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D62348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07101">
              <w:rPr>
                <w:color w:val="000000"/>
                <w:sz w:val="22"/>
                <w:szCs w:val="22"/>
              </w:rPr>
              <w:t>0</w:t>
            </w:r>
            <w:r w:rsidR="00683824">
              <w:rPr>
                <w:color w:val="000000"/>
                <w:sz w:val="22"/>
                <w:szCs w:val="22"/>
              </w:rPr>
              <w:t>8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683824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E2D8D2B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134"/>
      </w:tblGrid>
      <w:tr w:rsidR="00237962" w:rsidRPr="0066391B" w14:paraId="1D4D2246" w14:textId="31560BED" w:rsidTr="00237962">
        <w:trPr>
          <w:trHeight w:val="445"/>
        </w:trPr>
        <w:tc>
          <w:tcPr>
            <w:tcW w:w="513" w:type="dxa"/>
          </w:tcPr>
          <w:p w14:paraId="18B61A84" w14:textId="7FC5DB0F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14:paraId="4D144D80" w14:textId="2C7FF39F" w:rsidR="00237962" w:rsidRPr="0066391B" w:rsidRDefault="00237962" w:rsidP="002379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237962" w:rsidRPr="00F40D4E" w14:paraId="26ADA8A7" w14:textId="064C688B" w:rsidTr="00237962">
        <w:tc>
          <w:tcPr>
            <w:tcW w:w="513" w:type="dxa"/>
          </w:tcPr>
          <w:p w14:paraId="33288D74" w14:textId="4BD682C0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03DE9039" w:rsidR="00237962" w:rsidRPr="00237962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кислорода</w:t>
            </w:r>
            <w:r w:rsidR="00B34E91">
              <w:rPr>
                <w:color w:val="000000"/>
                <w:sz w:val="22"/>
                <w:szCs w:val="22"/>
              </w:rPr>
              <w:t xml:space="preserve"> за баллон</w:t>
            </w:r>
          </w:p>
        </w:tc>
        <w:tc>
          <w:tcPr>
            <w:tcW w:w="1276" w:type="dxa"/>
          </w:tcPr>
          <w:p w14:paraId="3FA8F550" w14:textId="6F98C9D8" w:rsidR="00237962" w:rsidRPr="00237962" w:rsidRDefault="00237962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134" w:type="dxa"/>
          </w:tcPr>
          <w:p w14:paraId="3C535BD0" w14:textId="6F70687F" w:rsidR="00237962" w:rsidRPr="00237962" w:rsidRDefault="00237962" w:rsidP="002379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662F6D" w:rsidRPr="00F40D4E" w14:paraId="6A7656CC" w14:textId="77777777" w:rsidTr="00237962">
        <w:tc>
          <w:tcPr>
            <w:tcW w:w="513" w:type="dxa"/>
          </w:tcPr>
          <w:p w14:paraId="7E41F736" w14:textId="58ECC406" w:rsidR="00662F6D" w:rsidRDefault="00662F6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43B5C82E" w14:textId="4E595544" w:rsidR="00662F6D" w:rsidRDefault="006F1E70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кислорода</w:t>
            </w:r>
            <w:r w:rsidR="00B34E91">
              <w:rPr>
                <w:color w:val="000000"/>
                <w:sz w:val="22"/>
                <w:szCs w:val="22"/>
              </w:rPr>
              <w:t xml:space="preserve"> за баллон</w:t>
            </w:r>
          </w:p>
        </w:tc>
        <w:tc>
          <w:tcPr>
            <w:tcW w:w="1276" w:type="dxa"/>
          </w:tcPr>
          <w:p w14:paraId="2FCD6667" w14:textId="1BFF535D" w:rsidR="00662F6D" w:rsidRDefault="006F1E70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134" w:type="dxa"/>
          </w:tcPr>
          <w:p w14:paraId="75DE4126" w14:textId="6F73FA03" w:rsidR="00662F6D" w:rsidRDefault="006F1E70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662F6D" w:rsidRPr="00F40D4E" w14:paraId="424ECBE4" w14:textId="77777777" w:rsidTr="00237962">
        <w:tc>
          <w:tcPr>
            <w:tcW w:w="513" w:type="dxa"/>
          </w:tcPr>
          <w:p w14:paraId="45CD4EB3" w14:textId="0E28F3F2" w:rsidR="00662F6D" w:rsidRDefault="00662F6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051154C" w14:textId="3F8AF48F" w:rsidR="00662F6D" w:rsidRDefault="006F1E70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кислорода</w:t>
            </w:r>
            <w:r w:rsidR="00B34E91">
              <w:rPr>
                <w:color w:val="000000"/>
                <w:sz w:val="22"/>
                <w:szCs w:val="22"/>
              </w:rPr>
              <w:t xml:space="preserve"> за баллон</w:t>
            </w:r>
          </w:p>
        </w:tc>
        <w:tc>
          <w:tcPr>
            <w:tcW w:w="1276" w:type="dxa"/>
          </w:tcPr>
          <w:p w14:paraId="71AAF081" w14:textId="2D2DD2CE" w:rsidR="00662F6D" w:rsidRDefault="006F1E70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134" w:type="dxa"/>
          </w:tcPr>
          <w:p w14:paraId="45D97448" w14:textId="14974C9E" w:rsidR="00662F6D" w:rsidRDefault="006F1E70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237962" w:rsidRPr="00F40D4E" w14:paraId="6078C90C" w14:textId="289325BE" w:rsidTr="00237962">
        <w:tc>
          <w:tcPr>
            <w:tcW w:w="513" w:type="dxa"/>
          </w:tcPr>
          <w:p w14:paraId="0B780C70" w14:textId="14C5B83D" w:rsidR="00237962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1781CDC0" w14:textId="12162530" w:rsidR="00237962" w:rsidRPr="00662F6D" w:rsidRDefault="00662F6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Аргона</w:t>
            </w:r>
            <w:r w:rsidR="00B34E91">
              <w:rPr>
                <w:color w:val="000000"/>
                <w:sz w:val="22"/>
                <w:szCs w:val="22"/>
              </w:rPr>
              <w:t xml:space="preserve"> за баллон</w:t>
            </w:r>
          </w:p>
        </w:tc>
        <w:tc>
          <w:tcPr>
            <w:tcW w:w="1276" w:type="dxa"/>
          </w:tcPr>
          <w:p w14:paraId="69BF06E7" w14:textId="49AF8E54" w:rsidR="00237962" w:rsidRDefault="00662F6D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134" w:type="dxa"/>
          </w:tcPr>
          <w:p w14:paraId="301BBFF8" w14:textId="24A16BD7" w:rsidR="00237962" w:rsidRDefault="00662F6D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237962" w:rsidRPr="00F40D4E" w14:paraId="7ED73768" w14:textId="5356FD77" w:rsidTr="00237962">
        <w:tc>
          <w:tcPr>
            <w:tcW w:w="513" w:type="dxa"/>
          </w:tcPr>
          <w:p w14:paraId="5C427557" w14:textId="0039BEB3" w:rsidR="00237962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C9C6D6F" w14:textId="1028FED3" w:rsidR="00237962" w:rsidRDefault="00662F6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Углекислоты</w:t>
            </w:r>
            <w:r w:rsidR="00B34E91">
              <w:rPr>
                <w:color w:val="000000"/>
                <w:sz w:val="22"/>
                <w:szCs w:val="22"/>
              </w:rPr>
              <w:t xml:space="preserve"> за баллон</w:t>
            </w:r>
          </w:p>
        </w:tc>
        <w:tc>
          <w:tcPr>
            <w:tcW w:w="1276" w:type="dxa"/>
          </w:tcPr>
          <w:p w14:paraId="181F2B92" w14:textId="18CB627E" w:rsidR="00237962" w:rsidRDefault="00662F6D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134" w:type="dxa"/>
          </w:tcPr>
          <w:p w14:paraId="4B46B0CC" w14:textId="12A4C8BE" w:rsidR="00237962" w:rsidRDefault="00662F6D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</w:tbl>
    <w:p w14:paraId="7FE5253A" w14:textId="0B85113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D6F39">
        <w:rPr>
          <w:b/>
          <w:sz w:val="22"/>
          <w:szCs w:val="22"/>
        </w:rPr>
        <w:t>1</w:t>
      </w:r>
      <w:r w:rsidR="00683824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83824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48D8237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D6F39"/>
    <w:rsid w:val="001E3604"/>
    <w:rsid w:val="0021188D"/>
    <w:rsid w:val="00216423"/>
    <w:rsid w:val="00237962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25BC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4756"/>
    <w:rsid w:val="006053F2"/>
    <w:rsid w:val="00625766"/>
    <w:rsid w:val="006303EB"/>
    <w:rsid w:val="00662F6D"/>
    <w:rsid w:val="0066391B"/>
    <w:rsid w:val="006653D6"/>
    <w:rsid w:val="006673F5"/>
    <w:rsid w:val="00683824"/>
    <w:rsid w:val="00687228"/>
    <w:rsid w:val="006E4C48"/>
    <w:rsid w:val="006F1E70"/>
    <w:rsid w:val="0070441B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31C86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34E91"/>
    <w:rsid w:val="00B40F5C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71A89"/>
    <w:rsid w:val="00C85E92"/>
    <w:rsid w:val="00C875D9"/>
    <w:rsid w:val="00C87B28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6101"/>
    <w:rsid w:val="00EB0923"/>
    <w:rsid w:val="00EB16C3"/>
    <w:rsid w:val="00EB3F0A"/>
    <w:rsid w:val="00ED3999"/>
    <w:rsid w:val="00EE72AD"/>
    <w:rsid w:val="00F03576"/>
    <w:rsid w:val="00F146F1"/>
    <w:rsid w:val="00F34EDE"/>
    <w:rsid w:val="00F40D4E"/>
    <w:rsid w:val="00F54DF3"/>
    <w:rsid w:val="00F937CB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004F84DB-8D08-458E-B505-AC2F0ED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90</cp:revision>
  <cp:lastPrinted>2022-02-15T13:29:00Z</cp:lastPrinted>
  <dcterms:created xsi:type="dcterms:W3CDTF">2022-02-04T11:19:00Z</dcterms:created>
  <dcterms:modified xsi:type="dcterms:W3CDTF">2025-01-08T07:31:00Z</dcterms:modified>
</cp:coreProperties>
</file>