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659"/>
        <w:gridCol w:w="4696"/>
      </w:tblGrid>
      <w:tr w:rsidR="001D0768" w:rsidRPr="001D0768" w:rsidTr="00C65489">
        <w:tc>
          <w:tcPr>
            <w:tcW w:w="4785" w:type="dxa"/>
            <w:shd w:val="clear" w:color="auto" w:fill="auto"/>
          </w:tcPr>
          <w:p w:rsidR="001D0768" w:rsidRPr="001D0768" w:rsidRDefault="001D0768" w:rsidP="001D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7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СОГЛАСОВАНО:</w:t>
            </w:r>
          </w:p>
        </w:tc>
        <w:tc>
          <w:tcPr>
            <w:tcW w:w="4786" w:type="dxa"/>
            <w:shd w:val="clear" w:color="auto" w:fill="auto"/>
          </w:tcPr>
          <w:p w:rsidR="001D0768" w:rsidRPr="001D0768" w:rsidRDefault="001D0768" w:rsidP="001D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7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УТВЕРЖДЕНО:</w:t>
            </w:r>
          </w:p>
        </w:tc>
      </w:tr>
      <w:tr w:rsidR="001D0768" w:rsidRPr="001D0768" w:rsidTr="00C65489">
        <w:tc>
          <w:tcPr>
            <w:tcW w:w="4785" w:type="dxa"/>
            <w:shd w:val="clear" w:color="auto" w:fill="auto"/>
          </w:tcPr>
          <w:p w:rsidR="001D0768" w:rsidRPr="001D0768" w:rsidRDefault="001D0768" w:rsidP="001D0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7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Государственная администрация</w:t>
            </w:r>
          </w:p>
          <w:p w:rsidR="001D0768" w:rsidRPr="001D0768" w:rsidRDefault="001D0768" w:rsidP="001D0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7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Каменского района и города Каменка</w:t>
            </w:r>
          </w:p>
          <w:p w:rsidR="001D0768" w:rsidRPr="001D0768" w:rsidRDefault="001D0768" w:rsidP="001D0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</w:t>
            </w:r>
          </w:p>
          <w:p w:rsidR="001D0768" w:rsidRPr="001D0768" w:rsidRDefault="001D0768" w:rsidP="0069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7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  <w:r w:rsidR="00696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  <w:r w:rsidRPr="001D07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декабря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D07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2024 г. </w:t>
            </w:r>
          </w:p>
        </w:tc>
        <w:tc>
          <w:tcPr>
            <w:tcW w:w="4786" w:type="dxa"/>
            <w:shd w:val="clear" w:color="auto" w:fill="auto"/>
          </w:tcPr>
          <w:p w:rsidR="001D0768" w:rsidRPr="001D0768" w:rsidRDefault="001D0768" w:rsidP="001D0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7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 ГУП «Каменское ДСЭУ»</w:t>
            </w:r>
          </w:p>
          <w:p w:rsidR="001D0768" w:rsidRPr="001D0768" w:rsidRDefault="001D0768" w:rsidP="001D0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0768" w:rsidRPr="001D0768" w:rsidRDefault="001D0768" w:rsidP="001D0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</w:t>
            </w:r>
          </w:p>
          <w:p w:rsidR="001D0768" w:rsidRPr="001D0768" w:rsidRDefault="001D0768" w:rsidP="001D0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7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23 </w:t>
            </w:r>
            <w:proofErr w:type="gramStart"/>
            <w:r w:rsidRPr="001D07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декабря  2024</w:t>
            </w:r>
            <w:proofErr w:type="gramEnd"/>
            <w:r w:rsidRPr="001D07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  <w:p w:rsidR="001D0768" w:rsidRPr="001D0768" w:rsidRDefault="001D0768" w:rsidP="001D0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D0768" w:rsidRPr="001D0768" w:rsidRDefault="001D0768" w:rsidP="001D0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0768" w:rsidRPr="001D0768" w:rsidRDefault="001D0768" w:rsidP="001D0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0768" w:rsidRPr="001D0768" w:rsidRDefault="001D0768" w:rsidP="001D0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0768" w:rsidRPr="001D0768" w:rsidRDefault="001D0768" w:rsidP="001D0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0768" w:rsidRPr="001D0768" w:rsidRDefault="001D0768" w:rsidP="001D0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0768" w:rsidRPr="001D0768" w:rsidRDefault="001D0768" w:rsidP="001D0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0768" w:rsidRPr="001D0768" w:rsidRDefault="001D0768" w:rsidP="001D0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0768" w:rsidRPr="001D0768" w:rsidRDefault="001D0768" w:rsidP="001D0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D076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ИЗМЕНЕНИЕ </w:t>
      </w:r>
    </w:p>
    <w:p w:rsidR="001D0768" w:rsidRPr="001D0768" w:rsidRDefault="001D0768" w:rsidP="001D0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D076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 ПОЛОЖЕНИЕ</w:t>
      </w:r>
    </w:p>
    <w:p w:rsidR="001D0768" w:rsidRPr="001D0768" w:rsidRDefault="001D0768" w:rsidP="001D0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D076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О ЗАКУПКАХ ТОВАРОВ, РАБОТ, УСЛУГ </w:t>
      </w:r>
    </w:p>
    <w:p w:rsidR="001D0768" w:rsidRPr="001D0768" w:rsidRDefault="001D0768" w:rsidP="001D0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D076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ГУП «КАМЕНСКОЕ ДСЭУ»</w:t>
      </w:r>
    </w:p>
    <w:p w:rsidR="001D0768" w:rsidRPr="001D0768" w:rsidRDefault="001D0768" w:rsidP="001D0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D0768" w:rsidRPr="001D0768" w:rsidRDefault="001D0768" w:rsidP="001D0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D0768" w:rsidRPr="001D0768" w:rsidRDefault="001D0768" w:rsidP="001D0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D0768" w:rsidRPr="001D0768" w:rsidRDefault="001D0768" w:rsidP="001D0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D0768" w:rsidRPr="001D0768" w:rsidRDefault="001D0768" w:rsidP="001D0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D0768" w:rsidRPr="001D0768" w:rsidRDefault="001D0768" w:rsidP="001D0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D0768" w:rsidRPr="001D0768" w:rsidRDefault="001D0768" w:rsidP="001D0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D0768" w:rsidRPr="001D0768" w:rsidRDefault="001D0768" w:rsidP="001D0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D0768" w:rsidRPr="001D0768" w:rsidRDefault="001D0768" w:rsidP="001D0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D0768" w:rsidRPr="001D0768" w:rsidRDefault="001D0768" w:rsidP="001D0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D0768" w:rsidRPr="001D0768" w:rsidRDefault="001D0768" w:rsidP="001D0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D0768" w:rsidRPr="001D0768" w:rsidRDefault="001D0768" w:rsidP="001D0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D0768" w:rsidRPr="001D0768" w:rsidRDefault="001D0768" w:rsidP="001D0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D0768" w:rsidRPr="001D0768" w:rsidRDefault="001D0768" w:rsidP="001D0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D0768" w:rsidRPr="001D0768" w:rsidRDefault="001D0768" w:rsidP="001D076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D0768" w:rsidRPr="001D0768" w:rsidRDefault="001D0768" w:rsidP="001D0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0768" w:rsidRPr="001D0768" w:rsidRDefault="001D0768" w:rsidP="001D07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0768" w:rsidRPr="001D0768" w:rsidRDefault="001D0768" w:rsidP="001D0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D0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г.Каменка</w:t>
      </w:r>
      <w:proofErr w:type="spellEnd"/>
    </w:p>
    <w:p w:rsidR="001D0768" w:rsidRPr="001D0768" w:rsidRDefault="001D0768" w:rsidP="001D0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 г.</w:t>
      </w:r>
    </w:p>
    <w:p w:rsidR="001D0768" w:rsidRPr="001D0768" w:rsidRDefault="001D0768" w:rsidP="001D0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0768" w:rsidRPr="001D0768" w:rsidRDefault="001D0768" w:rsidP="001D0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0768" w:rsidRPr="001D0768" w:rsidRDefault="001D0768" w:rsidP="001D0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0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ИЗМЕНЕНИЕ В ПОЛОЖЕНИЕ О ЗАКУПКАХ ТОВАРОВ, РАБОТ, УСЛУГ ГУП «КАМЕНСКОЕ ДСЭУ»</w:t>
      </w:r>
    </w:p>
    <w:p w:rsidR="001D0768" w:rsidRPr="001D0768" w:rsidRDefault="001D0768" w:rsidP="001D0768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D0768" w:rsidRPr="001D0768" w:rsidRDefault="001D0768" w:rsidP="001D0768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D07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 основании приказа ГУП «Каменское ДСЭУ» от 23 декабря 2024 года №   </w:t>
      </w:r>
      <w:proofErr w:type="gramStart"/>
      <w:r w:rsidRPr="001D0768">
        <w:rPr>
          <w:rFonts w:ascii="Times New Roman" w:eastAsia="Times New Roman" w:hAnsi="Times New Roman" w:cs="Times New Roman"/>
          <w:sz w:val="24"/>
          <w:szCs w:val="20"/>
          <w:lang w:eastAsia="ru-RU"/>
        </w:rPr>
        <w:t>140  «</w:t>
      </w:r>
      <w:proofErr w:type="gramEnd"/>
      <w:r w:rsidRPr="001D0768">
        <w:rPr>
          <w:rFonts w:ascii="Times New Roman" w:eastAsia="Times New Roman" w:hAnsi="Times New Roman" w:cs="Times New Roman"/>
          <w:sz w:val="24"/>
          <w:szCs w:val="20"/>
          <w:lang w:eastAsia="ru-RU"/>
        </w:rPr>
        <w:t>О внесении изменения в Положение о закупках товаров, работ, услуг ГУП «Каменское ДСЭУ» внести в Положение о закупках товаров, работ, услуг ГУП «Каменское ДСЭУ» (далее по тексту Положение) следующее изменение:</w:t>
      </w:r>
    </w:p>
    <w:p w:rsidR="001D0768" w:rsidRPr="001D0768" w:rsidRDefault="001D0768" w:rsidP="001D0768">
      <w:pPr>
        <w:tabs>
          <w:tab w:val="left" w:pos="28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D076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D07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D0768">
        <w:rPr>
          <w:rFonts w:ascii="Times New Roman" w:eastAsia="Times New Roman" w:hAnsi="Times New Roman" w:cs="Times New Roman"/>
          <w:sz w:val="24"/>
          <w:szCs w:val="20"/>
          <w:lang w:eastAsia="ru-RU"/>
        </w:rPr>
        <w:t>Подпункт х) пункта 163Положения изложить в новой редакции:</w:t>
      </w:r>
    </w:p>
    <w:p w:rsidR="001D0768" w:rsidRPr="001D0768" w:rsidRDefault="001D0768" w:rsidP="001D0768">
      <w:pPr>
        <w:tabs>
          <w:tab w:val="left" w:pos="28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D07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«х) закупки </w:t>
      </w:r>
      <w:proofErr w:type="spellStart"/>
      <w:r w:rsidRPr="001D0768">
        <w:rPr>
          <w:rFonts w:ascii="Times New Roman" w:eastAsia="Times New Roman" w:hAnsi="Times New Roman" w:cs="Times New Roman"/>
          <w:sz w:val="24"/>
          <w:szCs w:val="20"/>
          <w:lang w:eastAsia="ru-RU"/>
        </w:rPr>
        <w:t>дорожно</w:t>
      </w:r>
      <w:proofErr w:type="spellEnd"/>
      <w:r w:rsidRPr="001D07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строительного материала, в том числе труб ПВХ, решеток чугунных».</w:t>
      </w:r>
    </w:p>
    <w:p w:rsidR="001D0768" w:rsidRPr="001D0768" w:rsidRDefault="001D0768" w:rsidP="001D0768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1D0768">
        <w:rPr>
          <w:rFonts w:ascii="Times New Roman" w:eastAsia="Calibri" w:hAnsi="Times New Roman" w:cs="Times New Roman"/>
          <w:sz w:val="24"/>
        </w:rPr>
        <w:t>2.Иные условия Положения остаются без изменений.</w:t>
      </w:r>
    </w:p>
    <w:p w:rsidR="001D0768" w:rsidRPr="001D0768" w:rsidRDefault="001D0768" w:rsidP="001D0768">
      <w:pPr>
        <w:spacing w:after="0" w:line="240" w:lineRule="auto"/>
        <w:ind w:left="960" w:right="-14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D0768" w:rsidRPr="001D0768" w:rsidRDefault="001D0768" w:rsidP="001D0768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1D0768">
        <w:rPr>
          <w:rFonts w:ascii="Times New Roman" w:eastAsia="Times New Roman" w:hAnsi="Times New Roman" w:cs="Times New Roman"/>
          <w:sz w:val="24"/>
          <w:szCs w:val="20"/>
          <w:lang w:eastAsia="ru-RU"/>
        </w:rPr>
        <w:t>Юрист  ГУП</w:t>
      </w:r>
      <w:proofErr w:type="gramEnd"/>
      <w:r w:rsidRPr="001D07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«Каменское ДСЭУ»  </w:t>
      </w:r>
    </w:p>
    <w:p w:rsidR="001D0768" w:rsidRPr="001D0768" w:rsidRDefault="001D0768" w:rsidP="001D0768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</w:t>
      </w:r>
    </w:p>
    <w:p w:rsidR="001D0768" w:rsidRPr="001D0768" w:rsidRDefault="001D0768" w:rsidP="001D0768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D0768">
        <w:rPr>
          <w:rFonts w:ascii="Times New Roman" w:eastAsia="Times New Roman" w:hAnsi="Times New Roman" w:cs="Times New Roman"/>
          <w:sz w:val="24"/>
          <w:szCs w:val="20"/>
          <w:lang w:eastAsia="ru-RU"/>
        </w:rPr>
        <w:t>23.12.2024 г.</w:t>
      </w:r>
    </w:p>
    <w:p w:rsidR="001D0768" w:rsidRPr="001D0768" w:rsidRDefault="001D0768" w:rsidP="001D0768">
      <w:pPr>
        <w:spacing w:after="0" w:line="240" w:lineRule="auto"/>
        <w:ind w:left="960" w:right="-14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D0768" w:rsidRPr="001D0768" w:rsidRDefault="001D0768" w:rsidP="001D0768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D0768" w:rsidRPr="001D0768" w:rsidRDefault="001D0768" w:rsidP="001D0768">
      <w:pPr>
        <w:spacing w:after="0" w:line="240" w:lineRule="auto"/>
        <w:ind w:right="-143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62FE4" w:rsidRDefault="00E62FE4"/>
    <w:sectPr w:rsidR="00E62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DA1"/>
    <w:rsid w:val="001D0768"/>
    <w:rsid w:val="00411DA1"/>
    <w:rsid w:val="00696829"/>
    <w:rsid w:val="00E6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2AE41-F7E5-48D5-A0ED-CF9FDE94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2024-12-25T11:38:00Z</dcterms:created>
  <dcterms:modified xsi:type="dcterms:W3CDTF">2024-12-25T11:40:00Z</dcterms:modified>
</cp:coreProperties>
</file>