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117" w14:textId="77777777" w:rsidR="00962DBC" w:rsidRPr="003C063B" w:rsidRDefault="004C4C9F" w:rsidP="00306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00B3CA19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0C5CC427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06C16">
        <w:rPr>
          <w:rFonts w:ascii="Times New Roman" w:hAnsi="Times New Roman" w:cs="Times New Roman"/>
          <w:sz w:val="24"/>
          <w:szCs w:val="24"/>
        </w:rPr>
        <w:t xml:space="preserve"> 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2E97F47B" w14:textId="78D0FB02" w:rsidR="007D001D" w:rsidRDefault="00306C16" w:rsidP="007D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06C16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Pr="007D001D">
        <w:rPr>
          <w:rFonts w:ascii="Times New Roman" w:hAnsi="Times New Roman" w:cs="Times New Roman"/>
          <w:sz w:val="24"/>
          <w:szCs w:val="24"/>
        </w:rPr>
        <w:t xml:space="preserve">участие в запросе предложений предоставляются </w:t>
      </w:r>
      <w:r w:rsidRPr="007D001D">
        <w:rPr>
          <w:rFonts w:ascii="Times New Roman" w:hAnsi="Times New Roman" w:cs="Times New Roman"/>
          <w:b/>
          <w:bCs/>
          <w:sz w:val="24"/>
          <w:szCs w:val="24"/>
        </w:rPr>
        <w:t>в письменной форме</w:t>
      </w:r>
      <w:r w:rsidRPr="007D001D">
        <w:rPr>
          <w:rFonts w:ascii="Times New Roman" w:hAnsi="Times New Roman" w:cs="Times New Roman"/>
          <w:sz w:val="24"/>
          <w:szCs w:val="24"/>
        </w:rPr>
        <w:t>, в запечатанном конверте, не позволяющем просматривать содержимое до его вскрытия, со словами «дата и время вскрытия»</w:t>
      </w:r>
      <w:r w:rsidR="00785F34" w:rsidRPr="007D001D">
        <w:rPr>
          <w:rFonts w:ascii="Times New Roman" w:hAnsi="Times New Roman" w:cs="Times New Roman"/>
          <w:sz w:val="24"/>
          <w:szCs w:val="24"/>
        </w:rPr>
        <w:t xml:space="preserve">, </w:t>
      </w:r>
      <w:r w:rsidR="00785F34" w:rsidRPr="007D001D">
        <w:rPr>
          <w:rFonts w:ascii="Times New Roman" w:hAnsi="Times New Roman" w:cs="Times New Roman"/>
          <w:b/>
          <w:bCs/>
          <w:sz w:val="24"/>
          <w:szCs w:val="24"/>
        </w:rPr>
        <w:t>или в форме электронн</w:t>
      </w:r>
      <w:r w:rsidR="007D001D" w:rsidRPr="007D001D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785F34" w:rsidRPr="007D001D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</w:t>
      </w:r>
      <w:r w:rsidR="007D001D" w:rsidRPr="007D00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85F34" w:rsidRPr="007D001D">
        <w:rPr>
          <w:rFonts w:ascii="Times New Roman" w:hAnsi="Times New Roman" w:cs="Times New Roman"/>
          <w:sz w:val="24"/>
          <w:szCs w:val="24"/>
        </w:rPr>
        <w:t xml:space="preserve"> </w:t>
      </w:r>
      <w:r w:rsidR="007D001D" w:rsidRPr="007D001D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5" w:history="1"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mup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taps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7D001D" w:rsidRPr="007D00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918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91819">
        <w:rPr>
          <w:rFonts w:ascii="Times New Roman" w:eastAsia="Calibri" w:hAnsi="Times New Roman" w:cs="Times New Roman"/>
          <w:sz w:val="24"/>
          <w:szCs w:val="24"/>
        </w:rPr>
        <w:t>с использованием пароля, обеспечивающего ограничение доступа</w:t>
      </w:r>
      <w:r w:rsidR="00791819">
        <w:rPr>
          <w:rFonts w:ascii="Times New Roman" w:hAnsi="Times New Roman" w:cs="Times New Roman"/>
          <w:sz w:val="24"/>
          <w:szCs w:val="24"/>
        </w:rPr>
        <w:t>, на русском языке</w:t>
      </w:r>
      <w:r w:rsidR="00785F34" w:rsidRPr="007D001D">
        <w:rPr>
          <w:rFonts w:ascii="Times New Roman" w:hAnsi="Times New Roman" w:cs="Times New Roman"/>
          <w:sz w:val="24"/>
          <w:szCs w:val="24"/>
        </w:rPr>
        <w:t xml:space="preserve">. </w:t>
      </w:r>
      <w:r w:rsidR="007D001D" w:rsidRPr="007D001D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1F19799A" w14:textId="77777777" w:rsidR="00306C16" w:rsidRPr="00306C16" w:rsidRDefault="00306C16" w:rsidP="00306C1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06C1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 закупки:</w:t>
      </w:r>
    </w:p>
    <w:p w14:paraId="2F5ABA1A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6A230EA" w14:textId="77777777" w:rsidR="00306C16" w:rsidRPr="00306C16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 xml:space="preserve">б) отсутствие проведения ликвидации участника закупки – юридического лица и отсутствие дела о банкротстве; </w:t>
      </w:r>
    </w:p>
    <w:p w14:paraId="573B670F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CED936D" w14:textId="77777777" w:rsidR="00306C16" w:rsidRPr="00306C16" w:rsidRDefault="00306C16" w:rsidP="00306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C16">
        <w:rPr>
          <w:rFonts w:ascii="Times New Roman" w:hAnsi="Times New Roman" w:cs="Times New Roman"/>
          <w:sz w:val="24"/>
          <w:szCs w:val="24"/>
        </w:rPr>
        <w:t xml:space="preserve">г) 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Распоряжения Правительства Приднестровской Молдавской Республики от 15.01.2024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 </w:t>
      </w:r>
      <w:r w:rsidRPr="00306C16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306C16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https://zakupki.gospmr.org/index.php/dokumenty/rasporyazheniya</w:t>
        </w:r>
      </w:hyperlink>
      <w:r w:rsidRPr="00306C1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035FAB4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0F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760F0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к заявке должны быть приложены документы:</w:t>
      </w:r>
    </w:p>
    <w:p w14:paraId="71DFA993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а) действительная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2C79529B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б)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4562D4DB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в) д</w:t>
      </w:r>
      <w:r w:rsidRPr="00A760F0">
        <w:rPr>
          <w:rFonts w:ascii="Times New Roman" w:eastAsia="Calibri" w:hAnsi="Times New Roman" w:cs="Times New Roman"/>
          <w:sz w:val="24"/>
          <w:szCs w:val="24"/>
        </w:rPr>
        <w:t>окумент, подтверждающий полномочия лица на осуществление действий от имени участника закупки – оригинал (доверенность)</w:t>
      </w:r>
      <w:r w:rsidRPr="00A760F0">
        <w:rPr>
          <w:rFonts w:ascii="Times New Roman" w:hAnsi="Times New Roman" w:cs="Times New Roman"/>
          <w:sz w:val="24"/>
          <w:szCs w:val="24"/>
        </w:rPr>
        <w:t>;</w:t>
      </w:r>
    </w:p>
    <w:p w14:paraId="7B8CB982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 xml:space="preserve">г) копия учредительных документов </w:t>
      </w:r>
      <w:r w:rsidRPr="00A760F0">
        <w:rPr>
          <w:rFonts w:ascii="Times New Roman" w:eastAsia="Calibri" w:hAnsi="Times New Roman" w:cs="Times New Roman"/>
          <w:sz w:val="24"/>
          <w:szCs w:val="24"/>
        </w:rPr>
        <w:t xml:space="preserve">участника закупки </w:t>
      </w:r>
      <w:r w:rsidRPr="00A760F0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60B5BC44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ПМР;</w:t>
      </w:r>
    </w:p>
    <w:p w14:paraId="37046946" w14:textId="77777777" w:rsidR="00306C16" w:rsidRPr="00A760F0" w:rsidRDefault="00306C16" w:rsidP="00306C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14:paraId="3F4783D6" w14:textId="77777777" w:rsidR="00306C16" w:rsidRPr="002667F3" w:rsidRDefault="00306C16" w:rsidP="002667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 xml:space="preserve">ж) </w:t>
      </w:r>
      <w:bookmarkStart w:id="0" w:name="_Hlk91077074"/>
      <w:r w:rsidRPr="002667F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запроса предложений требованиям, установленным документацией о закупке:</w:t>
      </w:r>
    </w:p>
    <w:bookmarkEnd w:id="0"/>
    <w:p w14:paraId="7A696175" w14:textId="0AEA820E" w:rsidR="002667F3" w:rsidRPr="002667F3" w:rsidRDefault="002667F3" w:rsidP="002667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7F3">
        <w:rPr>
          <w:rFonts w:ascii="Times New Roman" w:hAnsi="Times New Roman" w:cs="Times New Roman"/>
          <w:sz w:val="24"/>
          <w:szCs w:val="24"/>
        </w:rPr>
        <w:t>– отсутствие у участника закупки недоимки по налогам, сборам, задолженности по иным обязательным платежам в бюджеты (Справка с налоговой инспекции о состоянии платежей в бюджеты всех уровней и внебюджетные фонды - 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Республики»);</w:t>
      </w:r>
    </w:p>
    <w:p w14:paraId="61A3356D" w14:textId="77777777" w:rsidR="00306C16" w:rsidRPr="00A760F0" w:rsidRDefault="00306C16" w:rsidP="002667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F3">
        <w:rPr>
          <w:rFonts w:ascii="Times New Roman" w:hAnsi="Times New Roman" w:cs="Times New Roman"/>
          <w:sz w:val="24"/>
          <w:szCs w:val="24"/>
        </w:rPr>
        <w:t xml:space="preserve">з) </w:t>
      </w:r>
      <w:r w:rsidRPr="002667F3">
        <w:rPr>
          <w:rFonts w:ascii="Times New Roman" w:eastAsia="Calibri" w:hAnsi="Times New Roman" w:cs="Times New Roman"/>
          <w:sz w:val="24"/>
          <w:szCs w:val="24"/>
        </w:rPr>
        <w:t>Документы,</w:t>
      </w:r>
      <w:r w:rsidRPr="00A760F0">
        <w:rPr>
          <w:rFonts w:ascii="Times New Roman" w:eastAsia="Calibri" w:hAnsi="Times New Roman" w:cs="Times New Roman"/>
          <w:sz w:val="24"/>
          <w:szCs w:val="24"/>
        </w:rPr>
        <w:t xml:space="preserve"> подтверждающие право участника закупки на получение преимуществ, в соответствии с </w:t>
      </w:r>
      <w:r w:rsidRPr="00A760F0">
        <w:rPr>
          <w:rFonts w:ascii="Times New Roman" w:hAnsi="Times New Roman" w:cs="Times New Roman"/>
          <w:sz w:val="24"/>
          <w:szCs w:val="24"/>
        </w:rPr>
        <w:t xml:space="preserve">статьей 19 </w:t>
      </w:r>
      <w:r w:rsidRPr="00A760F0">
        <w:rPr>
          <w:rFonts w:ascii="Times New Roman" w:eastAsia="Times New Roman" w:hAnsi="Times New Roman" w:cs="Times New Roman"/>
          <w:sz w:val="24"/>
          <w:szCs w:val="24"/>
        </w:rPr>
        <w:t>Законом ПМР «О закупках в Приднестровской Молдавской Республике»</w:t>
      </w:r>
      <w:r w:rsidRPr="00A760F0">
        <w:rPr>
          <w:rFonts w:ascii="Times New Roman" w:eastAsia="Calibri" w:hAnsi="Times New Roman" w:cs="Times New Roman"/>
          <w:sz w:val="24"/>
          <w:szCs w:val="24"/>
        </w:rPr>
        <w:t>, или копии этих документов;</w:t>
      </w:r>
    </w:p>
    <w:p w14:paraId="4D457E4C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lastRenderedPageBreak/>
        <w:t>и) участник закупки вправе приложить иные документы, подтверждающие соответствие участника и объекта требованиям, установленным документацией о закупке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14:paraId="7E0B126E" w14:textId="77777777" w:rsidR="00306C16" w:rsidRPr="00A760F0" w:rsidRDefault="00306C16" w:rsidP="0030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F0">
        <w:rPr>
          <w:rFonts w:ascii="Times New Roman" w:hAnsi="Times New Roman" w:cs="Times New Roman"/>
          <w:sz w:val="24"/>
          <w:szCs w:val="24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Распоряжения Правительства Приднестровской Молдавской Республики от 15.01.2024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</w:r>
    </w:p>
    <w:p w14:paraId="38DCC8D7" w14:textId="77777777" w:rsidR="003C063B" w:rsidRPr="00306C16" w:rsidRDefault="003C063B" w:rsidP="00306C16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C063B" w:rsidRPr="00306C16" w:rsidSect="00306C1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6269B"/>
    <w:rsid w:val="001B64EC"/>
    <w:rsid w:val="002667F3"/>
    <w:rsid w:val="00306C16"/>
    <w:rsid w:val="00312045"/>
    <w:rsid w:val="0034681C"/>
    <w:rsid w:val="003C063B"/>
    <w:rsid w:val="0042727E"/>
    <w:rsid w:val="004B57CC"/>
    <w:rsid w:val="004C4C9F"/>
    <w:rsid w:val="005764E0"/>
    <w:rsid w:val="006478C3"/>
    <w:rsid w:val="006E1051"/>
    <w:rsid w:val="00785F34"/>
    <w:rsid w:val="00791819"/>
    <w:rsid w:val="007D001D"/>
    <w:rsid w:val="008D1E49"/>
    <w:rsid w:val="00962DBC"/>
    <w:rsid w:val="00A760F0"/>
    <w:rsid w:val="00BD6AC1"/>
    <w:rsid w:val="00C328BD"/>
    <w:rsid w:val="00DA356E"/>
    <w:rsid w:val="00E050CE"/>
    <w:rsid w:val="00EC6DB5"/>
    <w:rsid w:val="00FA7D70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BC9F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4EC"/>
    <w:rPr>
      <w:rFonts w:ascii="Segoe UI" w:hAnsi="Segoe UI" w:cs="Segoe UI"/>
      <w:sz w:val="18"/>
      <w:szCs w:val="18"/>
    </w:rPr>
  </w:style>
  <w:style w:type="character" w:customStyle="1" w:styleId="a7">
    <w:name w:val="Другое_"/>
    <w:basedOn w:val="a0"/>
    <w:link w:val="a8"/>
    <w:rsid w:val="00306C16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306C16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spmr.org/index.php/dokumenty/rasporyazheniya" TargetMode="External"/><Relationship Id="rId5" Type="http://schemas.openxmlformats.org/officeDocument/2006/relationships/hyperlink" Target="mailto:mup_ta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Балан</cp:lastModifiedBy>
  <cp:revision>11</cp:revision>
  <cp:lastPrinted>2021-03-22T07:32:00Z</cp:lastPrinted>
  <dcterms:created xsi:type="dcterms:W3CDTF">2021-03-22T07:35:00Z</dcterms:created>
  <dcterms:modified xsi:type="dcterms:W3CDTF">2024-12-22T15:08:00Z</dcterms:modified>
</cp:coreProperties>
</file>