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A8D2" w14:textId="77777777" w:rsidR="00B10591" w:rsidRPr="00884ED2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581D79BF" w14:textId="77777777" w:rsidR="00B10591" w:rsidRPr="00884ED2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7DD47F28" w14:textId="77777777" w:rsidR="00B10591" w:rsidRPr="00884ED2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5C1F1B83" w14:textId="77777777" w:rsidR="00B10591" w:rsidRPr="00884ED2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06F65B4" w14:textId="77777777" w:rsidR="00B10591" w:rsidRPr="00884ED2" w:rsidRDefault="00B10591" w:rsidP="00B1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D808F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C372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BABA98E" w14:textId="06C9DD3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 и открытия доступа к поданным в форме электронных документов заявкам</w:t>
      </w:r>
    </w:p>
    <w:p w14:paraId="33948ED2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средств измерения (централизованная закупка)</w:t>
      </w:r>
    </w:p>
    <w:p w14:paraId="6537D266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712B" w14:textId="0FE4DB57" w:rsidR="00B10591" w:rsidRPr="00884ED2" w:rsidRDefault="00141432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</w:t>
      </w:r>
      <w:r w:rsidR="005D0E4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42140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EF5377D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EB172" w14:textId="5F6DAE74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>Наименование заказчика: ГУП «Институт технического регулирования и метрологии» для нужд ГУП «</w:t>
      </w:r>
      <w:r w:rsidR="00065114" w:rsidRPr="00884ED2">
        <w:rPr>
          <w:rFonts w:ascii="Times New Roman" w:hAnsi="Times New Roman" w:cs="Times New Roman"/>
          <w:sz w:val="24"/>
          <w:szCs w:val="24"/>
        </w:rPr>
        <w:t>ЕРЭС</w:t>
      </w:r>
      <w:r w:rsidRPr="00884ED2">
        <w:rPr>
          <w:rFonts w:ascii="Times New Roman" w:hAnsi="Times New Roman" w:cs="Times New Roman"/>
          <w:sz w:val="24"/>
          <w:szCs w:val="24"/>
        </w:rPr>
        <w:t>»</w:t>
      </w:r>
      <w:r w:rsidR="00065114" w:rsidRPr="00884ED2">
        <w:rPr>
          <w:rFonts w:ascii="Times New Roman" w:hAnsi="Times New Roman" w:cs="Times New Roman"/>
          <w:sz w:val="24"/>
          <w:szCs w:val="24"/>
        </w:rPr>
        <w:t xml:space="preserve"> и ГУП «ИТРМ»</w:t>
      </w:r>
      <w:r w:rsidRPr="00884ED2">
        <w:rPr>
          <w:rFonts w:ascii="Times New Roman" w:hAnsi="Times New Roman" w:cs="Times New Roman"/>
          <w:sz w:val="24"/>
          <w:szCs w:val="24"/>
        </w:rPr>
        <w:t>.</w:t>
      </w:r>
    </w:p>
    <w:p w14:paraId="6BCA1FC7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4320C6E" w14:textId="77777777" w:rsidR="00B10591" w:rsidRPr="00884ED2" w:rsidRDefault="00B10591" w:rsidP="00B105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14:paraId="4F13AA9B" w14:textId="4BCB6209" w:rsidR="00B10591" w:rsidRPr="00884ED2" w:rsidRDefault="00141432" w:rsidP="00B10591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84ED2">
        <w:rPr>
          <w:rFonts w:ascii="Times New Roman" w:eastAsia="Times New Roman" w:hAnsi="Times New Roman" w:cs="Times New Roman"/>
        </w:rPr>
        <w:t xml:space="preserve">Заместитель директора </w:t>
      </w:r>
      <w:r w:rsidR="00B10591" w:rsidRPr="00884ED2">
        <w:rPr>
          <w:rFonts w:ascii="Times New Roman" w:eastAsia="Times New Roman" w:hAnsi="Times New Roman" w:cs="Times New Roman"/>
        </w:rPr>
        <w:t xml:space="preserve">ГУП «ИТРМ» </w:t>
      </w:r>
    </w:p>
    <w:p w14:paraId="4084E38F" w14:textId="77777777" w:rsidR="00B10591" w:rsidRPr="00884ED2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ACA54" w14:textId="77777777" w:rsidR="00B10591" w:rsidRPr="00884ED2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4FBC07B0" w14:textId="547CD367" w:rsidR="00065114" w:rsidRPr="00884ED2" w:rsidRDefault="00065114" w:rsidP="00065114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технический директор ГУП «ЕРЭС»;</w:t>
      </w:r>
    </w:p>
    <w:p w14:paraId="78EEE695" w14:textId="53C6F1FB" w:rsidR="00B10591" w:rsidRPr="00884ED2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14:paraId="0010ED5A" w14:textId="4F04B18D" w:rsidR="00B10591" w:rsidRPr="00884ED2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F33843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0288861E" w14:textId="021C5C26" w:rsidR="00AD1D4E" w:rsidRPr="00884ED2" w:rsidRDefault="00AD1D4E" w:rsidP="00AD1D4E">
      <w:pPr>
        <w:pStyle w:val="a4"/>
        <w:numPr>
          <w:ilvl w:val="0"/>
          <w:numId w:val="1"/>
        </w:numPr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hAnsi="Times New Roman" w:cs="Times New Roman"/>
        </w:rPr>
        <w:t>директор ГУП «Республиканский расчетный информационный центр».</w:t>
      </w:r>
    </w:p>
    <w:p w14:paraId="1C7780B7" w14:textId="2F91A654" w:rsidR="00275A70" w:rsidRPr="00884ED2" w:rsidRDefault="00275A70" w:rsidP="00275A70">
      <w:pPr>
        <w:pStyle w:val="a4"/>
        <w:tabs>
          <w:tab w:val="left" w:pos="1985"/>
          <w:tab w:val="left" w:pos="4253"/>
        </w:tabs>
        <w:jc w:val="both"/>
        <w:rPr>
          <w:rFonts w:ascii="Times New Roman" w:hAnsi="Times New Roman" w:cs="Times New Roman"/>
        </w:rPr>
      </w:pPr>
    </w:p>
    <w:p w14:paraId="01A6A0B0" w14:textId="1507BCD4" w:rsidR="00275A70" w:rsidRPr="00884ED2" w:rsidRDefault="00275A70" w:rsidP="00275A70">
      <w:pPr>
        <w:pStyle w:val="a4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hAnsi="Times New Roman" w:cs="Times New Roman"/>
        </w:rPr>
        <w:t xml:space="preserve">Секретарь </w:t>
      </w:r>
    </w:p>
    <w:p w14:paraId="246E35B1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E9049" w14:textId="77777777" w:rsidR="00B10591" w:rsidRPr="00884ED2" w:rsidRDefault="00B10591" w:rsidP="00B10591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D4CBD34" w14:textId="61EA0167" w:rsidR="00B10591" w:rsidRPr="00884ED2" w:rsidRDefault="00F33843" w:rsidP="00B1059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65114" w:rsidRPr="00884ED2">
          <w:rPr>
            <w:rStyle w:val="a5"/>
            <w:rFonts w:ascii="Times New Roman" w:hAnsi="Times New Roman" w:cs="Times New Roman"/>
            <w:sz w:val="24"/>
            <w:szCs w:val="24"/>
          </w:rPr>
          <w:t>https://zakupki.gospmr.org/index.php/zakupki?view=purchase&amp;id=8711</w:t>
        </w:r>
      </w:hyperlink>
    </w:p>
    <w:p w14:paraId="44034BC8" w14:textId="093838F6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Вскрытие конвертов с заявками на участие в открытом аукционе и открытие доступа к поданным в форме электронных документов заявкам по закупке средств измерения проводит комиссия по адресу: г. Тирасполь, пер. Энгельса, 11, в 10 часов 00 минут </w:t>
      </w:r>
      <w:r w:rsidR="00141432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83027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14:paraId="4D7F13F8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F2DE28B" w14:textId="5EED8DEC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срок, указанный в извещении от </w:t>
      </w:r>
      <w:r w:rsidR="00141432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42140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 о проведении закупки, поступил</w:t>
      </w:r>
      <w:r w:rsid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42140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 участие в открытом аукционе</w:t>
      </w:r>
      <w:r w:rsidR="00141432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41432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 </w:t>
      </w:r>
      <w:r w:rsidR="00065114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41432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запечатанных в конвертах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8B2FB" w14:textId="78D710C5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вскрытия конвертов с заявками на участие в открытом аукционе </w:t>
      </w:r>
      <w:r w:rsidRPr="00884ED2">
        <w:rPr>
          <w:rFonts w:ascii="Times New Roman" w:hAnsi="Times New Roman"/>
          <w:sz w:val="24"/>
          <w:szCs w:val="24"/>
        </w:rPr>
        <w:t>велась аудио- и видеозапись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721C5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открытия доступа к поданным в форме электронных документов заявкам (Приложение № 1 к настоящему Протоколу).</w:t>
      </w:r>
    </w:p>
    <w:p w14:paraId="3737738F" w14:textId="42282BEC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поданных в форме электронных документов заявок на участие в открытом аукционе.</w:t>
      </w:r>
    </w:p>
    <w:p w14:paraId="65590B7D" w14:textId="3D101ADD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вскрытием конвертов с заявками на участие в открытом аукционе и 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241AB2BF" w14:textId="291E39F2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 отсутств</w:t>
      </w:r>
      <w:r w:rsidR="000860EB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14:paraId="2F48184A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706"/>
        <w:gridCol w:w="3818"/>
        <w:gridCol w:w="1621"/>
      </w:tblGrid>
      <w:tr w:rsidR="00B10591" w:rsidRPr="00884ED2" w14:paraId="6C636B66" w14:textId="77777777" w:rsidTr="000860EB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8C9F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7A360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37E33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D730B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B10591" w:rsidRPr="00884ED2" w14:paraId="25A022C8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C1261" w14:textId="336C2AFE" w:rsidR="00B10591" w:rsidRPr="00884ED2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9E37C" w14:textId="60C52E1B" w:rsidR="00B10591" w:rsidRPr="00884ED2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511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06511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0860EB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г.; 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30271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6511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0860EB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8FA7E" w14:textId="005C3782" w:rsidR="00B10591" w:rsidRPr="00884ED2" w:rsidRDefault="00065114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 ТТЦ Ламинат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E83B8" w14:textId="6CCA153F" w:rsidR="00B10591" w:rsidRPr="00884ED2" w:rsidRDefault="000860EB" w:rsidP="000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81ECF"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0271" w:rsidRPr="00884ED2" w14:paraId="6474E2CD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71924" w14:textId="799107BC" w:rsidR="00830271" w:rsidRPr="00884ED2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C6419" w14:textId="3794E893" w:rsidR="00830271" w:rsidRPr="00884ED2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511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30271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511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271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г.; </w:t>
            </w:r>
            <w:r w:rsidR="00944B4E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9141B" w14:textId="6E24D4A1" w:rsidR="00830271" w:rsidRPr="00884ED2" w:rsidRDefault="00065114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Хабсев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547EB" w14:textId="0E849EF7" w:rsidR="00830271" w:rsidRPr="00884ED2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D1D4E"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0271" w:rsidRPr="00884ED2" w14:paraId="24D77ADC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C25EA" w14:textId="4BE2B1E1" w:rsidR="00830271" w:rsidRPr="00884ED2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8767C" w14:textId="25C15540" w:rsidR="00830271" w:rsidRPr="00884ED2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.2024г.;</w:t>
            </w:r>
          </w:p>
          <w:p w14:paraId="7C575A6B" w14:textId="7DAE9028" w:rsidR="00F30B89" w:rsidRPr="00884ED2" w:rsidRDefault="00C72BE8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4C7F6" w14:textId="6B32AE2C" w:rsidR="00830271" w:rsidRPr="00884ED2" w:rsidRDefault="00C72BE8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80369" w14:textId="3F3F8D90" w:rsidR="00F30B89" w:rsidRPr="00884ED2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40D" w:rsidRPr="00884ED2" w14:paraId="70B8C12A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1A2C4" w14:textId="7AD749D0" w:rsidR="0042140D" w:rsidRPr="00884ED2" w:rsidRDefault="0042140D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D679B" w14:textId="2624704A" w:rsidR="0042140D" w:rsidRPr="00884ED2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039F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39F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.2024г.;</w:t>
            </w:r>
          </w:p>
          <w:p w14:paraId="002DEF88" w14:textId="4D0B5BB5" w:rsidR="00B039FC" w:rsidRPr="00884ED2" w:rsidRDefault="00C72BE8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039F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B039F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ADBF7" w14:textId="393175EB" w:rsidR="0042140D" w:rsidRPr="00884ED2" w:rsidRDefault="00065114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 Трейдинг»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58F57" w14:textId="7FC13A98" w:rsidR="0042140D" w:rsidRPr="00884ED2" w:rsidRDefault="00B039FC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81ECF"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2140D" w:rsidRPr="00884ED2" w14:paraId="1EC52271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406A0" w14:textId="77777777" w:rsidR="0042140D" w:rsidRPr="00884ED2" w:rsidRDefault="0042140D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E0FB9D8" w14:textId="60A5420E" w:rsidR="0042140D" w:rsidRPr="00884ED2" w:rsidRDefault="0042140D" w:rsidP="004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4F954" w14:textId="5056FEE2" w:rsidR="0042140D" w:rsidRPr="00884ED2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039F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39F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.2024г.;</w:t>
            </w:r>
          </w:p>
          <w:p w14:paraId="2C596BE3" w14:textId="22D4256D" w:rsidR="00B039FC" w:rsidRPr="00884ED2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CA3D3" w14:textId="2DB80572" w:rsidR="0042140D" w:rsidRPr="00884ED2" w:rsidRDefault="003442E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«Аргус»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5D6FB" w14:textId="63246934" w:rsidR="0042140D" w:rsidRPr="00884ED2" w:rsidRDefault="00B039FC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42E9" w:rsidRPr="00884ED2" w14:paraId="7AB3F404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F01B4" w14:textId="5EDAEC4D" w:rsidR="003442E9" w:rsidRPr="00884ED2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3AFFC5D" w14:textId="77777777" w:rsidR="003442E9" w:rsidRPr="00884ED2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12C7C" w14:textId="71C2F5C8" w:rsidR="003442E9" w:rsidRPr="00884ED2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.2024г.;</w:t>
            </w:r>
          </w:p>
          <w:p w14:paraId="0171442C" w14:textId="5036B5CD" w:rsidR="003442E9" w:rsidRPr="00884ED2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0EAED" w14:textId="4AA7083E" w:rsidR="003442E9" w:rsidRPr="00884ED2" w:rsidRDefault="00C72BE8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«Метрологический центр»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186FA" w14:textId="5F9CBD16" w:rsidR="003442E9" w:rsidRPr="00884ED2" w:rsidRDefault="003442E9" w:rsidP="0034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</w:tbl>
    <w:p w14:paraId="3F130424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57929F5C" w14:textId="74DEDDC9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 w:rsidR="000860EB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10591" w:rsidRPr="00884ED2" w14:paraId="46B58D45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874CC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90ED" w14:textId="3F4925F8" w:rsidR="00B10591" w:rsidRPr="00884ED2" w:rsidRDefault="00C72BE8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«ТТЦ «Ламинат»</w:t>
            </w:r>
          </w:p>
        </w:tc>
      </w:tr>
      <w:tr w:rsidR="00B10591" w:rsidRPr="00884ED2" w14:paraId="267488E2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95A3F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FD7CF" w14:textId="0DB4F4A0" w:rsidR="00EA6D17" w:rsidRPr="00884ED2" w:rsidRDefault="00EA6D17" w:rsidP="00EA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г. Тирасполь, ул. 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Курчатова, 74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07F5FC" w14:textId="3D379FD4" w:rsidR="00B10591" w:rsidRPr="00884ED2" w:rsidRDefault="00EA6D17" w:rsidP="00EA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proofErr w:type="spellStart"/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laminat</w:t>
            </w:r>
            <w:proofErr w:type="spellEnd"/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010@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0591" w:rsidRPr="00884ED2" w14:paraId="2F3CC157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412C0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AB03D" w14:textId="041B95A7" w:rsidR="000860EB" w:rsidRPr="00884ED2" w:rsidRDefault="000860EB" w:rsidP="0008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EA6D17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6D17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A4048FD" w14:textId="3089C3FF" w:rsidR="00B10591" w:rsidRPr="00884ED2" w:rsidRDefault="000860EB" w:rsidP="0008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EA6D17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75A70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8D1FF9F" w14:textId="7BEFD10E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3A3400AB" w14:textId="780A8040" w:rsidR="00F30B89" w:rsidRPr="00884ED2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DABFD" w14:textId="04946CD7" w:rsidR="00F30B89" w:rsidRPr="00884ED2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№2.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F30B89" w:rsidRPr="00884ED2" w14:paraId="53FA1A4B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BDE2F" w14:textId="77777777" w:rsidR="00F30B89" w:rsidRPr="00884ED2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75950" w14:textId="540B4DEA" w:rsidR="00F30B89" w:rsidRPr="00884ED2" w:rsidRDefault="00C72BE8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Хабсев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30B89" w:rsidRPr="00884ED2" w14:paraId="4B5BAFA5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F987C" w14:textId="77777777" w:rsidR="00F30B89" w:rsidRPr="00884ED2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BF5C0" w14:textId="19197873" w:rsidR="00EA6D17" w:rsidRPr="00884ED2" w:rsidRDefault="00EA6D17" w:rsidP="00EA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Кишинев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Узинилор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EDDD9E" w14:textId="5A18EA55" w:rsidR="00F30B89" w:rsidRPr="00884ED2" w:rsidRDefault="00EA6D17" w:rsidP="00EA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2. электронная почта:</w:t>
            </w:r>
            <w:r w:rsidR="00C72BE8" w:rsidRPr="00884ED2">
              <w:rPr>
                <w:sz w:val="24"/>
                <w:szCs w:val="24"/>
              </w:rPr>
              <w:t xml:space="preserve"> </w:t>
            </w:r>
            <w:r w:rsidR="00C72BE8" w:rsidRPr="00884ED2">
              <w:rPr>
                <w:sz w:val="24"/>
                <w:szCs w:val="24"/>
                <w:lang w:val="en-US"/>
              </w:rPr>
              <w:t>office</w:t>
            </w:r>
            <w:r w:rsidR="00C72BE8" w:rsidRPr="00884ED2">
              <w:rPr>
                <w:sz w:val="24"/>
                <w:szCs w:val="24"/>
              </w:rPr>
              <w:t>@</w:t>
            </w:r>
            <w:proofErr w:type="spellStart"/>
            <w:r w:rsidR="008404B4" w:rsidRPr="00884ED2">
              <w:rPr>
                <w:sz w:val="24"/>
                <w:szCs w:val="24"/>
                <w:lang w:val="en-US"/>
              </w:rPr>
              <w:t>habcev</w:t>
            </w:r>
            <w:proofErr w:type="spellEnd"/>
            <w:r w:rsidR="008404B4" w:rsidRPr="00884ED2">
              <w:rPr>
                <w:sz w:val="24"/>
                <w:szCs w:val="24"/>
              </w:rPr>
              <w:t>.</w:t>
            </w:r>
            <w:r w:rsidR="008404B4" w:rsidRPr="00884ED2">
              <w:rPr>
                <w:sz w:val="24"/>
                <w:szCs w:val="24"/>
                <w:lang w:val="en-US"/>
              </w:rPr>
              <w:t>md</w:t>
            </w:r>
          </w:p>
        </w:tc>
      </w:tr>
      <w:tr w:rsidR="00F30B89" w:rsidRPr="00884ED2" w14:paraId="2CA4228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E3516" w14:textId="77777777" w:rsidR="00F30B89" w:rsidRPr="00884ED2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7439D" w14:textId="3B67C8FA" w:rsidR="00F30B89" w:rsidRPr="00884ED2" w:rsidRDefault="00F30B89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EA6D17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6D17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DE9C7D6" w14:textId="48AAE5C3" w:rsidR="00F30B89" w:rsidRPr="00884ED2" w:rsidRDefault="00F30B89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A139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6D17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5E7192D" w14:textId="26F77692" w:rsidR="00F30B89" w:rsidRPr="00884ED2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B44F9" w14:textId="77777777" w:rsidR="00F30B89" w:rsidRPr="00884ED2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7E8C8445" w14:textId="2631FA37" w:rsidR="00F30B89" w:rsidRPr="00884ED2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D73BD" w14:textId="538BB830" w:rsidR="00F30B89" w:rsidRPr="00884ED2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AD1D4E" w:rsidRPr="00884ED2" w14:paraId="6CA2A2C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DFA19" w14:textId="77777777" w:rsidR="00AD1D4E" w:rsidRPr="00884ED2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03BCB" w14:textId="2239B410" w:rsidR="00AD1D4E" w:rsidRPr="00884ED2" w:rsidRDefault="008404B4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 w:rsidR="00AD1D4E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 w:rsidR="00AD1D4E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1D4E" w:rsidRPr="00884ED2" w14:paraId="0C09DD57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A8EF2" w14:textId="77777777" w:rsidR="00AD1D4E" w:rsidRPr="00884ED2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2845B" w14:textId="6534756D" w:rsidR="00EA6D17" w:rsidRPr="00884ED2" w:rsidRDefault="00EA6D17" w:rsidP="00EA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Луначарского, 11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1F6245" w14:textId="3B4A68C1" w:rsidR="00AD1D4E" w:rsidRPr="00884ED2" w:rsidRDefault="00EA6D17" w:rsidP="00EA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="008404B4" w:rsidRPr="00884ED2">
                <w:rPr>
                  <w:rStyle w:val="a5"/>
                  <w:sz w:val="24"/>
                  <w:szCs w:val="24"/>
                </w:rPr>
                <w:t>in</w:t>
              </w:r>
              <w:r w:rsidR="008404B4" w:rsidRPr="00884ED2">
                <w:rPr>
                  <w:rStyle w:val="a5"/>
                  <w:sz w:val="24"/>
                  <w:szCs w:val="24"/>
                  <w:lang w:val="en-US"/>
                </w:rPr>
                <w:t>f</w:t>
              </w:r>
              <w:r w:rsidR="008404B4" w:rsidRPr="00884ED2">
                <w:rPr>
                  <w:rStyle w:val="a5"/>
                  <w:sz w:val="24"/>
                  <w:szCs w:val="24"/>
                </w:rPr>
                <w:t>o</w:t>
              </w:r>
              <w:r w:rsidR="008404B4" w:rsidRPr="00884E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404B4" w:rsidRPr="00884E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8404B4" w:rsidRPr="00884ED2">
                <w:rPr>
                  <w:rStyle w:val="a5"/>
                  <w:sz w:val="24"/>
                  <w:szCs w:val="24"/>
                </w:rPr>
                <w:t>i</w:t>
              </w:r>
              <w:r w:rsidR="008404B4" w:rsidRPr="00884ED2">
                <w:rPr>
                  <w:rStyle w:val="a5"/>
                  <w:sz w:val="24"/>
                  <w:szCs w:val="24"/>
                  <w:lang w:val="en-US"/>
                </w:rPr>
                <w:t>r</w:t>
              </w:r>
              <w:r w:rsidR="008404B4" w:rsidRPr="00884ED2">
                <w:rPr>
                  <w:rStyle w:val="a5"/>
                  <w:sz w:val="24"/>
                  <w:szCs w:val="24"/>
                </w:rPr>
                <w:t>a</w:t>
              </w:r>
              <w:r w:rsidR="008404B4" w:rsidRPr="00884ED2">
                <w:rPr>
                  <w:rStyle w:val="a5"/>
                  <w:sz w:val="24"/>
                  <w:szCs w:val="24"/>
                  <w:lang w:val="en-US"/>
                </w:rPr>
                <w:t>e</w:t>
              </w:r>
              <w:r w:rsidR="008404B4" w:rsidRPr="00884ED2">
                <w:rPr>
                  <w:rStyle w:val="a5"/>
                  <w:sz w:val="24"/>
                  <w:szCs w:val="24"/>
                </w:rPr>
                <w:t>t</w:t>
              </w:r>
              <w:r w:rsidR="008404B4" w:rsidRPr="00884E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404B4" w:rsidRPr="00884E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30B89" w:rsidRPr="00884ED2" w14:paraId="548822BF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D1823" w14:textId="77777777" w:rsidR="00F30B89" w:rsidRPr="00884ED2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3E622" w14:textId="2DFD61B4" w:rsidR="00F30B89" w:rsidRPr="00884ED2" w:rsidRDefault="00F30B89" w:rsidP="00F30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EA6D17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6D17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01708417" w14:textId="4C7E5F23" w:rsidR="00F30B89" w:rsidRPr="00884ED2" w:rsidRDefault="00F30B89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14:paraId="05A9E2AB" w14:textId="77777777" w:rsidR="00F30B89" w:rsidRPr="00884ED2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95A90" w14:textId="0DA66E3E" w:rsidR="00F30B89" w:rsidRPr="00884ED2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44E00AB4" w14:textId="62076E7C" w:rsidR="00426EBE" w:rsidRPr="00884ED2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FED0A" w14:textId="69A7DAE0" w:rsidR="00426EBE" w:rsidRPr="00884ED2" w:rsidRDefault="00426EBE" w:rsidP="00426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 w:rsidRPr="00884E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AD1D4E" w:rsidRPr="00884ED2" w14:paraId="4D814B0C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56B81" w14:textId="77777777" w:rsidR="00AD1D4E" w:rsidRPr="00884ED2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09A9" w14:textId="7E32380E" w:rsidR="00AD1D4E" w:rsidRPr="00884ED2" w:rsidRDefault="000644B1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AD1D4E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 Трейдинг</w:t>
            </w:r>
            <w:r w:rsidR="00AD1D4E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1D4E" w:rsidRPr="00884ED2" w14:paraId="76E6777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8DD1A" w14:textId="77777777" w:rsidR="00AD1D4E" w:rsidRPr="00884ED2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79A80" w14:textId="39C75FA3" w:rsidR="00EA6D17" w:rsidRPr="00884ED2" w:rsidRDefault="00EA6D17" w:rsidP="00EA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Мечникова, 31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7F7CE0" w14:textId="11BE4F1C" w:rsidR="00AD1D4E" w:rsidRPr="00884ED2" w:rsidRDefault="00EA6D17" w:rsidP="00EA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r w:rsidR="008404B4" w:rsidRPr="00884ED2">
              <w:rPr>
                <w:sz w:val="24"/>
                <w:szCs w:val="24"/>
                <w:lang w:val="en-US"/>
              </w:rPr>
              <w:t>of</w:t>
            </w:r>
            <w:r w:rsidR="008404B4" w:rsidRPr="00884ED2">
              <w:rPr>
                <w:sz w:val="24"/>
                <w:szCs w:val="24"/>
              </w:rPr>
              <w:t>f</w:t>
            </w:r>
            <w:proofErr w:type="spellStart"/>
            <w:r w:rsidR="008404B4" w:rsidRPr="00884ED2">
              <w:rPr>
                <w:sz w:val="24"/>
                <w:szCs w:val="24"/>
                <w:lang w:val="en-US"/>
              </w:rPr>
              <w:t>i</w:t>
            </w:r>
            <w:proofErr w:type="spellEnd"/>
            <w:r w:rsidR="008404B4" w:rsidRPr="00884ED2">
              <w:rPr>
                <w:sz w:val="24"/>
                <w:szCs w:val="24"/>
              </w:rPr>
              <w:t>c</w:t>
            </w:r>
            <w:r w:rsidR="008404B4" w:rsidRPr="00884ED2">
              <w:rPr>
                <w:sz w:val="24"/>
                <w:szCs w:val="24"/>
                <w:lang w:val="en-US"/>
              </w:rPr>
              <w:t>e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8404B4" w:rsidRPr="00884ED2">
              <w:rPr>
                <w:sz w:val="24"/>
                <w:szCs w:val="24"/>
              </w:rPr>
              <w:t>r</w:t>
            </w:r>
            <w:r w:rsidR="008404B4" w:rsidRPr="00884ED2">
              <w:rPr>
                <w:sz w:val="24"/>
                <w:szCs w:val="24"/>
                <w:lang w:val="en-US"/>
              </w:rPr>
              <w:t>a</w:t>
            </w:r>
            <w:proofErr w:type="spellStart"/>
            <w:r w:rsidR="008404B4" w:rsidRPr="00884ED2">
              <w:rPr>
                <w:sz w:val="24"/>
                <w:szCs w:val="24"/>
              </w:rPr>
              <w:t>s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426EBE" w:rsidRPr="00884ED2" w14:paraId="18FBCA9A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0EA45" w14:textId="77777777" w:rsidR="00426EBE" w:rsidRPr="00884ED2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7FFCE" w14:textId="3AFBD773" w:rsidR="00426EBE" w:rsidRPr="00884ED2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EA6D17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39F8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60D5829" w14:textId="1834F26B" w:rsidR="00426EBE" w:rsidRPr="00884ED2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0E984825" w14:textId="77777777" w:rsidR="00426EBE" w:rsidRPr="00884ED2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470E3" w14:textId="77777777" w:rsidR="00426EBE" w:rsidRPr="00884ED2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522675BE" w14:textId="373F2000" w:rsidR="00426EBE" w:rsidRPr="00884ED2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C2A9" w14:textId="05BDBAD9" w:rsidR="00426EBE" w:rsidRPr="00884ED2" w:rsidRDefault="00426EBE" w:rsidP="00426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 w:rsidRPr="00884E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426EBE" w:rsidRPr="00884ED2" w14:paraId="29EF0B28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388F7" w14:textId="77777777" w:rsidR="00426EBE" w:rsidRPr="00884ED2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A2EB8" w14:textId="1F9997A5" w:rsidR="00426EBE" w:rsidRPr="00884ED2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«Аргус»</w:t>
            </w:r>
          </w:p>
        </w:tc>
      </w:tr>
      <w:tr w:rsidR="00EA6D17" w:rsidRPr="00884ED2" w14:paraId="079BDEB5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BCDDB" w14:textId="77777777" w:rsidR="00EA6D17" w:rsidRPr="00884ED2" w:rsidRDefault="00EA6D17" w:rsidP="00EA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06229" w14:textId="645A7281" w:rsidR="00EA6D17" w:rsidRPr="00884ED2" w:rsidRDefault="00EA6D17" w:rsidP="00EA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, 385/2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994415A" w14:textId="3015DCDE" w:rsidR="00EA6D17" w:rsidRPr="00884ED2" w:rsidRDefault="00EA6D17" w:rsidP="00EA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7" w:history="1">
              <w:r w:rsidR="008404B4" w:rsidRPr="00884ED2">
                <w:rPr>
                  <w:rStyle w:val="a5"/>
                  <w:sz w:val="24"/>
                  <w:szCs w:val="24"/>
                </w:rPr>
                <w:t>a</w:t>
              </w:r>
              <w:r w:rsidR="008404B4" w:rsidRPr="00884ED2">
                <w:rPr>
                  <w:rStyle w:val="a5"/>
                  <w:sz w:val="24"/>
                  <w:szCs w:val="24"/>
                  <w:lang w:val="en-US"/>
                </w:rPr>
                <w:t>r</w:t>
              </w:r>
              <w:r w:rsidR="008404B4" w:rsidRPr="00884ED2">
                <w:rPr>
                  <w:rStyle w:val="a5"/>
                  <w:sz w:val="24"/>
                  <w:szCs w:val="24"/>
                </w:rPr>
                <w:t>gu</w:t>
              </w:r>
              <w:r w:rsidR="008404B4" w:rsidRPr="00884ED2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8404B4" w:rsidRPr="00884ED2">
                <w:rPr>
                  <w:rStyle w:val="a5"/>
                  <w:sz w:val="24"/>
                  <w:szCs w:val="24"/>
                </w:rPr>
                <w:t>p</w:t>
              </w:r>
              <w:r w:rsidR="008404B4" w:rsidRPr="00884ED2">
                <w:rPr>
                  <w:rStyle w:val="a5"/>
                  <w:sz w:val="24"/>
                  <w:szCs w:val="24"/>
                  <w:lang w:val="en-US"/>
                </w:rPr>
                <w:t>m</w:t>
              </w:r>
              <w:r w:rsidR="008404B4" w:rsidRPr="00884ED2">
                <w:rPr>
                  <w:rStyle w:val="a5"/>
                  <w:sz w:val="24"/>
                  <w:szCs w:val="24"/>
                </w:rPr>
                <w:t>r</w:t>
              </w:r>
              <w:r w:rsidR="008404B4" w:rsidRPr="00884E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404B4" w:rsidRPr="00884E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8404B4" w:rsidRPr="00884ED2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8404B4" w:rsidRPr="00884E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404B4" w:rsidRPr="00884E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8404B4" w:rsidRPr="00884ED2">
                <w:rPr>
                  <w:rStyle w:val="a5"/>
                  <w:sz w:val="24"/>
                  <w:szCs w:val="24"/>
                  <w:lang w:val="en-US"/>
                </w:rPr>
                <w:t>om</w:t>
              </w:r>
            </w:hyperlink>
          </w:p>
        </w:tc>
      </w:tr>
      <w:tr w:rsidR="00EA6D17" w:rsidRPr="00884ED2" w14:paraId="709876F7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B8466" w14:textId="77777777" w:rsidR="00EA6D17" w:rsidRPr="00884ED2" w:rsidRDefault="00EA6D17" w:rsidP="00EA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37554" w14:textId="2EC67789" w:rsidR="00EA6D17" w:rsidRPr="00884ED2" w:rsidRDefault="00EA6D17" w:rsidP="00EA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дата подачи: 1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6387ECE8" w14:textId="219D1940" w:rsidR="00EA6D17" w:rsidRPr="00884ED2" w:rsidRDefault="00EA6D17" w:rsidP="00EA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2. время подачи: 09.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2418D725" w14:textId="77777777" w:rsidR="00426EBE" w:rsidRPr="00884ED2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27231" w14:textId="6B6A8FA2" w:rsidR="00426EBE" w:rsidRPr="00884ED2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721533D5" w14:textId="3272677E" w:rsidR="000644B1" w:rsidRPr="00884ED2" w:rsidRDefault="000644B1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12CEB" w14:textId="2FEB5F64" w:rsidR="000644B1" w:rsidRPr="00884ED2" w:rsidRDefault="000644B1" w:rsidP="000644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№6.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0644B1" w:rsidRPr="00884ED2" w14:paraId="7F3D9E29" w14:textId="77777777" w:rsidTr="00C5382C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4EC65" w14:textId="77777777" w:rsidR="000644B1" w:rsidRPr="00884ED2" w:rsidRDefault="000644B1" w:rsidP="00C5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D9AF0" w14:textId="2025F2D8" w:rsidR="000644B1" w:rsidRPr="00884ED2" w:rsidRDefault="000644B1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«Метрологический центр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44B1" w:rsidRPr="00884ED2" w14:paraId="070A2286" w14:textId="77777777" w:rsidTr="00C5382C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974D7" w14:textId="77777777" w:rsidR="000644B1" w:rsidRPr="00884ED2" w:rsidRDefault="000644B1" w:rsidP="00C5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B10E3" w14:textId="2C8896AC" w:rsidR="00C5382C" w:rsidRPr="00884ED2" w:rsidRDefault="000644B1" w:rsidP="00C5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</w:t>
            </w:r>
            <w:r w:rsidR="00C5382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Бендеры</w:t>
            </w:r>
            <w:r w:rsidR="00C5382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К.Цеткин</w:t>
            </w:r>
            <w:proofErr w:type="spellEnd"/>
            <w:r w:rsidR="00C5382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382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EE01ECB" w14:textId="39750E28" w:rsidR="000644B1" w:rsidRPr="00884ED2" w:rsidRDefault="000644B1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8" w:history="1">
              <w:r w:rsidR="00C5382C" w:rsidRPr="00884E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C5382C" w:rsidRPr="00884ED2">
                <w:rPr>
                  <w:rStyle w:val="a5"/>
                  <w:sz w:val="24"/>
                  <w:szCs w:val="24"/>
                </w:rPr>
                <w:t>a</w:t>
              </w:r>
              <w:r w:rsidR="00C5382C" w:rsidRPr="00884ED2">
                <w:rPr>
                  <w:rStyle w:val="a5"/>
                  <w:sz w:val="24"/>
                  <w:szCs w:val="24"/>
                  <w:lang w:val="en-US"/>
                </w:rPr>
                <w:t>m</w:t>
              </w:r>
              <w:r w:rsidR="00C5382C" w:rsidRPr="00884ED2">
                <w:rPr>
                  <w:rStyle w:val="a5"/>
                  <w:sz w:val="24"/>
                  <w:szCs w:val="24"/>
                </w:rPr>
                <w:t>inat01@mail.r</w:t>
              </w:r>
              <w:r w:rsidR="00C5382C" w:rsidRPr="00884ED2">
                <w:rPr>
                  <w:rStyle w:val="a5"/>
                  <w:sz w:val="24"/>
                  <w:szCs w:val="24"/>
                  <w:lang w:val="en-US"/>
                </w:rPr>
                <w:t>u</w:t>
              </w:r>
            </w:hyperlink>
          </w:p>
        </w:tc>
      </w:tr>
      <w:tr w:rsidR="000644B1" w:rsidRPr="00884ED2" w14:paraId="22E57283" w14:textId="77777777" w:rsidTr="00C5382C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B1AD0" w14:textId="77777777" w:rsidR="000644B1" w:rsidRPr="00884ED2" w:rsidRDefault="000644B1" w:rsidP="00C5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076E1" w14:textId="0CCEC392" w:rsidR="000644B1" w:rsidRPr="00884ED2" w:rsidRDefault="000644B1" w:rsidP="00C5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C5382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37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382C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37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50FD5CFF" w14:textId="4DC5B92D" w:rsidR="000644B1" w:rsidRPr="00884ED2" w:rsidRDefault="000644B1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2. время подачи: 09.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5766D731" w14:textId="77777777" w:rsidR="000644B1" w:rsidRPr="00884ED2" w:rsidRDefault="000644B1" w:rsidP="000644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A5735" w14:textId="77777777" w:rsidR="000644B1" w:rsidRPr="00884ED2" w:rsidRDefault="000644B1" w:rsidP="000644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69F92303" w14:textId="739A404B" w:rsidR="000644B1" w:rsidRPr="00884ED2" w:rsidRDefault="000644B1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62EAC" w14:textId="77777777" w:rsidR="00C35E39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  <w:r w:rsidR="000860EB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="00C35E39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14:paraId="3B484882" w14:textId="626CF40D" w:rsidR="00B10591" w:rsidRPr="00884ED2" w:rsidRDefault="0024137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884ED2">
        <w:rPr>
          <w:rFonts w:ascii="Times New Roman" w:eastAsia="Times New Roman" w:hAnsi="Times New Roman" w:cs="Times New Roman"/>
        </w:rPr>
        <w:lastRenderedPageBreak/>
        <w:t>5</w:t>
      </w:r>
      <w:r w:rsidR="00C35E39" w:rsidRPr="00884ED2">
        <w:rPr>
          <w:rFonts w:ascii="Times New Roman" w:eastAsia="Times New Roman" w:hAnsi="Times New Roman" w:cs="Times New Roman"/>
        </w:rPr>
        <w:t xml:space="preserve"> (</w:t>
      </w:r>
      <w:r w:rsidRPr="00884ED2">
        <w:rPr>
          <w:rFonts w:ascii="Times New Roman" w:eastAsia="Times New Roman" w:hAnsi="Times New Roman" w:cs="Times New Roman"/>
        </w:rPr>
        <w:t>пять</w:t>
      </w:r>
      <w:r w:rsidR="00C35E39" w:rsidRPr="00884ED2">
        <w:rPr>
          <w:rFonts w:ascii="Times New Roman" w:eastAsia="Times New Roman" w:hAnsi="Times New Roman" w:cs="Times New Roman"/>
        </w:rPr>
        <w:t>)</w:t>
      </w:r>
      <w:r w:rsidR="000860EB" w:rsidRPr="00884ED2">
        <w:rPr>
          <w:rFonts w:ascii="Times New Roman" w:eastAsia="Times New Roman" w:hAnsi="Times New Roman" w:cs="Times New Roman"/>
        </w:rPr>
        <w:t xml:space="preserve"> заяв</w:t>
      </w:r>
      <w:r w:rsidRPr="00884ED2">
        <w:rPr>
          <w:rFonts w:ascii="Times New Roman" w:eastAsia="Times New Roman" w:hAnsi="Times New Roman" w:cs="Times New Roman"/>
        </w:rPr>
        <w:t>о</w:t>
      </w:r>
      <w:r w:rsidR="000860EB" w:rsidRPr="00884ED2">
        <w:rPr>
          <w:rFonts w:ascii="Times New Roman" w:eastAsia="Times New Roman" w:hAnsi="Times New Roman" w:cs="Times New Roman"/>
        </w:rPr>
        <w:t>к по лот</w:t>
      </w:r>
      <w:r w:rsidRPr="00884ED2">
        <w:rPr>
          <w:rFonts w:ascii="Times New Roman" w:eastAsia="Times New Roman" w:hAnsi="Times New Roman" w:cs="Times New Roman"/>
        </w:rPr>
        <w:t>у</w:t>
      </w:r>
      <w:r w:rsidR="000860EB" w:rsidRPr="00884ED2">
        <w:rPr>
          <w:rFonts w:ascii="Times New Roman" w:eastAsia="Times New Roman" w:hAnsi="Times New Roman" w:cs="Times New Roman"/>
        </w:rPr>
        <w:t xml:space="preserve"> №</w:t>
      </w:r>
      <w:r w:rsidRPr="00884ED2">
        <w:rPr>
          <w:rFonts w:ascii="Times New Roman" w:eastAsia="Times New Roman" w:hAnsi="Times New Roman" w:cs="Times New Roman"/>
        </w:rPr>
        <w:t>1</w:t>
      </w:r>
      <w:r w:rsidR="00C35E39" w:rsidRPr="00884ED2">
        <w:rPr>
          <w:rFonts w:ascii="Times New Roman" w:eastAsia="Times New Roman" w:hAnsi="Times New Roman" w:cs="Times New Roman"/>
        </w:rPr>
        <w:t>;</w:t>
      </w:r>
    </w:p>
    <w:p w14:paraId="06CD3189" w14:textId="06BD2E79" w:rsidR="00C35E39" w:rsidRPr="00884ED2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884ED2">
        <w:rPr>
          <w:rFonts w:ascii="Times New Roman" w:eastAsia="Times New Roman" w:hAnsi="Times New Roman" w:cs="Times New Roman"/>
        </w:rPr>
        <w:t>2 (две) заявки по лот</w:t>
      </w:r>
      <w:r w:rsidR="00241379" w:rsidRPr="00884ED2">
        <w:rPr>
          <w:rFonts w:ascii="Times New Roman" w:eastAsia="Times New Roman" w:hAnsi="Times New Roman" w:cs="Times New Roman"/>
        </w:rPr>
        <w:t>у</w:t>
      </w:r>
      <w:r w:rsidRPr="00884ED2">
        <w:rPr>
          <w:rFonts w:ascii="Times New Roman" w:eastAsia="Times New Roman" w:hAnsi="Times New Roman" w:cs="Times New Roman"/>
        </w:rPr>
        <w:t xml:space="preserve"> №</w:t>
      </w:r>
      <w:r w:rsidR="00241379" w:rsidRPr="00884ED2">
        <w:rPr>
          <w:rFonts w:ascii="Times New Roman" w:eastAsia="Times New Roman" w:hAnsi="Times New Roman" w:cs="Times New Roman"/>
        </w:rPr>
        <w:t>2</w:t>
      </w:r>
      <w:r w:rsidRPr="00884ED2">
        <w:rPr>
          <w:rFonts w:ascii="Times New Roman" w:eastAsia="Times New Roman" w:hAnsi="Times New Roman" w:cs="Times New Roman"/>
        </w:rPr>
        <w:t>;</w:t>
      </w:r>
    </w:p>
    <w:p w14:paraId="22D8C0F4" w14:textId="4FB8DB25" w:rsidR="00C35E39" w:rsidRPr="00884ED2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884ED2">
        <w:rPr>
          <w:rFonts w:ascii="Times New Roman" w:eastAsia="Times New Roman" w:hAnsi="Times New Roman" w:cs="Times New Roman"/>
        </w:rPr>
        <w:t>1 (одна) заявка по лоту №</w:t>
      </w:r>
      <w:r w:rsidR="00241379" w:rsidRPr="00884ED2">
        <w:rPr>
          <w:rFonts w:ascii="Times New Roman" w:eastAsia="Times New Roman" w:hAnsi="Times New Roman" w:cs="Times New Roman"/>
        </w:rPr>
        <w:t>3</w:t>
      </w:r>
      <w:r w:rsidR="00275A70" w:rsidRPr="00884ED2">
        <w:rPr>
          <w:rFonts w:ascii="Times New Roman" w:eastAsia="Times New Roman" w:hAnsi="Times New Roman" w:cs="Times New Roman"/>
        </w:rPr>
        <w:t>;</w:t>
      </w:r>
    </w:p>
    <w:p w14:paraId="404B48B6" w14:textId="77777777" w:rsidR="00B10591" w:rsidRPr="00884ED2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hAnsi="Times New Roman"/>
          <w:sz w:val="24"/>
          <w:szCs w:val="24"/>
        </w:rPr>
      </w:pPr>
      <w:r w:rsidRPr="00884ED2">
        <w:rPr>
          <w:rFonts w:ascii="Times New Roman" w:hAnsi="Times New Roman"/>
          <w:sz w:val="24"/>
          <w:szCs w:val="24"/>
        </w:rPr>
        <w:t>11. 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3313693" w14:textId="77777777" w:rsidR="00B10591" w:rsidRPr="00884ED2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0771AE" w14:textId="04FDEACF" w:rsidR="00B10591" w:rsidRPr="00884ED2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1C25C997" w14:textId="70B356C8" w:rsidR="003215A3" w:rsidRPr="00884ED2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5F2A" w14:textId="64E3CC22" w:rsidR="003215A3" w:rsidRPr="00884ED2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>Председатель комиссии: _________________</w:t>
      </w:r>
      <w:r w:rsidR="00E55A91" w:rsidRPr="00884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0E284" w14:textId="446B7121" w:rsidR="00E55A91" w:rsidRPr="00884ED2" w:rsidRDefault="00E55A91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280B8A0D" w14:textId="121B3143" w:rsidR="003215A3" w:rsidRPr="00884ED2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>__________________</w:t>
      </w:r>
      <w:r w:rsidR="00E55A91" w:rsidRPr="00884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11F5A" w14:textId="383D82F3" w:rsidR="003215A3" w:rsidRPr="00884ED2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7CC6AC7" w14:textId="2AD5732E" w:rsidR="003215A3" w:rsidRPr="00884ED2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68B3D858" w14:textId="59B06973" w:rsidR="009E56D6" w:rsidRPr="00884ED2" w:rsidRDefault="009E56D6" w:rsidP="009E56D6">
      <w:pPr>
        <w:pStyle w:val="a4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hAnsi="Times New Roman" w:cs="Times New Roman"/>
        </w:rPr>
        <w:t xml:space="preserve">__________________ </w:t>
      </w:r>
    </w:p>
    <w:p w14:paraId="78B829AB" w14:textId="567F8734" w:rsidR="009E56D6" w:rsidRPr="00884ED2" w:rsidRDefault="009E56D6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1527F3" w14:textId="65AA6154" w:rsidR="003215A3" w:rsidRPr="00884ED2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CA17B" w14:textId="5FCA5464" w:rsidR="00B10591" w:rsidRPr="00884ED2" w:rsidRDefault="003215A3" w:rsidP="00C35E3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hAnsi="Times New Roman" w:cs="Times New Roman"/>
          <w:sz w:val="24"/>
          <w:szCs w:val="24"/>
        </w:rPr>
        <w:tab/>
        <w:t>Секретарь комиссии: _________</w:t>
      </w:r>
      <w:r w:rsidR="00E55A91" w:rsidRPr="00884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FB57" w14:textId="05936A2B" w:rsidR="003215A3" w:rsidRPr="00884ED2" w:rsidRDefault="003215A3" w:rsidP="00B105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15A3" w:rsidRPr="00884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6102BC" w14:textId="77777777" w:rsidR="00ED2969" w:rsidRPr="00884ED2" w:rsidRDefault="00ED2969" w:rsidP="00ED2969">
      <w:pPr>
        <w:tabs>
          <w:tab w:val="center" w:pos="4677"/>
          <w:tab w:val="right" w:pos="9355"/>
          <w:tab w:val="left" w:pos="10605"/>
          <w:tab w:val="right" w:pos="14742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8B2A0BE" w14:textId="77777777" w:rsidR="00ED2969" w:rsidRPr="00884ED2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>к протоколу вскрытия конвертов с</w:t>
      </w:r>
    </w:p>
    <w:p w14:paraId="17CD6694" w14:textId="30E29C69" w:rsidR="00ED2969" w:rsidRPr="00884ED2" w:rsidRDefault="00ED2969" w:rsidP="00EE2B88">
      <w:pPr>
        <w:tabs>
          <w:tab w:val="center" w:pos="4677"/>
          <w:tab w:val="right" w:pos="9355"/>
        </w:tabs>
        <w:spacing w:after="0" w:line="240" w:lineRule="auto"/>
        <w:ind w:right="395" w:firstLine="9215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 xml:space="preserve">заявками на участие в открытом </w:t>
      </w:r>
      <w:r w:rsidR="00EE2B88" w:rsidRPr="00884ED2">
        <w:rPr>
          <w:rFonts w:ascii="Times New Roman" w:hAnsi="Times New Roman" w:cs="Times New Roman"/>
          <w:sz w:val="24"/>
          <w:szCs w:val="24"/>
        </w:rPr>
        <w:t>а</w:t>
      </w:r>
      <w:r w:rsidRPr="00884ED2">
        <w:rPr>
          <w:rFonts w:ascii="Times New Roman" w:hAnsi="Times New Roman" w:cs="Times New Roman"/>
          <w:sz w:val="24"/>
          <w:szCs w:val="24"/>
        </w:rPr>
        <w:t xml:space="preserve">укционе </w:t>
      </w:r>
    </w:p>
    <w:p w14:paraId="3DE4EF2B" w14:textId="77777777" w:rsidR="00ED2969" w:rsidRPr="00884ED2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 xml:space="preserve">и (или) открытия доступа к поданным в форме электронных документов заявкам </w:t>
      </w:r>
    </w:p>
    <w:p w14:paraId="3A30C0AA" w14:textId="77777777" w:rsidR="00ED2969" w:rsidRPr="00884ED2" w:rsidRDefault="00ED2969" w:rsidP="00ED296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C079B" w14:textId="77777777" w:rsidR="00ED2969" w:rsidRPr="00884ED2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 открытого аукциона,</w:t>
      </w:r>
    </w:p>
    <w:p w14:paraId="149CBAF3" w14:textId="77777777" w:rsidR="00ED2969" w:rsidRPr="00884ED2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5BBCB6A5" w14:textId="6447AA2C" w:rsidR="00ED2969" w:rsidRPr="00884ED2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884ED2">
        <w:rPr>
          <w:rFonts w:ascii="Times New Roman" w:eastAsia="Times New Roman" w:hAnsi="Times New Roman" w:cs="Times New Roman"/>
          <w:sz w:val="24"/>
          <w:szCs w:val="24"/>
          <w:u w:val="single"/>
        </w:rPr>
        <w:t>лоту № 1</w:t>
      </w:r>
    </w:p>
    <w:p w14:paraId="36978312" w14:textId="77777777" w:rsidR="00ED2969" w:rsidRPr="00884ED2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5274" w:type="dxa"/>
        <w:tblInd w:w="-714" w:type="dxa"/>
        <w:tblLook w:val="04A0" w:firstRow="1" w:lastRow="0" w:firstColumn="1" w:lastColumn="0" w:noHBand="0" w:noVBand="1"/>
      </w:tblPr>
      <w:tblGrid>
        <w:gridCol w:w="809"/>
        <w:gridCol w:w="6943"/>
        <w:gridCol w:w="1806"/>
        <w:gridCol w:w="1429"/>
        <w:gridCol w:w="1429"/>
        <w:gridCol w:w="1429"/>
        <w:gridCol w:w="1429"/>
      </w:tblGrid>
      <w:tr w:rsidR="00241379" w:rsidRPr="00884ED2" w14:paraId="4AF73D7C" w14:textId="3381684B" w:rsidTr="00F0659D">
        <w:tc>
          <w:tcPr>
            <w:tcW w:w="809" w:type="dxa"/>
            <w:vMerge w:val="restart"/>
          </w:tcPr>
          <w:p w14:paraId="4286B815" w14:textId="77777777" w:rsidR="00241379" w:rsidRPr="00884ED2" w:rsidRDefault="0024137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№</w:t>
            </w:r>
          </w:p>
          <w:p w14:paraId="4550DBF7" w14:textId="77777777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943" w:type="dxa"/>
            <w:vMerge w:val="restart"/>
          </w:tcPr>
          <w:p w14:paraId="4A136081" w14:textId="77777777" w:rsidR="00241379" w:rsidRPr="00884ED2" w:rsidRDefault="0024137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646A2388" w14:textId="77777777" w:rsidR="00241379" w:rsidRPr="00884ED2" w:rsidRDefault="0024137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56E1FD1C" w14:textId="77777777" w:rsidR="00241379" w:rsidRPr="00884ED2" w:rsidRDefault="0024137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522" w:type="dxa"/>
            <w:gridSpan w:val="5"/>
          </w:tcPr>
          <w:p w14:paraId="068ACEC1" w14:textId="64B43507" w:rsidR="00241379" w:rsidRPr="00884ED2" w:rsidRDefault="0024137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41379" w:rsidRPr="00884ED2" w14:paraId="5C0E6EBB" w14:textId="162A7CDC" w:rsidTr="00F0659D">
        <w:tc>
          <w:tcPr>
            <w:tcW w:w="809" w:type="dxa"/>
            <w:vMerge/>
          </w:tcPr>
          <w:p w14:paraId="09FE9C3C" w14:textId="77777777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vMerge/>
          </w:tcPr>
          <w:p w14:paraId="07BC69A4" w14:textId="77777777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</w:tcPr>
          <w:p w14:paraId="622D62C3" w14:textId="6EE23F52" w:rsidR="00241379" w:rsidRPr="00884ED2" w:rsidRDefault="0024137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РН №2</w:t>
            </w:r>
          </w:p>
        </w:tc>
        <w:tc>
          <w:tcPr>
            <w:tcW w:w="1429" w:type="dxa"/>
          </w:tcPr>
          <w:p w14:paraId="0232B6CC" w14:textId="303D2659" w:rsidR="00241379" w:rsidRPr="00884ED2" w:rsidRDefault="0024137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РН №3</w:t>
            </w:r>
          </w:p>
        </w:tc>
        <w:tc>
          <w:tcPr>
            <w:tcW w:w="1429" w:type="dxa"/>
          </w:tcPr>
          <w:p w14:paraId="6E9B6F6C" w14:textId="66B91E6C" w:rsidR="00241379" w:rsidRPr="00884ED2" w:rsidRDefault="0024137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РН №4</w:t>
            </w:r>
          </w:p>
        </w:tc>
        <w:tc>
          <w:tcPr>
            <w:tcW w:w="1429" w:type="dxa"/>
          </w:tcPr>
          <w:p w14:paraId="0BD114DA" w14:textId="237AA26B" w:rsidR="00241379" w:rsidRPr="00884ED2" w:rsidRDefault="0024137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РН №5</w:t>
            </w:r>
          </w:p>
        </w:tc>
        <w:tc>
          <w:tcPr>
            <w:tcW w:w="1429" w:type="dxa"/>
          </w:tcPr>
          <w:p w14:paraId="7704C6FB" w14:textId="622C548A" w:rsidR="00241379" w:rsidRPr="00884ED2" w:rsidRDefault="0024137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РН №6</w:t>
            </w:r>
          </w:p>
        </w:tc>
      </w:tr>
      <w:tr w:rsidR="00241379" w:rsidRPr="00884ED2" w14:paraId="201FDBBF" w14:textId="0D527AD5" w:rsidTr="00F0659D">
        <w:trPr>
          <w:cantSplit/>
          <w:trHeight w:val="2070"/>
        </w:trPr>
        <w:tc>
          <w:tcPr>
            <w:tcW w:w="809" w:type="dxa"/>
            <w:vMerge/>
          </w:tcPr>
          <w:p w14:paraId="30BAED74" w14:textId="77777777" w:rsidR="00241379" w:rsidRPr="00884ED2" w:rsidRDefault="00241379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vMerge/>
          </w:tcPr>
          <w:p w14:paraId="0E3435BD" w14:textId="77777777" w:rsidR="00241379" w:rsidRPr="00884ED2" w:rsidRDefault="00241379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textDirection w:val="btLr"/>
          </w:tcPr>
          <w:p w14:paraId="7B2BF835" w14:textId="77777777" w:rsidR="00534FD4" w:rsidRDefault="00F0659D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 xml:space="preserve">ООО </w:t>
            </w:r>
          </w:p>
          <w:p w14:paraId="03FE48CA" w14:textId="72FD517C" w:rsidR="00241379" w:rsidRPr="00884ED2" w:rsidRDefault="00F0659D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4ED2">
              <w:rPr>
                <w:rFonts w:ascii="Times New Roman" w:eastAsia="Times New Roman" w:hAnsi="Times New Roman" w:cs="Times New Roman"/>
              </w:rPr>
              <w:t>Хабсев</w:t>
            </w:r>
            <w:proofErr w:type="spellEnd"/>
            <w:r w:rsidRPr="00884E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  <w:r w:rsidR="00534FD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9" w:type="dxa"/>
            <w:textDirection w:val="btLr"/>
          </w:tcPr>
          <w:p w14:paraId="4D3B188B" w14:textId="43C8002B" w:rsidR="00241379" w:rsidRPr="00884ED2" w:rsidRDefault="00F0659D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ЗАО «</w:t>
            </w:r>
            <w:proofErr w:type="spellStart"/>
            <w:r w:rsidRPr="00884ED2">
              <w:rPr>
                <w:rFonts w:ascii="Times New Roman" w:eastAsia="Times New Roman" w:hAnsi="Times New Roman" w:cs="Times New Roman"/>
              </w:rPr>
              <w:t>ТирАЭТ</w:t>
            </w:r>
            <w:proofErr w:type="spellEnd"/>
            <w:r w:rsidRPr="00884ED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9" w:type="dxa"/>
            <w:textDirection w:val="btLr"/>
          </w:tcPr>
          <w:p w14:paraId="6F2957F2" w14:textId="445D45AD" w:rsidR="00241379" w:rsidRPr="00884ED2" w:rsidRDefault="00F0659D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ООО «КРАС Трейдинг»</w:t>
            </w:r>
          </w:p>
        </w:tc>
        <w:tc>
          <w:tcPr>
            <w:tcW w:w="1429" w:type="dxa"/>
            <w:textDirection w:val="btLr"/>
          </w:tcPr>
          <w:p w14:paraId="45FE0C98" w14:textId="2759EEF2" w:rsidR="00241379" w:rsidRPr="00884ED2" w:rsidRDefault="00F0659D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429" w:type="dxa"/>
            <w:textDirection w:val="btLr"/>
          </w:tcPr>
          <w:p w14:paraId="303EE35E" w14:textId="3FF0112A" w:rsidR="00241379" w:rsidRPr="00884ED2" w:rsidRDefault="00F0659D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ЗАО «Метрологический центр»</w:t>
            </w:r>
          </w:p>
        </w:tc>
      </w:tr>
      <w:tr w:rsidR="00241379" w:rsidRPr="00884ED2" w14:paraId="5D0D1A2E" w14:textId="77A56A82" w:rsidTr="00F0659D">
        <w:tc>
          <w:tcPr>
            <w:tcW w:w="809" w:type="dxa"/>
          </w:tcPr>
          <w:p w14:paraId="013DF98B" w14:textId="77777777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43" w:type="dxa"/>
          </w:tcPr>
          <w:p w14:paraId="419B0417" w14:textId="77777777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6" w:type="dxa"/>
          </w:tcPr>
          <w:p w14:paraId="72F8C1D7" w14:textId="77777777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14:paraId="4C315874" w14:textId="667B65F5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14:paraId="1C1B4404" w14:textId="27036270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14:paraId="3A5C218D" w14:textId="77777777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14:paraId="1FF3E382" w14:textId="77777777" w:rsidR="00241379" w:rsidRPr="00884ED2" w:rsidRDefault="0024137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659D" w:rsidRPr="00884ED2" w14:paraId="7E89AFCC" w14:textId="6A6BA374" w:rsidTr="00F0659D">
        <w:trPr>
          <w:trHeight w:val="1168"/>
        </w:trPr>
        <w:tc>
          <w:tcPr>
            <w:tcW w:w="809" w:type="dxa"/>
            <w:vAlign w:val="center"/>
          </w:tcPr>
          <w:p w14:paraId="5AB2308C" w14:textId="77777777" w:rsidR="00F0659D" w:rsidRPr="00884ED2" w:rsidRDefault="00F0659D" w:rsidP="00F0659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83004439"/>
            <w:r w:rsidRPr="00884E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43" w:type="dxa"/>
          </w:tcPr>
          <w:p w14:paraId="00FD62E6" w14:textId="650A3176" w:rsidR="00F0659D" w:rsidRPr="00884ED2" w:rsidRDefault="00F0659D" w:rsidP="00F0659D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1806" w:type="dxa"/>
            <w:vAlign w:val="center"/>
          </w:tcPr>
          <w:p w14:paraId="13C7C495" w14:textId="41816013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71CD565A" w14:textId="43E7E145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6D76B84F" w14:textId="6D3EE283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74EF6B6A" w14:textId="30810ADF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3E6A7FF1" w14:textId="7A2FB563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F0659D" w:rsidRPr="00884ED2" w14:paraId="22F5B484" w14:textId="16BB227C" w:rsidTr="00F0659D">
        <w:trPr>
          <w:trHeight w:val="278"/>
        </w:trPr>
        <w:tc>
          <w:tcPr>
            <w:tcW w:w="809" w:type="dxa"/>
            <w:vAlign w:val="center"/>
          </w:tcPr>
          <w:p w14:paraId="032A241E" w14:textId="77777777" w:rsidR="00F0659D" w:rsidRPr="00884ED2" w:rsidRDefault="00F0659D" w:rsidP="00F0659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43" w:type="dxa"/>
          </w:tcPr>
          <w:p w14:paraId="02B841E2" w14:textId="00FF2517" w:rsidR="00F0659D" w:rsidRPr="00884ED2" w:rsidRDefault="00F0659D" w:rsidP="00F0659D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 лица на осуществление действий от имени участника открытого аукциона (доверенность)</w:t>
            </w:r>
          </w:p>
        </w:tc>
        <w:tc>
          <w:tcPr>
            <w:tcW w:w="1806" w:type="dxa"/>
            <w:vAlign w:val="center"/>
          </w:tcPr>
          <w:p w14:paraId="71C42A4E" w14:textId="1B4F9D89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0D97F3D0" w14:textId="31B9F566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197119C1" w14:textId="2084B859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264BA7EF" w14:textId="618AE7C0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2426B209" w14:textId="134E7E5E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F0659D" w:rsidRPr="00884ED2" w14:paraId="523104BA" w14:textId="7B88C594" w:rsidTr="00F0659D">
        <w:trPr>
          <w:trHeight w:val="139"/>
        </w:trPr>
        <w:tc>
          <w:tcPr>
            <w:tcW w:w="809" w:type="dxa"/>
            <w:vAlign w:val="center"/>
          </w:tcPr>
          <w:p w14:paraId="471AF6A8" w14:textId="77777777" w:rsidR="00F0659D" w:rsidRPr="00884ED2" w:rsidRDefault="00F0659D" w:rsidP="00F0659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43" w:type="dxa"/>
          </w:tcPr>
          <w:p w14:paraId="7075688A" w14:textId="28CFB758" w:rsidR="00F0659D" w:rsidRPr="00884ED2" w:rsidRDefault="00F0659D" w:rsidP="00F0659D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 xml:space="preserve">копии учредительных документов участника открытого аукциона </w:t>
            </w:r>
            <w:r w:rsidRPr="00884ED2">
              <w:rPr>
                <w:rFonts w:ascii="Times New Roman" w:hAnsi="Times New Roman" w:cs="Times New Roman"/>
                <w:color w:val="000000"/>
              </w:rPr>
              <w:lastRenderedPageBreak/>
              <w:t>(для юридического лица), (учредительный договор, копия свидетельства государственной регистрации, устав)</w:t>
            </w:r>
          </w:p>
        </w:tc>
        <w:tc>
          <w:tcPr>
            <w:tcW w:w="1806" w:type="dxa"/>
            <w:vAlign w:val="center"/>
          </w:tcPr>
          <w:p w14:paraId="63386A58" w14:textId="585B4212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  <w:tc>
          <w:tcPr>
            <w:tcW w:w="1429" w:type="dxa"/>
            <w:vAlign w:val="center"/>
          </w:tcPr>
          <w:p w14:paraId="0654A7AF" w14:textId="46082205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78B1A5C2" w14:textId="1EA0F272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3676F253" w14:textId="28E98951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4910B574" w14:textId="4552A91A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F0659D" w:rsidRPr="00884ED2" w14:paraId="1A888962" w14:textId="210DF231" w:rsidTr="00F0659D">
        <w:trPr>
          <w:trHeight w:val="221"/>
        </w:trPr>
        <w:tc>
          <w:tcPr>
            <w:tcW w:w="809" w:type="dxa"/>
            <w:vAlign w:val="center"/>
          </w:tcPr>
          <w:p w14:paraId="3D8F3A26" w14:textId="77777777" w:rsidR="00F0659D" w:rsidRPr="00884ED2" w:rsidRDefault="00F0659D" w:rsidP="00F0659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43" w:type="dxa"/>
          </w:tcPr>
          <w:p w14:paraId="3AB690D5" w14:textId="1EE4196A" w:rsidR="00F0659D" w:rsidRPr="00884ED2" w:rsidRDefault="00F0659D" w:rsidP="00F0659D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806" w:type="dxa"/>
            <w:vAlign w:val="center"/>
          </w:tcPr>
          <w:p w14:paraId="08DF0ABB" w14:textId="569BC373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6FAB691E" w14:textId="77777777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1DECA527" w14:textId="77777777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532FEC82" w14:textId="77777777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2F110D7B" w14:textId="77777777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59D" w:rsidRPr="00884ED2" w14:paraId="2642AA00" w14:textId="3C3EECB1" w:rsidTr="00F0659D">
        <w:tc>
          <w:tcPr>
            <w:tcW w:w="809" w:type="dxa"/>
            <w:vAlign w:val="center"/>
          </w:tcPr>
          <w:p w14:paraId="030B41A2" w14:textId="77777777" w:rsidR="00F0659D" w:rsidRPr="00884ED2" w:rsidRDefault="00F0659D" w:rsidP="00F0659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43" w:type="dxa"/>
          </w:tcPr>
          <w:p w14:paraId="79D79022" w14:textId="7CF7853B" w:rsidR="00F0659D" w:rsidRPr="00884ED2" w:rsidRDefault="00F0659D" w:rsidP="00F0659D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предложения участника открытого аукциона в отношении объекта закупки в соответствии с требованиями Распоряжения Правительства ПМР № 198р от 25.03.2020 года, с приложением документов, подтверждающих соответствие этого объекта требованиям, установленным документацией об открытом аукционе</w:t>
            </w:r>
          </w:p>
        </w:tc>
        <w:tc>
          <w:tcPr>
            <w:tcW w:w="1806" w:type="dxa"/>
            <w:vAlign w:val="center"/>
          </w:tcPr>
          <w:p w14:paraId="5DC16C26" w14:textId="40029A4F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605EDB20" w14:textId="19F5FB10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320934FD" w14:textId="1F81B72A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0B5387CE" w14:textId="2245B6BA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550B274E" w14:textId="0F2E12D4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F0659D" w:rsidRPr="00884ED2" w14:paraId="23CFEEA2" w14:textId="27EFAF7B" w:rsidTr="00F0659D">
        <w:trPr>
          <w:trHeight w:val="233"/>
        </w:trPr>
        <w:tc>
          <w:tcPr>
            <w:tcW w:w="809" w:type="dxa"/>
            <w:vAlign w:val="center"/>
          </w:tcPr>
          <w:p w14:paraId="66807E8A" w14:textId="77777777" w:rsidR="00F0659D" w:rsidRPr="00884ED2" w:rsidRDefault="00F0659D" w:rsidP="00F0659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43" w:type="dxa"/>
          </w:tcPr>
          <w:p w14:paraId="6A836B57" w14:textId="152B7F6E" w:rsidR="00F0659D" w:rsidRPr="00884ED2" w:rsidRDefault="00F0659D" w:rsidP="00F0659D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806" w:type="dxa"/>
            <w:vAlign w:val="center"/>
          </w:tcPr>
          <w:p w14:paraId="4EB9E86F" w14:textId="3EE6A683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4D16BF84" w14:textId="0CAD55DB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7CBE18F2" w14:textId="4E5C7F21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39269FC1" w14:textId="677FD04A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312BDAD9" w14:textId="75951452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F0659D" w:rsidRPr="00884ED2" w14:paraId="4FF8CEAF" w14:textId="7A779683" w:rsidTr="00F0659D">
        <w:trPr>
          <w:trHeight w:val="232"/>
        </w:trPr>
        <w:tc>
          <w:tcPr>
            <w:tcW w:w="809" w:type="dxa"/>
            <w:vAlign w:val="center"/>
          </w:tcPr>
          <w:p w14:paraId="7B0273EC" w14:textId="77777777" w:rsidR="00F0659D" w:rsidRPr="00884ED2" w:rsidRDefault="00F0659D" w:rsidP="00F0659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43" w:type="dxa"/>
          </w:tcPr>
          <w:p w14:paraId="282611FB" w14:textId="77777777" w:rsidR="00F0659D" w:rsidRPr="00884ED2" w:rsidRDefault="00F0659D" w:rsidP="00F0659D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806" w:type="dxa"/>
            <w:vAlign w:val="center"/>
          </w:tcPr>
          <w:p w14:paraId="578C9DBA" w14:textId="318EB2F4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29" w:type="dxa"/>
            <w:vAlign w:val="center"/>
          </w:tcPr>
          <w:p w14:paraId="488BD6B7" w14:textId="70C35925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29" w:type="dxa"/>
            <w:vAlign w:val="center"/>
          </w:tcPr>
          <w:p w14:paraId="37B904C5" w14:textId="4D85E9A8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29" w:type="dxa"/>
            <w:vAlign w:val="center"/>
          </w:tcPr>
          <w:p w14:paraId="2E4C6198" w14:textId="2D66951B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29" w:type="dxa"/>
            <w:vAlign w:val="center"/>
          </w:tcPr>
          <w:p w14:paraId="58D61E11" w14:textId="73398EAA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0659D" w:rsidRPr="00884ED2" w14:paraId="00174D91" w14:textId="294C6365" w:rsidTr="00F0659D">
        <w:trPr>
          <w:trHeight w:val="484"/>
        </w:trPr>
        <w:tc>
          <w:tcPr>
            <w:tcW w:w="809" w:type="dxa"/>
            <w:vAlign w:val="center"/>
          </w:tcPr>
          <w:p w14:paraId="171DF69A" w14:textId="77777777" w:rsidR="00F0659D" w:rsidRPr="00884ED2" w:rsidRDefault="00F0659D" w:rsidP="00F0659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182832335"/>
            <w:r w:rsidRPr="00884E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43" w:type="dxa"/>
          </w:tcPr>
          <w:p w14:paraId="738A426A" w14:textId="4A4233C7" w:rsidR="00F0659D" w:rsidRPr="00884ED2" w:rsidRDefault="00F0659D" w:rsidP="00F0659D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</w:t>
            </w:r>
          </w:p>
        </w:tc>
        <w:tc>
          <w:tcPr>
            <w:tcW w:w="1806" w:type="dxa"/>
            <w:vAlign w:val="center"/>
          </w:tcPr>
          <w:p w14:paraId="1A22DFDC" w14:textId="4A73F96E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46F2BE6F" w14:textId="113FCF30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6980750C" w14:textId="2561B59D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599923DE" w14:textId="5372E7B4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429" w:type="dxa"/>
            <w:vAlign w:val="center"/>
          </w:tcPr>
          <w:p w14:paraId="728DDEC6" w14:textId="0222F9C9" w:rsidR="00F0659D" w:rsidRPr="00884ED2" w:rsidRDefault="00F0659D" w:rsidP="00F0659D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</w:tr>
      <w:bookmarkEnd w:id="0"/>
      <w:bookmarkEnd w:id="1"/>
    </w:tbl>
    <w:p w14:paraId="19075EFD" w14:textId="77777777" w:rsidR="00ED2969" w:rsidRPr="00884ED2" w:rsidRDefault="00ED2969" w:rsidP="00ED2969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BEBE2" w14:textId="70146494" w:rsidR="00F81A05" w:rsidRPr="00884ED2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4631246"/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</w:t>
      </w:r>
      <w:r w:rsidR="009D12F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350868" w14:textId="77777777" w:rsidR="00F81A05" w:rsidRPr="00884ED2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55B73945" w14:textId="088703FD" w:rsidR="00B10591" w:rsidRPr="00884ED2" w:rsidRDefault="00F81A0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354C57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659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59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601FEA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bookmarkEnd w:id="2"/>
    </w:p>
    <w:p w14:paraId="7DC95A25" w14:textId="77777777" w:rsidR="004943A5" w:rsidRPr="00884ED2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8DD27" w14:textId="63B3FC5F" w:rsidR="004943A5" w:rsidRPr="00884ED2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23393" w14:textId="77777777" w:rsidR="004943A5" w:rsidRPr="00884ED2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7722091"/>
      <w:r w:rsidRPr="00884ED2">
        <w:rPr>
          <w:rFonts w:ascii="Times New Roman" w:eastAsia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 открытого аукциона,</w:t>
      </w:r>
    </w:p>
    <w:p w14:paraId="18D13DE9" w14:textId="77777777" w:rsidR="004943A5" w:rsidRPr="00884ED2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2E40CD44" w14:textId="364A16A4" w:rsidR="004943A5" w:rsidRPr="00884ED2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884ED2">
        <w:rPr>
          <w:rFonts w:ascii="Times New Roman" w:eastAsia="Times New Roman" w:hAnsi="Times New Roman" w:cs="Times New Roman"/>
          <w:sz w:val="24"/>
          <w:szCs w:val="24"/>
          <w:u w:val="single"/>
        </w:rPr>
        <w:t>лоту № 2</w:t>
      </w:r>
    </w:p>
    <w:p w14:paraId="070F7755" w14:textId="77777777" w:rsidR="004943A5" w:rsidRPr="00884ED2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4943A5" w:rsidRPr="00884ED2" w14:paraId="74272B2C" w14:textId="77777777" w:rsidTr="007431F4">
        <w:tc>
          <w:tcPr>
            <w:tcW w:w="851" w:type="dxa"/>
            <w:vMerge w:val="restart"/>
          </w:tcPr>
          <w:p w14:paraId="7761B23F" w14:textId="77777777" w:rsidR="004943A5" w:rsidRPr="00884ED2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№</w:t>
            </w:r>
          </w:p>
          <w:p w14:paraId="7A0007D4" w14:textId="77777777" w:rsidR="004943A5" w:rsidRPr="00884ED2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6E395469" w14:textId="77777777" w:rsidR="004943A5" w:rsidRPr="00884ED2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28683EDA" w14:textId="77777777" w:rsidR="004943A5" w:rsidRPr="00884ED2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423FEAAA" w14:textId="77777777" w:rsidR="004943A5" w:rsidRPr="00884ED2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291A61D0" w14:textId="77777777" w:rsidR="004943A5" w:rsidRPr="00884ED2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943A5" w:rsidRPr="00884ED2" w14:paraId="71FE846B" w14:textId="77777777" w:rsidTr="007431F4">
        <w:tc>
          <w:tcPr>
            <w:tcW w:w="851" w:type="dxa"/>
            <w:vMerge/>
          </w:tcPr>
          <w:p w14:paraId="1DB0232F" w14:textId="77777777" w:rsidR="004943A5" w:rsidRPr="00884ED2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_Hlk183004645"/>
            <w:bookmarkStart w:id="5" w:name="_Hlk178777214"/>
          </w:p>
        </w:tc>
        <w:tc>
          <w:tcPr>
            <w:tcW w:w="7371" w:type="dxa"/>
            <w:vMerge/>
          </w:tcPr>
          <w:p w14:paraId="094280A5" w14:textId="77777777" w:rsidR="004943A5" w:rsidRPr="00884ED2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574DE0C1" w14:textId="2C547741" w:rsidR="004943A5" w:rsidRPr="00884ED2" w:rsidRDefault="00F0659D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ЗАО «ТТЦ Ламинат»</w:t>
            </w:r>
          </w:p>
        </w:tc>
        <w:tc>
          <w:tcPr>
            <w:tcW w:w="2551" w:type="dxa"/>
          </w:tcPr>
          <w:p w14:paraId="61B42966" w14:textId="5E7F213E" w:rsidR="004943A5" w:rsidRPr="00884ED2" w:rsidRDefault="00F0659D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ЗАО «Метрологический центр»</w:t>
            </w:r>
          </w:p>
        </w:tc>
        <w:tc>
          <w:tcPr>
            <w:tcW w:w="2835" w:type="dxa"/>
          </w:tcPr>
          <w:p w14:paraId="57A50D5D" w14:textId="4E2B36DE" w:rsidR="004943A5" w:rsidRPr="00884ED2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4C57" w:rsidRPr="00884ED2" w14:paraId="0C237C52" w14:textId="77777777" w:rsidTr="007431F4">
        <w:trPr>
          <w:trHeight w:val="245"/>
        </w:trPr>
        <w:tc>
          <w:tcPr>
            <w:tcW w:w="851" w:type="dxa"/>
            <w:vMerge/>
          </w:tcPr>
          <w:p w14:paraId="4C2B02B1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29132A07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5F400D55" w14:textId="3E37715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 w:rsidR="00F0659D" w:rsidRPr="00884ED2">
              <w:rPr>
                <w:rFonts w:ascii="Times New Roman" w:eastAsia="Times New Roman" w:hAnsi="Times New Roman" w:cs="Times New Roman"/>
              </w:rPr>
              <w:t>2</w:t>
            </w:r>
            <w:r w:rsidRPr="00884ED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374C57F6" w14:textId="635FA93F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 w:rsidR="00F0659D" w:rsidRPr="00884ED2">
              <w:rPr>
                <w:rFonts w:ascii="Times New Roman" w:eastAsia="Times New Roman" w:hAnsi="Times New Roman" w:cs="Times New Roman"/>
              </w:rPr>
              <w:t>6</w:t>
            </w:r>
            <w:r w:rsidRPr="00884ED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06D7494B" w14:textId="6AE4B95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4"/>
      <w:tr w:rsidR="00354C57" w:rsidRPr="00884ED2" w14:paraId="0F2EE4E9" w14:textId="77777777" w:rsidTr="007431F4">
        <w:tc>
          <w:tcPr>
            <w:tcW w:w="851" w:type="dxa"/>
          </w:tcPr>
          <w:p w14:paraId="4865007F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65D0F681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1C8DA20F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008EE235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0488CD0B" w14:textId="5CA52640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4C57" w:rsidRPr="00884ED2" w14:paraId="1DFBEDF3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15106951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_Hlk183004476"/>
            <w:r w:rsidRPr="00884E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31A4F225" w14:textId="47FE04B6" w:rsidR="00354C57" w:rsidRPr="00884ED2" w:rsidRDefault="00354C57" w:rsidP="00354C57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1FEA3770" w14:textId="7777777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75D8000" w14:textId="5DB25A63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590488AB" w14:textId="5226138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1ACA11FC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64E45758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26F7C388" w14:textId="7A92BADA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 лица на осуществление действий от имени участника открытого аукциона (доверенность)</w:t>
            </w:r>
          </w:p>
        </w:tc>
        <w:tc>
          <w:tcPr>
            <w:tcW w:w="2410" w:type="dxa"/>
            <w:vAlign w:val="center"/>
          </w:tcPr>
          <w:p w14:paraId="0A14F5DA" w14:textId="7777777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61285D92" w14:textId="1E426CBF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49A9EC7" w14:textId="19C809BF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05CAED43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5520B448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62B10FC9" w14:textId="16DAD7FB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копии учредительных документов участника открытого аукциона (для юридического лица), (учредительный договор, копия свидетельства государственной регистрации, устав)</w:t>
            </w:r>
          </w:p>
        </w:tc>
        <w:tc>
          <w:tcPr>
            <w:tcW w:w="2410" w:type="dxa"/>
            <w:vAlign w:val="center"/>
          </w:tcPr>
          <w:p w14:paraId="3DB785DC" w14:textId="7777777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4971BB8" w14:textId="75529AA0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40F30AA" w14:textId="2A2AA6DA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2138D730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54FCCE6C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0187F016" w14:textId="5F70A8DA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57123037" w14:textId="7777777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14:paraId="6FD09EF9" w14:textId="7D02D1A6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316F9877" w14:textId="414FB118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143442E1" w14:textId="77777777" w:rsidTr="007431F4">
        <w:tc>
          <w:tcPr>
            <w:tcW w:w="851" w:type="dxa"/>
            <w:vAlign w:val="center"/>
          </w:tcPr>
          <w:p w14:paraId="1CA40AA1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42CED82B" w14:textId="2F9AC666" w:rsidR="00354C57" w:rsidRPr="00884ED2" w:rsidRDefault="00354C57" w:rsidP="00354C57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 xml:space="preserve">предложения участника открытого аукциона в отношении объекта закупки в соответствии с требованиями Распоряжения Правительства </w:t>
            </w:r>
            <w:r w:rsidRPr="00884ED2">
              <w:rPr>
                <w:rFonts w:ascii="Times New Roman" w:hAnsi="Times New Roman" w:cs="Times New Roman"/>
                <w:color w:val="000000"/>
              </w:rPr>
              <w:lastRenderedPageBreak/>
              <w:t>ПМР № 198р от 25.03.2020 года, с приложением документов, подтверждающих соответствие этого объекта требованиям, установленным документацией об открытом аукционе</w:t>
            </w:r>
          </w:p>
        </w:tc>
        <w:tc>
          <w:tcPr>
            <w:tcW w:w="2410" w:type="dxa"/>
            <w:vAlign w:val="center"/>
          </w:tcPr>
          <w:p w14:paraId="1447B082" w14:textId="7777777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  <w:tc>
          <w:tcPr>
            <w:tcW w:w="2551" w:type="dxa"/>
            <w:vAlign w:val="center"/>
          </w:tcPr>
          <w:p w14:paraId="1D4B23BA" w14:textId="7031D24D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6A64865" w14:textId="2949AC8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15151816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33F672B4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109B2960" w14:textId="00521E91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2B8F1461" w14:textId="7777777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2B0D922D" w14:textId="425DBDB2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42AD8005" w14:textId="0A6C8379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7B550625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6549B66B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57E80A13" w14:textId="52497337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7BD7679F" w14:textId="7777777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11AF2E1C" w14:textId="21433AE5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14:paraId="088898A7" w14:textId="7FFC76EB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6A5AFE77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07D9C496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48576DCE" w14:textId="382AB4EF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</w:t>
            </w:r>
          </w:p>
        </w:tc>
        <w:tc>
          <w:tcPr>
            <w:tcW w:w="2410" w:type="dxa"/>
            <w:vAlign w:val="center"/>
          </w:tcPr>
          <w:p w14:paraId="5D1C6455" w14:textId="7777777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2541EB52" w14:textId="2B3725E1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CED657B" w14:textId="136B1DE5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5"/>
      <w:bookmarkEnd w:id="6"/>
    </w:tbl>
    <w:p w14:paraId="3FE112E4" w14:textId="77777777" w:rsidR="004943A5" w:rsidRPr="00884ED2" w:rsidRDefault="004943A5" w:rsidP="004943A5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E91BD" w14:textId="59638351" w:rsidR="004943A5" w:rsidRPr="00884ED2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83004689"/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</w:t>
      </w:r>
      <w:r w:rsidR="00CE1B23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49E27E" w14:textId="77777777" w:rsidR="004943A5" w:rsidRPr="00884ED2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4B82C5A7" w14:textId="78BA32A5" w:rsidR="004943A5" w:rsidRPr="00884ED2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43A5" w:rsidRPr="00884ED2" w:rsidSect="00392EC6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354C57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659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59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2024г.</w:t>
      </w:r>
      <w:bookmarkEnd w:id="3"/>
    </w:p>
    <w:bookmarkEnd w:id="7"/>
    <w:p w14:paraId="105FF09E" w14:textId="77777777" w:rsidR="004943A5" w:rsidRPr="00884ED2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наличии и соответствии документов, представленных участником открытого аукциона,</w:t>
      </w:r>
    </w:p>
    <w:p w14:paraId="4B9E8F3A" w14:textId="77777777" w:rsidR="004943A5" w:rsidRPr="00884ED2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1CE975E5" w14:textId="43A41D1A" w:rsidR="004943A5" w:rsidRPr="00884ED2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884E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лоту № </w:t>
      </w:r>
      <w:r w:rsidR="00354C57" w:rsidRPr="00884ED2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</w:p>
    <w:p w14:paraId="435C9328" w14:textId="77777777" w:rsidR="004943A5" w:rsidRPr="00884ED2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4943A5" w:rsidRPr="00884ED2" w14:paraId="5B92E97B" w14:textId="77777777" w:rsidTr="007431F4">
        <w:tc>
          <w:tcPr>
            <w:tcW w:w="851" w:type="dxa"/>
            <w:vMerge w:val="restart"/>
          </w:tcPr>
          <w:p w14:paraId="51862B83" w14:textId="77777777" w:rsidR="004943A5" w:rsidRPr="00884ED2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№</w:t>
            </w:r>
          </w:p>
          <w:p w14:paraId="23403375" w14:textId="77777777" w:rsidR="004943A5" w:rsidRPr="00884ED2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7102D46F" w14:textId="77777777" w:rsidR="004943A5" w:rsidRPr="00884ED2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149CAABA" w14:textId="77777777" w:rsidR="004943A5" w:rsidRPr="00884ED2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594E538C" w14:textId="77777777" w:rsidR="004943A5" w:rsidRPr="00884ED2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2CE8019F" w14:textId="77777777" w:rsidR="004943A5" w:rsidRPr="00884ED2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354C57" w:rsidRPr="00884ED2" w14:paraId="4DFA6D04" w14:textId="77777777" w:rsidTr="007431F4">
        <w:tc>
          <w:tcPr>
            <w:tcW w:w="851" w:type="dxa"/>
            <w:vMerge/>
          </w:tcPr>
          <w:p w14:paraId="2E1400C8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506EBE1D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38046FC" w14:textId="269AF4ED" w:rsidR="00354C57" w:rsidRPr="00884ED2" w:rsidRDefault="00354C57" w:rsidP="00354C57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F0659D" w:rsidRPr="00884ED2">
              <w:rPr>
                <w:rFonts w:ascii="Times New Roman" w:eastAsia="Times New Roman" w:hAnsi="Times New Roman" w:cs="Times New Roman"/>
              </w:rPr>
              <w:t>«КРАС Трейдинг»</w:t>
            </w:r>
          </w:p>
        </w:tc>
        <w:tc>
          <w:tcPr>
            <w:tcW w:w="2551" w:type="dxa"/>
          </w:tcPr>
          <w:p w14:paraId="2B301354" w14:textId="1F619DEB" w:rsidR="00354C57" w:rsidRPr="00884ED2" w:rsidRDefault="00354C57" w:rsidP="00354C57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6E6258ED" w14:textId="1A35DCBA" w:rsidR="00354C57" w:rsidRPr="00884ED2" w:rsidRDefault="00354C57" w:rsidP="00354C57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4C57" w:rsidRPr="00884ED2" w14:paraId="7225DF29" w14:textId="77777777" w:rsidTr="007431F4">
        <w:trPr>
          <w:trHeight w:val="245"/>
        </w:trPr>
        <w:tc>
          <w:tcPr>
            <w:tcW w:w="851" w:type="dxa"/>
            <w:vMerge/>
          </w:tcPr>
          <w:p w14:paraId="1B35021B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5B9E7C81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A1B51A1" w14:textId="69D45793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 w:rsidR="00F0659D" w:rsidRPr="00884ED2">
              <w:rPr>
                <w:rFonts w:ascii="Times New Roman" w:eastAsia="Times New Roman" w:hAnsi="Times New Roman" w:cs="Times New Roman"/>
              </w:rPr>
              <w:t>4</w:t>
            </w:r>
            <w:r w:rsidRPr="00884ED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3517757D" w14:textId="7373943F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60031ABE" w14:textId="7EF40BBF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4B4E" w:rsidRPr="00884ED2" w14:paraId="2C5C1F6A" w14:textId="77777777" w:rsidTr="007431F4">
        <w:tc>
          <w:tcPr>
            <w:tcW w:w="851" w:type="dxa"/>
          </w:tcPr>
          <w:p w14:paraId="31EF1691" w14:textId="77777777" w:rsidR="00944B4E" w:rsidRPr="00884ED2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3C417717" w14:textId="77777777" w:rsidR="00944B4E" w:rsidRPr="00884ED2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68292F6" w14:textId="65601DED" w:rsidR="00944B4E" w:rsidRPr="00884ED2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A4CA688" w14:textId="566234F3" w:rsidR="00944B4E" w:rsidRPr="00884ED2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799D8DF6" w14:textId="3BE1896F" w:rsidR="00944B4E" w:rsidRPr="00884ED2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4C57" w:rsidRPr="00884ED2" w14:paraId="68F8B1A2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652DE186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2C31BE7A" w14:textId="001B0D02" w:rsidR="00354C57" w:rsidRPr="00884ED2" w:rsidRDefault="00354C57" w:rsidP="00354C57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0B651E46" w14:textId="3368F7F2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1470FA3" w14:textId="2B685778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E2FC07F" w14:textId="340B2A73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4A88DA04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27C38A77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13A3BF51" w14:textId="1EA0C630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 лица на осуществление действий от имени участника открытого аукциона (доверенность)</w:t>
            </w:r>
          </w:p>
        </w:tc>
        <w:tc>
          <w:tcPr>
            <w:tcW w:w="2410" w:type="dxa"/>
            <w:vAlign w:val="center"/>
          </w:tcPr>
          <w:p w14:paraId="0BEF2FDD" w14:textId="5CFCD980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20BF5EB" w14:textId="0BC62A2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FE620E5" w14:textId="5CF05A54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1ECFCB20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7F20A9B6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231B984A" w14:textId="5D26F2A1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копии учредительных документов участника открытого аукциона (для юридического лица), (учредительный договор, копия свидетельства государственной регистрации, устав)</w:t>
            </w:r>
          </w:p>
        </w:tc>
        <w:tc>
          <w:tcPr>
            <w:tcW w:w="2410" w:type="dxa"/>
            <w:vAlign w:val="center"/>
          </w:tcPr>
          <w:p w14:paraId="74AE1B62" w14:textId="6B30F47D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565D69E6" w14:textId="1142B9F5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8B47A97" w14:textId="4C4BC148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1C34E276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24B03D0E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1822FEEE" w14:textId="667AC0D7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119AB6D2" w14:textId="50205C51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14:paraId="77645F44" w14:textId="2720765E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0A7B0C2" w14:textId="47E4947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7A1846C9" w14:textId="77777777" w:rsidTr="007431F4">
        <w:tc>
          <w:tcPr>
            <w:tcW w:w="851" w:type="dxa"/>
            <w:vAlign w:val="center"/>
          </w:tcPr>
          <w:p w14:paraId="33E0967E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5645C015" w14:textId="062209F2" w:rsidR="00354C57" w:rsidRPr="00884ED2" w:rsidRDefault="00354C57" w:rsidP="00354C57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 xml:space="preserve">предложения участника открытого аукциона в отношении объекта закупки в соответствии с требованиями Распоряжения Правительства ПМР № 198р от 25.03.2020 года, с приложением документов, подтверждающих соответствие этого объекта требованиям, </w:t>
            </w:r>
            <w:r w:rsidRPr="00884ED2">
              <w:rPr>
                <w:rFonts w:ascii="Times New Roman" w:hAnsi="Times New Roman" w:cs="Times New Roman"/>
                <w:color w:val="000000"/>
              </w:rPr>
              <w:lastRenderedPageBreak/>
              <w:t>установленным документацией об открытом аукционе</w:t>
            </w:r>
          </w:p>
        </w:tc>
        <w:tc>
          <w:tcPr>
            <w:tcW w:w="2410" w:type="dxa"/>
            <w:vAlign w:val="center"/>
          </w:tcPr>
          <w:p w14:paraId="4CE6D652" w14:textId="0482617A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  <w:tc>
          <w:tcPr>
            <w:tcW w:w="2551" w:type="dxa"/>
            <w:vAlign w:val="center"/>
          </w:tcPr>
          <w:p w14:paraId="4EB8E8D2" w14:textId="2BCB6333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6C8A2BF" w14:textId="2369C586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017FAF46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10607F37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60FD0D90" w14:textId="68919E23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  <w:color w:val="000000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66FE2A12" w14:textId="18E234D4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3FA0EFCC" w14:textId="5F0382A1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C1C373C" w14:textId="34A953E0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13FEA384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1A73C5EE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667D0976" w14:textId="20B28311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65E0DC94" w14:textId="391162A3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7E7B00B7" w14:textId="2367EBCD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FD75C59" w14:textId="24B7348E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57" w:rsidRPr="00884ED2" w14:paraId="4F6197AE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2AD3C8FC" w14:textId="77777777" w:rsidR="00354C57" w:rsidRPr="00884ED2" w:rsidRDefault="00354C57" w:rsidP="00354C57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19D230B5" w14:textId="6A30F093" w:rsidR="00354C57" w:rsidRPr="00884ED2" w:rsidRDefault="00354C57" w:rsidP="00354C57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</w:t>
            </w:r>
          </w:p>
        </w:tc>
        <w:tc>
          <w:tcPr>
            <w:tcW w:w="2410" w:type="dxa"/>
            <w:vAlign w:val="center"/>
          </w:tcPr>
          <w:p w14:paraId="2FA35C55" w14:textId="6B01D4D7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  <w:r w:rsidRPr="00884ED2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2919F4C8" w14:textId="49C3D1D9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3D07691" w14:textId="64CDE47F" w:rsidR="00354C57" w:rsidRPr="00884ED2" w:rsidRDefault="00354C57" w:rsidP="00354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04C37A" w14:textId="77777777" w:rsidR="004943A5" w:rsidRPr="00884ED2" w:rsidRDefault="004943A5" w:rsidP="004943A5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F2F70" w14:textId="59B19683" w:rsidR="00354C57" w:rsidRPr="00884ED2" w:rsidRDefault="00354C57" w:rsidP="00354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____________________ </w:t>
      </w:r>
    </w:p>
    <w:p w14:paraId="684BD00D" w14:textId="77777777" w:rsidR="00354C57" w:rsidRPr="00884ED2" w:rsidRDefault="00354C57" w:rsidP="00354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7FB0B1AB" w14:textId="419E0878" w:rsidR="002B04C2" w:rsidRPr="00884ED2" w:rsidRDefault="00354C57" w:rsidP="00F065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1</w:t>
      </w:r>
      <w:r w:rsidR="00F0659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59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2024г.</w:t>
      </w:r>
    </w:p>
    <w:sectPr w:rsidR="002B04C2" w:rsidRPr="00884ED2" w:rsidSect="00F065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3A45"/>
    <w:multiLevelType w:val="hybridMultilevel"/>
    <w:tmpl w:val="72FE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1"/>
    <w:rsid w:val="000644B1"/>
    <w:rsid w:val="00064C0A"/>
    <w:rsid w:val="00065114"/>
    <w:rsid w:val="000860EB"/>
    <w:rsid w:val="000A70B5"/>
    <w:rsid w:val="0010282F"/>
    <w:rsid w:val="00141432"/>
    <w:rsid w:val="001953C4"/>
    <w:rsid w:val="00203558"/>
    <w:rsid w:val="00241379"/>
    <w:rsid w:val="00275A70"/>
    <w:rsid w:val="002B04C2"/>
    <w:rsid w:val="003215A3"/>
    <w:rsid w:val="003442E9"/>
    <w:rsid w:val="00354C57"/>
    <w:rsid w:val="00392EC6"/>
    <w:rsid w:val="0042140D"/>
    <w:rsid w:val="00422B58"/>
    <w:rsid w:val="00426EBE"/>
    <w:rsid w:val="0046299D"/>
    <w:rsid w:val="004943A5"/>
    <w:rsid w:val="00496690"/>
    <w:rsid w:val="00496E37"/>
    <w:rsid w:val="005023C6"/>
    <w:rsid w:val="00534FD4"/>
    <w:rsid w:val="005843C3"/>
    <w:rsid w:val="005D0E4D"/>
    <w:rsid w:val="005F34A8"/>
    <w:rsid w:val="005F778E"/>
    <w:rsid w:val="00601FEA"/>
    <w:rsid w:val="0061519D"/>
    <w:rsid w:val="006645A0"/>
    <w:rsid w:val="0068241C"/>
    <w:rsid w:val="007431F4"/>
    <w:rsid w:val="007B022A"/>
    <w:rsid w:val="007C4FD2"/>
    <w:rsid w:val="00830271"/>
    <w:rsid w:val="008404B4"/>
    <w:rsid w:val="008538A8"/>
    <w:rsid w:val="008667E6"/>
    <w:rsid w:val="00884ED2"/>
    <w:rsid w:val="009228F8"/>
    <w:rsid w:val="0092738C"/>
    <w:rsid w:val="00944B4E"/>
    <w:rsid w:val="00975C1B"/>
    <w:rsid w:val="00981ECF"/>
    <w:rsid w:val="009D12FD"/>
    <w:rsid w:val="009E56D6"/>
    <w:rsid w:val="00A16BD9"/>
    <w:rsid w:val="00A333CF"/>
    <w:rsid w:val="00AD1D4E"/>
    <w:rsid w:val="00B039FC"/>
    <w:rsid w:val="00B10591"/>
    <w:rsid w:val="00B25B85"/>
    <w:rsid w:val="00B476C0"/>
    <w:rsid w:val="00B53870"/>
    <w:rsid w:val="00C06175"/>
    <w:rsid w:val="00C35E39"/>
    <w:rsid w:val="00C5382C"/>
    <w:rsid w:val="00C539F8"/>
    <w:rsid w:val="00C72BE8"/>
    <w:rsid w:val="00C863A9"/>
    <w:rsid w:val="00CC391C"/>
    <w:rsid w:val="00CE1B23"/>
    <w:rsid w:val="00D80C60"/>
    <w:rsid w:val="00DA1394"/>
    <w:rsid w:val="00E04E92"/>
    <w:rsid w:val="00E55A91"/>
    <w:rsid w:val="00E700A6"/>
    <w:rsid w:val="00EA6D17"/>
    <w:rsid w:val="00EB0059"/>
    <w:rsid w:val="00ED2969"/>
    <w:rsid w:val="00EE2B88"/>
    <w:rsid w:val="00F0659D"/>
    <w:rsid w:val="00F30B89"/>
    <w:rsid w:val="00F33843"/>
    <w:rsid w:val="00F34D2B"/>
    <w:rsid w:val="00F748C1"/>
    <w:rsid w:val="00F81A05"/>
    <w:rsid w:val="00FA1DEC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E87"/>
  <w15:chartTrackingRefBased/>
  <w15:docId w15:val="{036392A3-8B79-4F05-807C-40C556E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591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B1059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D296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3027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645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5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inat0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guspm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iraet.com" TargetMode="External"/><Relationship Id="rId5" Type="http://schemas.openxmlformats.org/officeDocument/2006/relationships/hyperlink" Target="https://zakupki.gospmr.org/index.php/zakupki?view=purchase&amp;id=87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2024-12-19T09:03:00Z</cp:lastPrinted>
  <dcterms:created xsi:type="dcterms:W3CDTF">2024-12-19T14:43:00Z</dcterms:created>
  <dcterms:modified xsi:type="dcterms:W3CDTF">2024-12-19T14:45:00Z</dcterms:modified>
</cp:coreProperties>
</file>