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CA" w:rsidRPr="00D31DC1" w:rsidRDefault="0099228D" w:rsidP="009922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1DC1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99228D" w:rsidRPr="00D31DC1" w:rsidRDefault="0099228D" w:rsidP="0099228D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D31DC1">
        <w:rPr>
          <w:sz w:val="24"/>
          <w:szCs w:val="24"/>
        </w:rPr>
        <w:t>(извещение от 11 декабря 2024 года № 25,</w:t>
      </w:r>
    </w:p>
    <w:p w:rsidR="0099228D" w:rsidRPr="00D31DC1" w:rsidRDefault="0099228D" w:rsidP="0099228D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D31DC1">
        <w:rPr>
          <w:sz w:val="24"/>
          <w:szCs w:val="24"/>
        </w:rPr>
        <w:t>закупка:</w:t>
      </w:r>
      <w:r w:rsidRPr="00D31DC1">
        <w:rPr>
          <w:color w:val="666666"/>
          <w:sz w:val="24"/>
          <w:szCs w:val="24"/>
          <w:shd w:val="clear" w:color="auto" w:fill="FFFFFF"/>
        </w:rPr>
        <w:t xml:space="preserve"> </w:t>
      </w:r>
      <w:r w:rsidRPr="00D31DC1">
        <w:rPr>
          <w:sz w:val="24"/>
          <w:szCs w:val="24"/>
        </w:rPr>
        <w:t>генераторы).</w:t>
      </w:r>
    </w:p>
    <w:p w:rsidR="0099228D" w:rsidRPr="00D31DC1" w:rsidRDefault="0099228D" w:rsidP="0099228D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99228D" w:rsidRPr="00D31DC1" w:rsidRDefault="0099228D" w:rsidP="009922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D31D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Дата: «18» декабря 2024 год</w:t>
      </w:r>
      <w:r w:rsidRPr="00D3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</w:t>
      </w:r>
      <w:r w:rsidR="0001730F" w:rsidRPr="00D3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</w:t>
      </w:r>
      <w:r w:rsidRPr="00D3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Pr="00D31D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№ 53</w:t>
      </w:r>
      <w:r w:rsidR="0001730F" w:rsidRPr="00D31D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/1</w:t>
      </w:r>
    </w:p>
    <w:p w:rsidR="0099228D" w:rsidRPr="00D31DC1" w:rsidRDefault="0099228D" w:rsidP="009922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99228D" w:rsidRPr="00D31DC1" w:rsidRDefault="0099228D" w:rsidP="0099228D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D3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ветеринарно</w:t>
      </w:r>
      <w:proofErr w:type="spellEnd"/>
      <w:r w:rsidRPr="00D3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санитарного и фитосанитарного благополучия».</w:t>
      </w:r>
    </w:p>
    <w:p w:rsidR="0099228D" w:rsidRPr="00D31DC1" w:rsidRDefault="0099228D" w:rsidP="0099228D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9228D" w:rsidRDefault="0099228D" w:rsidP="0099228D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C1">
        <w:rPr>
          <w:rFonts w:ascii="Times New Roman" w:hAnsi="Times New Roman" w:cs="Times New Roman"/>
          <w:sz w:val="24"/>
          <w:szCs w:val="24"/>
        </w:rPr>
        <w:t>Председатель комиссии по осуществлению закупок (далее – комиссии):</w:t>
      </w:r>
      <w:r w:rsidRPr="00D31DC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AB1E00" w:rsidRDefault="00AB1E00" w:rsidP="0099228D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E00" w:rsidRPr="00D31DC1" w:rsidRDefault="00AB1E00" w:rsidP="0099228D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8D" w:rsidRPr="00D31DC1" w:rsidRDefault="0099228D" w:rsidP="0099228D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8D" w:rsidRPr="00D31DC1" w:rsidRDefault="0099228D" w:rsidP="00992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DC1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99228D" w:rsidRDefault="0099228D" w:rsidP="00992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B1E00" w:rsidRDefault="00AB1E00" w:rsidP="00992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B1E00" w:rsidRDefault="00AB1E00" w:rsidP="00992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B1E00" w:rsidRDefault="00AB1E00" w:rsidP="00992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B1E00" w:rsidRPr="00D31DC1" w:rsidRDefault="00AB1E00" w:rsidP="00992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9228D" w:rsidRPr="00D31DC1" w:rsidRDefault="0099228D" w:rsidP="0099228D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1DC1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:rsidR="0099228D" w:rsidRPr="00D31DC1" w:rsidRDefault="0099228D" w:rsidP="009922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1DC1">
        <w:rPr>
          <w:rFonts w:ascii="Times New Roman" w:hAnsi="Times New Roman" w:cs="Times New Roman"/>
          <w:sz w:val="24"/>
          <w:szCs w:val="24"/>
        </w:rPr>
        <w:t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:rsidR="0099228D" w:rsidRPr="00D31DC1" w:rsidRDefault="0099228D" w:rsidP="0099228D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31D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Лот № 1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 xml:space="preserve">1) напряжение – 220 </w:t>
      </w:r>
      <w:proofErr w:type="gramStart"/>
      <w:r w:rsidRPr="00D31DC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31D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 xml:space="preserve">3) мощность – от 7 </w:t>
      </w:r>
      <w:proofErr w:type="spellStart"/>
      <w:r w:rsidRPr="00D31DC1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D31DC1">
        <w:rPr>
          <w:rFonts w:ascii="Times New Roman" w:eastAsia="Calibri" w:hAnsi="Times New Roman" w:cs="Times New Roman"/>
          <w:sz w:val="24"/>
          <w:szCs w:val="24"/>
        </w:rPr>
        <w:t xml:space="preserve"> до 8 </w:t>
      </w:r>
      <w:proofErr w:type="spellStart"/>
      <w:r w:rsidRPr="00D31DC1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D31D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4) тип обмотки – медная;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5) частота – 50 Гц;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6) количество фаз – 1;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7) система охлаждения – воздушная;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9) электростартер – обязательно;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б) количество – 4 (четыре) шт.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в) начальная (максимальная) цена контракта – 126 000,00 (сто двадцать шесть тысяч) руб. ПМР 00 копеек.</w:t>
      </w:r>
    </w:p>
    <w:p w:rsidR="0099228D" w:rsidRPr="00D31DC1" w:rsidRDefault="0099228D" w:rsidP="009922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DC1" w:rsidRPr="00D31DC1" w:rsidRDefault="00D31DC1" w:rsidP="009922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D31DC1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Лот № 2 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1) напряжение – 220 В/380В;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 xml:space="preserve">3) мощность – не менее 8 </w:t>
      </w:r>
      <w:proofErr w:type="spellStart"/>
      <w:r w:rsidRPr="00D31DC1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D31D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4) количество фаз – не менее 3;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5) электростартер – обязательно;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6) тип обмотки – медная;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7) частота – 50 Гц;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:rsidR="0099228D" w:rsidRPr="00D31DC1" w:rsidRDefault="0099228D" w:rsidP="009922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9) система охлаждения – воздушная;</w:t>
      </w:r>
    </w:p>
    <w:p w:rsidR="0099228D" w:rsidRPr="00D31DC1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t>б) количество – 3 (три) шт.</w:t>
      </w:r>
    </w:p>
    <w:p w:rsidR="0099228D" w:rsidRPr="00D31DC1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C1">
        <w:rPr>
          <w:rFonts w:ascii="Times New Roman" w:eastAsia="Calibri" w:hAnsi="Times New Roman" w:cs="Times New Roman"/>
          <w:sz w:val="24"/>
          <w:szCs w:val="24"/>
        </w:rPr>
        <w:lastRenderedPageBreak/>
        <w:t>в) начальная (максимальная) цена контракта – 105 000,00 (сто пять тысяч) руб. ПМР 00 копеек,</w:t>
      </w:r>
    </w:p>
    <w:p w:rsidR="0099228D" w:rsidRPr="00D31DC1" w:rsidRDefault="0099228D" w:rsidP="0099228D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31DC1">
        <w:rPr>
          <w:rFonts w:ascii="Times New Roman" w:hAnsi="Times New Roman" w:cs="Times New Roman"/>
          <w:sz w:val="24"/>
          <w:szCs w:val="24"/>
        </w:rPr>
        <w:t xml:space="preserve">(далее - Товар) проводит комиссия по адресу: г. Тирасполь ул. Гвардейская 31, </w:t>
      </w:r>
      <w:r w:rsidRPr="00D31D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                      08 часов 30 минут 18 декабря 2024 года, на основании Протокола запроса предложений </w:t>
      </w:r>
      <w:proofErr w:type="gramStart"/>
      <w:r w:rsidRPr="00D31D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 18</w:t>
      </w:r>
      <w:proofErr w:type="gramEnd"/>
      <w:r w:rsidRPr="00D31D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декабря 2024 года № 53.</w:t>
      </w:r>
    </w:p>
    <w:p w:rsidR="0099228D" w:rsidRPr="00D31DC1" w:rsidRDefault="0099228D" w:rsidP="0099228D">
      <w:pPr>
        <w:shd w:val="clear" w:color="auto" w:fill="FFFFFF"/>
        <w:tabs>
          <w:tab w:val="left" w:pos="567"/>
          <w:tab w:val="left" w:pos="184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31D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</w:t>
      </w:r>
      <w:r w:rsidRPr="00D31DC1">
        <w:rPr>
          <w:rFonts w:ascii="Times New Roman" w:hAnsi="Times New Roman" w:cs="Times New Roman"/>
          <w:sz w:val="24"/>
          <w:szCs w:val="24"/>
        </w:rPr>
        <w:t>Кворум соблюден, комиссия правомочна в принятии решений.</w:t>
      </w:r>
    </w:p>
    <w:p w:rsidR="0099228D" w:rsidRPr="00D31DC1" w:rsidRDefault="0099228D" w:rsidP="0099228D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C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31DC1">
        <w:rPr>
          <w:rFonts w:ascii="Times New Roman" w:hAnsi="Times New Roman" w:cs="Times New Roman"/>
          <w:sz w:val="24"/>
          <w:szCs w:val="24"/>
        </w:rPr>
        <w:t xml:space="preserve">В срок, указанный в протоколе запроса предложений от </w:t>
      </w:r>
      <w:r w:rsidRPr="00D31DC1">
        <w:rPr>
          <w:rFonts w:ascii="Times New Roman" w:hAnsi="Times New Roman" w:cs="Times New Roman"/>
          <w:sz w:val="24"/>
          <w:szCs w:val="24"/>
          <w:lang w:bidi="ru-RU"/>
        </w:rPr>
        <w:t>18 декабря 2024 года № 53 поступило 1 (одно) окончательное предложение в электронном виде.</w:t>
      </w:r>
      <w:r w:rsidRPr="00D31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28D" w:rsidRPr="00D31DC1" w:rsidRDefault="0099228D" w:rsidP="0099228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C1">
        <w:rPr>
          <w:rFonts w:ascii="Times New Roman" w:hAnsi="Times New Roman" w:cs="Times New Roman"/>
          <w:sz w:val="24"/>
          <w:szCs w:val="24"/>
        </w:rPr>
        <w:t xml:space="preserve">4. </w:t>
      </w:r>
      <w:r w:rsidRPr="00D31DC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процедуры вскрытия конвертов с окончательными предложениями на участие в запросе предложений не велась аудиовизуальная запись. </w:t>
      </w:r>
    </w:p>
    <w:p w:rsidR="0099228D" w:rsidRPr="00D31DC1" w:rsidRDefault="0099228D" w:rsidP="0099228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DC1">
        <w:rPr>
          <w:rFonts w:ascii="Times New Roman" w:hAnsi="Times New Roman" w:cs="Times New Roman"/>
          <w:sz w:val="24"/>
          <w:szCs w:val="24"/>
        </w:rPr>
        <w:t xml:space="preserve">5. На процедуре вскрытия конвертов с окончательными предложениями присутствовали представители участников закупки, подавшие заявки, </w:t>
      </w:r>
      <w:r w:rsidRPr="00D3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участие в запросе предложений, представившие доверенности на представление интересов </w:t>
      </w:r>
      <w:r w:rsidRPr="00D31DC1">
        <w:rPr>
          <w:rFonts w:ascii="Times New Roman" w:hAnsi="Times New Roman" w:cs="Times New Roman"/>
          <w:sz w:val="24"/>
          <w:szCs w:val="24"/>
        </w:rPr>
        <w:t>участников закупки, зарегистрированные в журнале регистрации представителей участников запроса предложений, подавших окончательные предложения (Приложение к настоящему Протоколу).</w:t>
      </w:r>
    </w:p>
    <w:p w:rsidR="0099228D" w:rsidRPr="00D31DC1" w:rsidRDefault="0099228D" w:rsidP="0099228D">
      <w:pPr>
        <w:shd w:val="clear" w:color="auto" w:fill="FFFFFF"/>
        <w:tabs>
          <w:tab w:val="left" w:pos="851"/>
          <w:tab w:val="left" w:pos="17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 xml:space="preserve">6. Члены комиссии, а также представитель участника закупки, </w:t>
      </w:r>
      <w:r w:rsidRPr="00D31DC1">
        <w:rPr>
          <w:rFonts w:ascii="Times New Roman" w:eastAsia="Times New Roman" w:hAnsi="Times New Roman" w:cs="Times New Roman"/>
          <w:sz w:val="24"/>
          <w:szCs w:val="24"/>
        </w:rPr>
        <w:t>убедились в целостности поданной в форме электронного документа заявки и доступа к поданной в форме электронного документа на участие в запросе предложений.</w:t>
      </w:r>
    </w:p>
    <w:p w:rsidR="0099228D" w:rsidRPr="00D31DC1" w:rsidRDefault="0099228D" w:rsidP="0099228D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31DC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843"/>
        <w:gridCol w:w="3827"/>
        <w:gridCol w:w="2214"/>
      </w:tblGrid>
      <w:tr w:rsidR="0099228D" w:rsidRPr="00A454C3" w:rsidTr="00230DF7">
        <w:trPr>
          <w:trHeight w:hRule="exact" w:val="1855"/>
        </w:trPr>
        <w:tc>
          <w:tcPr>
            <w:tcW w:w="1986" w:type="dxa"/>
            <w:shd w:val="clear" w:color="auto" w:fill="FFFFFF"/>
            <w:vAlign w:val="center"/>
          </w:tcPr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54C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Регистрационный</w:t>
            </w:r>
          </w:p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54C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номер</w:t>
            </w:r>
          </w:p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54C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окончательного</w:t>
            </w:r>
          </w:p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54C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предложения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54C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Дата и время подачи</w:t>
            </w:r>
          </w:p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54C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окончательного</w:t>
            </w:r>
          </w:p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54C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предложения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54C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54C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 лотов,</w:t>
            </w:r>
          </w:p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54C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 которым поданы окончательные предложения</w:t>
            </w:r>
          </w:p>
        </w:tc>
      </w:tr>
      <w:tr w:rsidR="0099228D" w:rsidRPr="00A454C3" w:rsidTr="00230DF7">
        <w:trPr>
          <w:trHeight w:hRule="exact" w:val="563"/>
        </w:trPr>
        <w:tc>
          <w:tcPr>
            <w:tcW w:w="1986" w:type="dxa"/>
            <w:shd w:val="clear" w:color="auto" w:fill="FFFFFF"/>
            <w:vAlign w:val="center"/>
          </w:tcPr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454C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454C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Дата: 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18.12</w:t>
            </w:r>
            <w:r w:rsidRPr="00A454C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.2024г. Время: 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08</w:t>
            </w:r>
            <w:r w:rsidRPr="00A454C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-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</w:t>
            </w:r>
            <w:r w:rsidRPr="00A454C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0 часов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9228D" w:rsidRPr="00A454C3" w:rsidRDefault="0099228D" w:rsidP="009922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Хайтек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99228D" w:rsidRPr="00A454C3" w:rsidRDefault="0099228D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№ 1, № 2</w:t>
            </w:r>
          </w:p>
        </w:tc>
      </w:tr>
    </w:tbl>
    <w:p w:rsidR="0099228D" w:rsidRDefault="0099228D" w:rsidP="0099228D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9228D" w:rsidRPr="00ED0223" w:rsidRDefault="0099228D" w:rsidP="0099228D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8. Виду того, что участник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ами ООО «</w:t>
      </w:r>
      <w:proofErr w:type="spell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МартЭлектро</w:t>
      </w:r>
      <w:proofErr w:type="spellEnd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», ООО «Лада», ООО «Аргус», ООО «</w:t>
      </w:r>
      <w:proofErr w:type="spell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Инпакта</w:t>
      </w:r>
      <w:proofErr w:type="spellEnd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Логистик», ИП </w:t>
      </w:r>
      <w:r w:rsidR="00AB1E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, ИП </w:t>
      </w:r>
      <w:r w:rsidR="00AB1E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не были направлены окончательные предложения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окончательным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 предложениями признаны поданные заявки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предложений.</w:t>
      </w:r>
    </w:p>
    <w:p w:rsidR="0099228D" w:rsidRPr="001F508C" w:rsidRDefault="0099228D" w:rsidP="0099228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9</w:t>
      </w:r>
      <w:r w:rsidRPr="001F508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. В соответствии с Протоколом запроса предложений от </w:t>
      </w:r>
      <w:r w:rsidR="00AB1E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18 декабря</w:t>
      </w:r>
      <w:r w:rsidRPr="001F508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2024 года № </w:t>
      </w:r>
      <w:r w:rsidR="00AB1E0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53</w:t>
      </w:r>
      <w:r w:rsidRPr="001F508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преимущества участникам запроса предложений в соответствии с Законом Приднестровской Молдавской Республики от 26 ноября 2018 года № 318-З-VI «О закупках в Приднестровской Молдавской Республике»</w:t>
      </w:r>
      <w:r w:rsidRPr="001F508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F508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указанные в документации о проведении запроса предложений не предоставлялись.</w:t>
      </w:r>
    </w:p>
    <w:p w:rsidR="0099228D" w:rsidRPr="00886326" w:rsidRDefault="0099228D" w:rsidP="0099228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86326">
        <w:rPr>
          <w:rFonts w:ascii="Times New Roman" w:eastAsia="Calibri" w:hAnsi="Times New Roman" w:cs="Times New Roman"/>
          <w:sz w:val="24"/>
          <w:szCs w:val="24"/>
        </w:rPr>
        <w:t xml:space="preserve">. Комиссией проведена оценка окончательных предложений, на основании критериев, указанных в документации о проведении запроса предложений, по форме согласно Приложению № 3 к Протоколу запроса предложений от </w:t>
      </w:r>
      <w:r w:rsidR="00711863">
        <w:rPr>
          <w:rFonts w:ascii="Times New Roman" w:eastAsia="Calibri" w:hAnsi="Times New Roman" w:cs="Times New Roman"/>
          <w:sz w:val="24"/>
          <w:szCs w:val="24"/>
        </w:rPr>
        <w:t>18 декабря</w:t>
      </w:r>
      <w:r w:rsidRPr="00886326">
        <w:rPr>
          <w:rFonts w:ascii="Times New Roman" w:eastAsia="Calibri" w:hAnsi="Times New Roman" w:cs="Times New Roman"/>
          <w:sz w:val="24"/>
          <w:szCs w:val="24"/>
        </w:rPr>
        <w:t xml:space="preserve"> 2024 года </w:t>
      </w:r>
      <w:r w:rsidR="0071186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86326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11863">
        <w:rPr>
          <w:rFonts w:ascii="Times New Roman" w:eastAsia="Calibri" w:hAnsi="Times New Roman" w:cs="Times New Roman"/>
          <w:sz w:val="24"/>
          <w:szCs w:val="24"/>
        </w:rPr>
        <w:t>53</w:t>
      </w:r>
      <w:r w:rsidRPr="00886326">
        <w:rPr>
          <w:rFonts w:ascii="Times New Roman" w:eastAsia="Calibri" w:hAnsi="Times New Roman" w:cs="Times New Roman"/>
          <w:sz w:val="24"/>
          <w:szCs w:val="24"/>
        </w:rPr>
        <w:t xml:space="preserve"> (Приложение № 2 к настоящему Протоколу).</w:t>
      </w:r>
    </w:p>
    <w:p w:rsidR="0099228D" w:rsidRPr="00092909" w:rsidRDefault="0099228D" w:rsidP="0099228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09">
        <w:rPr>
          <w:rFonts w:ascii="Times New Roman" w:eastAsia="Calibri" w:hAnsi="Times New Roman" w:cs="Times New Roman"/>
          <w:sz w:val="24"/>
          <w:szCs w:val="24"/>
        </w:rPr>
        <w:lastRenderedPageBreak/>
        <w:t>Л</w:t>
      </w:r>
      <w:r>
        <w:rPr>
          <w:rFonts w:ascii="Times New Roman" w:eastAsia="Calibri" w:hAnsi="Times New Roman" w:cs="Times New Roman"/>
          <w:sz w:val="24"/>
          <w:szCs w:val="24"/>
        </w:rPr>
        <w:t>учшими окончательным предложением</w:t>
      </w:r>
      <w:r w:rsidRPr="00092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признано предложение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Хайтек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  <w:r w:rsidRPr="00092909">
        <w:rPr>
          <w:rFonts w:ascii="Calibri" w:eastAsia="Calibri" w:hAnsi="Calibri" w:cs="Times New Roman"/>
          <w:sz w:val="24"/>
          <w:szCs w:val="24"/>
        </w:rPr>
        <w:t xml:space="preserve"> </w:t>
      </w:r>
      <w:r w:rsidRPr="00092909">
        <w:rPr>
          <w:rFonts w:ascii="Times New Roman" w:eastAsia="Calibri" w:hAnsi="Times New Roman" w:cs="Times New Roman"/>
          <w:sz w:val="24"/>
          <w:szCs w:val="24"/>
        </w:rPr>
        <w:t>со следующими условиями исполнения контракта:</w:t>
      </w:r>
    </w:p>
    <w:p w:rsidR="0099228D" w:rsidRPr="0099228D" w:rsidRDefault="0099228D" w:rsidP="0099228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228D">
        <w:rPr>
          <w:rFonts w:ascii="Times New Roman" w:eastAsia="Calibri" w:hAnsi="Times New Roman" w:cs="Times New Roman"/>
          <w:sz w:val="24"/>
          <w:szCs w:val="24"/>
          <w:u w:val="single"/>
        </w:rPr>
        <w:t>Лот № 1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 xml:space="preserve">1) напряжение – 220 </w:t>
      </w:r>
      <w:proofErr w:type="gramStart"/>
      <w:r w:rsidRPr="0099228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922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3) мощность –7</w:t>
      </w:r>
      <w:r w:rsidR="00AB1E00">
        <w:rPr>
          <w:rFonts w:ascii="Times New Roman" w:eastAsia="Calibri" w:hAnsi="Times New Roman" w:cs="Times New Roman"/>
          <w:sz w:val="24"/>
          <w:szCs w:val="24"/>
        </w:rPr>
        <w:t>,5</w:t>
      </w:r>
      <w:r w:rsidRPr="00992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228D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9922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4) тип обмотки – медная;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5) частота – 50 Гц;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6) количество фаз – 1;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7) система охлаждения – воздушная;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9) электростартер –</w:t>
      </w:r>
      <w:r w:rsidR="00AB1E00">
        <w:rPr>
          <w:rFonts w:ascii="Times New Roman" w:eastAsia="Calibri" w:hAnsi="Times New Roman" w:cs="Times New Roman"/>
          <w:sz w:val="24"/>
          <w:szCs w:val="24"/>
        </w:rPr>
        <w:t xml:space="preserve"> есть</w:t>
      </w:r>
      <w:r w:rsidRPr="009922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б) количество – 4 (четыре) шт.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в) цена контракта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99228D">
        <w:rPr>
          <w:rFonts w:ascii="Times New Roman" w:eastAsia="Calibri" w:hAnsi="Times New Roman" w:cs="Times New Roman"/>
          <w:sz w:val="24"/>
          <w:szCs w:val="24"/>
        </w:rPr>
        <w:t>6 000,00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девяносто </w:t>
      </w:r>
      <w:r w:rsidRPr="0099228D">
        <w:rPr>
          <w:rFonts w:ascii="Times New Roman" w:eastAsia="Calibri" w:hAnsi="Times New Roman" w:cs="Times New Roman"/>
          <w:sz w:val="24"/>
          <w:szCs w:val="24"/>
        </w:rPr>
        <w:t>шесть тысяч) руб. ПМР 00 копеек.</w:t>
      </w:r>
    </w:p>
    <w:p w:rsid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228D">
        <w:rPr>
          <w:rFonts w:ascii="Times New Roman" w:eastAsia="Calibri" w:hAnsi="Times New Roman" w:cs="Times New Roman"/>
          <w:sz w:val="24"/>
          <w:szCs w:val="24"/>
          <w:u w:val="single"/>
        </w:rPr>
        <w:t>Лот № 2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1) напряжение – 220 В/380В;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3) мощность –</w:t>
      </w:r>
      <w:r w:rsidR="00AB1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28D">
        <w:rPr>
          <w:rFonts w:ascii="Times New Roman" w:eastAsia="Calibri" w:hAnsi="Times New Roman" w:cs="Times New Roman"/>
          <w:sz w:val="24"/>
          <w:szCs w:val="24"/>
        </w:rPr>
        <w:t xml:space="preserve">8 </w:t>
      </w:r>
      <w:proofErr w:type="spellStart"/>
      <w:r w:rsidRPr="0099228D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9922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4) количество фаз –</w:t>
      </w:r>
      <w:r w:rsidR="00AB1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28D">
        <w:rPr>
          <w:rFonts w:ascii="Times New Roman" w:eastAsia="Calibri" w:hAnsi="Times New Roman" w:cs="Times New Roman"/>
          <w:sz w:val="24"/>
          <w:szCs w:val="24"/>
        </w:rPr>
        <w:t>3;</w:t>
      </w:r>
    </w:p>
    <w:p w:rsidR="0099228D" w:rsidRPr="0099228D" w:rsidRDefault="00AB1E00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электростартер – есть</w:t>
      </w:r>
      <w:r w:rsidR="0099228D" w:rsidRPr="009922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6) тип обмотки – медная;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7) частота – 50 Гц;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9) система охлаждения – воздушная;</w:t>
      </w:r>
    </w:p>
    <w:p w:rsidR="0099228D" w:rsidRP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б) количество – 3 (три) шт.</w:t>
      </w:r>
    </w:p>
    <w:p w:rsid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8D">
        <w:rPr>
          <w:rFonts w:ascii="Times New Roman" w:eastAsia="Calibri" w:hAnsi="Times New Roman" w:cs="Times New Roman"/>
          <w:sz w:val="24"/>
          <w:szCs w:val="24"/>
        </w:rPr>
        <w:t>в) цена контракта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102</w:t>
      </w:r>
      <w:r w:rsidRPr="0099228D">
        <w:rPr>
          <w:rFonts w:ascii="Times New Roman" w:eastAsia="Calibri" w:hAnsi="Times New Roman" w:cs="Times New Roman"/>
          <w:sz w:val="24"/>
          <w:szCs w:val="24"/>
        </w:rPr>
        <w:t xml:space="preserve"> 000,00 (сто 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99228D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9228D">
        <w:rPr>
          <w:rFonts w:ascii="Times New Roman" w:eastAsia="Calibri" w:hAnsi="Times New Roman" w:cs="Times New Roman"/>
          <w:sz w:val="24"/>
          <w:szCs w:val="24"/>
        </w:rPr>
        <w:t>) руб. ПМР 00 копеек.</w:t>
      </w:r>
    </w:p>
    <w:p w:rsidR="0099228D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28D" w:rsidRDefault="0099228D" w:rsidP="0099228D">
      <w:pPr>
        <w:shd w:val="clear" w:color="auto" w:fill="FFFFFF"/>
        <w:tabs>
          <w:tab w:val="left" w:leader="underscore" w:pos="7193"/>
        </w:tabs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F50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F508C">
        <w:rPr>
          <w:rFonts w:ascii="Times New Roman" w:hAnsi="Times New Roman" w:cs="Times New Roman"/>
          <w:sz w:val="24"/>
          <w:szCs w:val="24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 комиссией предложено участникам, предоставившим заявки на участие в запросе предложений дополнительно снизить предлагаемую им цену контракта до тех пор, пока каждый из участников не откажется от такого снижения.</w:t>
      </w:r>
    </w:p>
    <w:p w:rsidR="0099228D" w:rsidRDefault="0099228D" w:rsidP="0099228D">
      <w:pPr>
        <w:shd w:val="clear" w:color="auto" w:fill="FFFFFF"/>
        <w:tabs>
          <w:tab w:val="left" w:leader="underscore" w:pos="7193"/>
        </w:tabs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99228D" w:rsidRPr="001F508C" w:rsidRDefault="0099228D" w:rsidP="0099228D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508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предлагаемых</w:t>
      </w:r>
      <w:r w:rsidRPr="001F508C">
        <w:rPr>
          <w:sz w:val="24"/>
          <w:szCs w:val="24"/>
        </w:rPr>
        <w:t xml:space="preserve"> </w:t>
      </w:r>
      <w:r w:rsidRPr="001F508C">
        <w:rPr>
          <w:rFonts w:ascii="Times New Roman" w:hAnsi="Times New Roman" w:cs="Times New Roman"/>
          <w:sz w:val="24"/>
          <w:szCs w:val="24"/>
        </w:rPr>
        <w:t>цен контракта по лоту № 1: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84"/>
        <w:gridCol w:w="1076"/>
        <w:gridCol w:w="1276"/>
        <w:gridCol w:w="973"/>
        <w:gridCol w:w="1165"/>
        <w:gridCol w:w="1264"/>
        <w:gridCol w:w="1134"/>
        <w:gridCol w:w="1134"/>
        <w:gridCol w:w="1128"/>
      </w:tblGrid>
      <w:tr w:rsidR="009F4846" w:rsidTr="009F4846">
        <w:tc>
          <w:tcPr>
            <w:tcW w:w="484" w:type="dxa"/>
            <w:vMerge w:val="restart"/>
          </w:tcPr>
          <w:p w:rsidR="0099228D" w:rsidRPr="009F4846" w:rsidRDefault="0099228D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846">
              <w:rPr>
                <w:rFonts w:ascii="Times New Roman" w:hAnsi="Times New Roman" w:cs="Times New Roman"/>
                <w:sz w:val="18"/>
                <w:szCs w:val="18"/>
              </w:rPr>
              <w:t>№ шага</w:t>
            </w:r>
          </w:p>
        </w:tc>
        <w:tc>
          <w:tcPr>
            <w:tcW w:w="1076" w:type="dxa"/>
            <w:vMerge w:val="restart"/>
          </w:tcPr>
          <w:p w:rsidR="0099228D" w:rsidRPr="009F4846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Наименьшая цена контракта</w:t>
            </w:r>
            <w:r w:rsidR="0099228D" w:rsidRPr="009F4846">
              <w:rPr>
                <w:rFonts w:ascii="Times New Roman" w:hAnsi="Times New Roman" w:cs="Times New Roman"/>
                <w:sz w:val="18"/>
                <w:szCs w:val="18"/>
              </w:rPr>
              <w:t>, предложенная участником закупки,</w:t>
            </w:r>
          </w:p>
          <w:p w:rsidR="0099228D" w:rsidRPr="009F4846" w:rsidRDefault="0099228D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846">
              <w:rPr>
                <w:rFonts w:ascii="Times New Roman" w:hAnsi="Times New Roman" w:cs="Times New Roman"/>
                <w:sz w:val="18"/>
                <w:szCs w:val="18"/>
              </w:rPr>
              <w:t>рублей ПМР</w:t>
            </w:r>
          </w:p>
        </w:tc>
        <w:tc>
          <w:tcPr>
            <w:tcW w:w="8074" w:type="dxa"/>
            <w:gridSpan w:val="7"/>
          </w:tcPr>
          <w:p w:rsidR="0099228D" w:rsidRPr="009F4846" w:rsidRDefault="0099228D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846">
              <w:rPr>
                <w:rFonts w:ascii="Times New Roman" w:hAnsi="Times New Roman" w:cs="Times New Roman"/>
                <w:sz w:val="18"/>
                <w:szCs w:val="18"/>
              </w:rPr>
              <w:t>Предложение участников запроса предложений,</w:t>
            </w:r>
          </w:p>
          <w:p w:rsidR="0099228D" w:rsidRPr="009F4846" w:rsidRDefault="0099228D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846">
              <w:rPr>
                <w:rFonts w:ascii="Times New Roman" w:hAnsi="Times New Roman" w:cs="Times New Roman"/>
                <w:sz w:val="18"/>
                <w:szCs w:val="18"/>
              </w:rPr>
              <w:t>рублей ПМР</w:t>
            </w:r>
          </w:p>
        </w:tc>
      </w:tr>
      <w:tr w:rsidR="009F4846" w:rsidRPr="0099228D" w:rsidTr="009F4846">
        <w:tc>
          <w:tcPr>
            <w:tcW w:w="484" w:type="dxa"/>
            <w:vMerge/>
          </w:tcPr>
          <w:p w:rsidR="0099228D" w:rsidRPr="0099228D" w:rsidRDefault="0099228D" w:rsidP="00230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99228D" w:rsidRPr="0099228D" w:rsidRDefault="0099228D" w:rsidP="00230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228D" w:rsidRPr="0099228D" w:rsidRDefault="009F4846" w:rsidP="00AB1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</w:tc>
        <w:tc>
          <w:tcPr>
            <w:tcW w:w="973" w:type="dxa"/>
            <w:vAlign w:val="center"/>
          </w:tcPr>
          <w:p w:rsidR="0099228D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65" w:type="dxa"/>
            <w:vAlign w:val="center"/>
          </w:tcPr>
          <w:p w:rsidR="0099228D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МартЭлектро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64" w:type="dxa"/>
            <w:vAlign w:val="center"/>
          </w:tcPr>
          <w:p w:rsidR="0099228D" w:rsidRPr="0099228D" w:rsidRDefault="009F4846" w:rsidP="00AB1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</w:tc>
        <w:tc>
          <w:tcPr>
            <w:tcW w:w="1134" w:type="dxa"/>
            <w:vAlign w:val="center"/>
          </w:tcPr>
          <w:p w:rsidR="0099228D" w:rsidRPr="0099228D" w:rsidRDefault="009F4846" w:rsidP="00992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«Лада»</w:t>
            </w:r>
          </w:p>
        </w:tc>
        <w:tc>
          <w:tcPr>
            <w:tcW w:w="1134" w:type="dxa"/>
            <w:vAlign w:val="center"/>
          </w:tcPr>
          <w:p w:rsidR="0099228D" w:rsidRPr="0099228D" w:rsidRDefault="009F4846" w:rsidP="00992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«Аргус»</w:t>
            </w:r>
          </w:p>
        </w:tc>
        <w:tc>
          <w:tcPr>
            <w:tcW w:w="1128" w:type="dxa"/>
            <w:vAlign w:val="center"/>
          </w:tcPr>
          <w:p w:rsidR="0099228D" w:rsidRPr="0099228D" w:rsidRDefault="009F4846" w:rsidP="00992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Инпакта</w:t>
            </w:r>
            <w:proofErr w:type="spellEnd"/>
            <w:r w:rsidRPr="0099228D">
              <w:rPr>
                <w:rFonts w:ascii="Times New Roman" w:hAnsi="Times New Roman" w:cs="Times New Roman"/>
                <w:sz w:val="18"/>
                <w:szCs w:val="18"/>
              </w:rPr>
              <w:t xml:space="preserve"> Логистик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F4846" w:rsidRPr="0099228D" w:rsidTr="009F4846">
        <w:tc>
          <w:tcPr>
            <w:tcW w:w="484" w:type="dxa"/>
          </w:tcPr>
          <w:p w:rsidR="0099228D" w:rsidRPr="0099228D" w:rsidRDefault="0099228D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6" w:type="dxa"/>
          </w:tcPr>
          <w:p w:rsidR="0099228D" w:rsidRPr="0099228D" w:rsidRDefault="0099228D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9228D" w:rsidRPr="0099228D" w:rsidRDefault="0099228D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3" w:type="dxa"/>
          </w:tcPr>
          <w:p w:rsidR="0099228D" w:rsidRPr="0099228D" w:rsidRDefault="0099228D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:rsidR="0099228D" w:rsidRPr="0099228D" w:rsidRDefault="009F4846" w:rsidP="00992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4" w:type="dxa"/>
          </w:tcPr>
          <w:p w:rsidR="0099228D" w:rsidRPr="0099228D" w:rsidRDefault="009F4846" w:rsidP="00992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9228D" w:rsidRPr="0099228D" w:rsidRDefault="009F4846" w:rsidP="00992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9228D" w:rsidRPr="0099228D" w:rsidRDefault="009F4846" w:rsidP="00992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8" w:type="dxa"/>
          </w:tcPr>
          <w:p w:rsidR="0099228D" w:rsidRPr="0099228D" w:rsidRDefault="009F4846" w:rsidP="00992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F4846" w:rsidRPr="0099228D" w:rsidTr="009F4846">
        <w:tc>
          <w:tcPr>
            <w:tcW w:w="1560" w:type="dxa"/>
            <w:gridSpan w:val="2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Окончательное предложение участника</w:t>
            </w:r>
          </w:p>
        </w:tc>
        <w:tc>
          <w:tcPr>
            <w:tcW w:w="1276" w:type="dxa"/>
            <w:vAlign w:val="center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125 600,00*</w:t>
            </w:r>
          </w:p>
        </w:tc>
        <w:tc>
          <w:tcPr>
            <w:tcW w:w="973" w:type="dxa"/>
            <w:vAlign w:val="center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96 000,00</w:t>
            </w:r>
          </w:p>
        </w:tc>
        <w:tc>
          <w:tcPr>
            <w:tcW w:w="1165" w:type="dxa"/>
            <w:vAlign w:val="center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126 000,00*</w:t>
            </w:r>
          </w:p>
        </w:tc>
        <w:tc>
          <w:tcPr>
            <w:tcW w:w="1264" w:type="dxa"/>
            <w:vAlign w:val="center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126 000,00*</w:t>
            </w:r>
          </w:p>
        </w:tc>
        <w:tc>
          <w:tcPr>
            <w:tcW w:w="1134" w:type="dxa"/>
            <w:vAlign w:val="center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126 000,00*</w:t>
            </w:r>
          </w:p>
        </w:tc>
        <w:tc>
          <w:tcPr>
            <w:tcW w:w="1134" w:type="dxa"/>
            <w:vAlign w:val="center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126 000,00*</w:t>
            </w:r>
          </w:p>
        </w:tc>
        <w:tc>
          <w:tcPr>
            <w:tcW w:w="1128" w:type="dxa"/>
            <w:vAlign w:val="center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125 000,00*</w:t>
            </w:r>
          </w:p>
        </w:tc>
      </w:tr>
      <w:tr w:rsidR="009F4846" w:rsidRPr="0099228D" w:rsidTr="009F4846">
        <w:tc>
          <w:tcPr>
            <w:tcW w:w="484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6" w:type="dxa"/>
            <w:vMerge w:val="restart"/>
            <w:vAlign w:val="center"/>
          </w:tcPr>
          <w:p w:rsidR="009F4846" w:rsidRPr="0099228D" w:rsidRDefault="00711863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1276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90 000,00</w:t>
            </w:r>
          </w:p>
        </w:tc>
        <w:tc>
          <w:tcPr>
            <w:tcW w:w="973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89 000,00</w:t>
            </w:r>
          </w:p>
        </w:tc>
        <w:tc>
          <w:tcPr>
            <w:tcW w:w="1165" w:type="dxa"/>
            <w:vMerge w:val="restart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 xml:space="preserve">Отказ от дополнительного снижения </w:t>
            </w:r>
            <w:r w:rsidRPr="009922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предлагаемой цены контракта</w:t>
            </w:r>
          </w:p>
        </w:tc>
        <w:tc>
          <w:tcPr>
            <w:tcW w:w="1264" w:type="dxa"/>
            <w:vMerge w:val="restart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Отказ от дополнительного снижения </w:t>
            </w:r>
            <w:r w:rsidRPr="009922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предлагаемой цены контракта</w:t>
            </w:r>
          </w:p>
        </w:tc>
        <w:tc>
          <w:tcPr>
            <w:tcW w:w="1134" w:type="dxa"/>
            <w:vMerge w:val="restart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Отказ от дополнительного снижения </w:t>
            </w:r>
            <w:r w:rsidRPr="009922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предлагаемой цены контракта</w:t>
            </w:r>
          </w:p>
        </w:tc>
        <w:tc>
          <w:tcPr>
            <w:tcW w:w="1134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88 000,00</w:t>
            </w:r>
          </w:p>
        </w:tc>
        <w:tc>
          <w:tcPr>
            <w:tcW w:w="1128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87 500,00</w:t>
            </w:r>
          </w:p>
        </w:tc>
      </w:tr>
      <w:tr w:rsidR="009F4846" w:rsidRPr="0099228D" w:rsidTr="009F4846">
        <w:tc>
          <w:tcPr>
            <w:tcW w:w="484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6" w:type="dxa"/>
            <w:vMerge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83 000,00</w:t>
            </w:r>
          </w:p>
        </w:tc>
        <w:tc>
          <w:tcPr>
            <w:tcW w:w="973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85 000,00</w:t>
            </w:r>
          </w:p>
        </w:tc>
        <w:tc>
          <w:tcPr>
            <w:tcW w:w="1165" w:type="dxa"/>
            <w:vMerge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 xml:space="preserve">Отказ от дополнительного </w:t>
            </w:r>
            <w:r w:rsidRPr="009922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снижения предлагаемой цены контракта</w:t>
            </w:r>
          </w:p>
        </w:tc>
        <w:tc>
          <w:tcPr>
            <w:tcW w:w="1128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82 500,00</w:t>
            </w:r>
          </w:p>
        </w:tc>
      </w:tr>
      <w:tr w:rsidR="009F4846" w:rsidRPr="0099228D" w:rsidTr="009F4846">
        <w:tc>
          <w:tcPr>
            <w:tcW w:w="484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6" w:type="dxa"/>
            <w:vMerge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973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81 000,00</w:t>
            </w:r>
          </w:p>
        </w:tc>
        <w:tc>
          <w:tcPr>
            <w:tcW w:w="1165" w:type="dxa"/>
            <w:vMerge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4846" w:rsidRPr="0099228D" w:rsidRDefault="009F4846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9F4846" w:rsidRPr="0099228D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79 500,00</w:t>
            </w:r>
          </w:p>
        </w:tc>
      </w:tr>
      <w:tr w:rsidR="00711863" w:rsidRPr="0099228D" w:rsidTr="009F4846">
        <w:tc>
          <w:tcPr>
            <w:tcW w:w="484" w:type="dxa"/>
          </w:tcPr>
          <w:p w:rsidR="00711863" w:rsidRPr="0099228D" w:rsidRDefault="00711863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6" w:type="dxa"/>
            <w:vMerge/>
          </w:tcPr>
          <w:p w:rsidR="00711863" w:rsidRPr="0099228D" w:rsidRDefault="00711863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1863" w:rsidRPr="0099228D" w:rsidRDefault="00711863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973" w:type="dxa"/>
            <w:vMerge w:val="restart"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165" w:type="dxa"/>
            <w:vMerge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</w:tr>
      <w:tr w:rsidR="00711863" w:rsidRPr="0099228D" w:rsidTr="00230DF7">
        <w:trPr>
          <w:trHeight w:val="1449"/>
        </w:trPr>
        <w:tc>
          <w:tcPr>
            <w:tcW w:w="484" w:type="dxa"/>
          </w:tcPr>
          <w:p w:rsidR="00711863" w:rsidRPr="0099228D" w:rsidRDefault="00711863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076" w:type="dxa"/>
            <w:vMerge/>
          </w:tcPr>
          <w:p w:rsidR="00711863" w:rsidRPr="0099228D" w:rsidRDefault="00711863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973" w:type="dxa"/>
            <w:vMerge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711863" w:rsidRPr="0099228D" w:rsidRDefault="00711863" w:rsidP="009F4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28D" w:rsidRDefault="0099228D" w:rsidP="0099228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99228D">
        <w:rPr>
          <w:rFonts w:ascii="Times New Roman" w:eastAsia="Tahoma" w:hAnsi="Times New Roman" w:cs="Times New Roman"/>
          <w:i/>
          <w:color w:val="000000"/>
          <w:sz w:val="18"/>
          <w:szCs w:val="18"/>
          <w:lang w:eastAsia="ru-RU" w:bidi="ru-RU"/>
        </w:rPr>
        <w:t>*- признано окончательным предложением согласно пункта 15 статьи 44 Закона</w:t>
      </w:r>
      <w:r w:rsidRPr="0099228D"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99228D">
        <w:rPr>
          <w:rFonts w:ascii="Times New Roman" w:eastAsia="Tahoma" w:hAnsi="Times New Roman" w:cs="Times New Roman"/>
          <w:i/>
          <w:color w:val="000000"/>
          <w:sz w:val="18"/>
          <w:szCs w:val="18"/>
          <w:lang w:eastAsia="ru-RU" w:bidi="ru-RU"/>
        </w:rPr>
        <w:t>Приднестров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.</w:t>
      </w:r>
    </w:p>
    <w:p w:rsidR="009F4846" w:rsidRDefault="009F4846" w:rsidP="0099228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</w:p>
    <w:p w:rsidR="009F4846" w:rsidRDefault="009F4846" w:rsidP="0099228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</w:p>
    <w:p w:rsidR="009F4846" w:rsidRPr="001F508C" w:rsidRDefault="009F4846" w:rsidP="009F4846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508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предлагаемых</w:t>
      </w:r>
      <w:r w:rsidRPr="001F508C">
        <w:rPr>
          <w:sz w:val="24"/>
          <w:szCs w:val="24"/>
        </w:rPr>
        <w:t xml:space="preserve"> </w:t>
      </w:r>
      <w:r w:rsidRPr="001F508C">
        <w:rPr>
          <w:rFonts w:ascii="Times New Roman" w:hAnsi="Times New Roman" w:cs="Times New Roman"/>
          <w:sz w:val="24"/>
          <w:szCs w:val="24"/>
        </w:rPr>
        <w:t>цен контрак</w:t>
      </w:r>
      <w:r>
        <w:rPr>
          <w:rFonts w:ascii="Times New Roman" w:hAnsi="Times New Roman" w:cs="Times New Roman"/>
          <w:sz w:val="24"/>
          <w:szCs w:val="24"/>
        </w:rPr>
        <w:t>та по лоту № 2</w:t>
      </w:r>
      <w:r w:rsidRPr="001F508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84"/>
        <w:gridCol w:w="1076"/>
        <w:gridCol w:w="1276"/>
        <w:gridCol w:w="1559"/>
        <w:gridCol w:w="1418"/>
        <w:gridCol w:w="1134"/>
        <w:gridCol w:w="1275"/>
        <w:gridCol w:w="1412"/>
      </w:tblGrid>
      <w:tr w:rsidR="009F4846" w:rsidTr="00230DF7">
        <w:tc>
          <w:tcPr>
            <w:tcW w:w="484" w:type="dxa"/>
            <w:vMerge w:val="restart"/>
          </w:tcPr>
          <w:p w:rsidR="009F4846" w:rsidRPr="009F4846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846">
              <w:rPr>
                <w:rFonts w:ascii="Times New Roman" w:hAnsi="Times New Roman" w:cs="Times New Roman"/>
                <w:sz w:val="18"/>
                <w:szCs w:val="18"/>
              </w:rPr>
              <w:t>№ шага</w:t>
            </w:r>
          </w:p>
        </w:tc>
        <w:tc>
          <w:tcPr>
            <w:tcW w:w="1076" w:type="dxa"/>
            <w:vMerge w:val="restart"/>
          </w:tcPr>
          <w:p w:rsidR="009F4846" w:rsidRPr="009F4846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Наименьшая цена контракта</w:t>
            </w:r>
            <w:r w:rsidRPr="009F4846">
              <w:rPr>
                <w:rFonts w:ascii="Times New Roman" w:hAnsi="Times New Roman" w:cs="Times New Roman"/>
                <w:sz w:val="18"/>
                <w:szCs w:val="18"/>
              </w:rPr>
              <w:t>, предложенная участником закупки,</w:t>
            </w:r>
          </w:p>
          <w:p w:rsidR="009F4846" w:rsidRPr="009F4846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846">
              <w:rPr>
                <w:rFonts w:ascii="Times New Roman" w:hAnsi="Times New Roman" w:cs="Times New Roman"/>
                <w:sz w:val="18"/>
                <w:szCs w:val="18"/>
              </w:rPr>
              <w:t>рублей ПМР</w:t>
            </w:r>
          </w:p>
        </w:tc>
        <w:tc>
          <w:tcPr>
            <w:tcW w:w="8074" w:type="dxa"/>
            <w:gridSpan w:val="6"/>
          </w:tcPr>
          <w:p w:rsidR="009F4846" w:rsidRPr="009F4846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846">
              <w:rPr>
                <w:rFonts w:ascii="Times New Roman" w:hAnsi="Times New Roman" w:cs="Times New Roman"/>
                <w:sz w:val="18"/>
                <w:szCs w:val="18"/>
              </w:rPr>
              <w:t>Предложение участников запроса предложений,</w:t>
            </w:r>
          </w:p>
          <w:p w:rsidR="009F4846" w:rsidRPr="009F4846" w:rsidRDefault="009F4846" w:rsidP="00230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846">
              <w:rPr>
                <w:rFonts w:ascii="Times New Roman" w:hAnsi="Times New Roman" w:cs="Times New Roman"/>
                <w:sz w:val="18"/>
                <w:szCs w:val="18"/>
              </w:rPr>
              <w:t>рублей ПМР</w:t>
            </w:r>
          </w:p>
        </w:tc>
      </w:tr>
      <w:tr w:rsidR="00711863" w:rsidRPr="0099228D" w:rsidTr="00711863">
        <w:tc>
          <w:tcPr>
            <w:tcW w:w="484" w:type="dxa"/>
            <w:vMerge/>
          </w:tcPr>
          <w:p w:rsidR="00711863" w:rsidRPr="0099228D" w:rsidRDefault="00711863" w:rsidP="00711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711863" w:rsidRPr="0099228D" w:rsidRDefault="00711863" w:rsidP="00711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МартЭлектро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711863" w:rsidRPr="0099228D" w:rsidRDefault="00711863" w:rsidP="00AB1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</w:tc>
        <w:tc>
          <w:tcPr>
            <w:tcW w:w="1134" w:type="dxa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«Лада»</w:t>
            </w:r>
          </w:p>
        </w:tc>
        <w:tc>
          <w:tcPr>
            <w:tcW w:w="1275" w:type="dxa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«Аргус»</w:t>
            </w:r>
          </w:p>
        </w:tc>
        <w:tc>
          <w:tcPr>
            <w:tcW w:w="1412" w:type="dxa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Инпакта</w:t>
            </w:r>
            <w:proofErr w:type="spellEnd"/>
            <w:r w:rsidRPr="0099228D">
              <w:rPr>
                <w:rFonts w:ascii="Times New Roman" w:hAnsi="Times New Roman" w:cs="Times New Roman"/>
                <w:sz w:val="18"/>
                <w:szCs w:val="18"/>
              </w:rPr>
              <w:t xml:space="preserve"> Логистик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711863" w:rsidRPr="0099228D" w:rsidTr="00711863">
        <w:tc>
          <w:tcPr>
            <w:tcW w:w="484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6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2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11863" w:rsidRPr="0099228D" w:rsidTr="00711863">
        <w:tc>
          <w:tcPr>
            <w:tcW w:w="1560" w:type="dxa"/>
            <w:gridSpan w:val="2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Окончательное предложение участника</w:t>
            </w:r>
          </w:p>
        </w:tc>
        <w:tc>
          <w:tcPr>
            <w:tcW w:w="1276" w:type="dxa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102 000,00</w:t>
            </w:r>
          </w:p>
        </w:tc>
        <w:tc>
          <w:tcPr>
            <w:tcW w:w="1559" w:type="dxa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105 000,00*</w:t>
            </w:r>
          </w:p>
        </w:tc>
        <w:tc>
          <w:tcPr>
            <w:tcW w:w="1418" w:type="dxa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105 000,00*</w:t>
            </w:r>
          </w:p>
        </w:tc>
        <w:tc>
          <w:tcPr>
            <w:tcW w:w="1134" w:type="dxa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105 000,00*</w:t>
            </w:r>
          </w:p>
        </w:tc>
        <w:tc>
          <w:tcPr>
            <w:tcW w:w="1275" w:type="dxa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105 000,00*</w:t>
            </w:r>
          </w:p>
        </w:tc>
        <w:tc>
          <w:tcPr>
            <w:tcW w:w="1412" w:type="dxa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105 000,00*</w:t>
            </w:r>
          </w:p>
        </w:tc>
      </w:tr>
      <w:tr w:rsidR="00711863" w:rsidRPr="0099228D" w:rsidTr="00711863">
        <w:tc>
          <w:tcPr>
            <w:tcW w:w="484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6" w:type="dxa"/>
            <w:vMerge w:val="restart"/>
            <w:vAlign w:val="center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85 000,00</w:t>
            </w:r>
          </w:p>
        </w:tc>
        <w:tc>
          <w:tcPr>
            <w:tcW w:w="1276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98 000,00</w:t>
            </w:r>
          </w:p>
        </w:tc>
        <w:tc>
          <w:tcPr>
            <w:tcW w:w="1559" w:type="dxa"/>
            <w:vMerge w:val="restart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418" w:type="dxa"/>
            <w:vMerge w:val="restart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134" w:type="dxa"/>
            <w:vMerge w:val="restart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275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101 000,00</w:t>
            </w:r>
          </w:p>
        </w:tc>
        <w:tc>
          <w:tcPr>
            <w:tcW w:w="1412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</w:tr>
      <w:tr w:rsidR="00711863" w:rsidRPr="0099228D" w:rsidTr="00711863">
        <w:tc>
          <w:tcPr>
            <w:tcW w:w="484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6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93 000,00</w:t>
            </w:r>
          </w:p>
        </w:tc>
        <w:tc>
          <w:tcPr>
            <w:tcW w:w="1559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97 000,00</w:t>
            </w:r>
          </w:p>
        </w:tc>
        <w:tc>
          <w:tcPr>
            <w:tcW w:w="1412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96 000,00</w:t>
            </w:r>
          </w:p>
        </w:tc>
      </w:tr>
      <w:tr w:rsidR="00711863" w:rsidRPr="0099228D" w:rsidTr="00711863">
        <w:tc>
          <w:tcPr>
            <w:tcW w:w="484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6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90 000,00</w:t>
            </w:r>
          </w:p>
        </w:tc>
        <w:tc>
          <w:tcPr>
            <w:tcW w:w="1559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92 000,00</w:t>
            </w:r>
          </w:p>
        </w:tc>
        <w:tc>
          <w:tcPr>
            <w:tcW w:w="1412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91 000,00</w:t>
            </w:r>
          </w:p>
        </w:tc>
      </w:tr>
      <w:tr w:rsidR="00711863" w:rsidRPr="0099228D" w:rsidTr="00711863">
        <w:tc>
          <w:tcPr>
            <w:tcW w:w="484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6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86 400,00</w:t>
            </w:r>
          </w:p>
        </w:tc>
        <w:tc>
          <w:tcPr>
            <w:tcW w:w="1559" w:type="dxa"/>
            <w:vMerge/>
          </w:tcPr>
          <w:p w:rsidR="00711863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89 000,00</w:t>
            </w:r>
          </w:p>
        </w:tc>
        <w:tc>
          <w:tcPr>
            <w:tcW w:w="1412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88 000,00</w:t>
            </w:r>
          </w:p>
        </w:tc>
      </w:tr>
      <w:tr w:rsidR="00711863" w:rsidRPr="0099228D" w:rsidTr="00711863">
        <w:tc>
          <w:tcPr>
            <w:tcW w:w="484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6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11863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559" w:type="dxa"/>
            <w:vMerge/>
          </w:tcPr>
          <w:p w:rsidR="00711863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1863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86 000,00</w:t>
            </w:r>
          </w:p>
        </w:tc>
        <w:tc>
          <w:tcPr>
            <w:tcW w:w="1412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85 000,00</w:t>
            </w:r>
          </w:p>
        </w:tc>
      </w:tr>
      <w:tr w:rsidR="00711863" w:rsidRPr="0099228D" w:rsidTr="00230DF7">
        <w:trPr>
          <w:trHeight w:val="1449"/>
        </w:trPr>
        <w:tc>
          <w:tcPr>
            <w:tcW w:w="484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6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412" w:type="dxa"/>
          </w:tcPr>
          <w:p w:rsidR="00711863" w:rsidRPr="0099228D" w:rsidRDefault="00711863" w:rsidP="00711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28D">
              <w:rPr>
                <w:rFonts w:ascii="Times New Roman" w:hAnsi="Times New Roman" w:cs="Times New Roman"/>
                <w:sz w:val="18"/>
                <w:szCs w:val="18"/>
              </w:rPr>
              <w:t>Отказ от дополнительного снижения предлагаемой цены контракта</w:t>
            </w:r>
          </w:p>
        </w:tc>
      </w:tr>
    </w:tbl>
    <w:p w:rsidR="009F4846" w:rsidRDefault="009F4846" w:rsidP="009F484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99228D">
        <w:rPr>
          <w:rFonts w:ascii="Times New Roman" w:eastAsia="Tahoma" w:hAnsi="Times New Roman" w:cs="Times New Roman"/>
          <w:i/>
          <w:color w:val="000000"/>
          <w:sz w:val="18"/>
          <w:szCs w:val="18"/>
          <w:lang w:eastAsia="ru-RU" w:bidi="ru-RU"/>
        </w:rPr>
        <w:t>*- признано окончательным предложением согласно пункта 15 статьи 44 Закона</w:t>
      </w:r>
      <w:r w:rsidRPr="0099228D"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99228D">
        <w:rPr>
          <w:rFonts w:ascii="Times New Roman" w:eastAsia="Tahoma" w:hAnsi="Times New Roman" w:cs="Times New Roman"/>
          <w:i/>
          <w:color w:val="000000"/>
          <w:sz w:val="18"/>
          <w:szCs w:val="18"/>
          <w:lang w:eastAsia="ru-RU" w:bidi="ru-RU"/>
        </w:rPr>
        <w:t>Приднестров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.</w:t>
      </w:r>
    </w:p>
    <w:p w:rsidR="009F4846" w:rsidRPr="0099228D" w:rsidRDefault="009F4846" w:rsidP="009F4846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DF7" w:rsidRDefault="00711863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45EE9">
        <w:rPr>
          <w:rFonts w:ascii="Times New Roman" w:eastAsia="Calibri" w:hAnsi="Times New Roman" w:cs="Times New Roman"/>
          <w:sz w:val="24"/>
          <w:szCs w:val="24"/>
        </w:rPr>
        <w:t xml:space="preserve">. Комиссией проведена оценка окончательных предложений с учетом дополнительного снижения цены контракта, указанного в пункте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C45EE9">
        <w:rPr>
          <w:rFonts w:ascii="Times New Roman" w:eastAsia="Calibri" w:hAnsi="Times New Roman" w:cs="Times New Roman"/>
          <w:sz w:val="24"/>
          <w:szCs w:val="24"/>
        </w:rPr>
        <w:t xml:space="preserve"> настоящего Протокола, на основании критериев, указанных в документации о проведении запроса предложений, по форме согласно Приложению № 3 к форме Протокола запроса предложений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18 декабря</w:t>
      </w:r>
      <w:r w:rsidRPr="00C45EE9">
        <w:rPr>
          <w:rFonts w:ascii="Times New Roman" w:eastAsia="Calibri" w:hAnsi="Times New Roman" w:cs="Times New Roman"/>
          <w:sz w:val="24"/>
          <w:szCs w:val="24"/>
        </w:rPr>
        <w:t xml:space="preserve"> 2024 года № </w:t>
      </w:r>
      <w:r>
        <w:rPr>
          <w:rFonts w:ascii="Times New Roman" w:eastAsia="Calibri" w:hAnsi="Times New Roman" w:cs="Times New Roman"/>
          <w:sz w:val="24"/>
          <w:szCs w:val="24"/>
        </w:rPr>
        <w:t>53</w:t>
      </w:r>
      <w:r w:rsidRPr="00C45EE9">
        <w:rPr>
          <w:rFonts w:ascii="Times New Roman" w:eastAsia="Calibri" w:hAnsi="Times New Roman" w:cs="Times New Roman"/>
          <w:sz w:val="24"/>
          <w:szCs w:val="24"/>
        </w:rPr>
        <w:t xml:space="preserve"> (Приложение № 2 к настоящему Протоколу).</w:t>
      </w:r>
    </w:p>
    <w:p w:rsidR="00711863" w:rsidRDefault="00711863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C45EE9">
        <w:rPr>
          <w:rFonts w:ascii="Times New Roman" w:eastAsia="Calibri" w:hAnsi="Times New Roman" w:cs="Times New Roman"/>
          <w:sz w:val="24"/>
          <w:szCs w:val="24"/>
        </w:rPr>
        <w:t>. По итогам проведенной оценки окончательных предложений комиссией присвоенные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баллов):</w:t>
      </w:r>
    </w:p>
    <w:p w:rsidR="00711863" w:rsidRPr="00C45EE9" w:rsidRDefault="00711863" w:rsidP="007118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C45EE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1 </w:t>
      </w: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711863" w:rsidRPr="00C45EE9" w:rsidTr="00230DF7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863" w:rsidRPr="00C45EE9" w:rsidRDefault="00711863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711863" w:rsidRPr="00C45EE9" w:rsidRDefault="00711863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863" w:rsidRPr="00C45EE9" w:rsidRDefault="00711863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11863" w:rsidRPr="00C45EE9" w:rsidTr="00230DF7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863" w:rsidRPr="00C45EE9" w:rsidRDefault="00711863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863" w:rsidRPr="00C45EE9" w:rsidRDefault="006F58F4" w:rsidP="00AB1E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ИП </w:t>
            </w:r>
          </w:p>
        </w:tc>
      </w:tr>
      <w:tr w:rsidR="00711863" w:rsidRPr="00C45EE9" w:rsidTr="00230DF7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863" w:rsidRPr="00C45EE9" w:rsidRDefault="00711863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5EE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63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Инпакта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Логистик»</w:t>
            </w:r>
          </w:p>
        </w:tc>
      </w:tr>
      <w:tr w:rsidR="00711863" w:rsidRPr="00C45EE9" w:rsidTr="00230DF7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863" w:rsidRPr="00C45EE9" w:rsidRDefault="00711863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63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11863" w:rsidRPr="00C45EE9" w:rsidTr="00230DF7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863" w:rsidRPr="00C45EE9" w:rsidRDefault="00711863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63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«Аргус»</w:t>
            </w:r>
          </w:p>
        </w:tc>
      </w:tr>
      <w:tr w:rsidR="00711863" w:rsidRPr="00C45EE9" w:rsidTr="00230DF7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863" w:rsidRPr="00C45EE9" w:rsidRDefault="00711863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63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МартЭлектро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11863" w:rsidRPr="00C45EE9" w:rsidTr="00230DF7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863" w:rsidRPr="00C45EE9" w:rsidRDefault="00711863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63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Мукашов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11863" w:rsidRPr="00C45EE9" w:rsidTr="00230DF7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863" w:rsidRPr="00C45EE9" w:rsidRDefault="00711863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863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«Лада»</w:t>
            </w:r>
          </w:p>
        </w:tc>
      </w:tr>
    </w:tbl>
    <w:p w:rsidR="006F58F4" w:rsidRDefault="006F58F4" w:rsidP="006F58F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E9">
        <w:rPr>
          <w:rFonts w:ascii="Times New Roman" w:hAnsi="Times New Roman"/>
          <w:sz w:val="24"/>
          <w:szCs w:val="24"/>
        </w:rPr>
        <w:t xml:space="preserve">Лучшим окончательным предложением по лоту № 1, </w:t>
      </w:r>
      <w:r w:rsidR="0001730F">
        <w:rPr>
          <w:rFonts w:ascii="Times New Roman" w:eastAsia="Times New Roman" w:hAnsi="Times New Roman" w:cs="Times New Roman"/>
          <w:sz w:val="24"/>
          <w:szCs w:val="24"/>
        </w:rPr>
        <w:t>признано предложение</w:t>
      </w:r>
      <w:r w:rsidRPr="00C4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индивидуального предпринимателя </w:t>
      </w:r>
      <w:r w:rsidR="00AB1E00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EE9">
        <w:rPr>
          <w:rFonts w:ascii="Times New Roman" w:eastAsia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 xml:space="preserve">1) напряжение – 220 </w:t>
      </w:r>
      <w:proofErr w:type="gramStart"/>
      <w:r w:rsidRPr="006F58F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F58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 xml:space="preserve">3) мощность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номинальная 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максимальная 7,5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6F58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4) тип обмотки – медная;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5) частота – 50 Гц;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6) количество фаз – 1;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7) система охлаждения – воздушная;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электростартер – есть</w:t>
      </w:r>
      <w:r w:rsidRPr="006F58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б) количество – 4 (четыре) шт.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- 15 (пятнадцать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6F58F4" w:rsidRDefault="006F58F4" w:rsidP="006F58F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г) гарантийный срок товара – 12 (двенадцать) месяцев;</w:t>
      </w:r>
    </w:p>
    <w:p w:rsidR="006F58F4" w:rsidRDefault="006F58F4" w:rsidP="006F58F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6F58F4" w:rsidRPr="00C45EE9" w:rsidRDefault="006F58F4" w:rsidP="006F58F4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место доставки товара – г. Тирасполь, ул. Гвардейская, 31 </w:t>
      </w:r>
      <w:proofErr w:type="gramStart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6F58F4" w:rsidRPr="00C45EE9" w:rsidRDefault="006F58F4" w:rsidP="006F58F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ж</w:t>
      </w:r>
      <w:r w:rsidRPr="00C45EE9">
        <w:rPr>
          <w:rFonts w:ascii="Times New Roman" w:eastAsia="Calibri" w:hAnsi="Times New Roman" w:cs="Times New Roman"/>
          <w:bCs/>
          <w:sz w:val="24"/>
          <w:szCs w:val="24"/>
        </w:rPr>
        <w:t>) цена ко</w:t>
      </w:r>
      <w:r>
        <w:rPr>
          <w:rFonts w:ascii="Times New Roman" w:eastAsia="Calibri" w:hAnsi="Times New Roman" w:cs="Times New Roman"/>
          <w:bCs/>
          <w:sz w:val="24"/>
          <w:szCs w:val="24"/>
        </w:rPr>
        <w:t>нтракта – 75 0</w:t>
      </w:r>
      <w:r w:rsidRPr="00C45EE9">
        <w:rPr>
          <w:rFonts w:ascii="Times New Roman" w:eastAsia="Calibri" w:hAnsi="Times New Roman" w:cs="Times New Roman"/>
          <w:bCs/>
          <w:sz w:val="24"/>
          <w:szCs w:val="24"/>
        </w:rPr>
        <w:t>00</w:t>
      </w:r>
      <w:r>
        <w:rPr>
          <w:rFonts w:ascii="Times New Roman" w:eastAsia="Calibri" w:hAnsi="Times New Roman" w:cs="Times New Roman"/>
          <w:bCs/>
          <w:sz w:val="24"/>
          <w:szCs w:val="24"/>
        </w:rPr>
        <w:t>,00</w:t>
      </w:r>
      <w:r w:rsidRPr="00C45EE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</w:rPr>
        <w:t>семьдесят пять тысяч</w:t>
      </w:r>
      <w:r w:rsidRPr="00C45EE9">
        <w:rPr>
          <w:rFonts w:ascii="Times New Roman" w:eastAsia="Calibri" w:hAnsi="Times New Roman" w:cs="Times New Roman"/>
          <w:bCs/>
          <w:sz w:val="24"/>
          <w:szCs w:val="24"/>
        </w:rPr>
        <w:t>) руб. ПМР 00 копеек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58F4" w:rsidRPr="00C45EE9" w:rsidRDefault="006F58F4" w:rsidP="006F58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Лот № 2</w:t>
      </w:r>
      <w:r w:rsidRPr="00C45EE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F58F4" w:rsidRPr="00C45EE9" w:rsidTr="00230DF7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F4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6F58F4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F4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F58F4" w:rsidRPr="00C45EE9" w:rsidTr="00230DF7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F4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F4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Инпакта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Логистик»</w:t>
            </w:r>
          </w:p>
        </w:tc>
      </w:tr>
      <w:tr w:rsidR="006F58F4" w:rsidRPr="00C45EE9" w:rsidTr="00230DF7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F4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5EE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F4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«Аргус»</w:t>
            </w:r>
          </w:p>
        </w:tc>
      </w:tr>
      <w:tr w:rsidR="006F58F4" w:rsidRPr="00C45EE9" w:rsidTr="00230DF7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F4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F4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F58F4" w:rsidRPr="00C45EE9" w:rsidTr="00230DF7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F4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F4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МартЭлектро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F58F4" w:rsidRPr="00C45EE9" w:rsidTr="00230DF7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F4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F4" w:rsidRDefault="006F58F4" w:rsidP="00AB1E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</w:p>
        </w:tc>
      </w:tr>
      <w:tr w:rsidR="006F58F4" w:rsidRPr="00C45EE9" w:rsidTr="00230DF7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F4" w:rsidRPr="00C45EE9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F4" w:rsidRDefault="006F58F4" w:rsidP="00230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«Лада»</w:t>
            </w:r>
          </w:p>
        </w:tc>
      </w:tr>
    </w:tbl>
    <w:p w:rsidR="006F58F4" w:rsidRDefault="006F58F4" w:rsidP="006F58F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E9">
        <w:rPr>
          <w:rFonts w:ascii="Times New Roman" w:hAnsi="Times New Roman"/>
          <w:sz w:val="24"/>
          <w:szCs w:val="24"/>
        </w:rPr>
        <w:t xml:space="preserve">Лучшим окончательным предложением по лоту № 1, </w:t>
      </w:r>
      <w:r w:rsidR="0001730F">
        <w:rPr>
          <w:rFonts w:ascii="Times New Roman" w:eastAsia="Times New Roman" w:hAnsi="Times New Roman" w:cs="Times New Roman"/>
          <w:sz w:val="24"/>
          <w:szCs w:val="24"/>
        </w:rPr>
        <w:t>признано предложение</w:t>
      </w:r>
      <w:r w:rsidRPr="00C4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Инпакта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Логистик»,</w:t>
      </w:r>
      <w:r w:rsidRPr="00C45EE9">
        <w:rPr>
          <w:rFonts w:ascii="Times New Roman" w:eastAsia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1) напряжение – 220 В/380В;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3) мощность –</w:t>
      </w:r>
      <w:r w:rsidR="00230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8F4">
        <w:rPr>
          <w:rFonts w:ascii="Times New Roman" w:eastAsia="Calibri" w:hAnsi="Times New Roman" w:cs="Times New Roman"/>
          <w:sz w:val="24"/>
          <w:szCs w:val="24"/>
        </w:rPr>
        <w:t xml:space="preserve">8 </w:t>
      </w:r>
      <w:proofErr w:type="spellStart"/>
      <w:r w:rsidRPr="006F58F4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6F58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4) количество фаз –</w:t>
      </w:r>
      <w:r w:rsidR="007B6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F58F4">
        <w:rPr>
          <w:rFonts w:ascii="Times New Roman" w:eastAsia="Calibri" w:hAnsi="Times New Roman" w:cs="Times New Roman"/>
          <w:sz w:val="24"/>
          <w:szCs w:val="24"/>
        </w:rPr>
        <w:t>3;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 xml:space="preserve">5) электростартер – </w:t>
      </w:r>
      <w:r w:rsidR="00AB1E00">
        <w:rPr>
          <w:rFonts w:ascii="Times New Roman" w:eastAsia="Calibri" w:hAnsi="Times New Roman" w:cs="Times New Roman"/>
          <w:sz w:val="24"/>
          <w:szCs w:val="24"/>
        </w:rPr>
        <w:t>есть</w:t>
      </w:r>
      <w:r w:rsidRPr="006F58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6) тип обмотки – медная;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7) частота – 50 Гц;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:rsidR="006F58F4" w:rsidRP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9) система охлаждения – воздушная;</w:t>
      </w:r>
    </w:p>
    <w:p w:rsidR="006F58F4" w:rsidRDefault="006F58F4" w:rsidP="006F58F4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F4">
        <w:rPr>
          <w:rFonts w:ascii="Times New Roman" w:eastAsia="Calibri" w:hAnsi="Times New Roman" w:cs="Times New Roman"/>
          <w:sz w:val="24"/>
          <w:szCs w:val="24"/>
        </w:rPr>
        <w:t>б) количество – 3 (три) шт.</w:t>
      </w:r>
    </w:p>
    <w:p w:rsidR="00230DF7" w:rsidRPr="006F58F4" w:rsidRDefault="00230DF7" w:rsidP="00230DF7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- 15 (пятнадцать</w:t>
      </w: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230DF7" w:rsidRDefault="00230DF7" w:rsidP="00230DF7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г) гарантийный срок товара – 12 (двенадцать) месяцев;</w:t>
      </w:r>
    </w:p>
    <w:p w:rsidR="00230DF7" w:rsidRDefault="00230DF7" w:rsidP="00230DF7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д)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230DF7" w:rsidRPr="00C45EE9" w:rsidRDefault="00230DF7" w:rsidP="00230DF7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место доставки товара – г. Тирасполь, ул. Гвардейская, 31 </w:t>
      </w:r>
      <w:proofErr w:type="gramStart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230DF7" w:rsidRPr="00C45EE9" w:rsidRDefault="00230DF7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ж</w:t>
      </w:r>
      <w:r w:rsidRPr="00C45EE9">
        <w:rPr>
          <w:rFonts w:ascii="Times New Roman" w:eastAsia="Calibri" w:hAnsi="Times New Roman" w:cs="Times New Roman"/>
          <w:bCs/>
          <w:sz w:val="24"/>
          <w:szCs w:val="24"/>
        </w:rPr>
        <w:t>) цена ко</w:t>
      </w:r>
      <w:r>
        <w:rPr>
          <w:rFonts w:ascii="Times New Roman" w:eastAsia="Calibri" w:hAnsi="Times New Roman" w:cs="Times New Roman"/>
          <w:bCs/>
          <w:sz w:val="24"/>
          <w:szCs w:val="24"/>
        </w:rPr>
        <w:t>нтракта – 85 0</w:t>
      </w:r>
      <w:r w:rsidRPr="00C45EE9">
        <w:rPr>
          <w:rFonts w:ascii="Times New Roman" w:eastAsia="Calibri" w:hAnsi="Times New Roman" w:cs="Times New Roman"/>
          <w:bCs/>
          <w:sz w:val="24"/>
          <w:szCs w:val="24"/>
        </w:rPr>
        <w:t>00</w:t>
      </w:r>
      <w:r>
        <w:rPr>
          <w:rFonts w:ascii="Times New Roman" w:eastAsia="Calibri" w:hAnsi="Times New Roman" w:cs="Times New Roman"/>
          <w:bCs/>
          <w:sz w:val="24"/>
          <w:szCs w:val="24"/>
        </w:rPr>
        <w:t>,00</w:t>
      </w:r>
      <w:r w:rsidRPr="00C45EE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</w:rPr>
        <w:t>восемьдесят пять тысяч</w:t>
      </w:r>
      <w:r w:rsidRPr="00C45EE9">
        <w:rPr>
          <w:rFonts w:ascii="Times New Roman" w:eastAsia="Calibri" w:hAnsi="Times New Roman" w:cs="Times New Roman"/>
          <w:bCs/>
          <w:sz w:val="24"/>
          <w:szCs w:val="24"/>
        </w:rPr>
        <w:t>) руб. ПМР 00 копеек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0DF7" w:rsidRPr="00FF452E" w:rsidRDefault="00230DF7" w:rsidP="00230DF7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F452E">
        <w:rPr>
          <w:rFonts w:ascii="Times New Roman" w:hAnsi="Times New Roman" w:cs="Times New Roman"/>
          <w:sz w:val="24"/>
          <w:szCs w:val="24"/>
        </w:rPr>
        <w:t>. Публикация и хранения протокола.</w:t>
      </w:r>
    </w:p>
    <w:p w:rsidR="00230DF7" w:rsidRPr="00FF452E" w:rsidRDefault="00230DF7" w:rsidP="00230DF7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452E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230DF7" w:rsidRPr="00FF452E" w:rsidRDefault="00230DF7" w:rsidP="00230DF7">
      <w:pPr>
        <w:tabs>
          <w:tab w:val="center" w:pos="46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230DF7" w:rsidRPr="00FF452E" w:rsidRDefault="00230DF7" w:rsidP="00230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</w:t>
      </w:r>
      <w:r w:rsidRPr="00FF452E">
        <w:rPr>
          <w:rFonts w:ascii="Times New Roman" w:hAnsi="Times New Roman" w:cs="Times New Roman"/>
          <w:sz w:val="24"/>
          <w:szCs w:val="24"/>
        </w:rPr>
        <w:t>.Подписи членов комиссии по осуществлению закупок:</w:t>
      </w:r>
    </w:p>
    <w:p w:rsidR="00230DF7" w:rsidRPr="00FF452E" w:rsidRDefault="00230DF7" w:rsidP="00230D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Председатель комиссии: _________________ /</w:t>
      </w:r>
      <w:r w:rsidR="00AB1E00">
        <w:rPr>
          <w:rFonts w:ascii="Times New Roman" w:hAnsi="Times New Roman" w:cs="Times New Roman"/>
          <w:sz w:val="24"/>
          <w:szCs w:val="24"/>
        </w:rPr>
        <w:t>______________</w:t>
      </w:r>
      <w:r w:rsidRPr="00FF452E">
        <w:rPr>
          <w:rFonts w:ascii="Times New Roman" w:hAnsi="Times New Roman" w:cs="Times New Roman"/>
          <w:sz w:val="24"/>
          <w:szCs w:val="24"/>
        </w:rPr>
        <w:t>/</w:t>
      </w:r>
    </w:p>
    <w:p w:rsidR="00230DF7" w:rsidRPr="00E95213" w:rsidRDefault="00AB1E00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 /_________________</w:t>
      </w:r>
      <w:r w:rsidR="00230DF7" w:rsidRPr="00E95213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30DF7" w:rsidRPr="00E95213" w:rsidRDefault="00230DF7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13">
        <w:rPr>
          <w:rFonts w:ascii="Times New Roman" w:eastAsia="Calibri" w:hAnsi="Times New Roman" w:cs="Times New Roman"/>
          <w:sz w:val="24"/>
          <w:szCs w:val="24"/>
        </w:rPr>
        <w:t>__</w:t>
      </w:r>
      <w:r w:rsidR="00AB1E00">
        <w:rPr>
          <w:rFonts w:ascii="Times New Roman" w:eastAsia="Calibri" w:hAnsi="Times New Roman" w:cs="Times New Roman"/>
          <w:sz w:val="24"/>
          <w:szCs w:val="24"/>
        </w:rPr>
        <w:t>_______________ /___________________</w:t>
      </w:r>
      <w:r w:rsidRPr="00E95213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30DF7" w:rsidRPr="00E95213" w:rsidRDefault="00AB1E00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 /__________________</w:t>
      </w:r>
      <w:r w:rsidR="00230DF7" w:rsidRPr="00E95213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30DF7" w:rsidRPr="00E95213" w:rsidRDefault="00AB1E00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 /___________________</w:t>
      </w:r>
      <w:r w:rsidR="00230DF7" w:rsidRPr="00E95213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30DF7" w:rsidRPr="00E95213" w:rsidRDefault="00AB1E00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 /____________________</w:t>
      </w:r>
      <w:r w:rsidR="00230DF7" w:rsidRPr="00E95213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30DF7" w:rsidRPr="00E95213" w:rsidRDefault="00AB1E00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 /___________________</w:t>
      </w:r>
      <w:r w:rsidR="00230DF7" w:rsidRPr="00E95213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30DF7" w:rsidRPr="00E95213" w:rsidRDefault="00225C65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 /____________________</w:t>
      </w:r>
      <w:r w:rsidR="00230DF7" w:rsidRPr="00E95213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30DF7" w:rsidRDefault="00230DF7" w:rsidP="00230DF7">
      <w:pPr>
        <w:tabs>
          <w:tab w:val="left" w:pos="4575"/>
        </w:tabs>
        <w:ind w:left="-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</w:r>
      <w:r w:rsidRPr="00FF452E">
        <w:rPr>
          <w:rFonts w:ascii="Times New Roman" w:hAnsi="Times New Roman" w:cs="Times New Roman"/>
          <w:sz w:val="24"/>
          <w:szCs w:val="24"/>
        </w:rPr>
        <w:tab/>
      </w:r>
    </w:p>
    <w:p w:rsidR="00230DF7" w:rsidRDefault="00230DF7" w:rsidP="00230DF7">
      <w:pPr>
        <w:tabs>
          <w:tab w:val="left" w:pos="4575"/>
        </w:tabs>
        <w:ind w:left="-99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30DF7" w:rsidRPr="00FF452E" w:rsidRDefault="00230DF7" w:rsidP="00230DF7">
      <w:pPr>
        <w:tabs>
          <w:tab w:val="left" w:pos="4575"/>
        </w:tabs>
        <w:ind w:left="-99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30DF7" w:rsidRPr="00C452F6" w:rsidRDefault="00230DF7" w:rsidP="00230DF7">
      <w:pPr>
        <w:ind w:firstLine="708"/>
        <w:rPr>
          <w:rFonts w:ascii="Times New Roman" w:hAnsi="Times New Roman" w:cs="Times New Roman"/>
          <w:sz w:val="24"/>
          <w:szCs w:val="24"/>
        </w:rPr>
        <w:sectPr w:rsidR="00230DF7" w:rsidRPr="00C452F6" w:rsidSect="00230DF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FF452E">
        <w:rPr>
          <w:rFonts w:ascii="Times New Roman" w:hAnsi="Times New Roman" w:cs="Times New Roman"/>
          <w:sz w:val="24"/>
          <w:szCs w:val="24"/>
        </w:rPr>
        <w:t>Секретарь коми</w:t>
      </w:r>
      <w:r>
        <w:rPr>
          <w:rFonts w:ascii="Times New Roman" w:hAnsi="Times New Roman" w:cs="Times New Roman"/>
          <w:sz w:val="24"/>
          <w:szCs w:val="24"/>
        </w:rPr>
        <w:t>ссии: ______</w:t>
      </w:r>
      <w:r w:rsidR="00225C65">
        <w:rPr>
          <w:rFonts w:ascii="Times New Roman" w:hAnsi="Times New Roman" w:cs="Times New Roman"/>
          <w:sz w:val="24"/>
          <w:szCs w:val="24"/>
        </w:rPr>
        <w:t>______ /____________________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30DF7" w:rsidRPr="00C452F6" w:rsidRDefault="00230DF7" w:rsidP="00230DF7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52F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230DF7" w:rsidRPr="00C452F6" w:rsidRDefault="00230DF7" w:rsidP="00230DF7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52F6">
        <w:rPr>
          <w:rFonts w:ascii="Times New Roman" w:eastAsia="Calibri" w:hAnsi="Times New Roman" w:cs="Times New Roman"/>
          <w:sz w:val="24"/>
          <w:szCs w:val="24"/>
        </w:rPr>
        <w:t xml:space="preserve">к Итоговому протоколу                                                                                                                                                                                                                                  «_____» ________ 2024 г.№ _____ </w:t>
      </w:r>
    </w:p>
    <w:p w:rsidR="00230DF7" w:rsidRPr="00C452F6" w:rsidRDefault="00230DF7" w:rsidP="00230DF7">
      <w:pPr>
        <w:widowControl w:val="0"/>
        <w:spacing w:after="0" w:line="322" w:lineRule="exact"/>
        <w:ind w:left="4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0DF7" w:rsidRPr="00C452F6" w:rsidRDefault="00230DF7" w:rsidP="00230DF7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Журнал регистрации представителей участников запроса предложений,</w:t>
      </w: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подавших окончательные предложения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230DF7" w:rsidRPr="00C452F6" w:rsidTr="00230DF7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Паспортные</w:t>
            </w:r>
          </w:p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230DF7" w:rsidRPr="00C452F6" w:rsidTr="00230DF7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30DF7" w:rsidRPr="00C452F6" w:rsidTr="00230DF7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30DF7" w:rsidRPr="00C452F6" w:rsidTr="00230DF7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30DF7" w:rsidRPr="00C452F6" w:rsidTr="00230DF7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30DF7" w:rsidRPr="00C452F6" w:rsidTr="00230DF7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30DF7" w:rsidRPr="00C452F6" w:rsidTr="00230DF7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452F6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230DF7" w:rsidRPr="00C452F6" w:rsidRDefault="00230DF7" w:rsidP="00230DF7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230DF7" w:rsidRPr="00C452F6" w:rsidRDefault="00230DF7" w:rsidP="00230DF7">
      <w:pPr>
        <w:framePr w:w="15298" w:wrap="notBeside" w:vAnchor="text" w:hAnchor="page" w:x="1028" w:y="438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:rsidR="00230DF7" w:rsidRPr="00C452F6" w:rsidRDefault="00230DF7" w:rsidP="00230DF7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30DF7" w:rsidRPr="00C452F6" w:rsidRDefault="00230DF7" w:rsidP="00230DF7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 /</w:t>
      </w:r>
    </w:p>
    <w:p w:rsidR="00230DF7" w:rsidRPr="00C452F6" w:rsidRDefault="00230DF7" w:rsidP="00230DF7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30DF7" w:rsidRPr="00C452F6" w:rsidRDefault="00230DF7" w:rsidP="00230DF7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230DF7" w:rsidRPr="00C452F6" w:rsidRDefault="00230DF7" w:rsidP="00230DF7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0DF7" w:rsidRDefault="00230DF7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DF7" w:rsidRDefault="00230DF7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DF7" w:rsidRDefault="00230DF7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DF7" w:rsidRDefault="00230DF7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DF7" w:rsidRDefault="00230DF7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DF7" w:rsidRDefault="00230DF7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DF7" w:rsidRDefault="00230DF7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DF7" w:rsidRPr="00C452F6" w:rsidRDefault="00230DF7" w:rsidP="00230DF7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:rsidR="00230DF7" w:rsidRPr="00C452F6" w:rsidRDefault="00230DF7" w:rsidP="00230DF7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230DF7" w:rsidRPr="00C452F6" w:rsidRDefault="00230DF7" w:rsidP="00230DF7">
      <w:pPr>
        <w:widowControl w:val="0"/>
        <w:tabs>
          <w:tab w:val="left" w:pos="1390"/>
        </w:tabs>
        <w:spacing w:after="0" w:line="240" w:lineRule="auto"/>
        <w:ind w:left="9781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230DF7" w:rsidRPr="00C452F6" w:rsidRDefault="00230DF7" w:rsidP="00230DF7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230DF7" w:rsidRPr="00C452F6" w:rsidRDefault="00230DF7" w:rsidP="00230DF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230DF7" w:rsidRPr="00C452F6" w:rsidRDefault="00230DF7" w:rsidP="00230DF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230DF7" w:rsidRPr="00C452F6" w:rsidRDefault="00230DF7" w:rsidP="00230DF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:rsidR="00230DF7" w:rsidRPr="00E46447" w:rsidRDefault="00230DF7" w:rsidP="00230DF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230DF7" w:rsidRPr="00E46447" w:rsidTr="00230DF7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230DF7" w:rsidRPr="00E46447" w:rsidTr="00230DF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230DF7" w:rsidRPr="00E46447" w:rsidTr="00230DF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0DF7" w:rsidRPr="00E46447" w:rsidTr="00230DF7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30DF7" w:rsidRPr="00E46447" w:rsidRDefault="00230DF7" w:rsidP="00230DF7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6447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230DF7" w:rsidRPr="00E46447" w:rsidTr="00230DF7">
        <w:tc>
          <w:tcPr>
            <w:tcW w:w="981" w:type="dxa"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64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230DF7" w:rsidRPr="00E46447" w:rsidTr="00230DF7">
        <w:tc>
          <w:tcPr>
            <w:tcW w:w="981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 w:val="restart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  <w:vMerge w:val="restart"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30DF7" w:rsidRPr="006D291A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Хайтек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230DF7" w:rsidRPr="006D291A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96 000,00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30DF7" w:rsidRPr="006D291A" w:rsidRDefault="00230DF7" w:rsidP="00225C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230DF7" w:rsidRPr="006D291A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125 600,00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842" w:type="dxa"/>
            <w:vAlign w:val="center"/>
          </w:tcPr>
          <w:p w:rsidR="00230DF7" w:rsidRPr="00E46447" w:rsidRDefault="00230DF7" w:rsidP="00230D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1560" w:type="dxa"/>
            <w:vAlign w:val="center"/>
          </w:tcPr>
          <w:p w:rsidR="00230DF7" w:rsidRPr="00E46447" w:rsidRDefault="00230DF7" w:rsidP="00230D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1842" w:type="dxa"/>
            <w:vAlign w:val="center"/>
          </w:tcPr>
          <w:p w:rsidR="00230DF7" w:rsidRPr="00E46447" w:rsidRDefault="00230DF7" w:rsidP="00230D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230DF7" w:rsidRPr="00E46447" w:rsidRDefault="00230DF7" w:rsidP="00225C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156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156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156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125 000,00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76,8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76,8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76,8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 w:val="restart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64" w:type="dxa"/>
            <w:vMerge w:val="restart"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30DF7" w:rsidRPr="006D291A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Хайтек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30DF7" w:rsidRPr="006D291A" w:rsidRDefault="00230DF7" w:rsidP="00225C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230DF7" w:rsidRPr="00E46447" w:rsidRDefault="00230DF7" w:rsidP="00230D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230DF7" w:rsidRPr="00E46447" w:rsidRDefault="00230DF7" w:rsidP="00225C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76,8</w:t>
            </w:r>
          </w:p>
        </w:tc>
      </w:tr>
    </w:tbl>
    <w:p w:rsidR="00230DF7" w:rsidRPr="00230DF7" w:rsidRDefault="00230DF7" w:rsidP="00230DF7">
      <w:pPr>
        <w:widowControl w:val="0"/>
        <w:tabs>
          <w:tab w:val="left" w:leader="underscore" w:pos="6349"/>
        </w:tabs>
        <w:spacing w:after="0" w:line="240" w:lineRule="auto"/>
        <w:jc w:val="both"/>
        <w:rPr>
          <w:rFonts w:ascii="Times New Roman" w:eastAsia="Tahoma" w:hAnsi="Times New Roman" w:cs="Times New Roman"/>
          <w:i/>
          <w:color w:val="000000"/>
          <w:sz w:val="18"/>
          <w:szCs w:val="18"/>
          <w:lang w:eastAsia="ru-RU" w:bidi="ru-RU"/>
        </w:rPr>
      </w:pPr>
      <w:r w:rsidRPr="00230DF7">
        <w:rPr>
          <w:rFonts w:ascii="Times New Roman" w:eastAsia="Tahoma" w:hAnsi="Times New Roman" w:cs="Times New Roman"/>
          <w:i/>
          <w:color w:val="000000"/>
          <w:sz w:val="18"/>
          <w:szCs w:val="18"/>
          <w:lang w:eastAsia="ru-RU" w:bidi="ru-RU"/>
        </w:rPr>
        <w:t>*- признано окончательным предложением согласно пункта 15 статьи 44 Закона</w:t>
      </w:r>
      <w:r w:rsidRPr="00230DF7"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30DF7">
        <w:rPr>
          <w:rFonts w:ascii="Times New Roman" w:eastAsia="Tahoma" w:hAnsi="Times New Roman" w:cs="Times New Roman"/>
          <w:i/>
          <w:color w:val="000000"/>
          <w:sz w:val="18"/>
          <w:szCs w:val="18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Республике».</w:t>
      </w:r>
    </w:p>
    <w:p w:rsidR="00230DF7" w:rsidRDefault="00230DF7" w:rsidP="00230DF7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30DF7" w:rsidRPr="00C452F6" w:rsidRDefault="00230DF7" w:rsidP="00230DF7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:rsidR="00230DF7" w:rsidRPr="00C452F6" w:rsidRDefault="00230DF7" w:rsidP="00230DF7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230DF7" w:rsidRPr="00C452F6" w:rsidRDefault="00230DF7" w:rsidP="00230DF7">
      <w:pPr>
        <w:widowControl w:val="0"/>
        <w:tabs>
          <w:tab w:val="left" w:pos="1390"/>
        </w:tabs>
        <w:spacing w:after="0" w:line="240" w:lineRule="auto"/>
        <w:ind w:left="9781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230DF7" w:rsidRPr="00C452F6" w:rsidRDefault="00230DF7" w:rsidP="00230DF7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230DF7" w:rsidRPr="00C452F6" w:rsidRDefault="00230DF7" w:rsidP="00230DF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230DF7" w:rsidRPr="00C452F6" w:rsidRDefault="00230DF7" w:rsidP="00230DF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230DF7" w:rsidRPr="00C452F6" w:rsidRDefault="00230DF7" w:rsidP="00230DF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Pr="00C452F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:rsidR="00230DF7" w:rsidRPr="00E46447" w:rsidRDefault="00230DF7" w:rsidP="00230DF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230DF7" w:rsidRPr="00E46447" w:rsidTr="00230DF7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230DF7" w:rsidRPr="00E46447" w:rsidTr="00230DF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230DF7" w:rsidRPr="00E46447" w:rsidTr="00230DF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0DF7" w:rsidRPr="00E46447" w:rsidTr="00230DF7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30DF7" w:rsidRPr="00846E61" w:rsidRDefault="00230DF7" w:rsidP="00230DF7">
      <w:pPr>
        <w:pStyle w:val="a4"/>
        <w:widowControl w:val="0"/>
        <w:numPr>
          <w:ilvl w:val="0"/>
          <w:numId w:val="2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E61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230DF7" w:rsidRPr="00E46447" w:rsidTr="00230DF7">
        <w:tc>
          <w:tcPr>
            <w:tcW w:w="981" w:type="dxa"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64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230DF7" w:rsidRPr="00E46447" w:rsidTr="00230DF7">
        <w:tc>
          <w:tcPr>
            <w:tcW w:w="981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 w:val="restart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  <w:vMerge w:val="restart"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30DF7" w:rsidRPr="006D291A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Хайтек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230DF7" w:rsidRPr="00230DF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eastAsia="Times New Roman" w:hAnsi="Times New Roman" w:cs="Times New Roman"/>
                <w:sz w:val="22"/>
                <w:szCs w:val="22"/>
              </w:rPr>
              <w:t>102 000,00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105 000,00*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56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30DF7" w:rsidRPr="00E46447" w:rsidRDefault="00230DF7" w:rsidP="00225C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105 000,00*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56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105 000,00*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56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105 000,00*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56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</w:tr>
      <w:tr w:rsidR="00230DF7" w:rsidRPr="00E46447" w:rsidTr="00230DF7">
        <w:trPr>
          <w:trHeight w:val="26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105 000,00*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560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 w:val="restart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64" w:type="dxa"/>
            <w:vMerge w:val="restart"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30DF7" w:rsidRPr="006D291A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Хайтек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30DF7" w:rsidRPr="00E46447" w:rsidRDefault="00230DF7" w:rsidP="00225C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</w:tr>
      <w:tr w:rsidR="00230DF7" w:rsidRPr="00E46447" w:rsidTr="00230DF7">
        <w:trPr>
          <w:trHeight w:val="257"/>
        </w:trPr>
        <w:tc>
          <w:tcPr>
            <w:tcW w:w="981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30DF7" w:rsidRPr="00230DF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230DF7" w:rsidRPr="00230DF7" w:rsidRDefault="00230DF7" w:rsidP="00230DF7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</w:tr>
    </w:tbl>
    <w:p w:rsidR="00230DF7" w:rsidRPr="00230DF7" w:rsidRDefault="00230DF7" w:rsidP="00230DF7">
      <w:pPr>
        <w:widowControl w:val="0"/>
        <w:tabs>
          <w:tab w:val="left" w:leader="underscore" w:pos="6349"/>
        </w:tabs>
        <w:spacing w:after="0" w:line="240" w:lineRule="auto"/>
        <w:jc w:val="both"/>
        <w:rPr>
          <w:rFonts w:ascii="Times New Roman" w:eastAsia="Tahoma" w:hAnsi="Times New Roman" w:cs="Times New Roman"/>
          <w:i/>
          <w:color w:val="000000"/>
          <w:sz w:val="18"/>
          <w:szCs w:val="18"/>
          <w:lang w:eastAsia="ru-RU" w:bidi="ru-RU"/>
        </w:rPr>
      </w:pPr>
      <w:r w:rsidRPr="00230DF7">
        <w:rPr>
          <w:rFonts w:ascii="Times New Roman" w:eastAsia="Tahoma" w:hAnsi="Times New Roman" w:cs="Times New Roman"/>
          <w:i/>
          <w:color w:val="000000"/>
          <w:sz w:val="18"/>
          <w:szCs w:val="18"/>
          <w:lang w:eastAsia="ru-RU" w:bidi="ru-RU"/>
        </w:rPr>
        <w:t>*- признано окончательным предложением согласно пункта 15 статьи 44 Закона</w:t>
      </w:r>
      <w:r w:rsidRPr="00230DF7"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230DF7">
        <w:rPr>
          <w:rFonts w:ascii="Times New Roman" w:eastAsia="Tahoma" w:hAnsi="Times New Roman" w:cs="Times New Roman"/>
          <w:i/>
          <w:color w:val="000000"/>
          <w:sz w:val="18"/>
          <w:szCs w:val="18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Республике».</w:t>
      </w:r>
    </w:p>
    <w:p w:rsidR="00230DF7" w:rsidRPr="00C452F6" w:rsidRDefault="00230DF7" w:rsidP="00230D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DF7" w:rsidRDefault="00230DF7" w:rsidP="00230DF7">
      <w:pPr>
        <w:widowControl w:val="0"/>
        <w:spacing w:after="0" w:line="280" w:lineRule="exact"/>
      </w:pPr>
    </w:p>
    <w:p w:rsidR="00230DF7" w:rsidRPr="00C452F6" w:rsidRDefault="00230DF7" w:rsidP="00230DF7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3</w:t>
      </w:r>
    </w:p>
    <w:p w:rsidR="00230DF7" w:rsidRPr="00C452F6" w:rsidRDefault="00230DF7" w:rsidP="00230DF7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230DF7" w:rsidRPr="00C452F6" w:rsidRDefault="00230DF7" w:rsidP="00230DF7">
      <w:pPr>
        <w:widowControl w:val="0"/>
        <w:tabs>
          <w:tab w:val="left" w:pos="1390"/>
        </w:tabs>
        <w:spacing w:after="0" w:line="240" w:lineRule="auto"/>
        <w:ind w:left="9781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230DF7" w:rsidRPr="00C452F6" w:rsidRDefault="00230DF7" w:rsidP="00230DF7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230DF7" w:rsidRPr="00C452F6" w:rsidRDefault="00230DF7" w:rsidP="00230DF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230DF7" w:rsidRPr="00C452F6" w:rsidRDefault="00230DF7" w:rsidP="00230DF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230DF7" w:rsidRPr="00C452F6" w:rsidRDefault="00230DF7" w:rsidP="00230DF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:rsidR="00230DF7" w:rsidRPr="00E46447" w:rsidRDefault="00230DF7" w:rsidP="00230DF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230DF7" w:rsidRPr="00E46447" w:rsidTr="00230DF7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230DF7" w:rsidRPr="00E46447" w:rsidTr="00230DF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230DF7" w:rsidRPr="00E46447" w:rsidTr="00230DF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0DF7" w:rsidRPr="00E46447" w:rsidTr="00230DF7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DF7" w:rsidRPr="00E46447" w:rsidRDefault="00230DF7" w:rsidP="00230D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30DF7" w:rsidRPr="00230DF7" w:rsidRDefault="00230DF7" w:rsidP="00230DF7">
      <w:pPr>
        <w:pStyle w:val="a4"/>
        <w:widowControl w:val="0"/>
        <w:numPr>
          <w:ilvl w:val="0"/>
          <w:numId w:val="4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F7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230DF7" w:rsidRPr="00E46447" w:rsidTr="00230DF7">
        <w:tc>
          <w:tcPr>
            <w:tcW w:w="981" w:type="dxa"/>
          </w:tcPr>
          <w:p w:rsidR="00230DF7" w:rsidRPr="00E46447" w:rsidRDefault="00230DF7" w:rsidP="00230DF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64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230DF7" w:rsidRPr="00E46447" w:rsidTr="00230DF7">
        <w:tc>
          <w:tcPr>
            <w:tcW w:w="981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230DF7" w:rsidRPr="00E46447" w:rsidRDefault="00230DF7" w:rsidP="00230D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 w:val="restart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  <w:vMerge w:val="restart"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225C6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73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A77328" w:rsidRPr="006D291A" w:rsidRDefault="00A77328" w:rsidP="00A773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75 000,00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</w:tcPr>
          <w:p w:rsidR="00A77328" w:rsidRPr="006D291A" w:rsidRDefault="00A77328" w:rsidP="00A773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79 500,00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156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Хайтек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96 000,00</w:t>
            </w:r>
          </w:p>
        </w:tc>
        <w:tc>
          <w:tcPr>
            <w:tcW w:w="1842" w:type="dxa"/>
            <w:vAlign w:val="center"/>
          </w:tcPr>
          <w:p w:rsidR="00A77328" w:rsidRPr="00E46447" w:rsidRDefault="00A77328" w:rsidP="00A773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  <w:tc>
          <w:tcPr>
            <w:tcW w:w="1560" w:type="dxa"/>
            <w:vAlign w:val="center"/>
          </w:tcPr>
          <w:p w:rsidR="00A77328" w:rsidRPr="00E46447" w:rsidRDefault="00A77328" w:rsidP="00A773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  <w:tc>
          <w:tcPr>
            <w:tcW w:w="1842" w:type="dxa"/>
            <w:vAlign w:val="center"/>
          </w:tcPr>
          <w:p w:rsidR="00A77328" w:rsidRPr="00E46447" w:rsidRDefault="00A77328" w:rsidP="00A773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88 000,00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85,2</w:t>
            </w:r>
          </w:p>
        </w:tc>
        <w:tc>
          <w:tcPr>
            <w:tcW w:w="1560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85,2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85,2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1560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</w:tr>
      <w:tr w:rsidR="00A77328" w:rsidRPr="00E46447" w:rsidTr="00A77328">
        <w:trPr>
          <w:trHeight w:val="26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225C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</w:p>
        </w:tc>
        <w:tc>
          <w:tcPr>
            <w:tcW w:w="1842" w:type="dxa"/>
            <w:vAlign w:val="center"/>
          </w:tcPr>
          <w:p w:rsidR="00A77328" w:rsidRDefault="00A77328" w:rsidP="00A77328">
            <w:pPr>
              <w:jc w:val="center"/>
            </w:pPr>
            <w:r w:rsidRPr="00176231"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1560" w:type="dxa"/>
            <w:vAlign w:val="center"/>
          </w:tcPr>
          <w:p w:rsidR="00A77328" w:rsidRDefault="00A77328" w:rsidP="00A77328">
            <w:pPr>
              <w:jc w:val="center"/>
            </w:pPr>
            <w:r w:rsidRPr="00176231"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1842" w:type="dxa"/>
            <w:vAlign w:val="center"/>
          </w:tcPr>
          <w:p w:rsidR="00A77328" w:rsidRDefault="00A77328" w:rsidP="00A77328">
            <w:pPr>
              <w:jc w:val="center"/>
            </w:pPr>
            <w:r w:rsidRPr="00176231"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</w:p>
        </w:tc>
        <w:tc>
          <w:tcPr>
            <w:tcW w:w="1842" w:type="dxa"/>
            <w:vAlign w:val="center"/>
          </w:tcPr>
          <w:p w:rsidR="00A77328" w:rsidRDefault="00A77328" w:rsidP="00A77328">
            <w:pPr>
              <w:jc w:val="center"/>
            </w:pPr>
            <w:r w:rsidRPr="00176231"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1560" w:type="dxa"/>
            <w:vAlign w:val="center"/>
          </w:tcPr>
          <w:p w:rsidR="00A77328" w:rsidRDefault="00A77328" w:rsidP="00A77328">
            <w:pPr>
              <w:jc w:val="center"/>
            </w:pPr>
            <w:r w:rsidRPr="00176231"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1842" w:type="dxa"/>
            <w:vAlign w:val="center"/>
          </w:tcPr>
          <w:p w:rsidR="00A77328" w:rsidRDefault="00A77328" w:rsidP="00A77328">
            <w:pPr>
              <w:jc w:val="center"/>
            </w:pPr>
            <w:r w:rsidRPr="00176231"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 w:val="restart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64" w:type="dxa"/>
            <w:vMerge w:val="restart"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225C6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73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Хайтек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A77328" w:rsidRPr="00E46447" w:rsidRDefault="00A77328" w:rsidP="00A773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85,2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225C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A77328" w:rsidRDefault="00A77328" w:rsidP="00A77328">
            <w:pPr>
              <w:jc w:val="center"/>
            </w:pPr>
            <w:r w:rsidRPr="00176231"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A77328" w:rsidRDefault="00A77328" w:rsidP="00A77328">
            <w:pPr>
              <w:jc w:val="center"/>
            </w:pPr>
            <w:r w:rsidRPr="00176231"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</w:tr>
    </w:tbl>
    <w:p w:rsidR="00D31DC1" w:rsidRDefault="00D31DC1" w:rsidP="00A77328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77328" w:rsidRPr="00C452F6" w:rsidRDefault="00A77328" w:rsidP="00A77328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3</w:t>
      </w:r>
    </w:p>
    <w:p w:rsidR="00A77328" w:rsidRPr="00C452F6" w:rsidRDefault="00A77328" w:rsidP="00A77328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A77328" w:rsidRPr="00C452F6" w:rsidRDefault="00A77328" w:rsidP="00A77328">
      <w:pPr>
        <w:widowControl w:val="0"/>
        <w:tabs>
          <w:tab w:val="left" w:pos="1390"/>
        </w:tabs>
        <w:spacing w:after="0" w:line="240" w:lineRule="auto"/>
        <w:ind w:left="9781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A77328" w:rsidRPr="00C452F6" w:rsidRDefault="00A77328" w:rsidP="00A77328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77328" w:rsidRPr="00C452F6" w:rsidRDefault="00A77328" w:rsidP="00A77328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A77328" w:rsidRPr="00C452F6" w:rsidRDefault="00A77328" w:rsidP="00A77328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5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A77328" w:rsidRPr="00C452F6" w:rsidRDefault="00A77328" w:rsidP="00A77328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Pr="00C452F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:rsidR="00A77328" w:rsidRPr="00E46447" w:rsidRDefault="00A77328" w:rsidP="00A7732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77328" w:rsidRPr="00E46447" w:rsidTr="00AB1E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A77328" w:rsidRPr="00E46447" w:rsidTr="00AB1E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A77328" w:rsidRPr="00E46447" w:rsidTr="00AB1E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77328" w:rsidRPr="00E46447" w:rsidTr="00AB1E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77328" w:rsidRPr="00E46447" w:rsidRDefault="00A77328" w:rsidP="00AB1E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A77328" w:rsidRPr="00846E61" w:rsidRDefault="00A77328" w:rsidP="00A77328">
      <w:pPr>
        <w:pStyle w:val="a4"/>
        <w:widowControl w:val="0"/>
        <w:numPr>
          <w:ilvl w:val="0"/>
          <w:numId w:val="4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E61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A77328" w:rsidRPr="00E46447" w:rsidTr="00AB1E00">
        <w:tc>
          <w:tcPr>
            <w:tcW w:w="981" w:type="dxa"/>
          </w:tcPr>
          <w:p w:rsidR="00A77328" w:rsidRPr="00E46447" w:rsidRDefault="00A77328" w:rsidP="00AB1E00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64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402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A77328" w:rsidRPr="00E46447" w:rsidTr="00AB1E00">
        <w:tc>
          <w:tcPr>
            <w:tcW w:w="981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0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A77328" w:rsidRPr="00E46447" w:rsidRDefault="00A77328" w:rsidP="00AB1E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 w:val="restart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  <w:vMerge w:val="restart"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</w:tcPr>
          <w:p w:rsidR="00A77328" w:rsidRPr="00230DF7" w:rsidRDefault="00A77328" w:rsidP="00A773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85 000</w:t>
            </w:r>
            <w:r w:rsidRPr="00230DF7">
              <w:rPr>
                <w:rFonts w:ascii="Times New Roman" w:eastAsia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86  000,00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  <w:tc>
          <w:tcPr>
            <w:tcW w:w="156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Хайтек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86 400,00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560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1560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225C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 w:rsidRPr="00230DF7">
              <w:rPr>
                <w:rFonts w:ascii="Times New Roman" w:eastAsia="Times New Roman" w:hAnsi="Times New Roman" w:cs="Times New Roman"/>
                <w:sz w:val="22"/>
                <w:szCs w:val="22"/>
              </w:rPr>
              <w:t>105 000,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1560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</w:tr>
      <w:tr w:rsidR="00A77328" w:rsidRPr="00E46447" w:rsidTr="00AB1E00">
        <w:trPr>
          <w:trHeight w:val="26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1560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 w:val="restart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64" w:type="dxa"/>
            <w:vMerge w:val="restart"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Хайтек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</w:t>
            </w:r>
            <w:proofErr w:type="spellStart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225C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</w:tr>
      <w:tr w:rsidR="00A77328" w:rsidRPr="00E46447" w:rsidTr="00AB1E00">
        <w:trPr>
          <w:trHeight w:val="257"/>
        </w:trPr>
        <w:tc>
          <w:tcPr>
            <w:tcW w:w="981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A77328" w:rsidRPr="00E46447" w:rsidRDefault="00A77328" w:rsidP="00A77328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77328" w:rsidRPr="00E4644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28" w:rsidRPr="00A77328" w:rsidRDefault="00A77328" w:rsidP="00A773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7328">
              <w:rPr>
                <w:rFonts w:ascii="Times New Roman" w:eastAsia="Calibri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77328" w:rsidRPr="00230DF7" w:rsidRDefault="00A77328" w:rsidP="00A7732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A77328" w:rsidRPr="00230DF7" w:rsidRDefault="00A77328" w:rsidP="00A77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</w:tr>
    </w:tbl>
    <w:p w:rsidR="0099228D" w:rsidRPr="006F58F4" w:rsidRDefault="0099228D" w:rsidP="0099228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9228D" w:rsidRPr="006F58F4" w:rsidSect="00230DF7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43A"/>
    <w:multiLevelType w:val="hybridMultilevel"/>
    <w:tmpl w:val="1D662B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87DD5"/>
    <w:multiLevelType w:val="hybridMultilevel"/>
    <w:tmpl w:val="BFCA52D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A049AE"/>
    <w:multiLevelType w:val="hybridMultilevel"/>
    <w:tmpl w:val="1D662B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02BF0"/>
    <w:multiLevelType w:val="hybridMultilevel"/>
    <w:tmpl w:val="A8600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55A1A"/>
    <w:multiLevelType w:val="hybridMultilevel"/>
    <w:tmpl w:val="569E5F90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24"/>
    <w:rsid w:val="0001730F"/>
    <w:rsid w:val="00225C65"/>
    <w:rsid w:val="00230DF7"/>
    <w:rsid w:val="006F58F4"/>
    <w:rsid w:val="00711863"/>
    <w:rsid w:val="007B62E1"/>
    <w:rsid w:val="0099228D"/>
    <w:rsid w:val="009F4846"/>
    <w:rsid w:val="00A77328"/>
    <w:rsid w:val="00AB1E00"/>
    <w:rsid w:val="00D31DC1"/>
    <w:rsid w:val="00E02CCA"/>
    <w:rsid w:val="00F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4BDB"/>
  <w15:chartTrackingRefBased/>
  <w15:docId w15:val="{E36A0326-7426-4AA6-96DD-9C468CC1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28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qFormat/>
    <w:rsid w:val="009922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39"/>
    <w:rsid w:val="00230DF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2024-12-18T14:26:00Z</cp:lastPrinted>
  <dcterms:created xsi:type="dcterms:W3CDTF">2024-12-18T11:20:00Z</dcterms:created>
  <dcterms:modified xsi:type="dcterms:W3CDTF">2024-12-18T14:46:00Z</dcterms:modified>
</cp:coreProperties>
</file>