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E8" w:rsidRPr="00E43DED" w:rsidRDefault="00C81EE8" w:rsidP="00C81EE8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E43DED">
        <w:rPr>
          <w:sz w:val="24"/>
          <w:szCs w:val="24"/>
        </w:rPr>
        <w:t>Протокол запроса предложений</w:t>
      </w:r>
    </w:p>
    <w:p w:rsidR="00C81EE8" w:rsidRPr="00E43DED" w:rsidRDefault="00C81EE8" w:rsidP="00C81EE8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(извещение</w:t>
      </w:r>
      <w:r w:rsidRPr="00E43DED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11 декабря </w:t>
      </w:r>
      <w:r w:rsidRPr="00E43DED">
        <w:rPr>
          <w:sz w:val="24"/>
          <w:szCs w:val="24"/>
        </w:rPr>
        <w:t>2024 года</w:t>
      </w:r>
      <w:r>
        <w:rPr>
          <w:sz w:val="24"/>
          <w:szCs w:val="24"/>
        </w:rPr>
        <w:t xml:space="preserve"> № 25</w:t>
      </w:r>
      <w:r w:rsidRPr="00E43DED">
        <w:rPr>
          <w:sz w:val="24"/>
          <w:szCs w:val="24"/>
        </w:rPr>
        <w:t>,</w:t>
      </w:r>
    </w:p>
    <w:p w:rsidR="00C81EE8" w:rsidRDefault="00C81EE8" w:rsidP="00C81EE8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E43DED">
        <w:rPr>
          <w:sz w:val="24"/>
          <w:szCs w:val="24"/>
        </w:rPr>
        <w:t xml:space="preserve">закупка: </w:t>
      </w:r>
      <w:r w:rsidR="00FD3F8A">
        <w:rPr>
          <w:sz w:val="24"/>
          <w:szCs w:val="24"/>
        </w:rPr>
        <w:t>г</w:t>
      </w:r>
      <w:r w:rsidR="00FD3F8A" w:rsidRPr="00666250">
        <w:rPr>
          <w:sz w:val="24"/>
          <w:szCs w:val="24"/>
        </w:rPr>
        <w:t>енераторы</w:t>
      </w:r>
      <w:r w:rsidRPr="00E43DED">
        <w:rPr>
          <w:sz w:val="24"/>
          <w:szCs w:val="24"/>
        </w:rPr>
        <w:t>).</w:t>
      </w:r>
    </w:p>
    <w:p w:rsidR="00C81EE8" w:rsidRDefault="00C81EE8" w:rsidP="00C81EE8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C81EE8" w:rsidRPr="00E43DED" w:rsidRDefault="00C81EE8" w:rsidP="00C81EE8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C81EE8" w:rsidRPr="00C81EE8" w:rsidRDefault="00C81EE8" w:rsidP="00C81E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Дата: «18» декабря</w:t>
      </w:r>
      <w:r w:rsidRPr="00C81E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2024 год</w:t>
      </w:r>
      <w:r w:rsidRPr="00C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№ 53</w:t>
      </w:r>
    </w:p>
    <w:p w:rsidR="00C81EE8" w:rsidRPr="00C81EE8" w:rsidRDefault="00C81EE8" w:rsidP="00C81E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C81EE8" w:rsidRPr="00C81EE8" w:rsidRDefault="00C81EE8" w:rsidP="00C81EE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C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</w:t>
      </w:r>
      <w:proofErr w:type="spellEnd"/>
      <w:r w:rsidRPr="00C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санитарного и фитосанитарного благополучия».</w:t>
      </w:r>
    </w:p>
    <w:p w:rsidR="00C81EE8" w:rsidRPr="00C81EE8" w:rsidRDefault="00C81EE8" w:rsidP="00C81EE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EE8">
        <w:rPr>
          <w:rFonts w:ascii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комиссии):</w:t>
      </w:r>
      <w:r w:rsidRPr="00C81EE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66446F" w:rsidRDefault="0066446F" w:rsidP="00C81EE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46F" w:rsidRPr="00C81EE8" w:rsidRDefault="0066446F" w:rsidP="00C81EE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EE8" w:rsidRPr="00C81EE8" w:rsidRDefault="00C81EE8" w:rsidP="00C81EE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EE8" w:rsidRPr="00C81EE8" w:rsidRDefault="00C81EE8" w:rsidP="00C81EE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C81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вскрытия конвертов: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«1</w:t>
      </w:r>
      <w:r w:rsidRPr="00C81EE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7»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декабря</w:t>
      </w:r>
      <w:r w:rsidRPr="00C81EE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2024 год.</w:t>
      </w:r>
    </w:p>
    <w:p w:rsidR="00C81EE8" w:rsidRPr="00C81EE8" w:rsidRDefault="00C81EE8" w:rsidP="00C81EE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C81EE8" w:rsidRPr="00C81EE8" w:rsidRDefault="00C81EE8" w:rsidP="00C81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EE8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C81EE8" w:rsidRDefault="00C81EE8" w:rsidP="00C81E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46F" w:rsidRDefault="0066446F" w:rsidP="00C81E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46F" w:rsidRDefault="0066446F" w:rsidP="00C81E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46F" w:rsidRDefault="0066446F" w:rsidP="00C81E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46F" w:rsidRDefault="0066446F" w:rsidP="00C81E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46F" w:rsidRDefault="0066446F" w:rsidP="00C81E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46F" w:rsidRDefault="0066446F" w:rsidP="00C81E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46F" w:rsidRPr="00C81EE8" w:rsidRDefault="0066446F" w:rsidP="00C81E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81EE8" w:rsidRPr="00C81EE8" w:rsidRDefault="00C81EE8" w:rsidP="00C81EE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1EE8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:rsidR="00C81EE8" w:rsidRPr="00C81EE8" w:rsidRDefault="00C81EE8" w:rsidP="00C81EE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C81EE8" w:rsidRPr="00C81EE8" w:rsidRDefault="00C81EE8" w:rsidP="00C81EE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1EE8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C81EE8" w:rsidRPr="00C81EE8" w:rsidRDefault="00C81EE8" w:rsidP="00C81EE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Pr="00C81EE8" w:rsidRDefault="00C81EE8" w:rsidP="00C81EE8">
      <w:pPr>
        <w:widowControl w:val="0"/>
        <w:tabs>
          <w:tab w:val="left" w:leader="underscore" w:pos="8184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1EE8">
        <w:rPr>
          <w:rFonts w:ascii="Times New Roman" w:hAnsi="Times New Roman" w:cs="Times New Roman"/>
          <w:sz w:val="24"/>
          <w:szCs w:val="24"/>
        </w:rPr>
        <w:t>https://zakupki.gospmr.org/index.php/zakupki?view=purchase&amp;id=8742</w:t>
      </w:r>
      <w:r w:rsidRPr="00C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81EE8" w:rsidRPr="00C81EE8" w:rsidRDefault="00C81EE8" w:rsidP="00C81EE8">
      <w:pPr>
        <w:widowControl w:val="0"/>
        <w:tabs>
          <w:tab w:val="left" w:leader="underscore" w:pos="8184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1E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C81EE8" w:rsidRPr="00C81EE8" w:rsidRDefault="00C81EE8" w:rsidP="00C81EE8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Лот № 1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 xml:space="preserve">1) напряжение – 220 </w:t>
      </w:r>
      <w:proofErr w:type="gramStart"/>
      <w:r w:rsidRPr="00C81EE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81E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 xml:space="preserve">3) мощность – от 7 </w:t>
      </w:r>
      <w:proofErr w:type="spellStart"/>
      <w:r w:rsidRPr="00C81EE8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C81EE8">
        <w:rPr>
          <w:rFonts w:ascii="Times New Roman" w:eastAsia="Calibri" w:hAnsi="Times New Roman" w:cs="Times New Roman"/>
          <w:sz w:val="24"/>
          <w:szCs w:val="24"/>
        </w:rPr>
        <w:t xml:space="preserve"> до 8 </w:t>
      </w:r>
      <w:proofErr w:type="spellStart"/>
      <w:r w:rsidRPr="00C81EE8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C81E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4) тип обмотки – медная;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5) частота – 50 Гц;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6) количество фаз – 1;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7) система охлаждения – воздушная;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9) электростартер – обязательно;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lastRenderedPageBreak/>
        <w:t>б) количество – 4 (четыре) шт.</w:t>
      </w:r>
    </w:p>
    <w:p w:rsidR="00C81EE8" w:rsidRPr="00C81EE8" w:rsidRDefault="00C81EE8" w:rsidP="00C81E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126 000,00 (сто двадцать шесть тысяч) руб. ПМР 00 копеек.</w:t>
      </w:r>
    </w:p>
    <w:p w:rsidR="00C81EE8" w:rsidRPr="00C81EE8" w:rsidRDefault="00C81EE8" w:rsidP="00C81E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EE8" w:rsidRPr="00C81EE8" w:rsidRDefault="0057265C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7265C">
        <w:rPr>
          <w:rFonts w:ascii="Times New Roman" w:eastAsia="Calibri" w:hAnsi="Times New Roman" w:cs="Times New Roman"/>
          <w:bCs/>
          <w:sz w:val="24"/>
          <w:szCs w:val="24"/>
          <w:u w:val="single"/>
        </w:rPr>
        <w:t>Лот</w:t>
      </w:r>
      <w:r w:rsidR="00C81EE8" w:rsidRPr="00C81EE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№ 2 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1) напряжение – 220 В/380В;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 xml:space="preserve">3) мощность – не менее 8 </w:t>
      </w:r>
      <w:proofErr w:type="spellStart"/>
      <w:r w:rsidRPr="00C81EE8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C81E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4) количество фаз – не менее 3;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5) электростартер – обязательно;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6) тип обмотки – медная;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7) частота – 50 Гц;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:rsidR="00C81EE8" w:rsidRPr="00C81EE8" w:rsidRDefault="00C81EE8" w:rsidP="0057265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9) система охлаждения – воздушная;</w:t>
      </w:r>
    </w:p>
    <w:p w:rsidR="00C81EE8" w:rsidRPr="00C81EE8" w:rsidRDefault="00C81EE8" w:rsidP="0057265C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б) количество – 3 (три) шт.</w:t>
      </w:r>
    </w:p>
    <w:p w:rsidR="00C81EE8" w:rsidRPr="00C81EE8" w:rsidRDefault="00C81EE8" w:rsidP="00096630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1EE8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105 000,00 (сто</w:t>
      </w:r>
      <w:r w:rsidR="0057265C">
        <w:rPr>
          <w:rFonts w:ascii="Times New Roman" w:eastAsia="Calibri" w:hAnsi="Times New Roman" w:cs="Times New Roman"/>
          <w:sz w:val="24"/>
          <w:szCs w:val="24"/>
        </w:rPr>
        <w:t xml:space="preserve"> пять тысяч) руб. ПМР 00 копеек,</w:t>
      </w:r>
    </w:p>
    <w:p w:rsidR="0057265C" w:rsidRDefault="0057265C" w:rsidP="00096630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65C">
        <w:rPr>
          <w:rFonts w:ascii="Times New Roman" w:hAnsi="Times New Roman" w:cs="Times New Roman"/>
          <w:sz w:val="24"/>
          <w:szCs w:val="24"/>
        </w:rPr>
        <w:t>(далее - Товар), проводит комиссия по адресу: г. Тирасп</w:t>
      </w:r>
      <w:r>
        <w:rPr>
          <w:rFonts w:ascii="Times New Roman" w:hAnsi="Times New Roman" w:cs="Times New Roman"/>
          <w:sz w:val="24"/>
          <w:szCs w:val="24"/>
        </w:rPr>
        <w:t>оль, ул. Гвардейская, 31 А, в 09</w:t>
      </w:r>
      <w:r w:rsidRPr="005726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sz w:val="24"/>
          <w:szCs w:val="24"/>
        </w:rPr>
        <w:t>17 декабря</w:t>
      </w:r>
      <w:r w:rsidRPr="0057265C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57265C" w:rsidRPr="0057265C" w:rsidRDefault="0057265C" w:rsidP="0057265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65C" w:rsidRPr="0057265C" w:rsidRDefault="0057265C" w:rsidP="0057265C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:rsidR="00A34869" w:rsidRPr="00A34869" w:rsidRDefault="00A34869" w:rsidP="00A348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Pr="00A34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срок, указанный в извещении от 11 декабря 2024 года № 25 о проведении закупки, на участие в запросе предложений по определению поставщика поступило</w:t>
      </w:r>
      <w:r w:rsidR="000966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4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 (семь) заявок:</w:t>
      </w:r>
    </w:p>
    <w:p w:rsidR="00A34869" w:rsidRPr="00A34869" w:rsidRDefault="00A34869" w:rsidP="00A348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34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 лот № 1:</w:t>
      </w:r>
    </w:p>
    <w:p w:rsidR="00A34869" w:rsidRPr="00A34869" w:rsidRDefault="00A34869" w:rsidP="00A348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34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- 2 (две) заявки в бумажном виде;</w:t>
      </w:r>
    </w:p>
    <w:p w:rsidR="00A34869" w:rsidRPr="00A34869" w:rsidRDefault="00A34869" w:rsidP="00A348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34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- 5 (пять) заявок в электронном виде.</w:t>
      </w:r>
    </w:p>
    <w:p w:rsidR="00A34869" w:rsidRPr="00A34869" w:rsidRDefault="00A34869" w:rsidP="00A348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34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 лот № 2:</w:t>
      </w:r>
    </w:p>
    <w:p w:rsidR="00A34869" w:rsidRPr="00A34869" w:rsidRDefault="00A34869" w:rsidP="00A348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34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- 2 (две) заявки в бумажном виде;</w:t>
      </w:r>
    </w:p>
    <w:p w:rsidR="00C81EE8" w:rsidRDefault="00A34869" w:rsidP="00A3486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4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- 5 (пять) заявок в электронном виде.</w:t>
      </w:r>
    </w:p>
    <w:p w:rsidR="00A34869" w:rsidRPr="00962F03" w:rsidRDefault="00A34869" w:rsidP="00A34869">
      <w:pPr>
        <w:spacing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D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5D0A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Pr="005D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 закупках в Приднестровской Молдавской Республике» (далее – Закон), Министерством сельского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способным осуществить поставки товаров, являющихся объектами закупок: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«Аргус»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A3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F73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ИП </w:t>
      </w:r>
      <w:r w:rsidR="00F73037">
        <w:rPr>
          <w:rFonts w:ascii="Times New Roman" w:hAnsi="Times New Roman" w:cs="Times New Roman"/>
          <w:sz w:val="24"/>
          <w:szCs w:val="24"/>
        </w:rPr>
        <w:t>________________.</w:t>
      </w:r>
    </w:p>
    <w:p w:rsidR="00A34869" w:rsidRPr="00FF3BB8" w:rsidRDefault="00A34869" w:rsidP="00A34869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В процессе проведения процедуры вскрытия конвертов с заявками на участие в запросе предложений </w:t>
      </w:r>
      <w:r w:rsidRPr="00FF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велась </w:t>
      </w:r>
      <w:r w:rsidRPr="00FF3BB8">
        <w:rPr>
          <w:rFonts w:ascii="Times New Roman" w:hAnsi="Times New Roman"/>
          <w:sz w:val="24"/>
          <w:szCs w:val="24"/>
        </w:rPr>
        <w:t>аудиовизуальная запись</w:t>
      </w:r>
      <w:r w:rsidRPr="00FF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34869" w:rsidRDefault="00A34869" w:rsidP="00A3486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</w:t>
      </w:r>
      <w:r w:rsidRPr="00A3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протоколу). </w:t>
      </w:r>
    </w:p>
    <w:p w:rsidR="00A34869" w:rsidRPr="00A32F02" w:rsidRDefault="00A34869" w:rsidP="00A3486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 </w:t>
      </w:r>
    </w:p>
    <w:p w:rsidR="00A34869" w:rsidRPr="00A32F02" w:rsidRDefault="00A34869" w:rsidP="00A3486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A34869" w:rsidRPr="00A32F02" w:rsidRDefault="00A34869" w:rsidP="00A34869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:rsidR="00A34869" w:rsidRPr="00A32F02" w:rsidRDefault="00A34869" w:rsidP="00A34869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2770"/>
        <w:gridCol w:w="3198"/>
        <w:gridCol w:w="1332"/>
      </w:tblGrid>
      <w:tr w:rsidR="00A34869" w:rsidRPr="00A32F02" w:rsidTr="003F10B5">
        <w:tc>
          <w:tcPr>
            <w:tcW w:w="2045" w:type="dxa"/>
          </w:tcPr>
          <w:p w:rsidR="00A34869" w:rsidRPr="00A32F02" w:rsidRDefault="00A34869" w:rsidP="003F1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Регистрационный</w:t>
            </w:r>
          </w:p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номер заявки </w:t>
            </w:r>
          </w:p>
        </w:tc>
        <w:tc>
          <w:tcPr>
            <w:tcW w:w="2770" w:type="dxa"/>
          </w:tcPr>
          <w:p w:rsidR="00A34869" w:rsidRPr="00A32F02" w:rsidRDefault="00A34869" w:rsidP="003F1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A34869" w:rsidRPr="00A32F02" w:rsidRDefault="00A34869" w:rsidP="003F1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и время</w:t>
            </w:r>
          </w:p>
          <w:p w:rsidR="00A34869" w:rsidRPr="00A32F02" w:rsidRDefault="00A34869" w:rsidP="003F1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подачи</w:t>
            </w:r>
          </w:p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заявки</w:t>
            </w:r>
          </w:p>
        </w:tc>
        <w:tc>
          <w:tcPr>
            <w:tcW w:w="3198" w:type="dxa"/>
          </w:tcPr>
          <w:p w:rsidR="00A34869" w:rsidRPr="00A32F02" w:rsidRDefault="00A34869" w:rsidP="003F1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Наименование участника закупки, подавшего заявку на участие в запросе</w:t>
            </w:r>
          </w:p>
          <w:p w:rsidR="00A34869" w:rsidRPr="00A32F02" w:rsidRDefault="00A34869" w:rsidP="003F1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предложений (наименование</w:t>
            </w:r>
          </w:p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332" w:type="dxa"/>
          </w:tcPr>
          <w:p w:rsidR="00A34869" w:rsidRPr="00A32F02" w:rsidRDefault="00A34869" w:rsidP="003F1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№ лотов, по которым</w:t>
            </w:r>
          </w:p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подана заявка</w:t>
            </w:r>
          </w:p>
        </w:tc>
      </w:tr>
      <w:tr w:rsidR="00A34869" w:rsidRPr="00A32F02" w:rsidTr="003F10B5">
        <w:trPr>
          <w:trHeight w:val="485"/>
        </w:trPr>
        <w:tc>
          <w:tcPr>
            <w:tcW w:w="2045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0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ата: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       в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18 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25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198" w:type="dxa"/>
            <w:vAlign w:val="center"/>
          </w:tcPr>
          <w:p w:rsidR="00A34869" w:rsidRPr="00A32F02" w:rsidRDefault="00A34869" w:rsidP="00F730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</w:p>
        </w:tc>
        <w:tc>
          <w:tcPr>
            <w:tcW w:w="1332" w:type="dxa"/>
            <w:vAlign w:val="center"/>
          </w:tcPr>
          <w:p w:rsidR="00A34869" w:rsidRPr="00A32F02" w:rsidRDefault="00A34869" w:rsidP="00A348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№ 2</w:t>
            </w:r>
          </w:p>
        </w:tc>
      </w:tr>
      <w:tr w:rsidR="00A34869" w:rsidRPr="00A32F02" w:rsidTr="003F10B5">
        <w:trPr>
          <w:trHeight w:val="255"/>
        </w:trPr>
        <w:tc>
          <w:tcPr>
            <w:tcW w:w="2045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0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ата: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2024г.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20 - 48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198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332" w:type="dxa"/>
            <w:vAlign w:val="center"/>
          </w:tcPr>
          <w:p w:rsidR="00A34869" w:rsidRPr="00A32F02" w:rsidRDefault="00A34869" w:rsidP="00A348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№ 2</w:t>
            </w:r>
          </w:p>
        </w:tc>
      </w:tr>
      <w:tr w:rsidR="00A34869" w:rsidRPr="00A32F02" w:rsidTr="003F10B5">
        <w:trPr>
          <w:trHeight w:val="105"/>
        </w:trPr>
        <w:tc>
          <w:tcPr>
            <w:tcW w:w="2045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0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дата: 16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.2024г.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время: 00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198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МартЭлектра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332" w:type="dxa"/>
            <w:vAlign w:val="center"/>
          </w:tcPr>
          <w:p w:rsidR="00A34869" w:rsidRPr="00A32F02" w:rsidRDefault="00A34869" w:rsidP="00A348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№ 2</w:t>
            </w:r>
          </w:p>
        </w:tc>
      </w:tr>
      <w:tr w:rsidR="00A34869" w:rsidRPr="00A32F02" w:rsidTr="003F10B5">
        <w:trPr>
          <w:trHeight w:val="105"/>
        </w:trPr>
        <w:tc>
          <w:tcPr>
            <w:tcW w:w="2045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70" w:type="dxa"/>
            <w:vAlign w:val="center"/>
          </w:tcPr>
          <w:p w:rsidR="00A34869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>ата: 17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.2024г.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ремя: 08 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198" w:type="dxa"/>
            <w:vAlign w:val="center"/>
          </w:tcPr>
          <w:p w:rsidR="00A34869" w:rsidRPr="00A32F02" w:rsidRDefault="00E70017" w:rsidP="00F730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</w:p>
        </w:tc>
        <w:tc>
          <w:tcPr>
            <w:tcW w:w="1332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№ 2</w:t>
            </w:r>
          </w:p>
        </w:tc>
      </w:tr>
      <w:tr w:rsidR="00A34869" w:rsidRPr="00A32F02" w:rsidTr="003F10B5">
        <w:trPr>
          <w:trHeight w:val="105"/>
        </w:trPr>
        <w:tc>
          <w:tcPr>
            <w:tcW w:w="2045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70" w:type="dxa"/>
            <w:vAlign w:val="center"/>
          </w:tcPr>
          <w:p w:rsidR="00A34869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>ата: 17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.2024г.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ремя: 08 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 30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198" w:type="dxa"/>
            <w:vAlign w:val="center"/>
          </w:tcPr>
          <w:p w:rsidR="00A34869" w:rsidRPr="00A32F02" w:rsidRDefault="00E70017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«Лада»</w:t>
            </w:r>
          </w:p>
        </w:tc>
        <w:tc>
          <w:tcPr>
            <w:tcW w:w="1332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№ 2</w:t>
            </w:r>
          </w:p>
        </w:tc>
      </w:tr>
      <w:tr w:rsidR="00A34869" w:rsidRPr="00A32F02" w:rsidTr="003F10B5">
        <w:trPr>
          <w:trHeight w:val="105"/>
        </w:trPr>
        <w:tc>
          <w:tcPr>
            <w:tcW w:w="2045" w:type="dxa"/>
            <w:vAlign w:val="center"/>
          </w:tcPr>
          <w:p w:rsidR="00A34869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70" w:type="dxa"/>
            <w:vAlign w:val="center"/>
          </w:tcPr>
          <w:p w:rsidR="00A34869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>ата: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.2024г.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ремя: 08 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 32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198" w:type="dxa"/>
            <w:vAlign w:val="center"/>
          </w:tcPr>
          <w:p w:rsidR="00A34869" w:rsidRPr="00A32F02" w:rsidRDefault="00E70017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«Аргус»</w:t>
            </w:r>
          </w:p>
        </w:tc>
        <w:tc>
          <w:tcPr>
            <w:tcW w:w="1332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№ 2</w:t>
            </w:r>
          </w:p>
        </w:tc>
      </w:tr>
      <w:tr w:rsidR="00A34869" w:rsidRPr="00A32F02" w:rsidTr="003F10B5">
        <w:trPr>
          <w:trHeight w:val="105"/>
        </w:trPr>
        <w:tc>
          <w:tcPr>
            <w:tcW w:w="2045" w:type="dxa"/>
            <w:vAlign w:val="center"/>
          </w:tcPr>
          <w:p w:rsidR="00A34869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70" w:type="dxa"/>
            <w:vAlign w:val="center"/>
          </w:tcPr>
          <w:p w:rsidR="00A34869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>ата: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.2024г.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ремя: 08 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70017">
              <w:rPr>
                <w:rFonts w:ascii="Times New Roman" w:eastAsia="Times New Roman" w:hAnsi="Times New Roman" w:cs="Times New Roman"/>
                <w:color w:val="000000"/>
              </w:rPr>
              <w:t xml:space="preserve"> 51</w:t>
            </w:r>
            <w:r w:rsidRPr="00A32F02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198" w:type="dxa"/>
            <w:vAlign w:val="center"/>
          </w:tcPr>
          <w:p w:rsidR="00A34869" w:rsidRPr="00A32F02" w:rsidRDefault="00E70017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Логистик»</w:t>
            </w:r>
          </w:p>
        </w:tc>
        <w:tc>
          <w:tcPr>
            <w:tcW w:w="1332" w:type="dxa"/>
            <w:vAlign w:val="center"/>
          </w:tcPr>
          <w:p w:rsidR="00A34869" w:rsidRPr="00A32F02" w:rsidRDefault="00A3486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2F02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№ 2</w:t>
            </w:r>
          </w:p>
        </w:tc>
      </w:tr>
    </w:tbl>
    <w:p w:rsidR="00E70017" w:rsidRPr="00E70017" w:rsidRDefault="00E70017" w:rsidP="00E70017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7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Запрос предложений в соответствии с частью второй пункта 11 статьи 44 Закона приостановлен на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08 часов 3</w:t>
      </w:r>
      <w:r w:rsidRPr="00E7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0 минут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 декабря</w:t>
      </w:r>
      <w:r w:rsidRPr="00E7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 года включительно.</w:t>
      </w:r>
    </w:p>
    <w:p w:rsidR="00E70017" w:rsidRPr="00E70017" w:rsidRDefault="00E70017" w:rsidP="00E70017">
      <w:pPr>
        <w:widowControl w:val="0"/>
        <w:shd w:val="clear" w:color="auto" w:fill="FFFFFF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7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 Комиссией вскрыты конверты с заявками на участие в запросе предложений в порядке их поступления.</w:t>
      </w:r>
    </w:p>
    <w:p w:rsidR="00E70017" w:rsidRDefault="00E70017" w:rsidP="00E7001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0A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3"/>
        <w:gridCol w:w="4592"/>
      </w:tblGrid>
      <w:tr w:rsidR="00E70017" w:rsidRPr="00DC0AD2" w:rsidTr="00E70017">
        <w:tc>
          <w:tcPr>
            <w:tcW w:w="4753" w:type="dxa"/>
          </w:tcPr>
          <w:p w:rsidR="00E70017" w:rsidRPr="00DC0AD2" w:rsidRDefault="00E70017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Наименование участника закупки, подавшего заявку на участие в запросе предложений (наименование организации, </w:t>
            </w: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фамилия, имя, отчество (при наличии) для индивидуального предпринимателя)</w:t>
            </w:r>
          </w:p>
        </w:tc>
        <w:tc>
          <w:tcPr>
            <w:tcW w:w="4592" w:type="dxa"/>
            <w:vAlign w:val="center"/>
          </w:tcPr>
          <w:p w:rsidR="00E70017" w:rsidRPr="00DC0AD2" w:rsidRDefault="00E70017" w:rsidP="00F730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ИП </w:t>
            </w:r>
          </w:p>
        </w:tc>
      </w:tr>
      <w:tr w:rsidR="00E70017" w:rsidRPr="00DC0AD2" w:rsidTr="00E70017">
        <w:tc>
          <w:tcPr>
            <w:tcW w:w="4753" w:type="dxa"/>
          </w:tcPr>
          <w:p w:rsidR="00E70017" w:rsidRPr="00DC0AD2" w:rsidRDefault="00E70017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92" w:type="dxa"/>
          </w:tcPr>
          <w:p w:rsidR="00E70017" w:rsidRPr="00DC0AD2" w:rsidRDefault="00E70017" w:rsidP="00E700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64A3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Бендеры, ул. Урицкого, д</w:t>
            </w:r>
            <w:r w:rsidR="00E534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</w:tr>
      <w:tr w:rsidR="00E70017" w:rsidRPr="00DC0AD2" w:rsidTr="00E70017">
        <w:tc>
          <w:tcPr>
            <w:tcW w:w="4753" w:type="dxa"/>
          </w:tcPr>
          <w:p w:rsidR="00E70017" w:rsidRPr="00DC0AD2" w:rsidRDefault="00E70017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92" w:type="dxa"/>
          </w:tcPr>
          <w:p w:rsidR="00E70017" w:rsidRPr="00B964A3" w:rsidRDefault="00E70017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16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г.; </w:t>
            </w:r>
          </w:p>
          <w:p w:rsidR="00E70017" w:rsidRPr="00DC0AD2" w:rsidRDefault="00E70017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:rsidR="00E70017" w:rsidRPr="00F73037" w:rsidRDefault="00E70017" w:rsidP="00E7001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№ 1, 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2 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E70017" w:rsidRPr="00F73037" w:rsidRDefault="00E70017" w:rsidP="00E70017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70017" w:rsidRPr="00F73037" w:rsidRDefault="00E70017" w:rsidP="00E70017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3037">
        <w:rPr>
          <w:rFonts w:ascii="Times New Roman" w:eastAsia="Times New Roman" w:hAnsi="Times New Roman" w:cs="Times New Roman"/>
          <w:sz w:val="24"/>
          <w:szCs w:val="24"/>
        </w:rPr>
        <w:t xml:space="preserve">Комиссией выявлено, что документы и информация, предоставленные                                    </w:t>
      </w:r>
      <w:r w:rsidR="003F10B5"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индивидуальным предпринимателем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C81EE8" w:rsidRPr="00F73037" w:rsidRDefault="00857DFC" w:rsidP="00E7001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 по лоту</w:t>
      </w:r>
      <w:r w:rsidR="00E70017"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70017" w:rsidRP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>№ 1</w:t>
      </w:r>
      <w:r w:rsidR="00E70017"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соответствуют требованиям, установленным извещением и документацией о проведении запроса предложений.</w:t>
      </w:r>
    </w:p>
    <w:p w:rsidR="00E70017" w:rsidRPr="00F73037" w:rsidRDefault="00E70017" w:rsidP="00E70017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</w:t>
      </w:r>
      <w:r w:rsidR="00857DFC"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оценке поданной заявки по лоту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57DFC"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1 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857DFC" w:rsidRPr="00894254" w:rsidTr="003F10B5">
        <w:tc>
          <w:tcPr>
            <w:tcW w:w="567" w:type="dxa"/>
          </w:tcPr>
          <w:p w:rsidR="00857DFC" w:rsidRPr="00894254" w:rsidRDefault="00857DFC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№</w:t>
            </w:r>
          </w:p>
          <w:p w:rsidR="00857DFC" w:rsidRPr="00894254" w:rsidRDefault="00857DFC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857DFC" w:rsidRPr="00894254" w:rsidRDefault="00857DFC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857DFC" w:rsidRPr="00894254" w:rsidRDefault="00857DFC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857DFC" w:rsidRPr="00894254" w:rsidRDefault="00857DFC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857DFC" w:rsidRPr="00894254" w:rsidTr="003F10B5">
        <w:tc>
          <w:tcPr>
            <w:tcW w:w="567" w:type="dxa"/>
            <w:vAlign w:val="center"/>
          </w:tcPr>
          <w:p w:rsidR="00857DFC" w:rsidRPr="00894254" w:rsidRDefault="00857DFC" w:rsidP="00857DFC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857DFC" w:rsidRPr="00894254" w:rsidRDefault="00857DFC" w:rsidP="00857DF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C" w:rsidRPr="00894254" w:rsidTr="003F10B5">
        <w:tc>
          <w:tcPr>
            <w:tcW w:w="567" w:type="dxa"/>
            <w:vAlign w:val="center"/>
          </w:tcPr>
          <w:p w:rsidR="00857DFC" w:rsidRPr="00894254" w:rsidRDefault="00857DFC" w:rsidP="00857DFC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:rsidR="00857DFC" w:rsidRPr="00DC0AD2" w:rsidRDefault="00857DFC" w:rsidP="00857D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857DFC" w:rsidRPr="00894254" w:rsidRDefault="00857DFC" w:rsidP="00857DF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C" w:rsidRPr="00894254" w:rsidTr="003F10B5">
        <w:tc>
          <w:tcPr>
            <w:tcW w:w="567" w:type="dxa"/>
            <w:vAlign w:val="center"/>
          </w:tcPr>
          <w:p w:rsidR="00857DFC" w:rsidRPr="00894254" w:rsidRDefault="00857DFC" w:rsidP="00857DFC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857DFC" w:rsidRPr="00DC0AD2" w:rsidRDefault="00857DFC" w:rsidP="00857D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857DFC" w:rsidRPr="00894254" w:rsidRDefault="00857DFC" w:rsidP="00857DF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C" w:rsidRPr="00894254" w:rsidTr="003F10B5">
        <w:tc>
          <w:tcPr>
            <w:tcW w:w="567" w:type="dxa"/>
            <w:vAlign w:val="center"/>
          </w:tcPr>
          <w:p w:rsidR="00857DFC" w:rsidRPr="00894254" w:rsidRDefault="00857DFC" w:rsidP="00857DFC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857DFC" w:rsidRPr="00894254" w:rsidRDefault="00857DFC" w:rsidP="00857DF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C" w:rsidRPr="00894254" w:rsidTr="003F10B5">
        <w:tc>
          <w:tcPr>
            <w:tcW w:w="567" w:type="dxa"/>
            <w:vAlign w:val="center"/>
          </w:tcPr>
          <w:p w:rsidR="00857DFC" w:rsidRPr="00894254" w:rsidRDefault="00857DFC" w:rsidP="00857DFC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8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857DFC" w:rsidRPr="00894254" w:rsidRDefault="00857DFC" w:rsidP="00857DF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C" w:rsidRPr="00894254" w:rsidTr="003F10B5">
        <w:tc>
          <w:tcPr>
            <w:tcW w:w="567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8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857DFC" w:rsidRPr="00894254" w:rsidRDefault="00857DFC" w:rsidP="00857DF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C" w:rsidRPr="00894254" w:rsidTr="00F73037">
        <w:trPr>
          <w:trHeight w:val="84"/>
        </w:trPr>
        <w:tc>
          <w:tcPr>
            <w:tcW w:w="567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8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857DFC" w:rsidRPr="00894254" w:rsidRDefault="00857DFC" w:rsidP="00857DF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C" w:rsidRPr="00894254" w:rsidTr="00F73037">
        <w:trPr>
          <w:trHeight w:val="56"/>
        </w:trPr>
        <w:tc>
          <w:tcPr>
            <w:tcW w:w="567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8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857DFC" w:rsidRPr="00894254" w:rsidRDefault="00857DFC" w:rsidP="00857D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857DFC" w:rsidRPr="00894254" w:rsidRDefault="00857DFC" w:rsidP="00857DF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7DFC" w:rsidRPr="00F73037" w:rsidRDefault="00857DFC" w:rsidP="00857DFC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3F10B5"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индивидуального предпринимателя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лоту 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>№ 1</w:t>
      </w:r>
      <w:r w:rsidRPr="00F7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p w:rsidR="00857DFC" w:rsidRDefault="00857DFC" w:rsidP="00857DFC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 по лоту № 2</w:t>
      </w:r>
      <w:r w:rsidRPr="006C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C0E6F">
        <w:rPr>
          <w:rFonts w:ascii="Times New Roman" w:eastAsia="Calibri" w:hAnsi="Times New Roman" w:cs="Times New Roman"/>
          <w:sz w:val="24"/>
          <w:szCs w:val="24"/>
        </w:rPr>
        <w:t xml:space="preserve">не соответствует требованиям Извещения от </w:t>
      </w:r>
      <w:r>
        <w:rPr>
          <w:rFonts w:ascii="Times New Roman" w:eastAsia="Calibri" w:hAnsi="Times New Roman" w:cs="Times New Roman"/>
          <w:sz w:val="24"/>
          <w:szCs w:val="24"/>
        </w:rPr>
        <w:t>11 декабря</w:t>
      </w:r>
      <w:r w:rsidRPr="006C0E6F">
        <w:rPr>
          <w:rFonts w:ascii="Times New Roman" w:eastAsia="Calibri" w:hAnsi="Times New Roman" w:cs="Times New Roman"/>
          <w:sz w:val="24"/>
          <w:szCs w:val="24"/>
        </w:rPr>
        <w:t xml:space="preserve"> 2024 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№ 2</w:t>
      </w:r>
      <w:r w:rsidRPr="006C0E6F">
        <w:rPr>
          <w:rFonts w:ascii="Times New Roman" w:eastAsia="Calibri" w:hAnsi="Times New Roman" w:cs="Times New Roman"/>
          <w:sz w:val="24"/>
          <w:szCs w:val="24"/>
        </w:rPr>
        <w:t xml:space="preserve"> (технические характеристики не </w:t>
      </w:r>
      <w:r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Pr="006C0E6F">
        <w:rPr>
          <w:rFonts w:ascii="Times New Roman" w:eastAsia="Calibri" w:hAnsi="Times New Roman" w:cs="Times New Roman"/>
          <w:sz w:val="24"/>
          <w:szCs w:val="24"/>
        </w:rPr>
        <w:t xml:space="preserve"> техническим характеристикам заявленного Товара).</w:t>
      </w:r>
    </w:p>
    <w:p w:rsidR="00857DFC" w:rsidRPr="00857DFC" w:rsidRDefault="00857DFC" w:rsidP="00857DFC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Председателем комиссии в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 вынесен на голосование вопрос об отстранении участника закупки </w:t>
      </w:r>
      <w:r w:rsidRPr="0085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r w:rsid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857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участия в проведении</w:t>
      </w:r>
      <w:r w:rsidR="000966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запроса предложений по лоту № 2</w:t>
      </w:r>
      <w:r w:rsidRPr="00857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57DFC" w:rsidRPr="00857DFC" w:rsidRDefault="00857DFC" w:rsidP="00857DFC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 голосования комиссии об отстранении заявки </w:t>
      </w:r>
      <w:r w:rsidRPr="0085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r w:rsid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</w:t>
      </w:r>
      <w:r w:rsidRPr="00857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участия в проведении запроса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2</w:t>
      </w:r>
      <w:r w:rsidRPr="00857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на основании критериев, указанных в документации о проведении запроса предложений: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4205"/>
        <w:gridCol w:w="1417"/>
        <w:gridCol w:w="3113"/>
      </w:tblGrid>
      <w:tr w:rsidR="00857DFC" w:rsidRPr="001B55B9" w:rsidTr="003F10B5">
        <w:tc>
          <w:tcPr>
            <w:tcW w:w="610" w:type="dxa"/>
          </w:tcPr>
          <w:p w:rsidR="00857DFC" w:rsidRPr="001B55B9" w:rsidRDefault="00857DFC" w:rsidP="003F10B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857DFC" w:rsidRPr="001B55B9" w:rsidRDefault="00857DFC" w:rsidP="003F10B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4205" w:type="dxa"/>
          </w:tcPr>
          <w:p w:rsidR="00857DFC" w:rsidRPr="001B55B9" w:rsidRDefault="00857DFC" w:rsidP="003F10B5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Член комиссии (фамилия, имя, отчество (при наличии), должность)</w:t>
            </w:r>
          </w:p>
        </w:tc>
        <w:tc>
          <w:tcPr>
            <w:tcW w:w="1417" w:type="dxa"/>
          </w:tcPr>
          <w:p w:rsidR="00857DFC" w:rsidRPr="001B55B9" w:rsidRDefault="00857DFC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 xml:space="preserve">Решение </w:t>
            </w:r>
          </w:p>
          <w:p w:rsidR="00857DFC" w:rsidRPr="001B55B9" w:rsidRDefault="00857DFC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(за/против)</w:t>
            </w:r>
          </w:p>
        </w:tc>
        <w:tc>
          <w:tcPr>
            <w:tcW w:w="3113" w:type="dxa"/>
          </w:tcPr>
          <w:p w:rsidR="00857DFC" w:rsidRPr="001B55B9" w:rsidRDefault="00857DFC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Обоснование</w:t>
            </w:r>
          </w:p>
        </w:tc>
      </w:tr>
      <w:tr w:rsidR="00857DFC" w:rsidRPr="006C0E6F" w:rsidTr="003F10B5">
        <w:trPr>
          <w:trHeight w:val="742"/>
        </w:trPr>
        <w:tc>
          <w:tcPr>
            <w:tcW w:w="610" w:type="dxa"/>
            <w:vAlign w:val="center"/>
          </w:tcPr>
          <w:p w:rsidR="00857DFC" w:rsidRPr="001B55B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05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7DFC" w:rsidRPr="00150759" w:rsidRDefault="00857DFC" w:rsidP="00857DFC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0759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</w:p>
        </w:tc>
        <w:tc>
          <w:tcPr>
            <w:tcW w:w="3113" w:type="dxa"/>
            <w:vAlign w:val="center"/>
          </w:tcPr>
          <w:p w:rsidR="00857DFC" w:rsidRPr="006C0E6F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 7 статьи 21 Закона Приднестровской Молдавской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26 ноября 2018 года </w:t>
            </w: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318-З-VI «О закупках в Приднестровской Молдавской Республике»</w:t>
            </w:r>
          </w:p>
        </w:tc>
      </w:tr>
      <w:tr w:rsidR="00857DFC" w:rsidRPr="006C0E6F" w:rsidTr="003F10B5">
        <w:trPr>
          <w:trHeight w:val="503"/>
        </w:trPr>
        <w:tc>
          <w:tcPr>
            <w:tcW w:w="610" w:type="dxa"/>
            <w:vAlign w:val="center"/>
          </w:tcPr>
          <w:p w:rsidR="00857DFC" w:rsidRPr="001B55B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05" w:type="dxa"/>
          </w:tcPr>
          <w:p w:rsidR="00857DFC" w:rsidRPr="00DC0AD2" w:rsidRDefault="00857DFC" w:rsidP="00857D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7DFC" w:rsidRPr="00150759" w:rsidRDefault="00857DFC" w:rsidP="0085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759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</w:p>
        </w:tc>
        <w:tc>
          <w:tcPr>
            <w:tcW w:w="3113" w:type="dxa"/>
            <w:vAlign w:val="center"/>
          </w:tcPr>
          <w:p w:rsidR="00857DFC" w:rsidRPr="006C0E6F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 7 статьи 21 Закона Приднестровской Молдавской Республики от 26 ноября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года </w:t>
            </w: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318-З-VI «О закупках в Приднестровской Молдавской Республике»</w:t>
            </w:r>
          </w:p>
        </w:tc>
      </w:tr>
      <w:tr w:rsidR="00857DFC" w:rsidRPr="006C0E6F" w:rsidTr="003F10B5">
        <w:trPr>
          <w:trHeight w:val="502"/>
        </w:trPr>
        <w:tc>
          <w:tcPr>
            <w:tcW w:w="610" w:type="dxa"/>
            <w:vAlign w:val="center"/>
          </w:tcPr>
          <w:p w:rsidR="00857DFC" w:rsidRPr="001B55B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05" w:type="dxa"/>
          </w:tcPr>
          <w:p w:rsidR="00857DFC" w:rsidRPr="00DC0AD2" w:rsidRDefault="00857DFC" w:rsidP="00857D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7DFC" w:rsidRPr="00150759" w:rsidRDefault="00857DFC" w:rsidP="0085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759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</w:p>
        </w:tc>
        <w:tc>
          <w:tcPr>
            <w:tcW w:w="3113" w:type="dxa"/>
            <w:vAlign w:val="center"/>
          </w:tcPr>
          <w:p w:rsidR="00857DFC" w:rsidRPr="006C0E6F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 7 статьи 21 Закона Приднестровской Молдавской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26 ноября 2018 года </w:t>
            </w: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318-З-VI «О закупках в Приднестровской Молдавской Республике»</w:t>
            </w:r>
          </w:p>
        </w:tc>
      </w:tr>
      <w:tr w:rsidR="00857DFC" w:rsidRPr="006C0E6F" w:rsidTr="003F10B5">
        <w:trPr>
          <w:trHeight w:val="267"/>
        </w:trPr>
        <w:tc>
          <w:tcPr>
            <w:tcW w:w="610" w:type="dxa"/>
            <w:vAlign w:val="center"/>
          </w:tcPr>
          <w:p w:rsidR="00857DFC" w:rsidRPr="001B55B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05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7DFC" w:rsidRPr="00150759" w:rsidRDefault="00857DFC" w:rsidP="0085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759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</w:p>
        </w:tc>
        <w:tc>
          <w:tcPr>
            <w:tcW w:w="3113" w:type="dxa"/>
            <w:vAlign w:val="center"/>
          </w:tcPr>
          <w:p w:rsidR="00857DFC" w:rsidRPr="006C0E6F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 7 статьи 21 Закона Приднестровской Молдавской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26 ноября 2018 года </w:t>
            </w: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318-З-VI «О закупках в Приднестровской Молдавской Республике» </w:t>
            </w:r>
          </w:p>
        </w:tc>
      </w:tr>
      <w:tr w:rsidR="00857DFC" w:rsidRPr="006C0E6F" w:rsidTr="003F10B5">
        <w:trPr>
          <w:trHeight w:val="274"/>
        </w:trPr>
        <w:tc>
          <w:tcPr>
            <w:tcW w:w="610" w:type="dxa"/>
            <w:vAlign w:val="center"/>
          </w:tcPr>
          <w:p w:rsidR="00857DFC" w:rsidRPr="001B55B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05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7DFC" w:rsidRPr="00150759" w:rsidRDefault="00857DFC" w:rsidP="0085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759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</w:p>
        </w:tc>
        <w:tc>
          <w:tcPr>
            <w:tcW w:w="3113" w:type="dxa"/>
            <w:vAlign w:val="center"/>
          </w:tcPr>
          <w:p w:rsidR="00857DFC" w:rsidRPr="006C0E6F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 7 статьи 21 Закона Приднестровской Молдавской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26 ноября 2018 года </w:t>
            </w: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318-З-VI «О закупках в Приднестровской Молдавской Республике»</w:t>
            </w:r>
          </w:p>
        </w:tc>
      </w:tr>
      <w:tr w:rsidR="00857DFC" w:rsidRPr="006C0E6F" w:rsidTr="003F10B5">
        <w:trPr>
          <w:trHeight w:val="885"/>
        </w:trPr>
        <w:tc>
          <w:tcPr>
            <w:tcW w:w="610" w:type="dxa"/>
            <w:vAlign w:val="center"/>
          </w:tcPr>
          <w:p w:rsidR="00857DFC" w:rsidRPr="001B55B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5B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05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7DFC" w:rsidRPr="0015075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0759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</w:p>
        </w:tc>
        <w:tc>
          <w:tcPr>
            <w:tcW w:w="3113" w:type="dxa"/>
            <w:vAlign w:val="center"/>
          </w:tcPr>
          <w:p w:rsidR="00857DFC" w:rsidRPr="006C0E6F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 7 статьи 21 Закона Приднестровской Молдавской Республики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26 ноября 2018 года</w:t>
            </w: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318-З-VI «О закупках в Приднестровской Молдавской Республике»</w:t>
            </w:r>
          </w:p>
        </w:tc>
      </w:tr>
      <w:tr w:rsidR="00857DFC" w:rsidRPr="006C0E6F" w:rsidTr="003F10B5">
        <w:trPr>
          <w:trHeight w:val="885"/>
        </w:trPr>
        <w:tc>
          <w:tcPr>
            <w:tcW w:w="610" w:type="dxa"/>
            <w:vAlign w:val="center"/>
          </w:tcPr>
          <w:p w:rsidR="00857DFC" w:rsidRPr="001B55B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205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7DFC" w:rsidRPr="0015075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0759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</w:p>
        </w:tc>
        <w:tc>
          <w:tcPr>
            <w:tcW w:w="3113" w:type="dxa"/>
            <w:vAlign w:val="center"/>
          </w:tcPr>
          <w:p w:rsidR="00857DFC" w:rsidRPr="006C0E6F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 7 статьи 21 Закона Приднестровской Молдавской Республики от 26 ноября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года</w:t>
            </w: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318-З-VI «О закупках в Приднестровской Молдавской Республике»</w:t>
            </w:r>
          </w:p>
        </w:tc>
      </w:tr>
      <w:tr w:rsidR="00857DFC" w:rsidRPr="006C0E6F" w:rsidTr="003F10B5">
        <w:trPr>
          <w:trHeight w:val="885"/>
        </w:trPr>
        <w:tc>
          <w:tcPr>
            <w:tcW w:w="610" w:type="dxa"/>
            <w:vAlign w:val="center"/>
          </w:tcPr>
          <w:p w:rsidR="00857DFC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205" w:type="dxa"/>
          </w:tcPr>
          <w:p w:rsidR="00857DFC" w:rsidRPr="00DC0AD2" w:rsidRDefault="00857DFC" w:rsidP="00857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7DFC" w:rsidRPr="00150759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0759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</w:p>
        </w:tc>
        <w:tc>
          <w:tcPr>
            <w:tcW w:w="3113" w:type="dxa"/>
            <w:vAlign w:val="center"/>
          </w:tcPr>
          <w:p w:rsidR="00857DFC" w:rsidRPr="006C0E6F" w:rsidRDefault="00857DFC" w:rsidP="00857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 7 статьи 21 Закона Приднестровской Молдавской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26 ноября 2018 года </w:t>
            </w:r>
            <w:r w:rsidRPr="006C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318-З-VI «О закупках в Приднестровской Молдавской Республике»</w:t>
            </w:r>
          </w:p>
        </w:tc>
      </w:tr>
    </w:tbl>
    <w:p w:rsidR="00857DFC" w:rsidRDefault="00857DFC" w:rsidP="00857DF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Принятое решение комиссии: единогласно принято решение об отстранении заявки </w:t>
      </w:r>
      <w:r w:rsidRPr="0085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r w:rsid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Pr="006C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участия в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запроса предложений по лоту № 2</w:t>
      </w:r>
      <w:r w:rsidRPr="006C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на основании критериев, указанных в документации о проведении запроса предложений. </w:t>
      </w:r>
    </w:p>
    <w:p w:rsidR="00857DFC" w:rsidRDefault="00857DFC" w:rsidP="00857DF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DFC" w:rsidRDefault="00857DFC" w:rsidP="00857DF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0A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егистрационный номер заявки: № 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857DFC" w:rsidRPr="00DC0AD2" w:rsidTr="00150759">
        <w:tc>
          <w:tcPr>
            <w:tcW w:w="4757" w:type="dxa"/>
          </w:tcPr>
          <w:p w:rsidR="00857DFC" w:rsidRPr="00DC0AD2" w:rsidRDefault="00857DFC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Наименование участника закупки, подавшего заявку на участие в запросе </w:t>
            </w: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8" w:type="dxa"/>
            <w:vAlign w:val="center"/>
          </w:tcPr>
          <w:p w:rsidR="00857DFC" w:rsidRPr="00DC0AD2" w:rsidRDefault="00E67E5C" w:rsidP="00857D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857DFC" w:rsidRPr="00DC0AD2" w:rsidTr="00150759">
        <w:tc>
          <w:tcPr>
            <w:tcW w:w="4757" w:type="dxa"/>
          </w:tcPr>
          <w:p w:rsidR="00857DFC" w:rsidRPr="00DC0AD2" w:rsidRDefault="00857DFC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8" w:type="dxa"/>
          </w:tcPr>
          <w:p w:rsidR="00857DFC" w:rsidRPr="00DC0AD2" w:rsidRDefault="00857DFC" w:rsidP="00E67E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64A3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Тирасполь, ул. </w:t>
            </w:r>
            <w:r w:rsidR="00E67E5C">
              <w:rPr>
                <w:rFonts w:ascii="Times New Roman" w:eastAsia="Times New Roman" w:hAnsi="Times New Roman" w:cs="Times New Roman"/>
                <w:color w:val="000000"/>
              </w:rPr>
              <w:t>Советская, д. 121</w:t>
            </w:r>
          </w:p>
        </w:tc>
      </w:tr>
      <w:tr w:rsidR="00857DFC" w:rsidRPr="00DC0AD2" w:rsidTr="00150759">
        <w:tc>
          <w:tcPr>
            <w:tcW w:w="4757" w:type="dxa"/>
          </w:tcPr>
          <w:p w:rsidR="00857DFC" w:rsidRPr="00DC0AD2" w:rsidRDefault="00857DFC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8" w:type="dxa"/>
          </w:tcPr>
          <w:p w:rsidR="00857DFC" w:rsidRPr="00B964A3" w:rsidRDefault="00857DFC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075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075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г.; </w:t>
            </w:r>
          </w:p>
          <w:p w:rsidR="00857DFC" w:rsidRPr="00DC0AD2" w:rsidRDefault="00857DFC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 w:rsidR="001507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 w:rsidR="0015075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:rsidR="00150759" w:rsidRPr="003F10B5" w:rsidRDefault="00150759" w:rsidP="0015075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150759" w:rsidRPr="003F10B5" w:rsidRDefault="00150759" w:rsidP="0015075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150759" w:rsidRPr="003F10B5" w:rsidRDefault="00150759" w:rsidP="00150759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выявлено, что документы и информац</w:t>
      </w:r>
      <w:r w:rsidR="003F10B5"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ия, предоставленные </w:t>
      </w:r>
      <w:r w:rsid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Хайтек</w:t>
      </w:r>
      <w:proofErr w:type="spellEnd"/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лотам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150759" w:rsidRPr="003F10B5" w:rsidRDefault="00150759" w:rsidP="00150759">
      <w:pPr>
        <w:widowControl w:val="0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150759" w:rsidRPr="00894254" w:rsidTr="003F10B5">
        <w:tc>
          <w:tcPr>
            <w:tcW w:w="567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№</w:t>
            </w:r>
          </w:p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F73037">
        <w:trPr>
          <w:trHeight w:val="56"/>
        </w:trPr>
        <w:tc>
          <w:tcPr>
            <w:tcW w:w="567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F73037">
        <w:trPr>
          <w:trHeight w:val="56"/>
        </w:trPr>
        <w:tc>
          <w:tcPr>
            <w:tcW w:w="567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0759" w:rsidRPr="003F10B5" w:rsidRDefault="00150759" w:rsidP="00150759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ООО «</w:t>
      </w:r>
      <w:proofErr w:type="spellStart"/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Хайтек</w:t>
      </w:r>
      <w:proofErr w:type="spellEnd"/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лотам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p w:rsidR="00150759" w:rsidRDefault="00150759" w:rsidP="0015075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0A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егистрационный номер заявки: № 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32"/>
        <w:gridCol w:w="4613"/>
      </w:tblGrid>
      <w:tr w:rsidR="00150759" w:rsidRPr="00DC0AD2" w:rsidTr="00150759">
        <w:tc>
          <w:tcPr>
            <w:tcW w:w="4732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13" w:type="dxa"/>
            <w:vAlign w:val="center"/>
          </w:tcPr>
          <w:p w:rsidR="00150759" w:rsidRPr="00DC0AD2" w:rsidRDefault="00150759" w:rsidP="003F10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МартЭлектро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150759" w:rsidRPr="00DC0AD2" w:rsidTr="00150759">
        <w:tc>
          <w:tcPr>
            <w:tcW w:w="4732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613" w:type="dxa"/>
          </w:tcPr>
          <w:p w:rsidR="00150759" w:rsidRPr="00DC0AD2" w:rsidRDefault="00150759" w:rsidP="0015075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64A3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Тирасполь, ул. Ленина 2 «А»</w:t>
            </w:r>
          </w:p>
        </w:tc>
      </w:tr>
      <w:tr w:rsidR="00150759" w:rsidRPr="00DC0AD2" w:rsidTr="00150759">
        <w:tc>
          <w:tcPr>
            <w:tcW w:w="4732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613" w:type="dxa"/>
          </w:tcPr>
          <w:p w:rsidR="00150759" w:rsidRPr="00B964A3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16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г.; </w:t>
            </w:r>
          </w:p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:rsidR="00150759" w:rsidRPr="003F10B5" w:rsidRDefault="00150759" w:rsidP="0015075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перечню документов, заявленных в извещении о проведении запроса предложений и документации о проведении запроса предложений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(Приложение № 2 к настоящему протоколу).</w:t>
      </w:r>
    </w:p>
    <w:p w:rsidR="00150759" w:rsidRPr="003F10B5" w:rsidRDefault="00150759" w:rsidP="0015075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150759" w:rsidRPr="003F10B5" w:rsidRDefault="00150759" w:rsidP="00150759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выявлено, что документы и информац</w:t>
      </w:r>
      <w:r w:rsidR="003F10B5"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ия, предоставленные                                   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МартЭлектро</w:t>
      </w:r>
      <w:proofErr w:type="spellEnd"/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лотам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150759" w:rsidRPr="003F10B5" w:rsidRDefault="00150759" w:rsidP="00150759">
      <w:pPr>
        <w:widowControl w:val="0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150759" w:rsidRPr="00894254" w:rsidTr="003F10B5">
        <w:tc>
          <w:tcPr>
            <w:tcW w:w="567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№</w:t>
            </w:r>
          </w:p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3F10B5">
        <w:tc>
          <w:tcPr>
            <w:tcW w:w="567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F73037">
        <w:trPr>
          <w:trHeight w:val="56"/>
        </w:trPr>
        <w:tc>
          <w:tcPr>
            <w:tcW w:w="567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0759" w:rsidRPr="00894254" w:rsidTr="00F73037">
        <w:trPr>
          <w:trHeight w:val="56"/>
        </w:trPr>
        <w:tc>
          <w:tcPr>
            <w:tcW w:w="567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8" w:type="dxa"/>
          </w:tcPr>
          <w:p w:rsidR="00150759" w:rsidRPr="00DC0AD2" w:rsidRDefault="00150759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150759" w:rsidRPr="00894254" w:rsidRDefault="00150759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150759" w:rsidRPr="00894254" w:rsidRDefault="00150759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0759" w:rsidRPr="003F10B5" w:rsidRDefault="00150759" w:rsidP="00150759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ООО «</w:t>
      </w:r>
      <w:proofErr w:type="spellStart"/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МартЭлектро</w:t>
      </w:r>
      <w:proofErr w:type="spellEnd"/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лотам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p w:rsidR="00150759" w:rsidRDefault="00150759" w:rsidP="0015075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0A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егистрационный номер заявки: № 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33"/>
        <w:gridCol w:w="4612"/>
      </w:tblGrid>
      <w:tr w:rsidR="00150759" w:rsidRPr="00DC0AD2" w:rsidTr="00150759">
        <w:tc>
          <w:tcPr>
            <w:tcW w:w="4733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12" w:type="dxa"/>
            <w:vAlign w:val="center"/>
          </w:tcPr>
          <w:p w:rsidR="00150759" w:rsidRPr="00DC0AD2" w:rsidRDefault="00150759" w:rsidP="00F730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</w:p>
        </w:tc>
      </w:tr>
      <w:tr w:rsidR="00150759" w:rsidRPr="00DC0AD2" w:rsidTr="00150759">
        <w:tc>
          <w:tcPr>
            <w:tcW w:w="4733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612" w:type="dxa"/>
          </w:tcPr>
          <w:p w:rsidR="00150759" w:rsidRPr="00DC0AD2" w:rsidRDefault="00150759" w:rsidP="0015075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64A3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r w:rsidR="00DF7B73">
              <w:rPr>
                <w:rFonts w:ascii="Times New Roman" w:eastAsia="Times New Roman" w:hAnsi="Times New Roman" w:cs="Times New Roman"/>
                <w:color w:val="000000"/>
              </w:rPr>
              <w:t>Бендеры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ул. Ленинградская, д. 28,              кв. 67</w:t>
            </w:r>
          </w:p>
        </w:tc>
      </w:tr>
      <w:tr w:rsidR="00150759" w:rsidRPr="00DC0AD2" w:rsidTr="00150759">
        <w:tc>
          <w:tcPr>
            <w:tcW w:w="4733" w:type="dxa"/>
          </w:tcPr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612" w:type="dxa"/>
          </w:tcPr>
          <w:p w:rsidR="00150759" w:rsidRPr="00B964A3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г.; </w:t>
            </w:r>
          </w:p>
          <w:p w:rsidR="00150759" w:rsidRPr="00DC0AD2" w:rsidRDefault="00150759" w:rsidP="003F10B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 w:rsidR="00651F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:rsidR="00150759" w:rsidRPr="003F10B5" w:rsidRDefault="00150759" w:rsidP="0015075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150759" w:rsidRPr="003F10B5" w:rsidRDefault="00150759" w:rsidP="0015075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150759" w:rsidRPr="003F10B5" w:rsidRDefault="00150759" w:rsidP="00150759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предоставленные             индивидуальным предпринимателем </w:t>
      </w:r>
      <w:r w:rsid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3F10B5"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лотам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150759" w:rsidRPr="003F10B5" w:rsidRDefault="00150759" w:rsidP="00150759">
      <w:pPr>
        <w:widowControl w:val="0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Результаты голосования комиссии о допуске заявки к участию в оценке поданной заявки по лотам № 1, № 2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3F10B5" w:rsidRPr="00894254" w:rsidTr="003F10B5">
        <w:tc>
          <w:tcPr>
            <w:tcW w:w="567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№</w:t>
            </w:r>
          </w:p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3F10B5" w:rsidRPr="00894254" w:rsidTr="003F10B5">
        <w:tc>
          <w:tcPr>
            <w:tcW w:w="567" w:type="dxa"/>
            <w:vAlign w:val="center"/>
          </w:tcPr>
          <w:p w:rsidR="003F10B5" w:rsidRPr="00894254" w:rsidRDefault="003F10B5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3F10B5" w:rsidRPr="00DC0AD2" w:rsidRDefault="003F10B5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F10B5" w:rsidRPr="00894254" w:rsidTr="003F10B5">
        <w:tc>
          <w:tcPr>
            <w:tcW w:w="567" w:type="dxa"/>
            <w:vAlign w:val="center"/>
          </w:tcPr>
          <w:p w:rsidR="003F10B5" w:rsidRPr="00894254" w:rsidRDefault="003F10B5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:rsidR="003F10B5" w:rsidRPr="00DC0AD2" w:rsidRDefault="003F10B5" w:rsidP="003F10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F10B5" w:rsidRPr="00894254" w:rsidTr="003F10B5">
        <w:tc>
          <w:tcPr>
            <w:tcW w:w="567" w:type="dxa"/>
            <w:vAlign w:val="center"/>
          </w:tcPr>
          <w:p w:rsidR="003F10B5" w:rsidRPr="00894254" w:rsidRDefault="003F10B5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3F10B5" w:rsidRPr="00DC0AD2" w:rsidRDefault="003F10B5" w:rsidP="003F10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F10B5" w:rsidRPr="00894254" w:rsidTr="003F10B5">
        <w:tc>
          <w:tcPr>
            <w:tcW w:w="567" w:type="dxa"/>
            <w:vAlign w:val="center"/>
          </w:tcPr>
          <w:p w:rsidR="003F10B5" w:rsidRPr="00894254" w:rsidRDefault="003F10B5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:rsidR="003F10B5" w:rsidRPr="00DC0AD2" w:rsidRDefault="003F10B5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F10B5" w:rsidRPr="00894254" w:rsidTr="003F10B5">
        <w:tc>
          <w:tcPr>
            <w:tcW w:w="567" w:type="dxa"/>
            <w:vAlign w:val="center"/>
          </w:tcPr>
          <w:p w:rsidR="003F10B5" w:rsidRPr="00894254" w:rsidRDefault="003F10B5" w:rsidP="003F10B5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8" w:type="dxa"/>
          </w:tcPr>
          <w:p w:rsidR="003F10B5" w:rsidRPr="00DC0AD2" w:rsidRDefault="003F10B5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F10B5" w:rsidRPr="00894254" w:rsidTr="003F10B5">
        <w:tc>
          <w:tcPr>
            <w:tcW w:w="567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8" w:type="dxa"/>
          </w:tcPr>
          <w:p w:rsidR="003F10B5" w:rsidRPr="00DC0AD2" w:rsidRDefault="003F10B5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F10B5" w:rsidRPr="00894254" w:rsidTr="00F73037">
        <w:trPr>
          <w:trHeight w:val="56"/>
        </w:trPr>
        <w:tc>
          <w:tcPr>
            <w:tcW w:w="567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8" w:type="dxa"/>
          </w:tcPr>
          <w:p w:rsidR="003F10B5" w:rsidRPr="00DC0AD2" w:rsidRDefault="003F10B5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F10B5" w:rsidRPr="00894254" w:rsidTr="00F73037">
        <w:trPr>
          <w:trHeight w:val="56"/>
        </w:trPr>
        <w:tc>
          <w:tcPr>
            <w:tcW w:w="567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8" w:type="dxa"/>
          </w:tcPr>
          <w:p w:rsidR="003F10B5" w:rsidRPr="00DC0AD2" w:rsidRDefault="003F10B5" w:rsidP="003F10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3F10B5" w:rsidRPr="00894254" w:rsidRDefault="003F10B5" w:rsidP="003F10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3F10B5" w:rsidRPr="00894254" w:rsidRDefault="003F10B5" w:rsidP="003F10B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0B5" w:rsidRPr="003F10B5" w:rsidRDefault="003F10B5" w:rsidP="003F10B5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индивидуального предпринимателя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730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лотам 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</w:t>
      </w:r>
      <w:r w:rsidRPr="003F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p w:rsidR="00DC74F9" w:rsidRDefault="00DC74F9" w:rsidP="00DC74F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0A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егистрационный номер заявки: № 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6"/>
        <w:gridCol w:w="4589"/>
      </w:tblGrid>
      <w:tr w:rsidR="00DC74F9" w:rsidRPr="00DC0AD2" w:rsidTr="00A52EC1">
        <w:tc>
          <w:tcPr>
            <w:tcW w:w="4756" w:type="dxa"/>
          </w:tcPr>
          <w:p w:rsidR="00DC74F9" w:rsidRPr="00DC0AD2" w:rsidRDefault="00DC74F9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9" w:type="dxa"/>
            <w:vAlign w:val="center"/>
          </w:tcPr>
          <w:p w:rsidR="00DC74F9" w:rsidRPr="00DC0AD2" w:rsidRDefault="00DC74F9" w:rsidP="00E464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«Лада»</w:t>
            </w:r>
          </w:p>
        </w:tc>
      </w:tr>
      <w:tr w:rsidR="00DC74F9" w:rsidRPr="00DC0AD2" w:rsidTr="00A52EC1">
        <w:tc>
          <w:tcPr>
            <w:tcW w:w="4756" w:type="dxa"/>
          </w:tcPr>
          <w:p w:rsidR="00DC74F9" w:rsidRPr="00DC0AD2" w:rsidRDefault="00DC74F9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9" w:type="dxa"/>
          </w:tcPr>
          <w:p w:rsidR="00DC74F9" w:rsidRPr="00DC0AD2" w:rsidRDefault="00DC74F9" w:rsidP="00DC74F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Рыбницкий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Сарацея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ул. Ленина 16 «а»</w:t>
            </w:r>
          </w:p>
        </w:tc>
      </w:tr>
      <w:tr w:rsidR="00DC74F9" w:rsidRPr="00DC0AD2" w:rsidTr="00A52EC1">
        <w:tc>
          <w:tcPr>
            <w:tcW w:w="4756" w:type="dxa"/>
          </w:tcPr>
          <w:p w:rsidR="00DC74F9" w:rsidRPr="00DC0AD2" w:rsidRDefault="00DC74F9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9" w:type="dxa"/>
          </w:tcPr>
          <w:p w:rsidR="00DC74F9" w:rsidRPr="00B964A3" w:rsidRDefault="00DC74F9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г.; </w:t>
            </w:r>
          </w:p>
          <w:p w:rsidR="00DC74F9" w:rsidRPr="00DC0AD2" w:rsidRDefault="00DC74F9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:rsidR="00A52EC1" w:rsidRPr="00A52EC1" w:rsidRDefault="00A52EC1" w:rsidP="00A52EC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A52EC1" w:rsidRPr="00A52EC1" w:rsidRDefault="00A52EC1" w:rsidP="00A52EC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A52EC1" w:rsidRPr="00A52EC1" w:rsidRDefault="00A52EC1" w:rsidP="00A52EC1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предоставленные                                    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«Лада» 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лотам 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A52EC1" w:rsidRPr="00A52EC1" w:rsidRDefault="00A52EC1" w:rsidP="00A52EC1">
      <w:pPr>
        <w:widowControl w:val="0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A52EC1" w:rsidRPr="00894254" w:rsidTr="00E46447">
        <w:tc>
          <w:tcPr>
            <w:tcW w:w="567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№</w:t>
            </w:r>
          </w:p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A52EC1" w:rsidRPr="00894254" w:rsidTr="00E46447">
        <w:tc>
          <w:tcPr>
            <w:tcW w:w="567" w:type="dxa"/>
            <w:vAlign w:val="center"/>
          </w:tcPr>
          <w:p w:rsidR="00A52EC1" w:rsidRPr="00894254" w:rsidRDefault="00A52EC1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A52EC1" w:rsidRPr="00DC0AD2" w:rsidRDefault="00A52EC1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EC1" w:rsidRPr="00894254" w:rsidTr="00E46447">
        <w:tc>
          <w:tcPr>
            <w:tcW w:w="567" w:type="dxa"/>
            <w:vAlign w:val="center"/>
          </w:tcPr>
          <w:p w:rsidR="00A52EC1" w:rsidRPr="00894254" w:rsidRDefault="00A52EC1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098" w:type="dxa"/>
          </w:tcPr>
          <w:p w:rsidR="00A52EC1" w:rsidRPr="00DC0AD2" w:rsidRDefault="00A52EC1" w:rsidP="00E464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EC1" w:rsidRPr="00894254" w:rsidTr="00E46447">
        <w:tc>
          <w:tcPr>
            <w:tcW w:w="567" w:type="dxa"/>
            <w:vAlign w:val="center"/>
          </w:tcPr>
          <w:p w:rsidR="00A52EC1" w:rsidRPr="00894254" w:rsidRDefault="00A52EC1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A52EC1" w:rsidRPr="00DC0AD2" w:rsidRDefault="00A52EC1" w:rsidP="00E464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EC1" w:rsidRPr="00894254" w:rsidTr="00E46447">
        <w:tc>
          <w:tcPr>
            <w:tcW w:w="567" w:type="dxa"/>
            <w:vAlign w:val="center"/>
          </w:tcPr>
          <w:p w:rsidR="00A52EC1" w:rsidRPr="00894254" w:rsidRDefault="00A52EC1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:rsidR="00A52EC1" w:rsidRPr="00DC0AD2" w:rsidRDefault="00A52EC1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EC1" w:rsidRPr="00894254" w:rsidTr="00E46447">
        <w:tc>
          <w:tcPr>
            <w:tcW w:w="567" w:type="dxa"/>
            <w:vAlign w:val="center"/>
          </w:tcPr>
          <w:p w:rsidR="00A52EC1" w:rsidRPr="00894254" w:rsidRDefault="00A52EC1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8" w:type="dxa"/>
          </w:tcPr>
          <w:p w:rsidR="00A52EC1" w:rsidRPr="00DC0AD2" w:rsidRDefault="00A52EC1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EC1" w:rsidRPr="00894254" w:rsidTr="00E46447">
        <w:tc>
          <w:tcPr>
            <w:tcW w:w="567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8" w:type="dxa"/>
          </w:tcPr>
          <w:p w:rsidR="00A52EC1" w:rsidRPr="00DC0AD2" w:rsidRDefault="00A52EC1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EC1" w:rsidRPr="00894254" w:rsidTr="00F73037">
        <w:trPr>
          <w:trHeight w:val="56"/>
        </w:trPr>
        <w:tc>
          <w:tcPr>
            <w:tcW w:w="567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8" w:type="dxa"/>
          </w:tcPr>
          <w:p w:rsidR="00A52EC1" w:rsidRPr="00DC0AD2" w:rsidRDefault="00A52EC1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EC1" w:rsidRPr="00894254" w:rsidTr="00F73037">
        <w:trPr>
          <w:trHeight w:val="56"/>
        </w:trPr>
        <w:tc>
          <w:tcPr>
            <w:tcW w:w="567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8" w:type="dxa"/>
          </w:tcPr>
          <w:p w:rsidR="00A52EC1" w:rsidRPr="00DC0AD2" w:rsidRDefault="00A52EC1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A52EC1" w:rsidRPr="00894254" w:rsidRDefault="00A52EC1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A52EC1" w:rsidRPr="00894254" w:rsidRDefault="00A52EC1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2EC1" w:rsidRPr="00A52EC1" w:rsidRDefault="00A52EC1" w:rsidP="00A52EC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ООО «Лада»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лотам 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</w:t>
      </w:r>
      <w:r w:rsidRPr="00A5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p w:rsidR="00624DA4" w:rsidRDefault="00624DA4" w:rsidP="00624DA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0A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="00AF19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егистрационный номер заявки: </w:t>
      </w:r>
      <w:r w:rsidR="00651F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6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6"/>
        <w:gridCol w:w="4589"/>
      </w:tblGrid>
      <w:tr w:rsidR="00624DA4" w:rsidRPr="00DC0AD2" w:rsidTr="00651F80">
        <w:tc>
          <w:tcPr>
            <w:tcW w:w="4756" w:type="dxa"/>
          </w:tcPr>
          <w:p w:rsidR="00624DA4" w:rsidRPr="00DC0AD2" w:rsidRDefault="00624DA4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9" w:type="dxa"/>
            <w:vAlign w:val="center"/>
          </w:tcPr>
          <w:p w:rsidR="00624DA4" w:rsidRPr="00DC0AD2" w:rsidRDefault="00624DA4" w:rsidP="00E464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«Аргус»</w:t>
            </w:r>
          </w:p>
        </w:tc>
      </w:tr>
      <w:tr w:rsidR="00624DA4" w:rsidRPr="00DC0AD2" w:rsidTr="00651F80">
        <w:tc>
          <w:tcPr>
            <w:tcW w:w="4756" w:type="dxa"/>
          </w:tcPr>
          <w:p w:rsidR="00624DA4" w:rsidRPr="00DC0AD2" w:rsidRDefault="00624DA4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9" w:type="dxa"/>
          </w:tcPr>
          <w:p w:rsidR="00624DA4" w:rsidRPr="00DC0AD2" w:rsidRDefault="00624DA4" w:rsidP="00624DA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64A3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Тирасполь, ул. Карла Либкнехта, д. 385, к.211</w:t>
            </w:r>
          </w:p>
        </w:tc>
      </w:tr>
      <w:tr w:rsidR="00624DA4" w:rsidRPr="00DC0AD2" w:rsidTr="00651F80">
        <w:tc>
          <w:tcPr>
            <w:tcW w:w="4756" w:type="dxa"/>
          </w:tcPr>
          <w:p w:rsidR="00624DA4" w:rsidRPr="00DC0AD2" w:rsidRDefault="00624DA4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9" w:type="dxa"/>
          </w:tcPr>
          <w:p w:rsidR="00624DA4" w:rsidRPr="00B964A3" w:rsidRDefault="00624DA4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г.; </w:t>
            </w:r>
          </w:p>
          <w:p w:rsidR="00624DA4" w:rsidRPr="00DC0AD2" w:rsidRDefault="00624DA4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 w:rsidR="00651F80">
              <w:rPr>
                <w:rFonts w:ascii="Times New Roman" w:eastAsia="Times New Roman" w:hAnsi="Times New Roman" w:cs="Times New Roman"/>
                <w:color w:val="000000"/>
              </w:rPr>
              <w:t xml:space="preserve">08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часов </w:t>
            </w:r>
            <w:r w:rsidR="00DF7B7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  <w:r w:rsidR="00DF7B7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</w:tbl>
    <w:p w:rsidR="00651F80" w:rsidRPr="00651F80" w:rsidRDefault="00651F80" w:rsidP="00651F8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651F80" w:rsidRPr="00651F80" w:rsidRDefault="00651F80" w:rsidP="00651F8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651F80" w:rsidRPr="00651F80" w:rsidRDefault="00651F80" w:rsidP="00651F80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предоставленные                                   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«Аргус»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лотам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651F80" w:rsidRPr="00651F80" w:rsidRDefault="00651F80" w:rsidP="00651F80">
      <w:pPr>
        <w:widowControl w:val="0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651F80" w:rsidRPr="00894254" w:rsidTr="00E46447">
        <w:tc>
          <w:tcPr>
            <w:tcW w:w="567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№</w:t>
            </w:r>
          </w:p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F73037">
        <w:trPr>
          <w:trHeight w:val="56"/>
        </w:trPr>
        <w:tc>
          <w:tcPr>
            <w:tcW w:w="567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F73037">
        <w:trPr>
          <w:trHeight w:val="286"/>
        </w:trPr>
        <w:tc>
          <w:tcPr>
            <w:tcW w:w="567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1F80" w:rsidRPr="00651F80" w:rsidRDefault="00651F80" w:rsidP="00651F80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ООО «Аргус»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лотам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p w:rsidR="00651F80" w:rsidRDefault="00651F80" w:rsidP="00651F8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0A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егистрационный номер заявки: № 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60"/>
        <w:gridCol w:w="4585"/>
      </w:tblGrid>
      <w:tr w:rsidR="00651F80" w:rsidRPr="00DC0AD2" w:rsidTr="00651F80">
        <w:tc>
          <w:tcPr>
            <w:tcW w:w="4760" w:type="dxa"/>
          </w:tcPr>
          <w:p w:rsidR="00651F80" w:rsidRPr="00DC0AD2" w:rsidRDefault="00651F80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5" w:type="dxa"/>
            <w:vAlign w:val="center"/>
          </w:tcPr>
          <w:p w:rsidR="00651F80" w:rsidRPr="00DC0AD2" w:rsidRDefault="00651F80" w:rsidP="00E464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Логистик»</w:t>
            </w:r>
          </w:p>
        </w:tc>
      </w:tr>
      <w:tr w:rsidR="00651F80" w:rsidRPr="00DC0AD2" w:rsidTr="00651F80">
        <w:tc>
          <w:tcPr>
            <w:tcW w:w="4760" w:type="dxa"/>
          </w:tcPr>
          <w:p w:rsidR="00651F80" w:rsidRPr="00DC0AD2" w:rsidRDefault="00651F80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5" w:type="dxa"/>
          </w:tcPr>
          <w:p w:rsidR="00651F80" w:rsidRPr="00DC0AD2" w:rsidRDefault="00651F80" w:rsidP="00651F8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64A3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Бендеры, ул. Одесская, д. 3, к. 129</w:t>
            </w:r>
          </w:p>
        </w:tc>
      </w:tr>
      <w:tr w:rsidR="00651F80" w:rsidRPr="00DC0AD2" w:rsidTr="00651F80">
        <w:tc>
          <w:tcPr>
            <w:tcW w:w="4760" w:type="dxa"/>
          </w:tcPr>
          <w:p w:rsidR="00651F80" w:rsidRPr="00DC0AD2" w:rsidRDefault="00651F80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5" w:type="dxa"/>
          </w:tcPr>
          <w:p w:rsidR="00651F80" w:rsidRPr="00B964A3" w:rsidRDefault="00651F80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г.; </w:t>
            </w:r>
          </w:p>
          <w:p w:rsidR="00651F80" w:rsidRPr="00DC0AD2" w:rsidRDefault="00651F80" w:rsidP="00E464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Pr="00DC0AD2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:rsidR="00651F80" w:rsidRPr="00651F80" w:rsidRDefault="00651F80" w:rsidP="00651F8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651F80" w:rsidRPr="00651F80" w:rsidRDefault="00651F80" w:rsidP="00651F8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651F80" w:rsidRPr="00651F80" w:rsidRDefault="00651F80" w:rsidP="00651F80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предоставленные                                   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>Инпакта</w:t>
      </w:r>
      <w:proofErr w:type="spellEnd"/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Логистик»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лотам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№ 2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651F80" w:rsidRPr="00651F80" w:rsidRDefault="00651F80" w:rsidP="00651F80">
      <w:pPr>
        <w:widowControl w:val="0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651F80" w:rsidRPr="00894254" w:rsidTr="00E46447">
        <w:tc>
          <w:tcPr>
            <w:tcW w:w="567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№</w:t>
            </w:r>
          </w:p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E46447">
        <w:tc>
          <w:tcPr>
            <w:tcW w:w="567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F73037">
        <w:trPr>
          <w:trHeight w:val="56"/>
        </w:trPr>
        <w:tc>
          <w:tcPr>
            <w:tcW w:w="567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1F80" w:rsidRPr="00894254" w:rsidTr="00F73037">
        <w:trPr>
          <w:trHeight w:val="56"/>
        </w:trPr>
        <w:tc>
          <w:tcPr>
            <w:tcW w:w="567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8" w:type="dxa"/>
          </w:tcPr>
          <w:p w:rsidR="00651F80" w:rsidRPr="00DC0AD2" w:rsidRDefault="00651F80" w:rsidP="00E46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651F80" w:rsidRPr="00894254" w:rsidRDefault="00651F80" w:rsidP="00E4644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894254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651F80" w:rsidRPr="00894254" w:rsidRDefault="00651F80" w:rsidP="00E4644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1F80" w:rsidRPr="00651F80" w:rsidRDefault="00651F80" w:rsidP="00651F80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ООО «</w:t>
      </w:r>
      <w:proofErr w:type="spellStart"/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>Инпакта</w:t>
      </w:r>
      <w:proofErr w:type="spellEnd"/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Логистик»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участию в оценке поданной заявки по лотам 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</w:t>
      </w:r>
      <w:r w:rsidRPr="0065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p w:rsidR="00651F80" w:rsidRPr="00651F80" w:rsidRDefault="00651F80" w:rsidP="00651F80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:rsidR="00651F80" w:rsidRPr="00651F80" w:rsidRDefault="00651F80" w:rsidP="00651F80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651F8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651F80" w:rsidRPr="00430AD3" w:rsidRDefault="00651F80" w:rsidP="00651F80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13. </w:t>
      </w:r>
      <w:r w:rsidRPr="00430AD3">
        <w:rPr>
          <w:rFonts w:ascii="Times New Roman" w:hAnsi="Times New Roman"/>
          <w:sz w:val="24"/>
          <w:szCs w:val="24"/>
        </w:rPr>
        <w:t>По итогам проведенной оценки лучшей заявкой признана заявка со следующими условиями исполнения контракта:</w:t>
      </w:r>
    </w:p>
    <w:p w:rsidR="00651F80" w:rsidRPr="00651F80" w:rsidRDefault="00651F80" w:rsidP="00651F8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51F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Лот № 1 </w:t>
      </w:r>
    </w:p>
    <w:p w:rsidR="00651F80" w:rsidRDefault="00651F80" w:rsidP="00651F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действующим законодательством в сфере закупок </w:t>
      </w:r>
      <w:r w:rsidRPr="008E690A">
        <w:rPr>
          <w:rFonts w:ascii="Times New Roman" w:eastAsia="Calibri" w:hAnsi="Times New Roman" w:cs="Times New Roman"/>
          <w:sz w:val="24"/>
          <w:szCs w:val="24"/>
        </w:rPr>
        <w:t>признана лучшей заявка</w:t>
      </w:r>
      <w:r w:rsidR="0083511D">
        <w:rPr>
          <w:rFonts w:ascii="Times New Roman" w:eastAsia="Calibri" w:hAnsi="Times New Roman" w:cs="Times New Roman"/>
          <w:sz w:val="24"/>
          <w:szCs w:val="24"/>
        </w:rPr>
        <w:t xml:space="preserve"> ООО «</w:t>
      </w:r>
      <w:proofErr w:type="spellStart"/>
      <w:r w:rsidR="0083511D">
        <w:rPr>
          <w:rFonts w:ascii="Times New Roman" w:eastAsia="Calibri" w:hAnsi="Times New Roman" w:cs="Times New Roman"/>
          <w:sz w:val="24"/>
          <w:szCs w:val="24"/>
        </w:rPr>
        <w:t>Инпакта</w:t>
      </w:r>
      <w:proofErr w:type="spellEnd"/>
      <w:r w:rsidR="0083511D">
        <w:rPr>
          <w:rFonts w:ascii="Times New Roman" w:eastAsia="Calibri" w:hAnsi="Times New Roman" w:cs="Times New Roman"/>
          <w:sz w:val="24"/>
          <w:szCs w:val="24"/>
        </w:rPr>
        <w:t xml:space="preserve"> Логистик»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654D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 xml:space="preserve">1) напряжение – 220 </w:t>
      </w:r>
      <w:proofErr w:type="gramStart"/>
      <w:r w:rsidRPr="00651F8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51F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651F80" w:rsidRPr="00651F80" w:rsidRDefault="00662007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мощность –</w:t>
      </w:r>
      <w:bookmarkStart w:id="0" w:name="_GoBack"/>
      <w:bookmarkEnd w:id="0"/>
      <w:r w:rsidR="00651F80" w:rsidRPr="00651F80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proofErr w:type="spellStart"/>
      <w:r w:rsidR="00651F80" w:rsidRPr="00651F80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="00651F80" w:rsidRPr="00651F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4) тип обмотки – медная;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5) частота – 50 Гц;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6) количество фаз – 1;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7) система охлаждения – воздушная;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 xml:space="preserve">9) электростартер – </w:t>
      </w:r>
      <w:r w:rsidR="00092E8C">
        <w:rPr>
          <w:rFonts w:ascii="Times New Roman" w:eastAsia="Calibri" w:hAnsi="Times New Roman" w:cs="Times New Roman"/>
          <w:sz w:val="24"/>
          <w:szCs w:val="24"/>
        </w:rPr>
        <w:t>есть</w:t>
      </w:r>
      <w:r w:rsidRPr="00651F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б) количество – 4 (четыре) шт.</w:t>
      </w:r>
    </w:p>
    <w:p w:rsidR="00651F80" w:rsidRPr="00651F80" w:rsidRDefault="00651F80" w:rsidP="00651F8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в) цена контракта –</w:t>
      </w:r>
      <w:r w:rsidR="0083511D">
        <w:rPr>
          <w:rFonts w:ascii="Times New Roman" w:eastAsia="Calibri" w:hAnsi="Times New Roman" w:cs="Times New Roman"/>
          <w:sz w:val="24"/>
          <w:szCs w:val="24"/>
        </w:rPr>
        <w:t xml:space="preserve"> 125</w:t>
      </w:r>
      <w:r w:rsidRPr="00651F80">
        <w:rPr>
          <w:rFonts w:ascii="Times New Roman" w:eastAsia="Calibri" w:hAnsi="Times New Roman" w:cs="Times New Roman"/>
          <w:sz w:val="24"/>
          <w:szCs w:val="24"/>
        </w:rPr>
        <w:t xml:space="preserve"> 000,00 (сто двадцать </w:t>
      </w:r>
      <w:r w:rsidR="0083511D">
        <w:rPr>
          <w:rFonts w:ascii="Times New Roman" w:eastAsia="Calibri" w:hAnsi="Times New Roman" w:cs="Times New Roman"/>
          <w:sz w:val="24"/>
          <w:szCs w:val="24"/>
        </w:rPr>
        <w:t>пять</w:t>
      </w:r>
      <w:r w:rsidRPr="00651F80">
        <w:rPr>
          <w:rFonts w:ascii="Times New Roman" w:eastAsia="Calibri" w:hAnsi="Times New Roman" w:cs="Times New Roman"/>
          <w:sz w:val="24"/>
          <w:szCs w:val="24"/>
        </w:rPr>
        <w:t xml:space="preserve"> тысяч) руб. ПМР 00 копеек.</w:t>
      </w:r>
    </w:p>
    <w:p w:rsidR="0083511D" w:rsidRDefault="0083511D" w:rsidP="00651F80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DFC" w:rsidRPr="0083511D" w:rsidRDefault="0083511D" w:rsidP="00651F80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</w:p>
    <w:p w:rsidR="0083511D" w:rsidRPr="001C5C5F" w:rsidRDefault="0083511D" w:rsidP="008351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C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:rsidR="0083511D" w:rsidRDefault="0083511D" w:rsidP="008351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C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Таким образом, лучшей заявкой признана заявка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Хайтек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1C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следующими условиями исполнения контракта: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1) напряжение – 220 В/380В;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3) мощность –8</w:t>
      </w:r>
      <w:r w:rsidR="00092E8C">
        <w:rPr>
          <w:rFonts w:ascii="Times New Roman" w:eastAsia="Calibri" w:hAnsi="Times New Roman" w:cs="Times New Roman"/>
          <w:sz w:val="24"/>
          <w:szCs w:val="24"/>
        </w:rPr>
        <w:t>,5</w:t>
      </w:r>
      <w:r w:rsidRPr="00835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511D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8351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4) количество фаз –</w:t>
      </w:r>
      <w:r w:rsidR="00092E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511D">
        <w:rPr>
          <w:rFonts w:ascii="Times New Roman" w:eastAsia="Calibri" w:hAnsi="Times New Roman" w:cs="Times New Roman"/>
          <w:sz w:val="24"/>
          <w:szCs w:val="24"/>
        </w:rPr>
        <w:t>3;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 xml:space="preserve">5) электростартер – </w:t>
      </w:r>
      <w:r w:rsidR="00092E8C">
        <w:rPr>
          <w:rFonts w:ascii="Times New Roman" w:eastAsia="Calibri" w:hAnsi="Times New Roman" w:cs="Times New Roman"/>
          <w:sz w:val="24"/>
          <w:szCs w:val="24"/>
        </w:rPr>
        <w:t>есть</w:t>
      </w:r>
      <w:r w:rsidRPr="008351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6) тип обмотки – медная;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7) частота – 50 Гц;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 xml:space="preserve">8) исполнение – </w:t>
      </w:r>
      <w:r w:rsidR="003976D9">
        <w:rPr>
          <w:rFonts w:ascii="Times New Roman" w:eastAsia="Calibri" w:hAnsi="Times New Roman" w:cs="Times New Roman"/>
          <w:sz w:val="24"/>
          <w:szCs w:val="24"/>
        </w:rPr>
        <w:t>есть</w:t>
      </w:r>
      <w:r w:rsidRPr="008351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511D" w:rsidRPr="0083511D" w:rsidRDefault="0083511D" w:rsidP="0083511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9) система охлаждения – воздушная;</w:t>
      </w:r>
    </w:p>
    <w:p w:rsidR="0083511D" w:rsidRPr="0083511D" w:rsidRDefault="0083511D" w:rsidP="0083511D">
      <w:pPr>
        <w:suppressAutoHyphens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б) количество – 3 (три) шт.</w:t>
      </w:r>
    </w:p>
    <w:p w:rsidR="00C81EE8" w:rsidRPr="0083511D" w:rsidRDefault="0083511D" w:rsidP="0083511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в) цена контракта – 105 000,00 (сто пять тысяч) руб. ПМР 00 копеек.</w:t>
      </w:r>
    </w:p>
    <w:p w:rsidR="0083511D" w:rsidRPr="0083511D" w:rsidRDefault="0083511D" w:rsidP="0083511D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11D">
        <w:rPr>
          <w:rFonts w:ascii="Times New Roman" w:hAnsi="Times New Roman" w:cs="Times New Roman"/>
          <w:sz w:val="24"/>
          <w:szCs w:val="24"/>
        </w:rPr>
        <w:t xml:space="preserve">14.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Республике», 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всем участникам запроса предложений, направить окончательные предложения о поставке указанного Товара в срок до </w:t>
      </w:r>
      <w:r>
        <w:rPr>
          <w:rFonts w:ascii="Times New Roman" w:hAnsi="Times New Roman" w:cs="Times New Roman"/>
          <w:sz w:val="24"/>
          <w:szCs w:val="24"/>
        </w:rPr>
        <w:t>08 часов 3</w:t>
      </w:r>
      <w:r w:rsidRPr="0083511D">
        <w:rPr>
          <w:rFonts w:ascii="Times New Roman" w:hAnsi="Times New Roman" w:cs="Times New Roman"/>
          <w:sz w:val="24"/>
          <w:szCs w:val="24"/>
        </w:rPr>
        <w:t xml:space="preserve">0 минут </w:t>
      </w:r>
      <w:r>
        <w:rPr>
          <w:rFonts w:ascii="Times New Roman" w:hAnsi="Times New Roman" w:cs="Times New Roman"/>
          <w:sz w:val="24"/>
          <w:szCs w:val="24"/>
        </w:rPr>
        <w:t>18 декабря</w:t>
      </w:r>
      <w:r w:rsidRPr="0083511D">
        <w:rPr>
          <w:rFonts w:ascii="Times New Roman" w:hAnsi="Times New Roman" w:cs="Times New Roman"/>
          <w:sz w:val="24"/>
          <w:szCs w:val="24"/>
        </w:rPr>
        <w:t xml:space="preserve"> 2024 года по адресу: г. Тирасполь,                                   ул. Гвардейская, 31 А.</w:t>
      </w:r>
    </w:p>
    <w:p w:rsidR="0083511D" w:rsidRPr="0083511D" w:rsidRDefault="0083511D" w:rsidP="0083511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отмечено, что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83511D" w:rsidRPr="0083511D" w:rsidRDefault="0083511D" w:rsidP="0083511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Дополнительно в адрес участников закупки направлены соответствующие письма о </w:t>
      </w:r>
      <w:r w:rsidRPr="0083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предоставлении окончательных предложений о поставке указанных Товаров.</w:t>
      </w:r>
    </w:p>
    <w:p w:rsidR="0083511D" w:rsidRPr="0083511D" w:rsidRDefault="0083511D" w:rsidP="0083511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15. Результаты вскрытия конвертов с заявками на участие в запросе предложений.</w:t>
      </w:r>
    </w:p>
    <w:p w:rsidR="0083511D" w:rsidRPr="0083511D" w:rsidRDefault="0083511D" w:rsidP="0083511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заседания Комиссии было рассмотрено заявок:</w:t>
      </w:r>
    </w:p>
    <w:p w:rsidR="0083511D" w:rsidRDefault="0083511D" w:rsidP="0083511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 – 7 (семь) заявок;</w:t>
      </w:r>
    </w:p>
    <w:p w:rsidR="0083511D" w:rsidRDefault="0083511D" w:rsidP="0083511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2 – 6 (шесть) заявок.</w:t>
      </w:r>
    </w:p>
    <w:p w:rsidR="0083511D" w:rsidRDefault="0083511D" w:rsidP="0083511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3511D" w:rsidRPr="0083511D" w:rsidRDefault="0083511D" w:rsidP="0083511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состоявшимся</w:t>
      </w:r>
    </w:p>
    <w:p w:rsidR="0083511D" w:rsidRPr="0083511D" w:rsidRDefault="0083511D" w:rsidP="0083511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16. Публикация и хранение протокола.</w:t>
      </w:r>
    </w:p>
    <w:p w:rsidR="0083511D" w:rsidRPr="0083511D" w:rsidRDefault="0083511D" w:rsidP="0083511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83511D" w:rsidRPr="0083511D" w:rsidRDefault="0083511D" w:rsidP="0083511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Настоящий протокол подлежит хранению в течении 5 (пяти) лет с даты подведения итогов данного запроса предложений. </w:t>
      </w:r>
    </w:p>
    <w:p w:rsidR="0083511D" w:rsidRPr="0083511D" w:rsidRDefault="0083511D" w:rsidP="0083511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17. Подписи членов комиссии по осуществлению закупок:</w:t>
      </w:r>
    </w:p>
    <w:p w:rsidR="0083511D" w:rsidRPr="0083511D" w:rsidRDefault="0083511D" w:rsidP="0083511D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1D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F7303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83511D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3511D" w:rsidRPr="0083511D" w:rsidRDefault="0083511D" w:rsidP="0083511D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1D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165F3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83511D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3511D" w:rsidRPr="0083511D" w:rsidRDefault="0083511D" w:rsidP="0083511D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1D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165F3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83511D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3511D" w:rsidRPr="0083511D" w:rsidRDefault="0083511D" w:rsidP="0083511D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1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65F32">
        <w:rPr>
          <w:rFonts w:ascii="Times New Roman" w:eastAsia="Times New Roman" w:hAnsi="Times New Roman" w:cs="Times New Roman"/>
          <w:sz w:val="24"/>
          <w:szCs w:val="24"/>
        </w:rPr>
        <w:t>_____________ /___________________</w:t>
      </w:r>
      <w:r w:rsidRPr="0083511D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3511D" w:rsidRPr="0083511D" w:rsidRDefault="00165F32" w:rsidP="0083511D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</w:t>
      </w:r>
      <w:r w:rsidR="0083511D" w:rsidRPr="0083511D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3511D" w:rsidRPr="0083511D" w:rsidRDefault="00165F32" w:rsidP="0083511D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</w:t>
      </w:r>
      <w:r w:rsidR="0083511D" w:rsidRPr="0083511D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3511D" w:rsidRPr="0083511D" w:rsidRDefault="00165F32" w:rsidP="0083511D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/____________________</w:t>
      </w:r>
      <w:r w:rsidR="0083511D" w:rsidRPr="0083511D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3511D" w:rsidRPr="0083511D" w:rsidRDefault="0083511D" w:rsidP="0083511D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1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8351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5F32">
        <w:rPr>
          <w:rFonts w:ascii="Times New Roman" w:eastAsia="Times New Roman" w:hAnsi="Times New Roman" w:cs="Times New Roman"/>
          <w:sz w:val="24"/>
          <w:szCs w:val="24"/>
        </w:rPr>
        <w:t>/___________________</w:t>
      </w:r>
      <w:r w:rsidRPr="0083511D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3511D" w:rsidRPr="0083511D" w:rsidRDefault="0083511D" w:rsidP="00835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11D" w:rsidRPr="0083511D" w:rsidRDefault="0083511D" w:rsidP="00835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11D" w:rsidRPr="0083511D" w:rsidRDefault="0083511D" w:rsidP="008351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511D">
        <w:rPr>
          <w:rFonts w:ascii="Times New Roman" w:hAnsi="Times New Roman" w:cs="Times New Roman"/>
          <w:sz w:val="24"/>
          <w:szCs w:val="24"/>
        </w:rPr>
        <w:t>Секретарь ком</w:t>
      </w:r>
      <w:r w:rsidR="00165F32">
        <w:rPr>
          <w:rFonts w:ascii="Times New Roman" w:hAnsi="Times New Roman" w:cs="Times New Roman"/>
          <w:sz w:val="24"/>
          <w:szCs w:val="24"/>
        </w:rPr>
        <w:t>иссии: ____________ /________________________</w:t>
      </w:r>
      <w:r w:rsidRPr="0083511D">
        <w:rPr>
          <w:rFonts w:ascii="Times New Roman" w:hAnsi="Times New Roman" w:cs="Times New Roman"/>
          <w:sz w:val="24"/>
          <w:szCs w:val="24"/>
        </w:rPr>
        <w:t>/</w:t>
      </w: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3511D" w:rsidRDefault="0083511D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8351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11D" w:rsidRPr="0083511D" w:rsidRDefault="0083511D" w:rsidP="008351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51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3511D" w:rsidRPr="0083511D" w:rsidRDefault="0083511D" w:rsidP="0083511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511D">
        <w:rPr>
          <w:rFonts w:ascii="Times New Roman" w:hAnsi="Times New Roman" w:cs="Times New Roman"/>
          <w:sz w:val="24"/>
          <w:szCs w:val="24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:rsidR="0083511D" w:rsidRPr="0083511D" w:rsidRDefault="0083511D" w:rsidP="0083511D">
      <w:pPr>
        <w:widowControl w:val="0"/>
        <w:spacing w:after="0" w:line="322" w:lineRule="exact"/>
        <w:ind w:left="440"/>
        <w:jc w:val="center"/>
        <w:rPr>
          <w:rFonts w:ascii="Times New Roman" w:hAnsi="Times New Roman" w:cs="Times New Roman"/>
          <w:sz w:val="24"/>
          <w:szCs w:val="24"/>
        </w:rPr>
      </w:pPr>
    </w:p>
    <w:p w:rsidR="0083511D" w:rsidRPr="0083511D" w:rsidRDefault="0083511D" w:rsidP="0083511D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 регистрации представителей участников запроса предложений, подавших заявки на участие,</w:t>
      </w: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присутствующих на процедуре вскрытия конвертов на участие в запросе предложений</w:t>
      </w: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открытия доступа к поданным в форме электронных документов заявкам</w:t>
      </w: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83511D" w:rsidRPr="0083511D" w:rsidTr="00E46447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Паспортные</w:t>
            </w:r>
          </w:p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83511D" w:rsidRPr="0083511D" w:rsidTr="00E46447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11D" w:rsidRPr="0083511D" w:rsidTr="00E4644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11D" w:rsidRPr="0083511D" w:rsidTr="00E4644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11D" w:rsidRPr="0083511D" w:rsidTr="00E4644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11D" w:rsidRPr="0083511D" w:rsidTr="00E4644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11D" w:rsidRPr="0083511D" w:rsidTr="00E46447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3511D" w:rsidRPr="0083511D" w:rsidRDefault="0083511D" w:rsidP="0083511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83511D" w:rsidRPr="0083511D" w:rsidRDefault="0083511D" w:rsidP="0083511D">
      <w:pPr>
        <w:framePr w:w="15298" w:wrap="notBeside" w:vAnchor="text" w:hAnchor="page" w:x="1028" w:y="438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:rsidR="0083511D" w:rsidRPr="0083511D" w:rsidRDefault="0083511D" w:rsidP="0083511D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3511D" w:rsidRPr="0083511D" w:rsidRDefault="0083511D" w:rsidP="0083511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/_______________ /</w:t>
      </w:r>
    </w:p>
    <w:p w:rsidR="0083511D" w:rsidRPr="0083511D" w:rsidRDefault="0083511D" w:rsidP="0083511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83511D" w:rsidRPr="0083511D" w:rsidRDefault="0083511D" w:rsidP="0083511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835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:rsidR="0083511D" w:rsidRPr="0083511D" w:rsidRDefault="0083511D" w:rsidP="0083511D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511D" w:rsidRDefault="0083511D" w:rsidP="0083511D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511D" w:rsidRDefault="0083511D" w:rsidP="0083511D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6447" w:rsidRDefault="00E46447" w:rsidP="0083511D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6447" w:rsidRDefault="00E46447" w:rsidP="0083511D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511D" w:rsidRDefault="0083511D" w:rsidP="0083511D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511D" w:rsidRPr="0083511D" w:rsidRDefault="0083511D" w:rsidP="0083511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83511D">
        <w:rPr>
          <w:rFonts w:ascii="Times New Roman" w:hAnsi="Times New Roman" w:cs="Times New Roman"/>
        </w:rPr>
        <w:lastRenderedPageBreak/>
        <w:t xml:space="preserve">                                    Приложение № 2</w:t>
      </w:r>
    </w:p>
    <w:p w:rsidR="0083511D" w:rsidRPr="0083511D" w:rsidRDefault="0083511D" w:rsidP="0083511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83511D">
        <w:rPr>
          <w:rFonts w:ascii="Times New Roman" w:hAnsi="Times New Roman" w:cs="Times New Roman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:rsidR="0083511D" w:rsidRDefault="0083511D" w:rsidP="0083511D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83511D" w:rsidRPr="0083511D" w:rsidRDefault="0083511D" w:rsidP="0083511D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83511D">
        <w:rPr>
          <w:rFonts w:ascii="Times New Roman" w:hAnsi="Times New Roman" w:cs="Times New Roman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:rsidR="0083511D" w:rsidRPr="0083511D" w:rsidRDefault="0083511D" w:rsidP="0083511D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№1, №2.</w:t>
      </w:r>
    </w:p>
    <w:tbl>
      <w:tblPr>
        <w:tblStyle w:val="12"/>
        <w:tblW w:w="14704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376"/>
        <w:gridCol w:w="5398"/>
        <w:gridCol w:w="1418"/>
        <w:gridCol w:w="1134"/>
        <w:gridCol w:w="1417"/>
        <w:gridCol w:w="1276"/>
        <w:gridCol w:w="1134"/>
        <w:gridCol w:w="1276"/>
        <w:gridCol w:w="1275"/>
      </w:tblGrid>
      <w:tr w:rsidR="0083511D" w:rsidRPr="0083511D" w:rsidTr="006D291A">
        <w:tc>
          <w:tcPr>
            <w:tcW w:w="376" w:type="dxa"/>
            <w:vMerge w:val="restart"/>
          </w:tcPr>
          <w:p w:rsidR="0083511D" w:rsidRPr="0083511D" w:rsidRDefault="0083511D" w:rsidP="0083511D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98" w:type="dxa"/>
            <w:vMerge w:val="restart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8930" w:type="dxa"/>
            <w:gridSpan w:val="7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3511D" w:rsidRPr="0083511D" w:rsidTr="00AF19FA">
        <w:tc>
          <w:tcPr>
            <w:tcW w:w="376" w:type="dxa"/>
            <w:vMerge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19FA" w:rsidRDefault="0083511D" w:rsidP="00835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МартЭлектро</w:t>
            </w:r>
            <w:proofErr w:type="spellEnd"/>
            <w:r w:rsidR="006D29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511D" w:rsidRPr="0083511D" w:rsidRDefault="006D291A" w:rsidP="00835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«Лада»</w:t>
            </w:r>
          </w:p>
        </w:tc>
        <w:tc>
          <w:tcPr>
            <w:tcW w:w="1276" w:type="dxa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ООО «Аргус»</w:t>
            </w:r>
          </w:p>
        </w:tc>
        <w:tc>
          <w:tcPr>
            <w:tcW w:w="1275" w:type="dxa"/>
          </w:tcPr>
          <w:p w:rsidR="0083511D" w:rsidRPr="0083511D" w:rsidRDefault="006D291A" w:rsidP="00835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Инпакта</w:t>
            </w:r>
            <w:proofErr w:type="spellEnd"/>
            <w:r w:rsidRPr="0083511D">
              <w:rPr>
                <w:rFonts w:ascii="Times New Roman" w:hAnsi="Times New Roman" w:cs="Times New Roman"/>
                <w:sz w:val="16"/>
                <w:szCs w:val="16"/>
              </w:rPr>
              <w:t xml:space="preserve"> Логистик»</w:t>
            </w:r>
          </w:p>
        </w:tc>
      </w:tr>
      <w:tr w:rsidR="0083511D" w:rsidRPr="0083511D" w:rsidTr="00AF19FA">
        <w:tc>
          <w:tcPr>
            <w:tcW w:w="376" w:type="dxa"/>
            <w:vMerge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Регистрационный номер заявки № 1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sz w:val="16"/>
                <w:szCs w:val="16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Регистрационный номер заявки № 2</w:t>
            </w:r>
          </w:p>
        </w:tc>
        <w:tc>
          <w:tcPr>
            <w:tcW w:w="1417" w:type="dxa"/>
            <w:vAlign w:val="center"/>
          </w:tcPr>
          <w:p w:rsidR="0083511D" w:rsidRPr="0083511D" w:rsidRDefault="0083511D" w:rsidP="0083511D">
            <w:pPr>
              <w:jc w:val="center"/>
              <w:rPr>
                <w:sz w:val="16"/>
                <w:szCs w:val="16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Регистрационный номер заявки № 3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sz w:val="16"/>
                <w:szCs w:val="16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Регистрационный номер заявки № 4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sz w:val="16"/>
                <w:szCs w:val="16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Регистрационный номер заявки № 5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sz w:val="16"/>
                <w:szCs w:val="16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Регистрационный номер заявки № 6</w:t>
            </w:r>
          </w:p>
        </w:tc>
        <w:tc>
          <w:tcPr>
            <w:tcW w:w="1275" w:type="dxa"/>
            <w:vAlign w:val="center"/>
          </w:tcPr>
          <w:p w:rsidR="0083511D" w:rsidRPr="0083511D" w:rsidRDefault="006D291A" w:rsidP="0083511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Регистрационный номер заявки № 7</w:t>
            </w:r>
          </w:p>
        </w:tc>
      </w:tr>
      <w:tr w:rsidR="0083511D" w:rsidRPr="0083511D" w:rsidTr="00AF19FA">
        <w:trPr>
          <w:trHeight w:val="100"/>
        </w:trPr>
        <w:tc>
          <w:tcPr>
            <w:tcW w:w="376" w:type="dxa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3511D" w:rsidRPr="0083511D" w:rsidRDefault="0083511D" w:rsidP="0083511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3511D" w:rsidRPr="0083511D" w:rsidRDefault="0083511D" w:rsidP="0083511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3511D" w:rsidRPr="0083511D" w:rsidRDefault="0083511D" w:rsidP="0083511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3511D" w:rsidRPr="0083511D" w:rsidRDefault="0083511D" w:rsidP="0083511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3511D" w:rsidRPr="0083511D" w:rsidRDefault="0083511D" w:rsidP="0083511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83511D" w:rsidRPr="0083511D" w:rsidRDefault="00AF19FA" w:rsidP="0083511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3511D" w:rsidRPr="0083511D" w:rsidTr="00AF19FA">
        <w:tc>
          <w:tcPr>
            <w:tcW w:w="376" w:type="dxa"/>
            <w:vAlign w:val="center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</w:tcPr>
          <w:p w:rsidR="0083511D" w:rsidRPr="0083511D" w:rsidRDefault="0083511D" w:rsidP="0083511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418" w:type="dxa"/>
            <w:vAlign w:val="center"/>
          </w:tcPr>
          <w:p w:rsidR="0083511D" w:rsidRPr="0083511D" w:rsidRDefault="0083511D" w:rsidP="0083511D">
            <w:pPr>
              <w:tabs>
                <w:tab w:val="left" w:pos="6075"/>
              </w:tabs>
              <w:ind w:left="720" w:hanging="68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83511D" w:rsidRPr="0083511D" w:rsidRDefault="006D291A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83511D" w:rsidRPr="0083511D" w:rsidTr="00AF19FA">
        <w:tc>
          <w:tcPr>
            <w:tcW w:w="376" w:type="dxa"/>
            <w:vAlign w:val="center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</w:tcPr>
          <w:p w:rsidR="0083511D" w:rsidRPr="0083511D" w:rsidRDefault="0083511D" w:rsidP="0083511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418" w:type="dxa"/>
            <w:vAlign w:val="center"/>
          </w:tcPr>
          <w:p w:rsidR="0083511D" w:rsidRPr="0083511D" w:rsidRDefault="006D291A" w:rsidP="0083511D">
            <w:pPr>
              <w:tabs>
                <w:tab w:val="left" w:pos="6075"/>
              </w:tabs>
              <w:ind w:left="720" w:hanging="68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6D291A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83511D" w:rsidRPr="0083511D" w:rsidRDefault="006D291A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6D291A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6D291A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6D291A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83511D" w:rsidRPr="0083511D" w:rsidRDefault="006D291A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83511D" w:rsidRPr="0083511D" w:rsidTr="00AF19FA">
        <w:tc>
          <w:tcPr>
            <w:tcW w:w="376" w:type="dxa"/>
            <w:vAlign w:val="center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</w:tcPr>
          <w:p w:rsidR="0083511D" w:rsidRPr="0083511D" w:rsidRDefault="0083511D" w:rsidP="0083511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418" w:type="dxa"/>
            <w:vAlign w:val="center"/>
          </w:tcPr>
          <w:p w:rsidR="0083511D" w:rsidRPr="0083511D" w:rsidRDefault="0083511D" w:rsidP="0083511D">
            <w:pPr>
              <w:tabs>
                <w:tab w:val="left" w:pos="6075"/>
              </w:tabs>
              <w:ind w:left="720" w:hanging="68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3511D" w:rsidRPr="0083511D" w:rsidRDefault="006D291A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6D291A" w:rsidP="00835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83511D" w:rsidRPr="0083511D" w:rsidRDefault="006D291A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83511D" w:rsidRPr="0083511D" w:rsidTr="00AF19FA">
        <w:trPr>
          <w:trHeight w:val="416"/>
        </w:trPr>
        <w:tc>
          <w:tcPr>
            <w:tcW w:w="376" w:type="dxa"/>
            <w:vAlign w:val="center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8" w:type="dxa"/>
          </w:tcPr>
          <w:p w:rsidR="0083511D" w:rsidRPr="0083511D" w:rsidRDefault="0083511D" w:rsidP="0083511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418" w:type="dxa"/>
            <w:vAlign w:val="center"/>
          </w:tcPr>
          <w:p w:rsidR="0083511D" w:rsidRPr="0083511D" w:rsidRDefault="0083511D" w:rsidP="0083511D">
            <w:pPr>
              <w:tabs>
                <w:tab w:val="left" w:pos="6075"/>
              </w:tabs>
              <w:ind w:left="720" w:hanging="68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83511D" w:rsidRPr="0083511D" w:rsidRDefault="0083511D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83511D" w:rsidRPr="0083511D" w:rsidRDefault="006D291A" w:rsidP="0083511D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291A" w:rsidRPr="0083511D" w:rsidTr="00AF19FA">
        <w:tc>
          <w:tcPr>
            <w:tcW w:w="376" w:type="dxa"/>
            <w:vAlign w:val="center"/>
          </w:tcPr>
          <w:p w:rsidR="006D291A" w:rsidRPr="0083511D" w:rsidRDefault="006D291A" w:rsidP="006D291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8" w:type="dxa"/>
          </w:tcPr>
          <w:p w:rsidR="006D291A" w:rsidRPr="0083511D" w:rsidRDefault="006D291A" w:rsidP="006D291A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6D291A" w:rsidRPr="0083511D" w:rsidRDefault="006D291A" w:rsidP="006D291A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6D291A" w:rsidRPr="0083511D" w:rsidRDefault="006D291A" w:rsidP="006D291A">
            <w:pPr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418" w:type="dxa"/>
            <w:vAlign w:val="center"/>
          </w:tcPr>
          <w:p w:rsidR="006D291A" w:rsidRPr="0083511D" w:rsidRDefault="006D291A" w:rsidP="006D2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 xml:space="preserve">тех. характеристики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лоту № 2 </w:t>
            </w: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 xml:space="preserve">не соответствуют </w:t>
            </w:r>
          </w:p>
        </w:tc>
        <w:tc>
          <w:tcPr>
            <w:tcW w:w="1134" w:type="dxa"/>
            <w:vAlign w:val="center"/>
          </w:tcPr>
          <w:p w:rsidR="006D291A" w:rsidRPr="0083511D" w:rsidRDefault="006D291A" w:rsidP="006D2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D291A" w:rsidRPr="0083511D" w:rsidRDefault="006D291A" w:rsidP="006D2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11D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D291A" w:rsidRDefault="006D291A" w:rsidP="006D291A">
            <w:pPr>
              <w:jc w:val="center"/>
            </w:pPr>
            <w:r w:rsidRPr="0083511D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6D291A" w:rsidRDefault="006D291A" w:rsidP="006D291A">
            <w:pPr>
              <w:jc w:val="center"/>
            </w:pPr>
            <w:r w:rsidRPr="0083511D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D291A" w:rsidRDefault="006D291A" w:rsidP="006D291A">
            <w:pPr>
              <w:jc w:val="center"/>
            </w:pPr>
            <w:r w:rsidRPr="0083511D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6D291A" w:rsidRDefault="006D291A" w:rsidP="006D291A">
            <w:pPr>
              <w:jc w:val="center"/>
            </w:pPr>
            <w:r w:rsidRPr="0083511D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83511D" w:rsidRPr="0083511D" w:rsidTr="00AF19FA">
        <w:trPr>
          <w:trHeight w:val="245"/>
        </w:trPr>
        <w:tc>
          <w:tcPr>
            <w:tcW w:w="376" w:type="dxa"/>
            <w:vAlign w:val="center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8" w:type="dxa"/>
          </w:tcPr>
          <w:p w:rsidR="0083511D" w:rsidRPr="0083511D" w:rsidRDefault="0083511D" w:rsidP="0083511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418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83511D" w:rsidRPr="0083511D" w:rsidRDefault="006D291A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83511D" w:rsidRPr="0083511D" w:rsidTr="00AF19FA">
        <w:trPr>
          <w:trHeight w:val="828"/>
        </w:trPr>
        <w:tc>
          <w:tcPr>
            <w:tcW w:w="376" w:type="dxa"/>
            <w:vAlign w:val="center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98" w:type="dxa"/>
          </w:tcPr>
          <w:p w:rsidR="0083511D" w:rsidRPr="0083511D" w:rsidRDefault="0083511D" w:rsidP="0083511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</w:t>
            </w: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318-З-VI «О закупках в Приднестровской Молдавской Республике» (САЗ 18-48)</w:t>
            </w:r>
          </w:p>
        </w:tc>
        <w:tc>
          <w:tcPr>
            <w:tcW w:w="1418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11D" w:rsidRPr="0083511D" w:rsidTr="00AF19FA">
        <w:trPr>
          <w:trHeight w:val="828"/>
        </w:trPr>
        <w:tc>
          <w:tcPr>
            <w:tcW w:w="376" w:type="dxa"/>
            <w:vAlign w:val="center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98" w:type="dxa"/>
          </w:tcPr>
          <w:p w:rsidR="0083511D" w:rsidRPr="0083511D" w:rsidRDefault="0083511D" w:rsidP="0083511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418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83511D" w:rsidRPr="0083511D" w:rsidRDefault="006D291A" w:rsidP="00835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511D" w:rsidRPr="0083511D" w:rsidTr="00AF19FA">
        <w:trPr>
          <w:trHeight w:val="560"/>
        </w:trPr>
        <w:tc>
          <w:tcPr>
            <w:tcW w:w="376" w:type="dxa"/>
            <w:vAlign w:val="center"/>
          </w:tcPr>
          <w:p w:rsidR="0083511D" w:rsidRPr="0083511D" w:rsidRDefault="0083511D" w:rsidP="0083511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98" w:type="dxa"/>
          </w:tcPr>
          <w:p w:rsidR="0083511D" w:rsidRPr="0083511D" w:rsidRDefault="0083511D" w:rsidP="0083511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11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1418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83511D" w:rsidRPr="0083511D" w:rsidRDefault="0083511D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83511D" w:rsidRPr="0083511D" w:rsidRDefault="006D291A" w:rsidP="0083511D">
            <w:pPr>
              <w:jc w:val="center"/>
              <w:rPr>
                <w:rFonts w:ascii="Times New Roman" w:hAnsi="Times New Roman" w:cs="Times New Roman"/>
              </w:rPr>
            </w:pPr>
            <w:r w:rsidRPr="0083511D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</w:tbl>
    <w:p w:rsidR="0083511D" w:rsidRPr="0083511D" w:rsidRDefault="0083511D" w:rsidP="0083511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</w:rPr>
      </w:pPr>
      <w:r w:rsidRPr="0083511D">
        <w:rPr>
          <w:rFonts w:ascii="Times New Roman" w:hAnsi="Times New Roman" w:cs="Times New Roman"/>
        </w:rPr>
        <w:t>Секретарь комиссии: _______ /</w:t>
      </w:r>
      <w:r w:rsidR="00165F32">
        <w:rPr>
          <w:rFonts w:ascii="Times New Roman" w:hAnsi="Times New Roman" w:cs="Times New Roman"/>
        </w:rPr>
        <w:t>_______________________</w:t>
      </w:r>
      <w:r w:rsidRPr="0083511D">
        <w:rPr>
          <w:rFonts w:ascii="Times New Roman" w:hAnsi="Times New Roman" w:cs="Times New Roman"/>
        </w:rPr>
        <w:t>/</w:t>
      </w:r>
    </w:p>
    <w:p w:rsidR="0083511D" w:rsidRPr="0083511D" w:rsidRDefault="0083511D" w:rsidP="0083511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</w:rPr>
      </w:pPr>
      <w:r w:rsidRPr="0083511D">
        <w:rPr>
          <w:rFonts w:ascii="Times New Roman" w:hAnsi="Times New Roman" w:cs="Times New Roman"/>
        </w:rPr>
        <w:t>Дата: «___» ______ 2024 г.</w:t>
      </w:r>
    </w:p>
    <w:p w:rsidR="0083511D" w:rsidRPr="0083511D" w:rsidRDefault="0083511D" w:rsidP="0083511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3511D" w:rsidRPr="0083511D" w:rsidRDefault="0083511D" w:rsidP="0083511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3511D" w:rsidRPr="0083511D" w:rsidRDefault="0083511D" w:rsidP="0083511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EE8" w:rsidRDefault="00C81EE8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F19FA" w:rsidRDefault="00AF19F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6D291A" w:rsidRPr="006D291A" w:rsidRDefault="006D291A" w:rsidP="006D291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:rsidR="006D291A" w:rsidRPr="006D291A" w:rsidRDefault="006D291A" w:rsidP="006D29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t>«_____» _________2024 г.№ _____</w:t>
      </w:r>
    </w:p>
    <w:p w:rsidR="006D291A" w:rsidRPr="006D291A" w:rsidRDefault="006D291A" w:rsidP="006D291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29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6D291A" w:rsidRPr="006D291A" w:rsidRDefault="006D291A" w:rsidP="006D291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29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6D291A" w:rsidRPr="006D291A" w:rsidRDefault="006D291A" w:rsidP="006D291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6D291A" w:rsidRPr="006D291A" w:rsidRDefault="006D291A" w:rsidP="006D291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6D291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:rsidR="006D291A" w:rsidRPr="006D291A" w:rsidRDefault="006D291A" w:rsidP="006D291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6D291A" w:rsidRPr="006D291A" w:rsidTr="00E46447">
        <w:tc>
          <w:tcPr>
            <w:tcW w:w="775" w:type="dxa"/>
          </w:tcPr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№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86" w:type="dxa"/>
          </w:tcPr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4480" w:type="dxa"/>
          </w:tcPr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отчество (при наличии) для индивидуального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645" w:type="dxa"/>
          </w:tcPr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27" w:type="dxa"/>
          </w:tcPr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2502" w:type="dxa"/>
          </w:tcPr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Цена контракта, предложенная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участником запроса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предложений с учетом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 xml:space="preserve">преимущества, </w:t>
            </w:r>
          </w:p>
          <w:p w:rsidR="006D291A" w:rsidRPr="006D291A" w:rsidRDefault="006D291A" w:rsidP="006D291A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руб. ПМР</w:t>
            </w:r>
          </w:p>
        </w:tc>
      </w:tr>
      <w:tr w:rsidR="006D291A" w:rsidRPr="006D291A" w:rsidTr="00E46447">
        <w:tc>
          <w:tcPr>
            <w:tcW w:w="775" w:type="dxa"/>
          </w:tcPr>
          <w:p w:rsidR="006D291A" w:rsidRPr="006D291A" w:rsidRDefault="006D291A" w:rsidP="006D2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:rsidR="006D291A" w:rsidRPr="006D291A" w:rsidRDefault="006D291A" w:rsidP="006D2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0" w:type="dxa"/>
          </w:tcPr>
          <w:p w:rsidR="006D291A" w:rsidRPr="006D291A" w:rsidRDefault="006D291A" w:rsidP="006D2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6D291A" w:rsidRPr="006D291A" w:rsidRDefault="006D291A" w:rsidP="006D2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5" w:type="dxa"/>
          </w:tcPr>
          <w:p w:rsidR="006D291A" w:rsidRPr="006D291A" w:rsidRDefault="006D291A" w:rsidP="006D2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7" w:type="dxa"/>
          </w:tcPr>
          <w:p w:rsidR="006D291A" w:rsidRPr="006D291A" w:rsidRDefault="006D291A" w:rsidP="006D2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:rsidR="006D291A" w:rsidRPr="006D291A" w:rsidRDefault="006D291A" w:rsidP="006D2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0" w:type="dxa"/>
          </w:tcPr>
          <w:p w:rsidR="00E46447" w:rsidRPr="006D291A" w:rsidRDefault="00E46447" w:rsidP="00165F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ИП 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125 600,00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125 600,00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МартЭлектро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80" w:type="dxa"/>
          </w:tcPr>
          <w:p w:rsidR="00E46447" w:rsidRPr="006D291A" w:rsidRDefault="00E46447" w:rsidP="00165F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ИП 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«Лада»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Логистик»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125 000,00</w:t>
            </w:r>
          </w:p>
        </w:tc>
      </w:tr>
    </w:tbl>
    <w:p w:rsidR="006D291A" w:rsidRPr="006D291A" w:rsidRDefault="006D291A" w:rsidP="006D29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t>Секретарь комиссии: _______ /</w:t>
      </w:r>
      <w:proofErr w:type="spellStart"/>
      <w:r w:rsidRPr="006D291A">
        <w:rPr>
          <w:rFonts w:ascii="Times New Roman" w:hAnsi="Times New Roman" w:cs="Times New Roman"/>
          <w:sz w:val="24"/>
          <w:szCs w:val="24"/>
        </w:rPr>
        <w:t>Чекарь</w:t>
      </w:r>
      <w:proofErr w:type="spellEnd"/>
      <w:r w:rsidRPr="006D291A">
        <w:rPr>
          <w:rFonts w:ascii="Times New Roman" w:hAnsi="Times New Roman" w:cs="Times New Roman"/>
          <w:sz w:val="24"/>
          <w:szCs w:val="24"/>
        </w:rPr>
        <w:t xml:space="preserve"> Н.И./</w:t>
      </w:r>
    </w:p>
    <w:p w:rsidR="006D291A" w:rsidRPr="006D291A" w:rsidRDefault="006D291A" w:rsidP="006D291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:rsidR="006D291A" w:rsidRPr="006D291A" w:rsidRDefault="006D291A" w:rsidP="006D291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C81EE8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6D291A" w:rsidRPr="006D291A" w:rsidRDefault="006D291A" w:rsidP="006D291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:rsidR="006D291A" w:rsidRPr="006D291A" w:rsidRDefault="006D291A" w:rsidP="006D29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t>«_____» _________2024 г.№ _____</w:t>
      </w:r>
    </w:p>
    <w:p w:rsidR="006D291A" w:rsidRPr="006D291A" w:rsidRDefault="006D291A" w:rsidP="006D291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29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6D291A" w:rsidRPr="006D291A" w:rsidRDefault="006D291A" w:rsidP="006D291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29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6D291A" w:rsidRPr="006D291A" w:rsidRDefault="006D291A" w:rsidP="006D291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6D291A" w:rsidRPr="006D291A" w:rsidRDefault="006D291A" w:rsidP="006D291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46447" w:rsidRPr="006D291A" w:rsidTr="00E46447">
        <w:tc>
          <w:tcPr>
            <w:tcW w:w="775" w:type="dxa"/>
          </w:tcPr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№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отчество (при наличии) для индивидуального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Цена контракта, предложенная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участником запроса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предложений с учетом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 xml:space="preserve">преимущества, </w:t>
            </w:r>
          </w:p>
          <w:p w:rsidR="00E46447" w:rsidRPr="006D291A" w:rsidRDefault="00E46447" w:rsidP="00E4644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руб. ПМР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МартЭлектро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80" w:type="dxa"/>
          </w:tcPr>
          <w:p w:rsidR="00E46447" w:rsidRPr="006D291A" w:rsidRDefault="00E46447" w:rsidP="00165F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ИП 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«Лада»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</w:tr>
      <w:tr w:rsidR="00E46447" w:rsidRPr="006D291A" w:rsidTr="00E46447">
        <w:tc>
          <w:tcPr>
            <w:tcW w:w="775" w:type="dxa"/>
          </w:tcPr>
          <w:p w:rsid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86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Логистик»</w:t>
            </w:r>
          </w:p>
        </w:tc>
        <w:tc>
          <w:tcPr>
            <w:tcW w:w="1654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  <w:tc>
          <w:tcPr>
            <w:tcW w:w="1645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E46447" w:rsidRPr="006D291A" w:rsidRDefault="00E46447" w:rsidP="00E4644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6D291A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105 000,00</w:t>
            </w:r>
          </w:p>
        </w:tc>
      </w:tr>
    </w:tbl>
    <w:p w:rsidR="006D291A" w:rsidRPr="006D291A" w:rsidRDefault="006D291A" w:rsidP="006D291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6D291A" w:rsidRPr="006D291A" w:rsidRDefault="006D291A" w:rsidP="006D29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t>Секретарь комиссии: _______ /</w:t>
      </w:r>
      <w:proofErr w:type="spellStart"/>
      <w:r w:rsidRPr="006D291A">
        <w:rPr>
          <w:rFonts w:ascii="Times New Roman" w:hAnsi="Times New Roman" w:cs="Times New Roman"/>
          <w:sz w:val="24"/>
          <w:szCs w:val="24"/>
        </w:rPr>
        <w:t>Чекарь</w:t>
      </w:r>
      <w:proofErr w:type="spellEnd"/>
      <w:r w:rsidRPr="006D291A">
        <w:rPr>
          <w:rFonts w:ascii="Times New Roman" w:hAnsi="Times New Roman" w:cs="Times New Roman"/>
          <w:sz w:val="24"/>
          <w:szCs w:val="24"/>
        </w:rPr>
        <w:t xml:space="preserve"> Н.И./</w:t>
      </w:r>
    </w:p>
    <w:p w:rsidR="006D291A" w:rsidRPr="006D291A" w:rsidRDefault="006D291A" w:rsidP="006D291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D291A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:rsidR="006D291A" w:rsidRPr="006D291A" w:rsidRDefault="006D291A" w:rsidP="006D291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Pr="006D291A" w:rsidRDefault="006D291A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91A" w:rsidRDefault="006D291A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6447" w:rsidRDefault="00E46447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6447" w:rsidRDefault="00E46447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6447" w:rsidRDefault="00E46447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6447" w:rsidRDefault="00E46447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6447" w:rsidRDefault="00E46447" w:rsidP="006D291A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6447" w:rsidRPr="00E46447" w:rsidRDefault="00E46447" w:rsidP="00E4644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E46447">
        <w:rPr>
          <w:rFonts w:ascii="Times New Roman" w:hAnsi="Times New Roman" w:cs="Times New Roman"/>
        </w:rPr>
        <w:lastRenderedPageBreak/>
        <w:t xml:space="preserve">Приложение № 4 </w:t>
      </w:r>
    </w:p>
    <w:p w:rsidR="00E46447" w:rsidRPr="00E46447" w:rsidRDefault="00E46447" w:rsidP="00E4644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E46447">
        <w:rPr>
          <w:rFonts w:ascii="Times New Roman" w:hAnsi="Times New Roman" w:cs="Times New Roman"/>
        </w:rPr>
        <w:t>к Протоколу запроса предложений</w:t>
      </w:r>
    </w:p>
    <w:p w:rsidR="00E46447" w:rsidRPr="00E46447" w:rsidRDefault="00E46447" w:rsidP="00E46447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E46447">
        <w:rPr>
          <w:rFonts w:ascii="Times New Roman" w:hAnsi="Times New Roman" w:cs="Times New Roman"/>
        </w:rPr>
        <w:t>«_____» _________2024 г. № ____</w:t>
      </w:r>
    </w:p>
    <w:p w:rsidR="00E46447" w:rsidRPr="00E46447" w:rsidRDefault="00E46447" w:rsidP="00E4644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E46447" w:rsidRPr="00E46447" w:rsidRDefault="00E46447" w:rsidP="00E4644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E46447" w:rsidRPr="00E46447" w:rsidRDefault="00E46447" w:rsidP="00E4644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:rsidR="00E46447" w:rsidRPr="00E46447" w:rsidRDefault="00E46447" w:rsidP="00E4644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46447" w:rsidRPr="00E46447" w:rsidTr="00E4644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46447" w:rsidRPr="00E46447" w:rsidTr="00E4644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46447" w:rsidRPr="00E46447" w:rsidTr="00E4644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46447" w:rsidRPr="00E46447" w:rsidTr="00E46447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46447" w:rsidRPr="00E46447" w:rsidRDefault="00E46447" w:rsidP="00E46447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6447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E46447" w:rsidRPr="00E46447" w:rsidTr="00E46447">
        <w:tc>
          <w:tcPr>
            <w:tcW w:w="981" w:type="dxa"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64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46447" w:rsidRPr="00E46447" w:rsidTr="00E46447">
        <w:tc>
          <w:tcPr>
            <w:tcW w:w="981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46447" w:rsidRPr="00E46447" w:rsidTr="00E46447">
        <w:trPr>
          <w:trHeight w:val="267"/>
        </w:trPr>
        <w:tc>
          <w:tcPr>
            <w:tcW w:w="981" w:type="dxa"/>
            <w:vMerge w:val="restart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  <w:vMerge w:val="restart"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46447" w:rsidRPr="006D291A" w:rsidRDefault="00E46447" w:rsidP="00165F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125 600,00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E46447" w:rsidRPr="00E46447" w:rsidTr="00E46447">
        <w:trPr>
          <w:trHeight w:val="26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Хайтек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6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560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6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46447" w:rsidRPr="00E46447" w:rsidRDefault="00E46447" w:rsidP="00165F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560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6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560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6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126 000,00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560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6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125 000,00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46447" w:rsidRPr="00E46447" w:rsidTr="00E46447">
        <w:trPr>
          <w:trHeight w:val="257"/>
        </w:trPr>
        <w:tc>
          <w:tcPr>
            <w:tcW w:w="981" w:type="dxa"/>
            <w:vMerge w:val="restart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64" w:type="dxa"/>
            <w:vMerge w:val="restart"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46447" w:rsidRPr="006D291A" w:rsidRDefault="00E46447" w:rsidP="00165F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E46447" w:rsidRPr="00E46447" w:rsidTr="00E46447">
        <w:trPr>
          <w:trHeight w:val="25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46447" w:rsidRPr="006D291A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Хайтек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5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5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46447" w:rsidRPr="00E46447" w:rsidRDefault="00E46447" w:rsidP="00165F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5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5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E46447" w:rsidRPr="00E46447" w:rsidRDefault="00E46447" w:rsidP="00E464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E46447" w:rsidRPr="00E46447" w:rsidTr="00E46447">
        <w:trPr>
          <w:trHeight w:val="257"/>
        </w:trPr>
        <w:tc>
          <w:tcPr>
            <w:tcW w:w="981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E46447" w:rsidRPr="00E46447" w:rsidRDefault="00E46447" w:rsidP="00E46447">
      <w:pPr>
        <w:widowControl w:val="0"/>
        <w:tabs>
          <w:tab w:val="left" w:pos="112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46447" w:rsidRPr="00E46447" w:rsidSect="00E4644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46447" w:rsidRPr="00E46447" w:rsidRDefault="00E46447" w:rsidP="00E4644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E46447">
        <w:rPr>
          <w:rFonts w:ascii="Times New Roman" w:hAnsi="Times New Roman" w:cs="Times New Roman"/>
        </w:rPr>
        <w:lastRenderedPageBreak/>
        <w:t xml:space="preserve">Приложение № 4 </w:t>
      </w:r>
    </w:p>
    <w:p w:rsidR="00E46447" w:rsidRPr="00E46447" w:rsidRDefault="00E46447" w:rsidP="00E4644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E46447">
        <w:rPr>
          <w:rFonts w:ascii="Times New Roman" w:hAnsi="Times New Roman" w:cs="Times New Roman"/>
        </w:rPr>
        <w:t>к Протоколу запроса предложений</w:t>
      </w:r>
    </w:p>
    <w:p w:rsidR="00E46447" w:rsidRPr="00E46447" w:rsidRDefault="00E46447" w:rsidP="00E46447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E46447">
        <w:rPr>
          <w:rFonts w:ascii="Times New Roman" w:hAnsi="Times New Roman" w:cs="Times New Roman"/>
        </w:rPr>
        <w:t>«_____» _________2024 г. № ____</w:t>
      </w:r>
    </w:p>
    <w:p w:rsidR="00E46447" w:rsidRPr="00E46447" w:rsidRDefault="00E46447" w:rsidP="00E4644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E46447" w:rsidRPr="00E46447" w:rsidRDefault="00E46447" w:rsidP="00E4644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E46447" w:rsidRPr="00E46447" w:rsidRDefault="00CC122C" w:rsidP="00E4644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E46447" w:rsidRPr="00E4644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:rsidR="00E46447" w:rsidRPr="00E46447" w:rsidRDefault="00E46447" w:rsidP="00E4644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6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46447" w:rsidRPr="00E46447" w:rsidTr="00E4644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46447" w:rsidRPr="00E46447" w:rsidTr="00E4644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46447" w:rsidRPr="00E46447" w:rsidTr="00E4644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46447" w:rsidRPr="00E46447" w:rsidTr="00E46447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644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447" w:rsidRPr="00E46447" w:rsidRDefault="00E46447" w:rsidP="00E4644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46447" w:rsidRPr="00846E61" w:rsidRDefault="00E46447" w:rsidP="00846E61">
      <w:pPr>
        <w:pStyle w:val="a3"/>
        <w:widowControl w:val="0"/>
        <w:numPr>
          <w:ilvl w:val="0"/>
          <w:numId w:val="3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E61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E46447" w:rsidRPr="00E46447" w:rsidTr="00E46447">
        <w:tc>
          <w:tcPr>
            <w:tcW w:w="981" w:type="dxa"/>
          </w:tcPr>
          <w:p w:rsidR="00E46447" w:rsidRPr="00E46447" w:rsidRDefault="00E46447" w:rsidP="00E46447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64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46447" w:rsidRPr="00E46447" w:rsidTr="00E46447">
        <w:tc>
          <w:tcPr>
            <w:tcW w:w="981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E46447" w:rsidRPr="00E46447" w:rsidRDefault="00E46447" w:rsidP="00E4644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46E61" w:rsidRPr="00E46447" w:rsidTr="00E46447">
        <w:trPr>
          <w:trHeight w:val="267"/>
        </w:trPr>
        <w:tc>
          <w:tcPr>
            <w:tcW w:w="981" w:type="dxa"/>
            <w:vMerge w:val="restart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4" w:type="dxa"/>
            <w:vMerge w:val="restart"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46E61" w:rsidRPr="006D291A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Хайтек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846E61" w:rsidRPr="006D291A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846E61">
        <w:trPr>
          <w:trHeight w:val="26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46E61" w:rsidRPr="00E46447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  <w:vAlign w:val="center"/>
          </w:tcPr>
          <w:p w:rsidR="00846E61" w:rsidRDefault="00846E61" w:rsidP="00846E61">
            <w:pPr>
              <w:jc w:val="center"/>
            </w:pPr>
            <w:r w:rsidRPr="00935416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846E61">
        <w:trPr>
          <w:trHeight w:val="26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846E61" w:rsidRPr="00E46447" w:rsidRDefault="00846E61" w:rsidP="00165F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  <w:vAlign w:val="center"/>
          </w:tcPr>
          <w:p w:rsidR="00846E61" w:rsidRDefault="00846E61" w:rsidP="00846E61">
            <w:pPr>
              <w:jc w:val="center"/>
            </w:pPr>
            <w:r w:rsidRPr="00935416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846E61">
        <w:trPr>
          <w:trHeight w:val="26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846E61" w:rsidRPr="00E46447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  <w:vAlign w:val="center"/>
          </w:tcPr>
          <w:p w:rsidR="00846E61" w:rsidRDefault="00846E61" w:rsidP="00846E61">
            <w:pPr>
              <w:jc w:val="center"/>
            </w:pPr>
            <w:r w:rsidRPr="00935416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846E61">
        <w:trPr>
          <w:trHeight w:val="26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846E61" w:rsidRPr="00E46447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  <w:vAlign w:val="center"/>
          </w:tcPr>
          <w:p w:rsidR="00846E61" w:rsidRDefault="00846E61" w:rsidP="00846E61">
            <w:pPr>
              <w:jc w:val="center"/>
            </w:pPr>
            <w:r w:rsidRPr="00935416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846E61">
        <w:trPr>
          <w:trHeight w:val="26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846E61" w:rsidRPr="00E46447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  <w:vAlign w:val="center"/>
          </w:tcPr>
          <w:p w:rsidR="00846E61" w:rsidRDefault="00846E61" w:rsidP="00846E61">
            <w:pPr>
              <w:jc w:val="center"/>
            </w:pPr>
            <w:r w:rsidRPr="00935416">
              <w:rPr>
                <w:rFonts w:ascii="Times New Roman" w:eastAsia="Times New Roman" w:hAnsi="Times New Roman" w:cs="Times New Roman"/>
                <w:sz w:val="22"/>
                <w:szCs w:val="22"/>
              </w:rPr>
              <w:t>105 000,00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E46447">
        <w:trPr>
          <w:trHeight w:val="257"/>
        </w:trPr>
        <w:tc>
          <w:tcPr>
            <w:tcW w:w="981" w:type="dxa"/>
            <w:vMerge w:val="restart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64" w:type="dxa"/>
            <w:vMerge w:val="restart"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46E61" w:rsidRPr="006D291A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Хайтек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E46447">
        <w:trPr>
          <w:trHeight w:val="25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46E61" w:rsidRPr="00E46447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МартЭлектро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E46447">
        <w:trPr>
          <w:trHeight w:val="25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846E61" w:rsidRPr="00E46447" w:rsidRDefault="00846E61" w:rsidP="00165F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3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E46447">
        <w:trPr>
          <w:trHeight w:val="25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846E61" w:rsidRPr="00E46447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«Лада»</w:t>
            </w:r>
          </w:p>
        </w:tc>
        <w:tc>
          <w:tcPr>
            <w:tcW w:w="173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E46447">
        <w:trPr>
          <w:trHeight w:val="25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846E61" w:rsidRPr="00E46447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«Аргус»</w:t>
            </w:r>
          </w:p>
        </w:tc>
        <w:tc>
          <w:tcPr>
            <w:tcW w:w="173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46E61" w:rsidRPr="00E46447" w:rsidTr="00E46447">
        <w:trPr>
          <w:trHeight w:val="257"/>
        </w:trPr>
        <w:tc>
          <w:tcPr>
            <w:tcW w:w="981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vMerge/>
          </w:tcPr>
          <w:p w:rsidR="00846E61" w:rsidRPr="00E46447" w:rsidRDefault="00846E61" w:rsidP="00846E61">
            <w:pPr>
              <w:tabs>
                <w:tab w:val="left" w:pos="86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846E61" w:rsidRPr="00E46447" w:rsidRDefault="00846E61" w:rsidP="00846E6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>Инпакта</w:t>
            </w:r>
            <w:proofErr w:type="spellEnd"/>
            <w:r w:rsidRPr="00E46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Логистик»</w:t>
            </w:r>
          </w:p>
        </w:tc>
        <w:tc>
          <w:tcPr>
            <w:tcW w:w="173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846E61" w:rsidRPr="00E46447" w:rsidRDefault="00846E61" w:rsidP="00846E6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4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46E61" w:rsidRPr="00E46447" w:rsidRDefault="00846E61" w:rsidP="00846E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E46447" w:rsidRPr="00E46447" w:rsidRDefault="00E46447" w:rsidP="00E46447">
      <w:pPr>
        <w:widowControl w:val="0"/>
        <w:tabs>
          <w:tab w:val="left" w:pos="112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46447" w:rsidRPr="00E46447" w:rsidSect="00E4644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83511D" w:rsidRDefault="0083511D">
      <w:pPr>
        <w:sectPr w:rsidR="0083511D" w:rsidSect="0083511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02CCA" w:rsidRDefault="00E02CCA"/>
    <w:sectPr w:rsidR="00E0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43A"/>
    <w:multiLevelType w:val="hybridMultilevel"/>
    <w:tmpl w:val="1D662B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316EB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55A1A"/>
    <w:multiLevelType w:val="hybridMultilevel"/>
    <w:tmpl w:val="BFCA52D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59"/>
    <w:rsid w:val="00092E8C"/>
    <w:rsid w:val="00096630"/>
    <w:rsid w:val="00150759"/>
    <w:rsid w:val="00165F32"/>
    <w:rsid w:val="00213685"/>
    <w:rsid w:val="002C1059"/>
    <w:rsid w:val="003976D9"/>
    <w:rsid w:val="003F10B5"/>
    <w:rsid w:val="0057265C"/>
    <w:rsid w:val="00624DA4"/>
    <w:rsid w:val="00651F80"/>
    <w:rsid w:val="00662007"/>
    <w:rsid w:val="0066446F"/>
    <w:rsid w:val="006D291A"/>
    <w:rsid w:val="007A54AC"/>
    <w:rsid w:val="0083511D"/>
    <w:rsid w:val="00846E61"/>
    <w:rsid w:val="00857DFC"/>
    <w:rsid w:val="00A34869"/>
    <w:rsid w:val="00A52EC1"/>
    <w:rsid w:val="00AF19FA"/>
    <w:rsid w:val="00C81EE8"/>
    <w:rsid w:val="00CC122C"/>
    <w:rsid w:val="00DC74F9"/>
    <w:rsid w:val="00DF7B73"/>
    <w:rsid w:val="00E02CCA"/>
    <w:rsid w:val="00E46447"/>
    <w:rsid w:val="00E5345F"/>
    <w:rsid w:val="00E67E5C"/>
    <w:rsid w:val="00E70017"/>
    <w:rsid w:val="00F73037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F0ED"/>
  <w15:chartTrackingRefBased/>
  <w15:docId w15:val="{28E82FA0-2BF5-4699-A24B-C065082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1E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EE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81EE8"/>
    <w:pPr>
      <w:ind w:left="720"/>
      <w:contextualSpacing/>
    </w:pPr>
  </w:style>
  <w:style w:type="table" w:styleId="a4">
    <w:name w:val="Table Grid"/>
    <w:basedOn w:val="a1"/>
    <w:uiPriority w:val="39"/>
    <w:rsid w:val="00A3486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7001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857DF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83511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39"/>
    <w:rsid w:val="006D291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4"/>
    <w:uiPriority w:val="39"/>
    <w:rsid w:val="00E4644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2024-12-18T14:39:00Z</cp:lastPrinted>
  <dcterms:created xsi:type="dcterms:W3CDTF">2024-12-18T08:43:00Z</dcterms:created>
  <dcterms:modified xsi:type="dcterms:W3CDTF">2024-12-18T14:51:00Z</dcterms:modified>
</cp:coreProperties>
</file>