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67" w:rsidRDefault="00650F67" w:rsidP="00650F6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46022" w:rsidRPr="000805D7" w:rsidRDefault="00FE1EFF" w:rsidP="0094602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09535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аявки </w:t>
      </w:r>
      <w:r w:rsidR="00946022" w:rsidRPr="000805D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подаются</w:t>
      </w:r>
      <w:r w:rsidR="00946022" w:rsidRPr="000805D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946022" w:rsidRPr="000805D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письменной форме в запечатанном конверте, не позволяющем просматривать содержание заявки до ее вскрытия. </w:t>
      </w:r>
    </w:p>
    <w:p w:rsidR="00946022" w:rsidRPr="000805D7" w:rsidRDefault="00946022" w:rsidP="0094602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805D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Предложения, поступающие в письменной форме должны быть оформлены следующим образом:</w:t>
      </w:r>
    </w:p>
    <w:p w:rsidR="00946022" w:rsidRPr="000805D7" w:rsidRDefault="00946022" w:rsidP="0094602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805D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н</w:t>
      </w:r>
      <w:r w:rsidRPr="000805D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а внешней стороне конверта указывается следующая информация:</w:t>
      </w:r>
    </w:p>
    <w:p w:rsidR="00946022" w:rsidRDefault="00946022" w:rsidP="0094602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805D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­</w:t>
      </w:r>
      <w:r w:rsidRPr="000805D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>наименование и адрес Заказчика закупки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946022" w:rsidRPr="000805D7" w:rsidRDefault="00946022" w:rsidP="0094602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805D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­</w:t>
      </w:r>
      <w:r w:rsidRPr="000805D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946022" w:rsidRPr="000805D7" w:rsidRDefault="00946022" w:rsidP="0094602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805D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­</w:t>
      </w:r>
      <w:r w:rsidRPr="000805D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>предмет закупки с указанием номеров лотов;</w:t>
      </w:r>
    </w:p>
    <w:p w:rsidR="00946022" w:rsidRPr="000805D7" w:rsidRDefault="00946022" w:rsidP="0094602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  <w:lang w:eastAsia="ru-RU"/>
        </w:rPr>
      </w:pPr>
      <w:r w:rsidRPr="000805D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­</w:t>
      </w:r>
      <w:r w:rsidRPr="000805D7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 xml:space="preserve">слова: </w:t>
      </w:r>
      <w:r w:rsidRPr="000805D7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  <w:lang w:eastAsia="ru-RU"/>
        </w:rPr>
        <w:t>«Не вскрывать до 09 часов 00 минут, по местному времени, 28.07.2021 года».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 в открытом аукционе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46022" w:rsidRDefault="00946022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открытого аукциона (Приложение №</w:t>
      </w:r>
      <w:r w:rsidR="0094602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настоящей Закупочной документации).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:rsidR="00946022" w:rsidRDefault="00946022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:rsidR="00946022" w:rsidRDefault="00946022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открытом аукционе прекращается с наступлением срока вскрытия конвертов с заявками на участие в открытом аукционе. 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46022" w:rsidRDefault="00946022" w:rsidP="009460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022" w:rsidRPr="009E086B" w:rsidRDefault="00946022" w:rsidP="009460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946022" w:rsidRPr="009E13E6" w:rsidRDefault="00946022" w:rsidP="00946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946022" w:rsidRPr="009E13E6" w:rsidRDefault="00946022" w:rsidP="00946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946022" w:rsidRPr="009E13E6" w:rsidRDefault="00946022" w:rsidP="00946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946022" w:rsidRPr="009E13E6" w:rsidRDefault="00946022" w:rsidP="00946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022" w:rsidRPr="009E13E6" w:rsidRDefault="00946022" w:rsidP="00946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946022" w:rsidRPr="009E13E6" w:rsidRDefault="00946022" w:rsidP="00946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946022" w:rsidRDefault="00946022" w:rsidP="00946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022" w:rsidRPr="009E13E6" w:rsidRDefault="00946022" w:rsidP="00946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022" w:rsidRDefault="00946022" w:rsidP="0094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, включая установленный претензионный порядок обжалования,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6022" w:rsidRDefault="00946022" w:rsidP="0094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946022" w:rsidRPr="00106BE5" w:rsidRDefault="00946022" w:rsidP="00946022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:rsidR="00946022" w:rsidRDefault="00946022" w:rsidP="0094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:rsidR="00946022" w:rsidRDefault="00946022" w:rsidP="0094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946022" w:rsidRPr="00106BE5" w:rsidRDefault="00946022" w:rsidP="00946022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946022" w:rsidRPr="00106BE5" w:rsidRDefault="00946022" w:rsidP="0094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946022" w:rsidRPr="00106BE5" w:rsidRDefault="00946022" w:rsidP="009460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8" w:anchor="Par2313" w:tooltip="Статья 104. Реестр недобросовестных поставщиков (подрядчиков, исполнителей)" w:history="1">
        <w:r w:rsidRPr="00106BE5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946022" w:rsidRPr="00106BE5" w:rsidRDefault="00946022" w:rsidP="009460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:rsidR="00946022" w:rsidRDefault="00946022" w:rsidP="009460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946022" w:rsidRPr="00106BE5" w:rsidRDefault="00946022" w:rsidP="009460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946022" w:rsidRDefault="00946022" w:rsidP="009460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</w:t>
      </w:r>
      <w:r>
        <w:rPr>
          <w:rFonts w:ascii="Times New Roman" w:hAnsi="Times New Roman" w:cs="Times New Roman"/>
          <w:bCs/>
          <w:sz w:val="24"/>
          <w:szCs w:val="24"/>
        </w:rPr>
        <w:t xml:space="preserve">го наказания </w:t>
      </w:r>
    </w:p>
    <w:p w:rsidR="00946022" w:rsidRDefault="00946022" w:rsidP="009460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46022" w:rsidTr="002738B3">
        <w:tc>
          <w:tcPr>
            <w:tcW w:w="4672" w:type="dxa"/>
          </w:tcPr>
          <w:p w:rsidR="00946022" w:rsidRDefault="00946022" w:rsidP="0027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946022" w:rsidRDefault="00946022" w:rsidP="0027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46022" w:rsidRDefault="00946022" w:rsidP="0027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022" w:rsidTr="002738B3">
        <w:tc>
          <w:tcPr>
            <w:tcW w:w="4672" w:type="dxa"/>
          </w:tcPr>
          <w:p w:rsidR="00946022" w:rsidRDefault="00946022" w:rsidP="0027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946022" w:rsidRDefault="00946022" w:rsidP="0027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022" w:rsidTr="002738B3">
        <w:tc>
          <w:tcPr>
            <w:tcW w:w="4672" w:type="dxa"/>
          </w:tcPr>
          <w:p w:rsidR="00946022" w:rsidRDefault="00946022" w:rsidP="0027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Организационно-правовая форма</w:t>
            </w:r>
          </w:p>
          <w:p w:rsidR="00946022" w:rsidRDefault="00946022" w:rsidP="0027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46022" w:rsidRDefault="00946022" w:rsidP="0027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022" w:rsidTr="002738B3">
        <w:tc>
          <w:tcPr>
            <w:tcW w:w="4672" w:type="dxa"/>
          </w:tcPr>
          <w:p w:rsidR="00946022" w:rsidRDefault="00946022" w:rsidP="0027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:rsidR="00946022" w:rsidRDefault="00946022" w:rsidP="0027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46022" w:rsidRDefault="00946022" w:rsidP="0027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022" w:rsidTr="002738B3">
        <w:tc>
          <w:tcPr>
            <w:tcW w:w="4672" w:type="dxa"/>
          </w:tcPr>
          <w:p w:rsidR="00946022" w:rsidRPr="005A176A" w:rsidRDefault="00946022" w:rsidP="0027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946022" w:rsidRDefault="00946022" w:rsidP="0027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946022" w:rsidRDefault="00946022" w:rsidP="0027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46022" w:rsidRDefault="00946022" w:rsidP="0027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022" w:rsidTr="002738B3">
        <w:tc>
          <w:tcPr>
            <w:tcW w:w="4672" w:type="dxa"/>
          </w:tcPr>
          <w:p w:rsidR="00946022" w:rsidRDefault="00946022" w:rsidP="0027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946022" w:rsidRPr="005A176A" w:rsidRDefault="00946022" w:rsidP="0027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46022" w:rsidRDefault="00946022" w:rsidP="0027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022" w:rsidTr="002738B3">
        <w:tc>
          <w:tcPr>
            <w:tcW w:w="4672" w:type="dxa"/>
          </w:tcPr>
          <w:p w:rsidR="00946022" w:rsidRDefault="00946022" w:rsidP="0027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46022" w:rsidRPr="005A176A" w:rsidRDefault="00946022" w:rsidP="0027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46022" w:rsidRDefault="00946022" w:rsidP="0027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022" w:rsidTr="002738B3">
        <w:tc>
          <w:tcPr>
            <w:tcW w:w="4672" w:type="dxa"/>
          </w:tcPr>
          <w:p w:rsidR="00946022" w:rsidRDefault="00946022" w:rsidP="0027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6022" w:rsidRPr="005A176A" w:rsidRDefault="00946022" w:rsidP="0027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46022" w:rsidRDefault="00946022" w:rsidP="0027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022" w:rsidTr="002738B3">
        <w:tc>
          <w:tcPr>
            <w:tcW w:w="4672" w:type="dxa"/>
          </w:tcPr>
          <w:p w:rsidR="00946022" w:rsidRDefault="00946022" w:rsidP="0027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 </w:t>
            </w:r>
          </w:p>
          <w:p w:rsidR="00946022" w:rsidRPr="005A176A" w:rsidRDefault="00946022" w:rsidP="0027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46022" w:rsidRDefault="00946022" w:rsidP="0027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022" w:rsidRDefault="00946022" w:rsidP="0094602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46022" w:rsidRPr="005A176A" w:rsidRDefault="00946022" w:rsidP="0094602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946022" w:rsidRPr="00602233" w:rsidRDefault="00946022" w:rsidP="00946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233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выписки, выданная не раннее чем за 10 календарных дней до представления заявки на участие в закупке (для юридического лица), копия патента (для индивидуального предпринимателя);</w:t>
      </w:r>
    </w:p>
    <w:p w:rsidR="00946022" w:rsidRPr="005A176A" w:rsidRDefault="00946022" w:rsidP="00946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946022" w:rsidRDefault="00946022" w:rsidP="00946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946022" w:rsidRPr="005A176A" w:rsidRDefault="00946022" w:rsidP="00946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946022" w:rsidRPr="005A176A" w:rsidRDefault="00946022" w:rsidP="00946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946022" w:rsidRPr="005A176A" w:rsidRDefault="00946022" w:rsidP="00946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946022" w:rsidRPr="005A176A" w:rsidRDefault="00946022" w:rsidP="00946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946022" w:rsidRPr="005A176A" w:rsidRDefault="00946022" w:rsidP="00946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946022" w:rsidRPr="005A176A" w:rsidRDefault="00946022" w:rsidP="00946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946022" w:rsidRPr="005A176A" w:rsidRDefault="00946022" w:rsidP="00946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946022" w:rsidRPr="005A176A" w:rsidRDefault="00946022" w:rsidP="00946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946022" w:rsidRPr="005A176A" w:rsidRDefault="00946022" w:rsidP="00946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946022" w:rsidRDefault="00946022" w:rsidP="00946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022" w:rsidRPr="005A176A" w:rsidRDefault="00946022" w:rsidP="00946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946022" w:rsidRPr="005A176A" w:rsidRDefault="00946022" w:rsidP="00946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946022" w:rsidRPr="00D6626A" w:rsidRDefault="00946022" w:rsidP="009460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946022" w:rsidRPr="00D6626A" w:rsidRDefault="00946022" w:rsidP="009460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946022" w:rsidRDefault="00946022" w:rsidP="009460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6022" w:rsidRPr="00602233" w:rsidRDefault="00946022" w:rsidP="009460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233">
        <w:rPr>
          <w:rFonts w:ascii="Times New Roman" w:hAnsi="Times New Roman" w:cs="Times New Roman"/>
          <w:sz w:val="20"/>
          <w:szCs w:val="20"/>
        </w:rPr>
        <w:t>Примечание:</w:t>
      </w:r>
    </w:p>
    <w:p w:rsidR="00946022" w:rsidRPr="00602233" w:rsidRDefault="00946022" w:rsidP="00946022">
      <w:pPr>
        <w:numPr>
          <w:ilvl w:val="0"/>
          <w:numId w:val="40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2233">
        <w:rPr>
          <w:rFonts w:ascii="Times New Roman" w:hAnsi="Times New Roman" w:cs="Times New Roman"/>
          <w:bCs/>
          <w:sz w:val="20"/>
          <w:szCs w:val="20"/>
        </w:rPr>
        <w:t xml:space="preserve">Все листы поданной в письменной форме заявки на участие в </w:t>
      </w:r>
      <w:r>
        <w:rPr>
          <w:rFonts w:ascii="Times New Roman" w:hAnsi="Times New Roman" w:cs="Times New Roman"/>
          <w:bCs/>
          <w:sz w:val="20"/>
          <w:szCs w:val="20"/>
        </w:rPr>
        <w:t>открытом аукционе</w:t>
      </w:r>
      <w:r w:rsidRPr="00602233">
        <w:rPr>
          <w:rFonts w:ascii="Times New Roman" w:hAnsi="Times New Roman" w:cs="Times New Roman"/>
          <w:bCs/>
          <w:sz w:val="20"/>
          <w:szCs w:val="20"/>
        </w:rPr>
        <w:t>, все листы тома такой заявки должны быть прошиты и пронумерованы.</w:t>
      </w:r>
    </w:p>
    <w:p w:rsidR="00946022" w:rsidRPr="00602233" w:rsidRDefault="00946022" w:rsidP="00946022">
      <w:pPr>
        <w:numPr>
          <w:ilvl w:val="0"/>
          <w:numId w:val="40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2233">
        <w:rPr>
          <w:rFonts w:ascii="Times New Roman" w:hAnsi="Times New Roman" w:cs="Times New Roman"/>
          <w:bCs/>
          <w:sz w:val="20"/>
          <w:szCs w:val="20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</w:t>
      </w:r>
      <w:r>
        <w:rPr>
          <w:rFonts w:ascii="Times New Roman" w:hAnsi="Times New Roman" w:cs="Times New Roman"/>
          <w:bCs/>
          <w:sz w:val="20"/>
          <w:szCs w:val="20"/>
        </w:rPr>
        <w:t>го</w:t>
      </w:r>
      <w:r w:rsidRPr="00602233">
        <w:rPr>
          <w:rFonts w:ascii="Times New Roman" w:hAnsi="Times New Roman" w:cs="Times New Roman"/>
          <w:bCs/>
          <w:sz w:val="20"/>
          <w:szCs w:val="20"/>
        </w:rPr>
        <w:t xml:space="preserve"> аукцион</w:t>
      </w:r>
      <w:r>
        <w:rPr>
          <w:rFonts w:ascii="Times New Roman" w:hAnsi="Times New Roman" w:cs="Times New Roman"/>
          <w:bCs/>
          <w:sz w:val="20"/>
          <w:szCs w:val="20"/>
        </w:rPr>
        <w:t>а</w:t>
      </w:r>
      <w:r w:rsidRPr="00602233">
        <w:rPr>
          <w:rFonts w:ascii="Times New Roman" w:hAnsi="Times New Roman" w:cs="Times New Roman"/>
          <w:bCs/>
          <w:sz w:val="20"/>
          <w:szCs w:val="20"/>
        </w:rPr>
        <w:t xml:space="preserve">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:rsidR="00946022" w:rsidRPr="00602233" w:rsidRDefault="00946022" w:rsidP="00946022">
      <w:pPr>
        <w:numPr>
          <w:ilvl w:val="0"/>
          <w:numId w:val="40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233">
        <w:rPr>
          <w:rFonts w:ascii="Times New Roman" w:hAnsi="Times New Roman" w:cs="Times New Roman"/>
          <w:bCs/>
          <w:sz w:val="20"/>
          <w:szCs w:val="20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:rsidR="00946022" w:rsidRPr="005C0C83" w:rsidRDefault="00946022" w:rsidP="009460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6022" w:rsidRPr="009A2B6C" w:rsidRDefault="00946022" w:rsidP="009460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3AF5" w:rsidRPr="005C0C83" w:rsidRDefault="008D3AF5" w:rsidP="0094602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07277B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52A" w:rsidRDefault="0024352A" w:rsidP="00C25C29">
      <w:pPr>
        <w:spacing w:after="0" w:line="240" w:lineRule="auto"/>
      </w:pPr>
      <w:r>
        <w:separator/>
      </w:r>
    </w:p>
  </w:endnote>
  <w:endnote w:type="continuationSeparator" w:id="0">
    <w:p w:rsidR="0024352A" w:rsidRDefault="0024352A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52A" w:rsidRDefault="0024352A" w:rsidP="00C25C29">
      <w:pPr>
        <w:spacing w:after="0" w:line="240" w:lineRule="auto"/>
      </w:pPr>
      <w:r>
        <w:separator/>
      </w:r>
    </w:p>
  </w:footnote>
  <w:footnote w:type="continuationSeparator" w:id="0">
    <w:p w:rsidR="0024352A" w:rsidRDefault="0024352A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8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90C73"/>
    <w:rsid w:val="0009641D"/>
    <w:rsid w:val="000B20BF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D6EC9"/>
    <w:rsid w:val="001F069A"/>
    <w:rsid w:val="002005B3"/>
    <w:rsid w:val="00240412"/>
    <w:rsid w:val="0024352A"/>
    <w:rsid w:val="00257B5D"/>
    <w:rsid w:val="00262E88"/>
    <w:rsid w:val="00296487"/>
    <w:rsid w:val="002A602F"/>
    <w:rsid w:val="002B2C65"/>
    <w:rsid w:val="002C0273"/>
    <w:rsid w:val="002C1740"/>
    <w:rsid w:val="002C4AEC"/>
    <w:rsid w:val="002D770F"/>
    <w:rsid w:val="00367498"/>
    <w:rsid w:val="003726FD"/>
    <w:rsid w:val="00381DFE"/>
    <w:rsid w:val="003952DE"/>
    <w:rsid w:val="003C7776"/>
    <w:rsid w:val="003D1D3F"/>
    <w:rsid w:val="00430973"/>
    <w:rsid w:val="00444C3A"/>
    <w:rsid w:val="00450B75"/>
    <w:rsid w:val="00470185"/>
    <w:rsid w:val="00491DE7"/>
    <w:rsid w:val="00492708"/>
    <w:rsid w:val="004B4078"/>
    <w:rsid w:val="004B65BF"/>
    <w:rsid w:val="004E3068"/>
    <w:rsid w:val="004E7E8A"/>
    <w:rsid w:val="004F5E7F"/>
    <w:rsid w:val="0050549B"/>
    <w:rsid w:val="005127F5"/>
    <w:rsid w:val="00540CAD"/>
    <w:rsid w:val="005434AF"/>
    <w:rsid w:val="00550FED"/>
    <w:rsid w:val="0056271E"/>
    <w:rsid w:val="00570BDC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0F67"/>
    <w:rsid w:val="00651798"/>
    <w:rsid w:val="00651A9E"/>
    <w:rsid w:val="00652A75"/>
    <w:rsid w:val="00652C54"/>
    <w:rsid w:val="006B341B"/>
    <w:rsid w:val="006B39FE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32CD"/>
    <w:rsid w:val="00853356"/>
    <w:rsid w:val="008859D8"/>
    <w:rsid w:val="008D3AF5"/>
    <w:rsid w:val="008E00DA"/>
    <w:rsid w:val="008E68B1"/>
    <w:rsid w:val="00907A7F"/>
    <w:rsid w:val="009139A2"/>
    <w:rsid w:val="00916F35"/>
    <w:rsid w:val="009333D6"/>
    <w:rsid w:val="00941E81"/>
    <w:rsid w:val="009437EA"/>
    <w:rsid w:val="00946022"/>
    <w:rsid w:val="009B6DA7"/>
    <w:rsid w:val="009E086B"/>
    <w:rsid w:val="009E13E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0673B"/>
    <w:rsid w:val="00B361D3"/>
    <w:rsid w:val="00BA7463"/>
    <w:rsid w:val="00BB38C0"/>
    <w:rsid w:val="00BD037A"/>
    <w:rsid w:val="00BD2F93"/>
    <w:rsid w:val="00BE377E"/>
    <w:rsid w:val="00C113A4"/>
    <w:rsid w:val="00C177CD"/>
    <w:rsid w:val="00C25C29"/>
    <w:rsid w:val="00C261BC"/>
    <w:rsid w:val="00C333BD"/>
    <w:rsid w:val="00C369D4"/>
    <w:rsid w:val="00C52559"/>
    <w:rsid w:val="00C5372D"/>
    <w:rsid w:val="00C80EDA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E0355"/>
    <w:rsid w:val="00DF27AD"/>
    <w:rsid w:val="00E23E1A"/>
    <w:rsid w:val="00E316C5"/>
    <w:rsid w:val="00E94182"/>
    <w:rsid w:val="00EC5B44"/>
    <w:rsid w:val="00EC76FB"/>
    <w:rsid w:val="00ED3F90"/>
    <w:rsid w:val="00EF1876"/>
    <w:rsid w:val="00F31DCA"/>
    <w:rsid w:val="00F408A2"/>
    <w:rsid w:val="00F53D11"/>
    <w:rsid w:val="00F640BD"/>
    <w:rsid w:val="00F71508"/>
    <w:rsid w:val="00F914E9"/>
    <w:rsid w:val="00F91EA6"/>
    <w:rsid w:val="00F97BC9"/>
    <w:rsid w:val="00FC74BB"/>
    <w:rsid w:val="00FE1EFF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69178-43DE-4275-A352-8518770B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20</cp:revision>
  <cp:lastPrinted>2021-02-04T11:03:00Z</cp:lastPrinted>
  <dcterms:created xsi:type="dcterms:W3CDTF">2021-02-19T09:14:00Z</dcterms:created>
  <dcterms:modified xsi:type="dcterms:W3CDTF">2021-07-16T10:52:00Z</dcterms:modified>
</cp:coreProperties>
</file>