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3AE" w:rsidRPr="00053312" w:rsidRDefault="007A03AE" w:rsidP="007A03AE">
      <w:pPr>
        <w:spacing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5331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Порядок оценки заявок,</w:t>
      </w:r>
    </w:p>
    <w:p w:rsidR="007A03AE" w:rsidRPr="00053312" w:rsidRDefault="007A03AE" w:rsidP="007A03AE">
      <w:pPr>
        <w:spacing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5331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окончательных предложений </w:t>
      </w:r>
    </w:p>
    <w:p w:rsidR="007A03AE" w:rsidRPr="00053312" w:rsidRDefault="007A03AE" w:rsidP="007A03AE">
      <w:pPr>
        <w:spacing w:after="240"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5331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участников закупки и критерий этой оценки</w:t>
      </w:r>
    </w:p>
    <w:p w:rsidR="007A03AE" w:rsidRPr="00053312" w:rsidRDefault="007A03AE" w:rsidP="007A03AE">
      <w:pPr>
        <w:spacing w:after="240"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312">
        <w:rPr>
          <w:rFonts w:ascii="Times New Roman" w:eastAsia="Times New Roman" w:hAnsi="Times New Roman"/>
          <w:sz w:val="24"/>
          <w:szCs w:val="24"/>
          <w:lang w:eastAsia="ru-RU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 г. № 78 «Об утверждении Порядка оценки заявок, окончательных предложений участников закупки при проведении запроса предложений».</w:t>
      </w:r>
    </w:p>
    <w:p w:rsidR="007A03AE" w:rsidRPr="00053312" w:rsidRDefault="007A03AE" w:rsidP="007A03AE">
      <w:pPr>
        <w:spacing w:after="160" w:line="259" w:lineRule="auto"/>
        <w:jc w:val="center"/>
        <w:outlineLvl w:val="0"/>
        <w:rPr>
          <w:rFonts w:ascii="Times New Roman" w:hAnsi="Times New Roman"/>
          <w:sz w:val="24"/>
          <w:szCs w:val="24"/>
          <w:u w:val="single"/>
        </w:rPr>
      </w:pPr>
      <w:r w:rsidRPr="00053312">
        <w:rPr>
          <w:rFonts w:ascii="Times New Roman" w:hAnsi="Times New Roman"/>
          <w:sz w:val="24"/>
          <w:szCs w:val="24"/>
          <w:u w:val="single"/>
        </w:rPr>
        <w:t>Критерии оценки заявок:</w:t>
      </w:r>
    </w:p>
    <w:tbl>
      <w:tblPr>
        <w:tblW w:w="10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900"/>
        <w:gridCol w:w="1276"/>
        <w:gridCol w:w="1358"/>
        <w:gridCol w:w="1335"/>
        <w:gridCol w:w="2126"/>
        <w:gridCol w:w="2094"/>
      </w:tblGrid>
      <w:tr w:rsidR="007A03AE" w:rsidRPr="00053312" w:rsidTr="00171783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7A03AE" w:rsidRPr="00053312" w:rsidRDefault="007A03AE" w:rsidP="001717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:rsidR="007A03AE" w:rsidRPr="00053312" w:rsidRDefault="007A03AE" w:rsidP="001717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A03AE" w:rsidRPr="00053312" w:rsidRDefault="007A03AE" w:rsidP="001717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Критерии оценки заявок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03AE" w:rsidRPr="00053312" w:rsidRDefault="007A03AE" w:rsidP="001717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Удельный вес групп критериев оценки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7A03AE" w:rsidRPr="00053312" w:rsidRDefault="007A03AE" w:rsidP="001717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Удельный вес критериев оценки в группе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7A03AE" w:rsidRPr="00053312" w:rsidRDefault="007A03AE" w:rsidP="001717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Максимальное количество баллов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03AE" w:rsidRPr="00053312" w:rsidRDefault="007A03AE" w:rsidP="001717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Параметры</w:t>
            </w:r>
          </w:p>
          <w:p w:rsidR="007A03AE" w:rsidRPr="00053312" w:rsidRDefault="007A03AE" w:rsidP="001717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критерия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7A03AE" w:rsidRPr="00053312" w:rsidRDefault="007A03AE" w:rsidP="001717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Порядок</w:t>
            </w:r>
          </w:p>
          <w:p w:rsidR="007A03AE" w:rsidRPr="00053312" w:rsidRDefault="007A03AE" w:rsidP="001717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оценки</w:t>
            </w:r>
          </w:p>
        </w:tc>
      </w:tr>
      <w:tr w:rsidR="007A03AE" w:rsidRPr="00053312" w:rsidTr="00171783">
        <w:trPr>
          <w:trHeight w:val="283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7A03AE" w:rsidRPr="00053312" w:rsidRDefault="007A03AE" w:rsidP="00171783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A03AE" w:rsidRPr="00053312" w:rsidRDefault="007A03AE" w:rsidP="00171783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03AE" w:rsidRPr="00053312" w:rsidRDefault="007A03AE" w:rsidP="00171783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7A03AE" w:rsidRPr="00053312" w:rsidRDefault="007A03AE" w:rsidP="00171783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7A03AE" w:rsidRPr="00053312" w:rsidRDefault="007A03AE" w:rsidP="00171783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03AE" w:rsidRPr="00053312" w:rsidRDefault="007A03AE" w:rsidP="00171783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7A03AE" w:rsidRPr="00053312" w:rsidRDefault="007A03AE" w:rsidP="00171783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</w:tr>
      <w:tr w:rsidR="007A03AE" w:rsidRPr="00053312" w:rsidTr="00171783">
        <w:trPr>
          <w:trHeight w:val="283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7A03AE" w:rsidRPr="00053312" w:rsidRDefault="007A03AE" w:rsidP="00171783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b/>
                <w:bCs/>
                <w:lang w:eastAsia="ru-RU"/>
              </w:rPr>
              <w:t>1.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A03AE" w:rsidRPr="00053312" w:rsidRDefault="007A03AE" w:rsidP="00171783">
            <w:pPr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b/>
                <w:bCs/>
                <w:lang w:eastAsia="ru-RU"/>
              </w:rPr>
              <w:t>Стоимостные: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03AE" w:rsidRPr="00ED79B8" w:rsidRDefault="00D55356" w:rsidP="00171783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  <w:r w:rsidR="00A31EC8" w:rsidRPr="00ED79B8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  <w:r w:rsidR="007A03AE" w:rsidRPr="00ED79B8">
              <w:rPr>
                <w:rFonts w:ascii="Times New Roman" w:eastAsia="Times New Roman" w:hAnsi="Times New Roman"/>
                <w:b/>
                <w:bCs/>
                <w:lang w:eastAsia="ru-RU"/>
              </w:rPr>
              <w:t>%</w:t>
            </w:r>
          </w:p>
        </w:tc>
        <w:tc>
          <w:tcPr>
            <w:tcW w:w="1358" w:type="dxa"/>
            <w:shd w:val="clear" w:color="auto" w:fill="auto"/>
            <w:vAlign w:val="bottom"/>
          </w:tcPr>
          <w:p w:rsidR="007A03AE" w:rsidRPr="00053312" w:rsidRDefault="007A03AE" w:rsidP="00171783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b/>
                <w:bCs/>
                <w:lang w:eastAsia="ru-RU"/>
              </w:rPr>
              <w:t>100%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7A03AE" w:rsidRPr="00053312" w:rsidRDefault="007A03AE" w:rsidP="00171783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A03AE" w:rsidRPr="00053312" w:rsidRDefault="007A03AE" w:rsidP="00171783">
            <w:pPr>
              <w:contextualSpacing/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7A03AE" w:rsidRPr="00053312" w:rsidRDefault="007A03AE" w:rsidP="00171783">
            <w:pPr>
              <w:contextualSpacing/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7A03AE" w:rsidRPr="00053312" w:rsidTr="00171783">
        <w:trPr>
          <w:trHeight w:val="932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7A03AE" w:rsidRPr="00053312" w:rsidRDefault="007A03AE" w:rsidP="001717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A03AE" w:rsidRPr="00053312" w:rsidRDefault="007A03AE" w:rsidP="001717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Цена контракта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03AE" w:rsidRPr="00ED79B8" w:rsidRDefault="007A03AE" w:rsidP="00171783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7A03AE" w:rsidRPr="00053312" w:rsidRDefault="007A03AE" w:rsidP="00171783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7A03AE" w:rsidRPr="00053312" w:rsidRDefault="007A03AE" w:rsidP="00171783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03AE" w:rsidRPr="00053312" w:rsidRDefault="007A03AE" w:rsidP="00171783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Цена, предлагаемая участником закупки, Руб. ПМР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7A03AE" w:rsidRPr="00053312" w:rsidRDefault="007A03AE" w:rsidP="00171783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Наибольшее количество баллов присваивается предложению с наименьшей ценой</w:t>
            </w:r>
          </w:p>
        </w:tc>
      </w:tr>
      <w:tr w:rsidR="007A03AE" w:rsidRPr="00053312" w:rsidTr="00171783">
        <w:trPr>
          <w:trHeight w:val="272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7A03AE" w:rsidRPr="00053312" w:rsidRDefault="007A03AE" w:rsidP="00171783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b/>
                <w:bCs/>
                <w:lang w:eastAsia="ru-RU"/>
              </w:rPr>
              <w:t>2.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A03AE" w:rsidRPr="00053312" w:rsidRDefault="007A03AE" w:rsidP="00171783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b/>
                <w:bCs/>
                <w:lang w:eastAsia="ru-RU"/>
              </w:rPr>
              <w:t>Не стоимостные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03AE" w:rsidRPr="00ED79B8" w:rsidRDefault="00D55356" w:rsidP="00171783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3</w:t>
            </w:r>
            <w:r w:rsidR="00A31EC8" w:rsidRPr="00ED79B8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  <w:r w:rsidR="007A03AE" w:rsidRPr="00ED79B8">
              <w:rPr>
                <w:rFonts w:ascii="Times New Roman" w:eastAsia="Times New Roman" w:hAnsi="Times New Roman"/>
                <w:b/>
                <w:bCs/>
                <w:lang w:eastAsia="ru-RU"/>
              </w:rPr>
              <w:t>%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7A03AE" w:rsidRPr="00053312" w:rsidRDefault="007A03AE" w:rsidP="00171783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7A03AE" w:rsidRPr="00053312" w:rsidRDefault="007A03AE" w:rsidP="00171783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A03AE" w:rsidRPr="00053312" w:rsidRDefault="007A03AE" w:rsidP="00171783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7A03AE" w:rsidRPr="00053312" w:rsidRDefault="007A03AE" w:rsidP="00171783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7A03AE" w:rsidRPr="00053312" w:rsidTr="00171783">
        <w:trPr>
          <w:trHeight w:val="932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7A03AE" w:rsidRPr="00053312" w:rsidRDefault="007A03AE" w:rsidP="001717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2.1.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A03AE" w:rsidRPr="00053312" w:rsidRDefault="007A03AE" w:rsidP="001717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</w:rPr>
              <w:t>Сроки выполнения работ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03AE" w:rsidRPr="00053312" w:rsidRDefault="007A03AE" w:rsidP="00171783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7A03AE" w:rsidRPr="00053312" w:rsidRDefault="00D55356" w:rsidP="00171783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5</w:t>
            </w:r>
            <w:r w:rsidR="007A03AE" w:rsidRPr="00053312">
              <w:rPr>
                <w:rFonts w:ascii="Times New Roman" w:eastAsia="Times New Roman" w:hAnsi="Times New Roman"/>
              </w:rPr>
              <w:t>5%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7A03AE" w:rsidRPr="00053312" w:rsidRDefault="00D55356" w:rsidP="00171783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="007A03AE" w:rsidRPr="00053312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03AE" w:rsidRPr="00053312" w:rsidRDefault="007A03AE" w:rsidP="00171783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Срок выполнения работ, с момента заключения договора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7A03AE" w:rsidRPr="00053312" w:rsidRDefault="007A03AE" w:rsidP="00171783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Наибольшее количество баллов присваивается предложению с наименьшим значением показателя критерия оценки</w:t>
            </w:r>
          </w:p>
        </w:tc>
      </w:tr>
      <w:tr w:rsidR="007A03AE" w:rsidRPr="00053312" w:rsidTr="00171783">
        <w:trPr>
          <w:trHeight w:val="932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7A03AE" w:rsidRPr="00053312" w:rsidRDefault="00D55356" w:rsidP="001717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2.2</w:t>
            </w:r>
            <w:r w:rsidR="007A03AE" w:rsidRPr="00053312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A03AE" w:rsidRPr="00053312" w:rsidRDefault="007A03AE" w:rsidP="001717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</w:rPr>
              <w:t>Опыт работы и деловая репутация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03AE" w:rsidRPr="00053312" w:rsidRDefault="007A03AE" w:rsidP="00171783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7A03AE" w:rsidRPr="00053312" w:rsidRDefault="00D55356" w:rsidP="00171783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4</w:t>
            </w:r>
            <w:r w:rsidR="007A03AE" w:rsidRPr="00053312">
              <w:rPr>
                <w:rFonts w:ascii="Times New Roman" w:eastAsia="Times New Roman" w:hAnsi="Times New Roman"/>
              </w:rPr>
              <w:t>5%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7A03AE" w:rsidRPr="00053312" w:rsidRDefault="00D55356" w:rsidP="00171783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="007A03AE" w:rsidRPr="00053312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03AE" w:rsidRPr="00053312" w:rsidRDefault="007A03AE" w:rsidP="00F91601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hAnsi="Times New Roman"/>
              </w:rPr>
              <w:t xml:space="preserve">копии выполненных договоров, акта (актов) выполненных работ и актов приемки, подтверждающих выполнение данные виды работ на общую сумму не менее начальной (максимальной) цены контракта за последние 2 года, предшествующие дате размещения извещения о </w:t>
            </w:r>
            <w:r w:rsidRPr="00053312">
              <w:rPr>
                <w:rFonts w:ascii="Times New Roman" w:hAnsi="Times New Roman"/>
              </w:rPr>
              <w:lastRenderedPageBreak/>
              <w:t xml:space="preserve">проведении закупки, либо перечнем соответствующих договоров, составленного по форме, установленной в документации о закупке, с обязательным приложением копий актов приемки и акта (актов) выполненных работ </w:t>
            </w:r>
            <w:bookmarkStart w:id="0" w:name="_GoBack"/>
            <w:bookmarkEnd w:id="0"/>
          </w:p>
        </w:tc>
        <w:tc>
          <w:tcPr>
            <w:tcW w:w="2094" w:type="dxa"/>
            <w:shd w:val="clear" w:color="auto" w:fill="auto"/>
            <w:vAlign w:val="center"/>
          </w:tcPr>
          <w:p w:rsidR="007A03AE" w:rsidRPr="00053312" w:rsidRDefault="007A03AE" w:rsidP="00171783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lastRenderedPageBreak/>
              <w:t>Наибольшее количество баллов присваивается предложению с наибольшим значением показателя критерия оценки</w:t>
            </w:r>
          </w:p>
        </w:tc>
      </w:tr>
    </w:tbl>
    <w:p w:rsidR="00BF4F03" w:rsidRPr="007A03AE" w:rsidRDefault="00BF4F03" w:rsidP="007A03AE"/>
    <w:sectPr w:rsidR="00BF4F03" w:rsidRPr="007A03AE" w:rsidSect="00191AF3">
      <w:pgSz w:w="12240" w:h="15840" w:code="1"/>
      <w:pgMar w:top="1134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F17A9"/>
    <w:multiLevelType w:val="hybridMultilevel"/>
    <w:tmpl w:val="E494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069E8"/>
    <w:multiLevelType w:val="hybridMultilevel"/>
    <w:tmpl w:val="1194B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F3"/>
    <w:rsid w:val="00191AF3"/>
    <w:rsid w:val="00226BBC"/>
    <w:rsid w:val="0030205C"/>
    <w:rsid w:val="00326A1F"/>
    <w:rsid w:val="003E7D86"/>
    <w:rsid w:val="004E288E"/>
    <w:rsid w:val="007A03AE"/>
    <w:rsid w:val="009F3B50"/>
    <w:rsid w:val="00A166F3"/>
    <w:rsid w:val="00A31EC8"/>
    <w:rsid w:val="00A8738C"/>
    <w:rsid w:val="00A936D0"/>
    <w:rsid w:val="00AA65F9"/>
    <w:rsid w:val="00B34C36"/>
    <w:rsid w:val="00B665CB"/>
    <w:rsid w:val="00B76427"/>
    <w:rsid w:val="00B83059"/>
    <w:rsid w:val="00B8582F"/>
    <w:rsid w:val="00BF4F03"/>
    <w:rsid w:val="00D55356"/>
    <w:rsid w:val="00D74C97"/>
    <w:rsid w:val="00DD728B"/>
    <w:rsid w:val="00E2400C"/>
    <w:rsid w:val="00ED79B8"/>
    <w:rsid w:val="00F91601"/>
    <w:rsid w:val="00FE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7F252"/>
  <w15:docId w15:val="{9BC98A9A-7B17-48DB-AB1E-F70C0440A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D86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8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Sotnikova</cp:lastModifiedBy>
  <cp:revision>4</cp:revision>
  <dcterms:created xsi:type="dcterms:W3CDTF">2024-05-21T13:09:00Z</dcterms:created>
  <dcterms:modified xsi:type="dcterms:W3CDTF">2024-05-28T13:19:00Z</dcterms:modified>
</cp:coreProperties>
</file>