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C41" w14:textId="3FA79BDE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</w:t>
      </w:r>
      <w:r w:rsidR="00D643F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ПОСТАВКИ ТОВАРА 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№_______</w:t>
      </w:r>
    </w:p>
    <w:p w14:paraId="71F1B830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3F735" w14:textId="7A10F4D2" w:rsidR="00461F85" w:rsidRPr="00604DB9" w:rsidRDefault="00870AC3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B0A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B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___» ______________ 20___ г.</w:t>
      </w:r>
    </w:p>
    <w:p w14:paraId="219F8A24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pacing w:val="-9"/>
          <w:sz w:val="24"/>
          <w:szCs w:val="24"/>
        </w:rPr>
        <w:t>(наименование населенного пункта)</w:t>
      </w:r>
    </w:p>
    <w:p w14:paraId="00835169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E3D0" w14:textId="774A611D" w:rsidR="00461F85" w:rsidRPr="00604DB9" w:rsidRDefault="00713E6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«Заказчик», в лице главы государственной администрации Дубоссарского района и города Дубоссары </w:t>
      </w:r>
      <w:r w:rsidRPr="002B197E">
        <w:rPr>
          <w:rFonts w:ascii="Times New Roman" w:eastAsia="Times New Roman" w:hAnsi="Times New Roman" w:cs="Times New Roman"/>
          <w:sz w:val="24"/>
          <w:szCs w:val="24"/>
          <w:highlight w:val="black"/>
        </w:rPr>
        <w:t>Чабан Руслана Ивановича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в действующей редакции,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461F85" w:rsidRPr="00870AC3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лица),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«Поставщик», в лице __________________ (должность, Ф.И.О.), действующего на основании Устава с одной стороны, и, с другой стороны и муниципальное учреждение «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Дубоссарское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</w:t>
      </w:r>
      <w:proofErr w:type="spellStart"/>
      <w:r w:rsidRPr="002B197E">
        <w:rPr>
          <w:rFonts w:ascii="Times New Roman" w:eastAsia="Times New Roman" w:hAnsi="Times New Roman" w:cs="Times New Roman"/>
          <w:sz w:val="24"/>
          <w:szCs w:val="24"/>
          <w:highlight w:val="black"/>
        </w:rPr>
        <w:t>Дзенган</w:t>
      </w:r>
      <w:proofErr w:type="spellEnd"/>
      <w:r w:rsidRPr="002B197E">
        <w:rPr>
          <w:rFonts w:ascii="Times New Roman" w:eastAsia="Times New Roman" w:hAnsi="Times New Roman" w:cs="Times New Roman"/>
          <w:sz w:val="24"/>
          <w:szCs w:val="24"/>
          <w:highlight w:val="black"/>
        </w:rPr>
        <w:t xml:space="preserve"> Виктории Викторовны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третьей стороны при совместном упоминании именуемые «Стороны»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запроса предложений по определению поставщиков на поставку продуктов питания на 202</w:t>
      </w:r>
      <w:r w:rsidR="00CB7F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 год для </w:t>
      </w:r>
      <w:r w:rsidR="00CB7F0A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нужд МУ «Дубоссарское УНО» от ______ № ___________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, заключили настоящий контракт (далее – контракт) о нижеследующем:</w:t>
      </w:r>
    </w:p>
    <w:p w14:paraId="76EE850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1E9AF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195C2DD5" w14:textId="33EBD4FE" w:rsidR="00997EE1" w:rsidRPr="00604DB9" w:rsidRDefault="002167D1" w:rsidP="001D368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 поставить (отпустить) «Получателю» продукты питания, предназначенные для общеобразовательных учреждений, дошкольных учреждений Дубоссарского района и города Дубоссары, МОУ «Дубоссарская специальная коррекционная школа-интернат VIII вида», МУ «Центр социально-психологической реабилитации детей с определенными потребностями жизнедеятельности», именуемые в дальнейшем «Товаро</w:t>
      </w:r>
      <w:r w:rsidR="00997EE1" w:rsidRPr="00604DB9">
        <w:rPr>
          <w:rFonts w:ascii="Times New Roman" w:hAnsi="Times New Roman" w:cs="Times New Roman"/>
          <w:color w:val="000000"/>
          <w:sz w:val="24"/>
          <w:szCs w:val="24"/>
        </w:rPr>
        <w:t>м», согласно заявок, а «Получатель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» обязуется принять их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>в ассортименте, количестве, в порядке, предусмотренном настоящим контрактом.</w:t>
      </w:r>
    </w:p>
    <w:p w14:paraId="3A4E31F2" w14:textId="1836FC33" w:rsidR="00461F85" w:rsidRPr="00604DB9" w:rsidRDefault="001D3688" w:rsidP="001D368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4DED20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C2A76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6065DB7D" w14:textId="340B7822" w:rsidR="00461F85" w:rsidRPr="00604DB9" w:rsidRDefault="00461F85" w:rsidP="00F20640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            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МУ «Дубоссарское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 w:rsidR="00CB7F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3EA23675" w14:textId="79B2F353" w:rsidR="00461F85" w:rsidRPr="00604DB9" w:rsidRDefault="00461F85" w:rsidP="00F20640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Республики в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700FFD7E" w14:textId="3BC3CEB5" w:rsidR="00461F85" w:rsidRPr="00604DB9" w:rsidRDefault="00461F85" w:rsidP="00F20640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за фактически полученный товар на основании выставленных «Поставщиком» счетов. Оплата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производится платежным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3DDA121F" w14:textId="7F36A438" w:rsidR="00461F85" w:rsidRPr="00604DB9" w:rsidRDefault="00461F85" w:rsidP="00F20640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в форме безналичного расчета путем перечисления денежных средств на счет «Получателя», а «Получатель» в свою очередь осуществляет расчет за пол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ученный товар путем перечисления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денежных средств на счет «Поставщика».</w:t>
      </w:r>
    </w:p>
    <w:p w14:paraId="71F6159C" w14:textId="2F7CE5E4" w:rsidR="00461F85" w:rsidRPr="00604DB9" w:rsidRDefault="00461F85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естный бюджет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 Дубоссар</w:t>
      </w:r>
      <w:r w:rsidR="008D24A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кого района и города Дубоссары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706F7" w14:textId="77777777" w:rsidR="002B0A3A" w:rsidRPr="00604DB9" w:rsidRDefault="002B0A3A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EF81B" w14:textId="77777777" w:rsidR="00461F85" w:rsidRPr="00604DB9" w:rsidRDefault="00461F85" w:rsidP="00F2064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2650EAD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094E1B71" w14:textId="10BD5B1A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3.2. «Поставщик» обязуется передать Товар на склад «Получателя»: в учреж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дения, подведомственные МУ «Дубоссарское УНО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предварительной письменной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заявке «Получателя» в течение трех рабочих дней со дня заказа.</w:t>
      </w:r>
    </w:p>
    <w:p w14:paraId="147F6FA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77EB3CF2" w14:textId="0F4C7FC6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3.4. Приемка Товара производится в учр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еждениях, подведомственных МУ «Дубоссарское УНО».</w:t>
      </w:r>
    </w:p>
    <w:p w14:paraId="168E039B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612D162A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19B846B1" w14:textId="584F6DCF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3.7. Погрузка, разгрузка и ежедневная доставка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УНО» осуществляется силами и транспортом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 «Поставщика».</w:t>
      </w:r>
    </w:p>
    <w:p w14:paraId="4D7CAA53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429F0A9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6A6543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49D7A16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7056F3B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14:paraId="52D04F0E" w14:textId="77777777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9FEF" w14:textId="77777777" w:rsidR="00461F85" w:rsidRPr="00604DB9" w:rsidRDefault="00461F85" w:rsidP="00F20640">
      <w:pPr>
        <w:tabs>
          <w:tab w:val="left" w:pos="993"/>
        </w:tabs>
        <w:spacing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6785511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  «Поставщик» обязан:</w:t>
      </w:r>
    </w:p>
    <w:p w14:paraId="0085B5B5" w14:textId="1B52C3C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Товар, качество которого соответствует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предъявляемым требованиям ГОСТа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24989102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0BFFD2AC" w14:textId="0FF4D0E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ежедневную поставку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УНО» своими силами и своим транспортом, и расходы по погрузке, разгрузке и доставке Товара в образовательные учреждения – за свой счет. </w:t>
      </w:r>
    </w:p>
    <w:p w14:paraId="7041C0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 </w:t>
      </w:r>
    </w:p>
    <w:p w14:paraId="257EFC2F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139D615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17ABAD9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302EED5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13541600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1BDCA6F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7AFEF91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22A70EF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4.3.1. Оплатить стоимость Товара в срок, установленный контрактом.</w:t>
      </w:r>
    </w:p>
    <w:p w14:paraId="67366182" w14:textId="07AF1BC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2C47ADF1" w14:textId="3E7AF317" w:rsidR="00461F85" w:rsidRPr="00604DB9" w:rsidRDefault="00870AC3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54E8B7B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7EDDA88B" w14:textId="5168A7ED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r w:rsidR="00407B6B" w:rsidRPr="00604DB9">
        <w:rPr>
          <w:rFonts w:ascii="Times New Roman" w:eastAsia="Times New Roman" w:hAnsi="Times New Roman" w:cs="Times New Roman"/>
          <w:sz w:val="24"/>
          <w:szCs w:val="24"/>
        </w:rPr>
        <w:t>от «Поставщика»,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897E95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16E05AD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3809E3F1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A555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6629AF31" w14:textId="39FCA15D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r w:rsidR="005D4DF5" w:rsidRPr="00604DB9">
        <w:rPr>
          <w:rFonts w:ascii="Times New Roman" w:eastAsia="Times New Roman" w:hAnsi="Times New Roman" w:cs="Times New Roman"/>
          <w:bCs/>
          <w:sz w:val="24"/>
          <w:szCs w:val="24"/>
        </w:rPr>
        <w:t>контракту Стороны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832E5E8" w14:textId="77777777" w:rsidR="00461F85" w:rsidRPr="00604DB9" w:rsidRDefault="00461F85" w:rsidP="00F20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14:paraId="03AADFD5" w14:textId="2EFFAFA0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«Заказчиком»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при условии, что сумма начисленной неустойки превысила 1 000 рублей.</w:t>
      </w:r>
    </w:p>
    <w:p w14:paraId="4D59AD18" w14:textId="77777777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4524CD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A5C6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79987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9BEC0D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5F8D4C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6083DAC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532C5B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7D84D08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100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DF87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6B82AEBF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F76BF5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604DB9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9971A1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0A1A6" w14:textId="77777777" w:rsidR="00461F85" w:rsidRPr="00604DB9" w:rsidRDefault="00461F85" w:rsidP="00F20640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2D6271C" w14:textId="7C19D64E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внесения сведений о нем в реестр закупок заказчика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момента полного исполнения обязательств Сторонами по настоящему контракту и осуществления всех необходимых платежей и взаиморасчетов, но не позднее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«31» декабря 202</w:t>
      </w:r>
      <w:r w:rsidR="00CB7F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80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AA55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2BE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26132DF1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8D64048" w14:textId="3AC287C6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тоящий контракт составлен в 3 (трех)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5E6CD9CE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0EC90E6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E7F91F5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5F0F4C01" w14:textId="77777777" w:rsidR="00461F85" w:rsidRPr="00604DB9" w:rsidRDefault="00461F85" w:rsidP="00F2064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8C7F5" w14:textId="7AE82C74" w:rsidR="00461F85" w:rsidRPr="00F20640" w:rsidRDefault="00461F85" w:rsidP="00F2064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4DB9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7C3ABB56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45"/>
      </w:tblGrid>
      <w:tr w:rsidR="00B8378B" w:rsidRPr="00B8378B" w14:paraId="6E2D5398" w14:textId="77777777" w:rsidTr="00F20640">
        <w:trPr>
          <w:trHeight w:val="2262"/>
        </w:trPr>
        <w:tc>
          <w:tcPr>
            <w:tcW w:w="5211" w:type="dxa"/>
          </w:tcPr>
          <w:p w14:paraId="7922E91A" w14:textId="593F3ACC" w:rsidR="00B8378B" w:rsidRPr="00B8378B" w:rsidRDefault="00B8378B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4B5580A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8554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08A5B37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57E3C9A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8BC068D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405424D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771723B9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4DC2708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764FDA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07F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4A357FF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017A525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4CB67F65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8C36C" w14:textId="77777777" w:rsid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B197E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>Р.И. Чабан</w:t>
            </w:r>
          </w:p>
          <w:p w14:paraId="790A4C24" w14:textId="77777777" w:rsidR="00D95A28" w:rsidRDefault="00D95A28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1B180362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67549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E2B37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28B5" w14:textId="77777777" w:rsidR="005B54AD" w:rsidRDefault="005B54AD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7D3F3" w14:textId="77777777" w:rsidR="00FD59E5" w:rsidRDefault="00CF1942" w:rsidP="00F206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59E5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ABA7E" w14:textId="77777777" w:rsidR="001141F5" w:rsidRDefault="001141F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12381" w14:textId="77777777" w:rsidR="001141F5" w:rsidRPr="008027CC" w:rsidRDefault="001141F5" w:rsidP="00F20640">
            <w:pPr>
              <w:pStyle w:val="a6"/>
              <w:jc w:val="both"/>
            </w:pPr>
            <w:r w:rsidRPr="008027CC">
              <w:lastRenderedPageBreak/>
              <w:t>МУ «Дубоссарское УНО»</w:t>
            </w:r>
          </w:p>
          <w:p w14:paraId="48DBDA63" w14:textId="77777777" w:rsidR="001141F5" w:rsidRDefault="001141F5" w:rsidP="00F20640">
            <w:pPr>
              <w:pStyle w:val="a6"/>
            </w:pPr>
          </w:p>
          <w:p w14:paraId="3555EF97" w14:textId="77777777" w:rsidR="001141F5" w:rsidRPr="008027CC" w:rsidRDefault="001141F5" w:rsidP="00F20640">
            <w:pPr>
              <w:pStyle w:val="a6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3CD555B6" w14:textId="77777777" w:rsidR="001141F5" w:rsidRPr="008027CC" w:rsidRDefault="001141F5" w:rsidP="00F20640">
            <w:pPr>
              <w:pStyle w:val="a6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5F46097F" w14:textId="77777777" w:rsidR="001141F5" w:rsidRPr="008027CC" w:rsidRDefault="001141F5" w:rsidP="00F20640">
            <w:pPr>
              <w:pStyle w:val="a6"/>
            </w:pPr>
            <w:r w:rsidRPr="008027CC">
              <w:t>ф/к 0700000231, КУБ 41</w:t>
            </w:r>
          </w:p>
          <w:p w14:paraId="1CE739EF" w14:textId="77777777" w:rsidR="001141F5" w:rsidRPr="008027CC" w:rsidRDefault="001141F5" w:rsidP="00F20640">
            <w:pPr>
              <w:pStyle w:val="a6"/>
            </w:pPr>
            <w:r w:rsidRPr="008027CC">
              <w:t xml:space="preserve">к/с 20210000094          </w:t>
            </w:r>
          </w:p>
          <w:p w14:paraId="6DA655C5" w14:textId="77777777" w:rsidR="001141F5" w:rsidRPr="008027CC" w:rsidRDefault="001141F5" w:rsidP="00F20640">
            <w:pPr>
              <w:pStyle w:val="a6"/>
            </w:pPr>
            <w:r w:rsidRPr="008027CC">
              <w:t>в Дубоссарском филиале №2825</w:t>
            </w:r>
          </w:p>
          <w:p w14:paraId="21355F81" w14:textId="77777777" w:rsidR="001141F5" w:rsidRPr="008027CC" w:rsidRDefault="001141F5" w:rsidP="00F20640">
            <w:pPr>
              <w:pStyle w:val="a6"/>
            </w:pPr>
            <w:r w:rsidRPr="008027CC">
              <w:t>ЗАО «Приднестровский Сбербанк»</w:t>
            </w:r>
          </w:p>
          <w:p w14:paraId="179D91EF" w14:textId="77777777" w:rsidR="001141F5" w:rsidRDefault="001141F5" w:rsidP="00F20640">
            <w:pPr>
              <w:pStyle w:val="a6"/>
            </w:pPr>
          </w:p>
          <w:p w14:paraId="12F44EE6" w14:textId="77777777" w:rsidR="001141F5" w:rsidRDefault="001141F5" w:rsidP="00F20640">
            <w:pPr>
              <w:pStyle w:val="a6"/>
            </w:pPr>
            <w:r>
              <w:t>Начальник МУ «Дубоссарское УНО»</w:t>
            </w:r>
          </w:p>
          <w:p w14:paraId="41839590" w14:textId="77777777" w:rsidR="001141F5" w:rsidRPr="008027CC" w:rsidRDefault="001141F5" w:rsidP="00F20640">
            <w:pPr>
              <w:pStyle w:val="a6"/>
            </w:pPr>
          </w:p>
          <w:p w14:paraId="700D7E24" w14:textId="77777777" w:rsidR="001141F5" w:rsidRPr="008027CC" w:rsidRDefault="001141F5" w:rsidP="00F20640">
            <w:pPr>
              <w:pStyle w:val="a6"/>
            </w:pPr>
          </w:p>
          <w:p w14:paraId="50AD1A32" w14:textId="77777777" w:rsidR="001141F5" w:rsidRPr="0020433E" w:rsidRDefault="001141F5" w:rsidP="00F20640">
            <w:pPr>
              <w:pStyle w:val="a6"/>
              <w:rPr>
                <w:b/>
              </w:rPr>
            </w:pPr>
            <w:r w:rsidRPr="0020433E">
              <w:rPr>
                <w:b/>
              </w:rPr>
              <w:t>_____________________</w:t>
            </w:r>
            <w:r w:rsidRPr="002B197E">
              <w:rPr>
                <w:b/>
                <w:highlight w:val="black"/>
              </w:rPr>
              <w:t xml:space="preserve">В.В. </w:t>
            </w:r>
            <w:proofErr w:type="spellStart"/>
            <w:r w:rsidRPr="002B197E">
              <w:rPr>
                <w:b/>
                <w:highlight w:val="black"/>
              </w:rPr>
              <w:t>Дзенган</w:t>
            </w:r>
            <w:proofErr w:type="spellEnd"/>
          </w:p>
          <w:p w14:paraId="104215B8" w14:textId="1BD2D864" w:rsidR="001141F5" w:rsidRPr="002A77F2" w:rsidRDefault="001141F5" w:rsidP="00F20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F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5247F27C" w14:textId="1638D509" w:rsidR="00B8378B" w:rsidRPr="00B8378B" w:rsidRDefault="00B8378B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2E5331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A6EB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31C840" w14:textId="77777777" w:rsidR="00461F85" w:rsidRPr="00604DB9" w:rsidRDefault="00461F85" w:rsidP="00F206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C42C0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9913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4160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D4BAE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D2857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15FCC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CA3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2DC16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D60AD43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DB479D9" w14:textId="77777777" w:rsidR="00461F85" w:rsidRDefault="00461F85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3A84B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F606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A278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871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957E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837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ABA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9CC1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85A6D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D7EC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547C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B5B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590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6935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F987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82275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C29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E2E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FBAE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079F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12040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528C4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744EE1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02E21C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913E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6C720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082B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828096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8BF4DA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DD8365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A7D9D" w14:textId="77777777" w:rsidR="00A31972" w:rsidRDefault="00A31972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8409F" w14:textId="77777777" w:rsidR="00A31972" w:rsidRDefault="00A31972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B35265" w14:textId="1EB1BBA4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5B54A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4D6CE15B" w14:textId="5AA6510A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0E32DA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1CA61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7DEEB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14:paraId="373C9A1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поставку продуктов питания</w:t>
      </w:r>
    </w:p>
    <w:p w14:paraId="2AF0E8A8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4670"/>
        <w:gridCol w:w="1172"/>
        <w:gridCol w:w="1282"/>
        <w:gridCol w:w="743"/>
        <w:gridCol w:w="852"/>
      </w:tblGrid>
      <w:tr w:rsidR="001A6E25" w:rsidRPr="007F4E03" w14:paraId="13EEB985" w14:textId="77777777" w:rsidTr="00DF040A">
        <w:trPr>
          <w:trHeight w:val="864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A4F9E" w14:textId="77777777" w:rsidR="001A6E25" w:rsidRPr="007F4E03" w:rsidRDefault="001A6E25" w:rsidP="00F2064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D5164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71FFC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D57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14:paraId="01335A8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46D9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Цена </w:t>
            </w:r>
          </w:p>
          <w:p w14:paraId="528C37EE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8C2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14:paraId="0EEF788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1A6E25" w:rsidRPr="00604DB9" w14:paraId="6C2072FD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CFD3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A77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2E2B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A1D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4C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E372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6B3D33AB" w14:textId="77777777" w:rsidTr="00DF040A">
        <w:trPr>
          <w:trHeight w:val="13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474D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45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F5A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90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2A3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1513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782C0DC0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290C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A00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BE0A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8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26F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18B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59B23D6C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886E5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AAE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1F5C0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D3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858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81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6D73CC" w14:textId="77777777" w:rsidR="00CE36B0" w:rsidRPr="00604DB9" w:rsidRDefault="00CE36B0" w:rsidP="00F2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Look w:val="04A0" w:firstRow="1" w:lastRow="0" w:firstColumn="1" w:lastColumn="0" w:noHBand="0" w:noVBand="1"/>
      </w:tblPr>
      <w:tblGrid>
        <w:gridCol w:w="5211"/>
        <w:gridCol w:w="4945"/>
      </w:tblGrid>
      <w:tr w:rsidR="00CE36B0" w:rsidRPr="00B8378B" w14:paraId="56109868" w14:textId="77777777" w:rsidTr="00206E7A">
        <w:trPr>
          <w:trHeight w:val="4152"/>
        </w:trPr>
        <w:tc>
          <w:tcPr>
            <w:tcW w:w="5211" w:type="dxa"/>
          </w:tcPr>
          <w:p w14:paraId="29003C3E" w14:textId="77777777" w:rsidR="00CE36B0" w:rsidRPr="00B8378B" w:rsidRDefault="00CE36B0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0913D5EB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3F1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463BEB7D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03C5FDD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DA7FC5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10898522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06C51ACF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52A2262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19F884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F644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27636CD1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2C5246C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6B72D4C7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9B9E0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B197E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>Р.И. Чабан</w:t>
            </w:r>
          </w:p>
          <w:p w14:paraId="203C894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D6B973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6084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76A2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CDB0" w14:textId="78B40DEE" w:rsidR="00CE36B0" w:rsidRDefault="00671819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36B0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4AB28E" w14:textId="77777777" w:rsidR="00CE36B0" w:rsidRDefault="00CE36B0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0AE5B" w14:textId="77777777" w:rsidR="00CE36B0" w:rsidRPr="008027CC" w:rsidRDefault="00CE36B0" w:rsidP="00671819">
            <w:pPr>
              <w:pStyle w:val="a6"/>
              <w:ind w:left="604" w:hanging="142"/>
              <w:jc w:val="both"/>
            </w:pPr>
            <w:r w:rsidRPr="008027CC">
              <w:t>МУ «Дубоссарское УНО»</w:t>
            </w:r>
          </w:p>
          <w:p w14:paraId="661D9872" w14:textId="77777777" w:rsidR="00CE36B0" w:rsidRDefault="00CE36B0" w:rsidP="00671819">
            <w:pPr>
              <w:pStyle w:val="a6"/>
              <w:ind w:left="604" w:hanging="142"/>
            </w:pPr>
          </w:p>
          <w:p w14:paraId="186E40E2" w14:textId="77777777" w:rsidR="00CE36B0" w:rsidRPr="008027CC" w:rsidRDefault="00CE36B0" w:rsidP="00671819">
            <w:pPr>
              <w:pStyle w:val="a6"/>
              <w:ind w:left="604" w:hanging="142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58BBCE0E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37DCD284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ф/к 0700000231, КУБ 41</w:t>
            </w:r>
          </w:p>
          <w:p w14:paraId="2D84ED38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 xml:space="preserve">к/с 20210000094          </w:t>
            </w:r>
          </w:p>
          <w:p w14:paraId="5F8D39F6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в Дубоссарском филиале №2825</w:t>
            </w:r>
          </w:p>
          <w:p w14:paraId="47F56A2F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ЗАО «Приднестровский Сбербанк»</w:t>
            </w:r>
          </w:p>
          <w:p w14:paraId="2CF7626B" w14:textId="77777777" w:rsidR="00CE36B0" w:rsidRDefault="00CE36B0" w:rsidP="00671819">
            <w:pPr>
              <w:pStyle w:val="a6"/>
              <w:ind w:left="604" w:hanging="142"/>
            </w:pPr>
          </w:p>
          <w:p w14:paraId="29877871" w14:textId="77777777" w:rsidR="00CE36B0" w:rsidRDefault="00CE36B0" w:rsidP="00671819">
            <w:pPr>
              <w:pStyle w:val="a6"/>
              <w:ind w:left="604" w:hanging="142"/>
            </w:pPr>
            <w:r>
              <w:t>Начальник МУ «Дубоссарское УНО»</w:t>
            </w:r>
          </w:p>
          <w:p w14:paraId="4D244B29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04644202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1544FF9A" w14:textId="77777777" w:rsidR="00CE36B0" w:rsidRPr="0020433E" w:rsidRDefault="00CE36B0" w:rsidP="00671819">
            <w:pPr>
              <w:pStyle w:val="a6"/>
              <w:ind w:left="604" w:hanging="142"/>
              <w:rPr>
                <w:b/>
              </w:rPr>
            </w:pPr>
            <w:r w:rsidRPr="0020433E">
              <w:rPr>
                <w:b/>
              </w:rPr>
              <w:t>_____________________</w:t>
            </w:r>
            <w:r w:rsidRPr="002B197E">
              <w:rPr>
                <w:b/>
                <w:highlight w:val="black"/>
              </w:rPr>
              <w:t xml:space="preserve">В.В. </w:t>
            </w:r>
            <w:proofErr w:type="spellStart"/>
            <w:r w:rsidRPr="002B197E">
              <w:rPr>
                <w:b/>
                <w:highlight w:val="black"/>
              </w:rPr>
              <w:t>Дзенган</w:t>
            </w:r>
            <w:proofErr w:type="spellEnd"/>
          </w:p>
          <w:p w14:paraId="130E6541" w14:textId="77777777" w:rsidR="00CE36B0" w:rsidRPr="002A77F2" w:rsidRDefault="00CE36B0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F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2A4F2BD5" w14:textId="77777777" w:rsidR="00CE36B0" w:rsidRPr="00B8378B" w:rsidRDefault="00CE36B0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514D37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11B8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CA093" w14:textId="77777777" w:rsidR="00CE36B0" w:rsidRPr="00604DB9" w:rsidRDefault="00CE36B0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D838DD4" w14:textId="77777777" w:rsidR="00411F33" w:rsidRPr="00604DB9" w:rsidRDefault="00411F33" w:rsidP="00F20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3" w:rsidRPr="00604DB9" w:rsidSect="007A57AD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 w16cid:durableId="404886229">
    <w:abstractNumId w:val="0"/>
  </w:num>
  <w:num w:numId="2" w16cid:durableId="11242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A7"/>
    <w:rsid w:val="00023807"/>
    <w:rsid w:val="000D38EB"/>
    <w:rsid w:val="001141F5"/>
    <w:rsid w:val="001A6E25"/>
    <w:rsid w:val="001C2170"/>
    <w:rsid w:val="001D3688"/>
    <w:rsid w:val="00206E7A"/>
    <w:rsid w:val="002167D1"/>
    <w:rsid w:val="00256CEE"/>
    <w:rsid w:val="002A77F2"/>
    <w:rsid w:val="002B0A3A"/>
    <w:rsid w:val="002B197E"/>
    <w:rsid w:val="00372151"/>
    <w:rsid w:val="00407B6B"/>
    <w:rsid w:val="00411450"/>
    <w:rsid w:val="00411F33"/>
    <w:rsid w:val="00461F85"/>
    <w:rsid w:val="00523E20"/>
    <w:rsid w:val="005B23E3"/>
    <w:rsid w:val="005B54AD"/>
    <w:rsid w:val="005D4DF5"/>
    <w:rsid w:val="00604DB9"/>
    <w:rsid w:val="00671819"/>
    <w:rsid w:val="00676CF5"/>
    <w:rsid w:val="00713E65"/>
    <w:rsid w:val="007A57AD"/>
    <w:rsid w:val="007C5F32"/>
    <w:rsid w:val="007F4E03"/>
    <w:rsid w:val="00820D10"/>
    <w:rsid w:val="00870AC3"/>
    <w:rsid w:val="008D24A2"/>
    <w:rsid w:val="008E0A75"/>
    <w:rsid w:val="00950003"/>
    <w:rsid w:val="0096671F"/>
    <w:rsid w:val="00997EE1"/>
    <w:rsid w:val="00A31972"/>
    <w:rsid w:val="00A83881"/>
    <w:rsid w:val="00AC6E04"/>
    <w:rsid w:val="00B6189F"/>
    <w:rsid w:val="00B80CE6"/>
    <w:rsid w:val="00B8378B"/>
    <w:rsid w:val="00C0607B"/>
    <w:rsid w:val="00CB7F0A"/>
    <w:rsid w:val="00CE36B0"/>
    <w:rsid w:val="00CF1942"/>
    <w:rsid w:val="00D643FF"/>
    <w:rsid w:val="00D95A28"/>
    <w:rsid w:val="00DE3B98"/>
    <w:rsid w:val="00DF040A"/>
    <w:rsid w:val="00E415A7"/>
    <w:rsid w:val="00F20640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2396F"/>
  <w15:chartTrackingRefBased/>
  <w15:docId w15:val="{D141F3B4-B771-49D0-927D-2E4D4E1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61F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461F85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8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2141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52</cp:revision>
  <cp:lastPrinted>2023-12-14T13:09:00Z</cp:lastPrinted>
  <dcterms:created xsi:type="dcterms:W3CDTF">2021-12-21T12:52:00Z</dcterms:created>
  <dcterms:modified xsi:type="dcterms:W3CDTF">2024-12-17T07:45:00Z</dcterms:modified>
</cp:coreProperties>
</file>