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735E" w14:textId="77777777" w:rsidR="001A6D40" w:rsidRPr="009B4057" w:rsidRDefault="00EA0A58" w:rsidP="009B4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14:paraId="67E4AF5C" w14:textId="77777777" w:rsidR="008C49F1" w:rsidRPr="00C16D4E" w:rsidRDefault="008C49F1" w:rsidP="008C4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D4E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>
        <w:rPr>
          <w:rFonts w:ascii="Times New Roman" w:hAnsi="Times New Roman" w:cs="Times New Roman"/>
          <w:sz w:val="24"/>
          <w:szCs w:val="24"/>
        </w:rPr>
        <w:t>06 декабря</w:t>
      </w:r>
      <w:r w:rsidRPr="00C16D4E">
        <w:rPr>
          <w:rFonts w:ascii="Times New Roman" w:hAnsi="Times New Roman" w:cs="Times New Roman"/>
          <w:sz w:val="24"/>
          <w:szCs w:val="24"/>
        </w:rPr>
        <w:t xml:space="preserve"> 2024 год № 1,</w:t>
      </w:r>
    </w:p>
    <w:p w14:paraId="4B283C41" w14:textId="77777777" w:rsidR="008C49F1" w:rsidRPr="00C16D4E" w:rsidRDefault="008C49F1" w:rsidP="008C4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D4E">
        <w:rPr>
          <w:rFonts w:ascii="Times New Roman" w:hAnsi="Times New Roman" w:cs="Times New Roman"/>
          <w:sz w:val="24"/>
          <w:szCs w:val="24"/>
        </w:rPr>
        <w:t xml:space="preserve">закупка: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E1C7F">
        <w:rPr>
          <w:rFonts w:ascii="Times New Roman" w:hAnsi="Times New Roman" w:cs="Times New Roman"/>
          <w:sz w:val="24"/>
          <w:szCs w:val="24"/>
        </w:rPr>
        <w:t>иологические препараты (вакцины) и набор РИД</w:t>
      </w:r>
      <w:r w:rsidRPr="00C16D4E">
        <w:rPr>
          <w:rFonts w:ascii="Times New Roman" w:hAnsi="Times New Roman" w:cs="Times New Roman"/>
          <w:sz w:val="24"/>
          <w:szCs w:val="24"/>
        </w:rPr>
        <w:t>).</w:t>
      </w:r>
    </w:p>
    <w:p w14:paraId="2332C7BA" w14:textId="1CBF09B9" w:rsidR="00B773B6" w:rsidRPr="009B4057" w:rsidRDefault="00B773B6" w:rsidP="008C4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D15ED" w14:textId="2955EC10" w:rsidR="009838ED" w:rsidRPr="006B322E" w:rsidRDefault="009838ED" w:rsidP="009B4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22E">
        <w:rPr>
          <w:rFonts w:ascii="Times New Roman" w:hAnsi="Times New Roman" w:cs="Times New Roman"/>
          <w:sz w:val="24"/>
          <w:szCs w:val="24"/>
          <w:u w:val="single"/>
        </w:rPr>
        <w:t xml:space="preserve">Дата: </w:t>
      </w:r>
      <w:r w:rsidR="006B322E" w:rsidRPr="006B322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C49F1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6B322E" w:rsidRPr="006B322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773B6" w:rsidRPr="006B32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49F1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417199" w:rsidRPr="006B32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322E">
        <w:rPr>
          <w:rFonts w:ascii="Times New Roman" w:hAnsi="Times New Roman" w:cs="Times New Roman"/>
          <w:sz w:val="24"/>
          <w:szCs w:val="24"/>
          <w:u w:val="single"/>
        </w:rPr>
        <w:t>2024 года</w:t>
      </w:r>
      <w:r w:rsidRPr="009B40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3B6" w:rsidRPr="009B40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B405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773B6" w:rsidRPr="009B4057">
        <w:rPr>
          <w:rFonts w:ascii="Times New Roman" w:hAnsi="Times New Roman" w:cs="Times New Roman"/>
          <w:sz w:val="24"/>
          <w:szCs w:val="24"/>
        </w:rPr>
        <w:t xml:space="preserve">       </w:t>
      </w:r>
      <w:r w:rsidR="00B773B6" w:rsidRPr="006B322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8C49F1">
        <w:rPr>
          <w:rFonts w:ascii="Times New Roman" w:hAnsi="Times New Roman" w:cs="Times New Roman"/>
          <w:sz w:val="24"/>
          <w:szCs w:val="24"/>
          <w:u w:val="single"/>
        </w:rPr>
        <w:t>52</w:t>
      </w:r>
      <w:r w:rsidRPr="006B322E">
        <w:rPr>
          <w:rFonts w:ascii="Times New Roman" w:hAnsi="Times New Roman" w:cs="Times New Roman"/>
          <w:sz w:val="24"/>
          <w:szCs w:val="24"/>
          <w:u w:val="single"/>
        </w:rPr>
        <w:t>/1</w:t>
      </w:r>
    </w:p>
    <w:p w14:paraId="1CAEFB91" w14:textId="77777777" w:rsidR="009838ED" w:rsidRPr="009B4057" w:rsidRDefault="009838ED" w:rsidP="009B4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9B4057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9B4057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18C5C676" w14:textId="1C325BDE" w:rsidR="00B773B6" w:rsidRDefault="00B773B6" w:rsidP="009B40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05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52FB26AB" w14:textId="0807603E" w:rsidR="00EE7E30" w:rsidRDefault="00EE7E30" w:rsidP="009B40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3D024" w14:textId="77777777" w:rsidR="00EE7E30" w:rsidRPr="009B4057" w:rsidRDefault="00EE7E30" w:rsidP="009B4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B30792" w14:textId="77777777" w:rsidR="00B773B6" w:rsidRPr="009B4057" w:rsidRDefault="00B773B6" w:rsidP="009B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098A9C18" w14:textId="77777777" w:rsidR="00EE7E30" w:rsidRDefault="00EE7E30" w:rsidP="009B405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10122151" w14:textId="77777777" w:rsidR="00EE7E30" w:rsidRDefault="00EE7E30" w:rsidP="009B405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436F6CA2" w14:textId="77777777" w:rsidR="00EE7E30" w:rsidRDefault="00EE7E30" w:rsidP="009B405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41FAF6BA" w14:textId="77777777" w:rsidR="00EE7E30" w:rsidRDefault="00EE7E30" w:rsidP="009B405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30461D11" w14:textId="24A751D4" w:rsidR="00B773B6" w:rsidRPr="009B4057" w:rsidRDefault="00B773B6" w:rsidP="009B4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C5E9E" w14:textId="53D806B3" w:rsidR="009838ED" w:rsidRPr="009B4057" w:rsidRDefault="009838ED" w:rsidP="009B4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46E6C5BD" w14:textId="77777777" w:rsidR="009838ED" w:rsidRPr="009B4057" w:rsidRDefault="009838ED" w:rsidP="009B40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4057">
        <w:rPr>
          <w:rFonts w:ascii="Times New Roman" w:hAnsi="Times New Roman"/>
          <w:sz w:val="24"/>
          <w:szCs w:val="24"/>
        </w:rPr>
        <w:t>1. Вскрытии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03025233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49F1">
        <w:rPr>
          <w:rFonts w:ascii="Times New Roman" w:hAnsi="Times New Roman" w:cs="Times New Roman"/>
          <w:bCs/>
          <w:sz w:val="24"/>
          <w:szCs w:val="24"/>
          <w:u w:val="single"/>
        </w:rPr>
        <w:t>Лот № 1</w:t>
      </w:r>
    </w:p>
    <w:p w14:paraId="0B1810C6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- Вакцина </w:t>
      </w:r>
      <w:proofErr w:type="spellStart"/>
      <w:r w:rsidRPr="008C49F1">
        <w:rPr>
          <w:rFonts w:ascii="Times New Roman" w:hAnsi="Times New Roman" w:cs="Times New Roman"/>
          <w:bCs/>
          <w:sz w:val="24"/>
          <w:szCs w:val="24"/>
        </w:rPr>
        <w:t>Вакдерм</w:t>
      </w:r>
      <w:proofErr w:type="spellEnd"/>
      <w:r w:rsidRPr="008C49F1">
        <w:rPr>
          <w:rFonts w:ascii="Times New Roman" w:hAnsi="Times New Roman" w:cs="Times New Roman"/>
          <w:bCs/>
          <w:sz w:val="24"/>
          <w:szCs w:val="24"/>
        </w:rPr>
        <w:t xml:space="preserve"> «или аналог»;</w:t>
      </w:r>
    </w:p>
    <w:p w14:paraId="35482FC9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 xml:space="preserve">б) форма выпуска - 1 </w:t>
      </w:r>
      <w:proofErr w:type="spellStart"/>
      <w:r w:rsidRPr="008C49F1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8C49F1">
        <w:rPr>
          <w:rFonts w:ascii="Times New Roman" w:hAnsi="Times New Roman" w:cs="Times New Roman"/>
          <w:bCs/>
          <w:sz w:val="24"/>
          <w:szCs w:val="24"/>
        </w:rPr>
        <w:t>. (1 доза);</w:t>
      </w:r>
    </w:p>
    <w:p w14:paraId="2D5DF0CD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 xml:space="preserve">в) количество – 50 </w:t>
      </w:r>
      <w:proofErr w:type="spellStart"/>
      <w:r w:rsidRPr="008C49F1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8C49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BBB4F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4 500,00 (четыре тысячи пятьсот) руб. ПМР 00 копеек.</w:t>
      </w:r>
    </w:p>
    <w:p w14:paraId="797D84D3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5D80E8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49F1">
        <w:rPr>
          <w:rFonts w:ascii="Times New Roman" w:hAnsi="Times New Roman" w:cs="Times New Roman"/>
          <w:bCs/>
          <w:sz w:val="24"/>
          <w:szCs w:val="24"/>
          <w:u w:val="single"/>
        </w:rPr>
        <w:t>Лот № 2</w:t>
      </w:r>
    </w:p>
    <w:p w14:paraId="21273C3E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Вакцина </w:t>
      </w:r>
      <w:proofErr w:type="spellStart"/>
      <w:r w:rsidRPr="008C49F1">
        <w:rPr>
          <w:rFonts w:ascii="Times New Roman" w:hAnsi="Times New Roman" w:cs="Times New Roman"/>
          <w:bCs/>
          <w:sz w:val="24"/>
          <w:szCs w:val="24"/>
        </w:rPr>
        <w:t>Вангард</w:t>
      </w:r>
      <w:proofErr w:type="spellEnd"/>
      <w:r w:rsidRPr="008C49F1">
        <w:rPr>
          <w:rFonts w:ascii="Times New Roman" w:hAnsi="Times New Roman" w:cs="Times New Roman"/>
          <w:bCs/>
          <w:sz w:val="24"/>
          <w:szCs w:val="24"/>
        </w:rPr>
        <w:t xml:space="preserve"> плюс 5/</w:t>
      </w:r>
      <w:r w:rsidRPr="008C49F1">
        <w:rPr>
          <w:rFonts w:ascii="Times New Roman" w:hAnsi="Times New Roman" w:cs="Times New Roman"/>
          <w:bCs/>
          <w:sz w:val="24"/>
          <w:szCs w:val="24"/>
          <w:lang w:val="en-US"/>
        </w:rPr>
        <w:t>CV</w:t>
      </w:r>
      <w:r w:rsidRPr="008C49F1">
        <w:rPr>
          <w:rFonts w:ascii="Times New Roman" w:hAnsi="Times New Roman" w:cs="Times New Roman"/>
          <w:bCs/>
          <w:sz w:val="24"/>
          <w:szCs w:val="24"/>
        </w:rPr>
        <w:t>-</w:t>
      </w:r>
      <w:r w:rsidRPr="008C49F1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8C49F1">
        <w:rPr>
          <w:rFonts w:ascii="Times New Roman" w:hAnsi="Times New Roman" w:cs="Times New Roman"/>
          <w:bCs/>
          <w:sz w:val="24"/>
          <w:szCs w:val="24"/>
        </w:rPr>
        <w:t xml:space="preserve"> «или аналог»;</w:t>
      </w:r>
    </w:p>
    <w:p w14:paraId="793EE8F1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 xml:space="preserve">б) форма выпуска - 2 </w:t>
      </w:r>
      <w:proofErr w:type="spellStart"/>
      <w:r w:rsidRPr="008C49F1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8C49F1">
        <w:rPr>
          <w:rFonts w:ascii="Times New Roman" w:hAnsi="Times New Roman" w:cs="Times New Roman"/>
          <w:bCs/>
          <w:sz w:val="24"/>
          <w:szCs w:val="24"/>
        </w:rPr>
        <w:t>. (1 доза);</w:t>
      </w:r>
    </w:p>
    <w:p w14:paraId="7D7B5E42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>в) количество – 350 доз.</w:t>
      </w:r>
    </w:p>
    <w:p w14:paraId="00DBFBCC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56 000,00 (пятьдесят шесть тысяч) руб. ПМР 00 копеек.</w:t>
      </w:r>
    </w:p>
    <w:p w14:paraId="1257714B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A1F5DB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49F1">
        <w:rPr>
          <w:rFonts w:ascii="Times New Roman" w:hAnsi="Times New Roman" w:cs="Times New Roman"/>
          <w:bCs/>
          <w:sz w:val="24"/>
          <w:szCs w:val="24"/>
          <w:u w:val="single"/>
        </w:rPr>
        <w:t>Лот № 3</w:t>
      </w:r>
    </w:p>
    <w:p w14:paraId="4361ACF6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Вакцина </w:t>
      </w:r>
      <w:proofErr w:type="spellStart"/>
      <w:r w:rsidRPr="008C49F1">
        <w:rPr>
          <w:rFonts w:ascii="Times New Roman" w:hAnsi="Times New Roman" w:cs="Times New Roman"/>
          <w:bCs/>
          <w:sz w:val="24"/>
          <w:szCs w:val="24"/>
        </w:rPr>
        <w:t>Дефенсор</w:t>
      </w:r>
      <w:proofErr w:type="spellEnd"/>
      <w:r w:rsidRPr="008C49F1">
        <w:rPr>
          <w:rFonts w:ascii="Times New Roman" w:hAnsi="Times New Roman" w:cs="Times New Roman"/>
          <w:bCs/>
          <w:sz w:val="24"/>
          <w:szCs w:val="24"/>
        </w:rPr>
        <w:t xml:space="preserve"> 3 «или аналог»;</w:t>
      </w:r>
    </w:p>
    <w:p w14:paraId="153525CC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 xml:space="preserve">б) форма выпуска – 1 </w:t>
      </w:r>
      <w:proofErr w:type="spellStart"/>
      <w:r w:rsidRPr="008C49F1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8C49F1">
        <w:rPr>
          <w:rFonts w:ascii="Times New Roman" w:hAnsi="Times New Roman" w:cs="Times New Roman"/>
          <w:bCs/>
          <w:sz w:val="24"/>
          <w:szCs w:val="24"/>
        </w:rPr>
        <w:t>. (1 доза);</w:t>
      </w:r>
    </w:p>
    <w:p w14:paraId="32F7C114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 xml:space="preserve">в) количество – 100 </w:t>
      </w:r>
      <w:proofErr w:type="spellStart"/>
      <w:r w:rsidRPr="008C49F1">
        <w:rPr>
          <w:rFonts w:ascii="Times New Roman" w:hAnsi="Times New Roman" w:cs="Times New Roman"/>
          <w:bCs/>
          <w:sz w:val="24"/>
          <w:szCs w:val="24"/>
        </w:rPr>
        <w:t>фл</w:t>
      </w:r>
      <w:proofErr w:type="spellEnd"/>
      <w:r w:rsidRPr="008C49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B6D80E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7 500,00 (семь тысяч пятьсот) руб. ПМР 00 копеек.</w:t>
      </w:r>
    </w:p>
    <w:p w14:paraId="328B8F57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49F1">
        <w:rPr>
          <w:rFonts w:ascii="Times New Roman" w:hAnsi="Times New Roman" w:cs="Times New Roman"/>
          <w:bCs/>
          <w:sz w:val="24"/>
          <w:szCs w:val="24"/>
          <w:u w:val="single"/>
        </w:rPr>
        <w:t>Лот № 4</w:t>
      </w:r>
    </w:p>
    <w:p w14:paraId="2F06D8EB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>а) предмет (объект) закупки – Набор РИД;</w:t>
      </w:r>
    </w:p>
    <w:p w14:paraId="34BC80D2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 xml:space="preserve">б) форма выпуска - 1 набор        </w:t>
      </w:r>
      <w:proofErr w:type="gramStart"/>
      <w:r w:rsidRPr="008C49F1">
        <w:rPr>
          <w:rFonts w:ascii="Times New Roman" w:hAnsi="Times New Roman" w:cs="Times New Roman"/>
          <w:bCs/>
          <w:sz w:val="24"/>
          <w:szCs w:val="24"/>
        </w:rPr>
        <w:t xml:space="preserve">   (</w:t>
      </w:r>
      <w:proofErr w:type="gramEnd"/>
      <w:r w:rsidRPr="008C49F1">
        <w:rPr>
          <w:rFonts w:ascii="Times New Roman" w:hAnsi="Times New Roman" w:cs="Times New Roman"/>
          <w:bCs/>
          <w:sz w:val="24"/>
          <w:szCs w:val="24"/>
        </w:rPr>
        <w:t>1000 доз);</w:t>
      </w:r>
    </w:p>
    <w:p w14:paraId="3EA6BCC6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>в) количество – 3 наб.</w:t>
      </w:r>
    </w:p>
    <w:p w14:paraId="1DA4D285" w14:textId="77777777" w:rsidR="008C49F1" w:rsidRPr="008C49F1" w:rsidRDefault="008C49F1" w:rsidP="008C49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9F1">
        <w:rPr>
          <w:rFonts w:ascii="Times New Roman" w:hAnsi="Times New Roman" w:cs="Times New Roman"/>
          <w:bCs/>
          <w:sz w:val="24"/>
          <w:szCs w:val="24"/>
        </w:rPr>
        <w:t>г) начальная (максимальная) цена контракта – 22 500,00 (двадцать две тысячи пятьсот) руб. ПМР 00 копеек,</w:t>
      </w:r>
    </w:p>
    <w:p w14:paraId="1F3898E3" w14:textId="4D2A5D78" w:rsidR="002D267A" w:rsidRPr="009B4057" w:rsidRDefault="00FD2D68" w:rsidP="009B405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lastRenderedPageBreak/>
        <w:t xml:space="preserve">(далее - Товар), проводит комиссия по адресу: г. Тирасполь ул. Гвардейская 31 в </w:t>
      </w:r>
      <w:r w:rsidR="00943C64" w:rsidRPr="009B40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49F1">
        <w:rPr>
          <w:rFonts w:ascii="Times New Roman" w:hAnsi="Times New Roman" w:cs="Times New Roman"/>
          <w:sz w:val="24"/>
          <w:szCs w:val="24"/>
        </w:rPr>
        <w:t>10</w:t>
      </w:r>
      <w:r w:rsidR="00B773B6" w:rsidRPr="009B405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49F1">
        <w:rPr>
          <w:rFonts w:ascii="Times New Roman" w:hAnsi="Times New Roman" w:cs="Times New Roman"/>
          <w:sz w:val="24"/>
          <w:szCs w:val="24"/>
        </w:rPr>
        <w:t>15</w:t>
      </w:r>
      <w:r w:rsidRPr="009B4057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8C49F1">
        <w:rPr>
          <w:rFonts w:ascii="Times New Roman" w:hAnsi="Times New Roman" w:cs="Times New Roman"/>
          <w:sz w:val="24"/>
          <w:szCs w:val="24"/>
        </w:rPr>
        <w:t>13 декабря</w:t>
      </w:r>
      <w:r w:rsidR="009435F0" w:rsidRPr="009B4057">
        <w:rPr>
          <w:rFonts w:ascii="Times New Roman" w:hAnsi="Times New Roman" w:cs="Times New Roman"/>
          <w:sz w:val="24"/>
          <w:szCs w:val="24"/>
        </w:rPr>
        <w:t xml:space="preserve"> </w:t>
      </w:r>
      <w:r w:rsidRPr="009B4057">
        <w:rPr>
          <w:rFonts w:ascii="Times New Roman" w:hAnsi="Times New Roman" w:cs="Times New Roman"/>
          <w:sz w:val="24"/>
          <w:szCs w:val="24"/>
        </w:rPr>
        <w:t xml:space="preserve">2024 года, на основании Протокола запроса предложений от </w:t>
      </w:r>
      <w:r w:rsidR="008C49F1">
        <w:rPr>
          <w:rFonts w:ascii="Times New Roman" w:hAnsi="Times New Roman" w:cs="Times New Roman"/>
          <w:sz w:val="24"/>
          <w:szCs w:val="24"/>
        </w:rPr>
        <w:t>13 декабря</w:t>
      </w:r>
      <w:r w:rsidR="00B773B6" w:rsidRPr="009B4057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8C49F1">
        <w:rPr>
          <w:rFonts w:ascii="Times New Roman" w:hAnsi="Times New Roman" w:cs="Times New Roman"/>
          <w:sz w:val="24"/>
          <w:szCs w:val="24"/>
        </w:rPr>
        <w:t>52</w:t>
      </w:r>
      <w:r w:rsidRPr="009B4057">
        <w:rPr>
          <w:rFonts w:ascii="Times New Roman" w:hAnsi="Times New Roman" w:cs="Times New Roman"/>
          <w:sz w:val="24"/>
          <w:szCs w:val="24"/>
        </w:rPr>
        <w:t>.</w:t>
      </w:r>
    </w:p>
    <w:p w14:paraId="499C7819" w14:textId="77777777" w:rsidR="00B773B6" w:rsidRPr="009B4057" w:rsidRDefault="00B773B6" w:rsidP="009B405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DF5B5" w14:textId="10065997" w:rsidR="002D267A" w:rsidRPr="009B4057" w:rsidRDefault="00FD2D68" w:rsidP="009B405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4057">
        <w:rPr>
          <w:rFonts w:ascii="Times New Roman" w:hAnsi="Times New Roman"/>
          <w:sz w:val="24"/>
          <w:szCs w:val="24"/>
        </w:rPr>
        <w:t>2. </w:t>
      </w:r>
      <w:r w:rsidR="008C49F1" w:rsidRPr="006F7EC9">
        <w:rPr>
          <w:rFonts w:ascii="Times New Roman" w:hAnsi="Times New Roman"/>
          <w:sz w:val="24"/>
          <w:szCs w:val="24"/>
        </w:rPr>
        <w:t>Кворум соблюден, комиссия правомочна в принятии решений.</w:t>
      </w:r>
    </w:p>
    <w:p w14:paraId="08AD9451" w14:textId="0F3967EE" w:rsidR="001B0FDC" w:rsidRDefault="00453C6A" w:rsidP="001B0FDC">
      <w:pPr>
        <w:shd w:val="clear" w:color="auto" w:fill="FFFFFF"/>
        <w:tabs>
          <w:tab w:val="left" w:leader="underscore" w:pos="7193"/>
        </w:tabs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B4057">
        <w:rPr>
          <w:rFonts w:ascii="Times New Roman" w:hAnsi="Times New Roman"/>
          <w:sz w:val="24"/>
          <w:szCs w:val="24"/>
        </w:rPr>
        <w:t xml:space="preserve">3. </w:t>
      </w:r>
      <w:r w:rsidR="00B773B6" w:rsidRPr="009B40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9435F0" w:rsidRPr="003C78E8">
        <w:rPr>
          <w:rFonts w:ascii="Times New Roman" w:eastAsia="Times New Roman" w:hAnsi="Times New Roman" w:cs="Times New Roman"/>
          <w:sz w:val="24"/>
          <w:szCs w:val="24"/>
        </w:rPr>
        <w:t>15 Протокола</w:t>
      </w:r>
      <w:r w:rsidR="009435F0" w:rsidRPr="009B4057">
        <w:rPr>
          <w:rFonts w:ascii="Times New Roman" w:eastAsia="Times New Roman" w:hAnsi="Times New Roman" w:cs="Times New Roman"/>
          <w:sz w:val="24"/>
          <w:szCs w:val="24"/>
        </w:rPr>
        <w:t xml:space="preserve"> запроса предложений от </w:t>
      </w:r>
      <w:r w:rsidR="008C49F1">
        <w:rPr>
          <w:rFonts w:ascii="Times New Roman" w:eastAsia="Times New Roman" w:hAnsi="Times New Roman" w:cs="Times New Roman"/>
          <w:sz w:val="24"/>
          <w:szCs w:val="24"/>
        </w:rPr>
        <w:t>13 декабря</w:t>
      </w:r>
      <w:r w:rsidR="00B773B6" w:rsidRPr="009B4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1A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773B6" w:rsidRPr="009B4057">
        <w:rPr>
          <w:rFonts w:ascii="Times New Roman" w:eastAsia="Times New Roman" w:hAnsi="Times New Roman" w:cs="Times New Roman"/>
          <w:sz w:val="24"/>
          <w:szCs w:val="24"/>
        </w:rPr>
        <w:t xml:space="preserve">2024 года № </w:t>
      </w:r>
      <w:r w:rsidR="008C49F1">
        <w:rPr>
          <w:rFonts w:ascii="Times New Roman" w:eastAsia="Times New Roman" w:hAnsi="Times New Roman" w:cs="Times New Roman"/>
          <w:sz w:val="24"/>
          <w:szCs w:val="24"/>
        </w:rPr>
        <w:t>52</w:t>
      </w:r>
      <w:r w:rsidR="009435F0" w:rsidRPr="009B40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0FDC" w:rsidRPr="00EA6215">
        <w:rPr>
          <w:rFonts w:ascii="Times New Roman" w:eastAsia="Times New Roman" w:hAnsi="Times New Roman" w:cs="Times New Roman"/>
        </w:rPr>
        <w:t>ввиду того, что все участники, отказались направить окончательные предложения</w:t>
      </w:r>
      <w:r w:rsidR="009435F0" w:rsidRPr="009B4057">
        <w:rPr>
          <w:rFonts w:ascii="Times New Roman" w:eastAsia="Times New Roman" w:hAnsi="Times New Roman" w:cs="Times New Roman"/>
          <w:sz w:val="24"/>
          <w:szCs w:val="24"/>
        </w:rPr>
        <w:t xml:space="preserve">, согласно пункта 15 статьи 44 Закона Приднестровской Молдавской Республики от </w:t>
      </w:r>
      <w:r w:rsidR="00CE61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435F0" w:rsidRPr="009B4057">
        <w:rPr>
          <w:rFonts w:ascii="Times New Roman" w:eastAsia="Times New Roman" w:hAnsi="Times New Roman" w:cs="Times New Roman"/>
          <w:sz w:val="24"/>
          <w:szCs w:val="24"/>
        </w:rPr>
        <w:t xml:space="preserve">26 ноября 2018 года № 318-З-VI «О закупках в Приднестровской Молдавской Республике», </w:t>
      </w:r>
      <w:r w:rsidR="001B0FDC" w:rsidRPr="001B0F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запрос предложений завершен. </w:t>
      </w:r>
    </w:p>
    <w:p w14:paraId="18D840A4" w14:textId="355BEC21" w:rsidR="001B0FDC" w:rsidRDefault="001B0FDC" w:rsidP="001B0FD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0F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образом, окончательными предложениями признаны поданные заявки на участие в запросе предложений. </w:t>
      </w:r>
    </w:p>
    <w:p w14:paraId="227E6D3B" w14:textId="77777777" w:rsidR="00EB7574" w:rsidRPr="001B0FDC" w:rsidRDefault="00EB7574" w:rsidP="001B0FD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32DD2E" w14:textId="67312F99" w:rsidR="00EB7574" w:rsidRDefault="00EB7574" w:rsidP="00EB757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B75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Исходя из пункта 3 настоящего протокола, окончательными предложениями признаны предложения</w:t>
      </w:r>
      <w:r w:rsidRPr="00EB7574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EB75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заявках, поданных на участие в запросе предложений по каждому лоту:</w:t>
      </w:r>
    </w:p>
    <w:p w14:paraId="0F8BAB69" w14:textId="19061212" w:rsidR="00EB7574" w:rsidRPr="0073702D" w:rsidRDefault="00EB7574" w:rsidP="00EB7574">
      <w:pPr>
        <w:suppressAutoHyphens/>
        <w:spacing w:after="0" w:line="240" w:lineRule="auto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73702D">
        <w:rPr>
          <w:rStyle w:val="13"/>
          <w:rFonts w:eastAsiaTheme="minorHAnsi"/>
          <w:b w:val="0"/>
        </w:rPr>
        <w:t>а</w:t>
      </w:r>
      <w:r>
        <w:rPr>
          <w:rStyle w:val="13"/>
          <w:rFonts w:eastAsiaTheme="minorHAnsi"/>
          <w:b w:val="0"/>
        </w:rPr>
        <w:t>) по лоту № 1 – 1 (одно</w:t>
      </w:r>
      <w:r w:rsidRPr="0073702D">
        <w:rPr>
          <w:rStyle w:val="13"/>
          <w:rFonts w:eastAsiaTheme="minorHAnsi"/>
          <w:b w:val="0"/>
        </w:rPr>
        <w:t xml:space="preserve">) </w:t>
      </w:r>
      <w:r>
        <w:rPr>
          <w:rStyle w:val="13"/>
          <w:rFonts w:eastAsiaTheme="minorHAnsi"/>
          <w:b w:val="0"/>
        </w:rPr>
        <w:t>окончательное предложение</w:t>
      </w:r>
      <w:r w:rsidRPr="0073702D">
        <w:rPr>
          <w:rStyle w:val="13"/>
          <w:rFonts w:eastAsiaTheme="minorHAnsi"/>
          <w:b w:val="0"/>
        </w:rPr>
        <w:t>;</w:t>
      </w:r>
    </w:p>
    <w:p w14:paraId="7C3BA518" w14:textId="0D763FD9" w:rsidR="00EB7574" w:rsidRPr="0073702D" w:rsidRDefault="00EB7574" w:rsidP="00EB7574">
      <w:pPr>
        <w:suppressAutoHyphens/>
        <w:spacing w:after="0" w:line="240" w:lineRule="auto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73702D">
        <w:rPr>
          <w:rStyle w:val="13"/>
          <w:rFonts w:eastAsiaTheme="minorHAnsi"/>
          <w:b w:val="0"/>
        </w:rPr>
        <w:t>б) по лоту № 2 -</w:t>
      </w:r>
      <w:r>
        <w:rPr>
          <w:rStyle w:val="13"/>
          <w:rFonts w:eastAsiaTheme="minorHAnsi"/>
          <w:b w:val="0"/>
        </w:rPr>
        <w:t xml:space="preserve"> </w:t>
      </w:r>
      <w:r w:rsidRPr="0073702D">
        <w:rPr>
          <w:rStyle w:val="13"/>
          <w:rFonts w:eastAsiaTheme="minorHAnsi"/>
          <w:b w:val="0"/>
        </w:rPr>
        <w:t>2 (</w:t>
      </w:r>
      <w:r>
        <w:rPr>
          <w:rStyle w:val="13"/>
          <w:rFonts w:eastAsiaTheme="minorHAnsi"/>
          <w:b w:val="0"/>
        </w:rPr>
        <w:t>два</w:t>
      </w:r>
      <w:r w:rsidRPr="0073702D">
        <w:rPr>
          <w:rStyle w:val="13"/>
          <w:rFonts w:eastAsiaTheme="minorHAnsi"/>
          <w:b w:val="0"/>
        </w:rPr>
        <w:t xml:space="preserve">) </w:t>
      </w:r>
      <w:r>
        <w:rPr>
          <w:rStyle w:val="13"/>
          <w:rFonts w:eastAsiaTheme="minorHAnsi"/>
          <w:b w:val="0"/>
        </w:rPr>
        <w:t>окончательных предложения</w:t>
      </w:r>
      <w:r w:rsidRPr="0073702D">
        <w:rPr>
          <w:rStyle w:val="13"/>
          <w:rFonts w:eastAsiaTheme="minorHAnsi"/>
          <w:b w:val="0"/>
        </w:rPr>
        <w:t>;</w:t>
      </w:r>
    </w:p>
    <w:p w14:paraId="173994A3" w14:textId="36C4F205" w:rsidR="00EB7574" w:rsidRPr="0073702D" w:rsidRDefault="00EB7574" w:rsidP="00EB7574">
      <w:pPr>
        <w:suppressAutoHyphens/>
        <w:spacing w:after="0" w:line="240" w:lineRule="auto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73702D">
        <w:rPr>
          <w:rStyle w:val="13"/>
          <w:rFonts w:eastAsiaTheme="minorHAnsi"/>
          <w:b w:val="0"/>
        </w:rPr>
        <w:t>в) по лоту № 3 -</w:t>
      </w:r>
      <w:r>
        <w:rPr>
          <w:rStyle w:val="13"/>
          <w:rFonts w:eastAsiaTheme="minorHAnsi"/>
          <w:b w:val="0"/>
        </w:rPr>
        <w:t xml:space="preserve"> </w:t>
      </w:r>
      <w:r w:rsidRPr="0073702D">
        <w:rPr>
          <w:rStyle w:val="13"/>
          <w:rFonts w:eastAsiaTheme="minorHAnsi"/>
          <w:b w:val="0"/>
        </w:rPr>
        <w:t>2 (</w:t>
      </w:r>
      <w:r>
        <w:rPr>
          <w:rStyle w:val="13"/>
          <w:rFonts w:eastAsiaTheme="minorHAnsi"/>
          <w:b w:val="0"/>
        </w:rPr>
        <w:t>два</w:t>
      </w:r>
      <w:r w:rsidRPr="0073702D">
        <w:rPr>
          <w:rStyle w:val="13"/>
          <w:rFonts w:eastAsiaTheme="minorHAnsi"/>
          <w:b w:val="0"/>
        </w:rPr>
        <w:t xml:space="preserve">) </w:t>
      </w:r>
      <w:r>
        <w:rPr>
          <w:rStyle w:val="13"/>
          <w:rFonts w:eastAsiaTheme="minorHAnsi"/>
          <w:b w:val="0"/>
        </w:rPr>
        <w:t>окончательных предложения</w:t>
      </w:r>
      <w:r w:rsidRPr="0073702D">
        <w:rPr>
          <w:rStyle w:val="13"/>
          <w:rFonts w:eastAsiaTheme="minorHAnsi"/>
          <w:b w:val="0"/>
        </w:rPr>
        <w:t>;</w:t>
      </w:r>
    </w:p>
    <w:p w14:paraId="17080211" w14:textId="42D64D92" w:rsidR="00EB7574" w:rsidRPr="0073702D" w:rsidRDefault="00EB7574" w:rsidP="00EB7574">
      <w:pPr>
        <w:suppressAutoHyphens/>
        <w:spacing w:after="0" w:line="240" w:lineRule="auto"/>
        <w:ind w:firstLine="708"/>
        <w:jc w:val="both"/>
        <w:rPr>
          <w:rStyle w:val="13"/>
          <w:rFonts w:eastAsiaTheme="minorHAnsi"/>
          <w:b w:val="0"/>
        </w:rPr>
      </w:pPr>
      <w:r w:rsidRPr="0073702D">
        <w:rPr>
          <w:rStyle w:val="13"/>
          <w:rFonts w:eastAsiaTheme="minorHAnsi"/>
          <w:b w:val="0"/>
        </w:rPr>
        <w:t xml:space="preserve">г) по лоту № 4- </w:t>
      </w:r>
      <w:r>
        <w:rPr>
          <w:rStyle w:val="13"/>
          <w:rFonts w:eastAsiaTheme="minorHAnsi"/>
          <w:b w:val="0"/>
        </w:rPr>
        <w:t>1 (одно</w:t>
      </w:r>
      <w:r w:rsidRPr="0073702D">
        <w:rPr>
          <w:rStyle w:val="13"/>
          <w:rFonts w:eastAsiaTheme="minorHAnsi"/>
          <w:b w:val="0"/>
        </w:rPr>
        <w:t xml:space="preserve">) </w:t>
      </w:r>
      <w:r>
        <w:rPr>
          <w:rStyle w:val="13"/>
          <w:rFonts w:eastAsiaTheme="minorHAnsi"/>
          <w:b w:val="0"/>
        </w:rPr>
        <w:t>окончательное предложение</w:t>
      </w:r>
      <w:r w:rsidRPr="0073702D">
        <w:rPr>
          <w:rStyle w:val="13"/>
          <w:rFonts w:eastAsiaTheme="minorHAnsi"/>
          <w:b w:val="0"/>
        </w:rPr>
        <w:t>.</w:t>
      </w:r>
    </w:p>
    <w:p w14:paraId="68A87ABF" w14:textId="77777777" w:rsidR="00EB7574" w:rsidRDefault="00EB7574" w:rsidP="009B40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414ED3" w14:textId="47CC9377" w:rsidR="009435F0" w:rsidRPr="009B4057" w:rsidRDefault="00EB7574" w:rsidP="009B40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3C6A" w:rsidRPr="009B4057">
        <w:rPr>
          <w:rFonts w:ascii="Times New Roman" w:hAnsi="Times New Roman" w:cs="Times New Roman"/>
          <w:sz w:val="24"/>
          <w:szCs w:val="24"/>
        </w:rPr>
        <w:t xml:space="preserve">. </w:t>
      </w:r>
      <w:r w:rsidR="009435F0" w:rsidRPr="009B4057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="009435F0" w:rsidRPr="003C78E8">
        <w:rPr>
          <w:rFonts w:ascii="Times New Roman" w:eastAsia="Times New Roman" w:hAnsi="Times New Roman" w:cs="Times New Roman"/>
          <w:sz w:val="24"/>
          <w:szCs w:val="24"/>
        </w:rPr>
        <w:t>не велась аудиовизуальная запись.</w:t>
      </w:r>
    </w:p>
    <w:p w14:paraId="70D612BF" w14:textId="51217A2F" w:rsidR="00FD3C5D" w:rsidRDefault="00EB7574" w:rsidP="009B40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776F" w:rsidRPr="009B4057">
        <w:rPr>
          <w:rFonts w:ascii="Times New Roman" w:hAnsi="Times New Roman" w:cs="Times New Roman"/>
          <w:sz w:val="24"/>
          <w:szCs w:val="24"/>
        </w:rPr>
        <w:t xml:space="preserve">. </w:t>
      </w:r>
      <w:r w:rsidR="009435F0" w:rsidRPr="009B4057">
        <w:rPr>
          <w:rFonts w:ascii="Times New Roman" w:hAnsi="Times New Roman" w:cs="Times New Roman"/>
          <w:sz w:val="24"/>
          <w:szCs w:val="24"/>
        </w:rPr>
        <w:t>На процедуре рассмотрения окончательных предложений присутствовал</w:t>
      </w:r>
      <w:r w:rsidR="008C49F1">
        <w:rPr>
          <w:rFonts w:ascii="Times New Roman" w:hAnsi="Times New Roman" w:cs="Times New Roman"/>
          <w:sz w:val="24"/>
          <w:szCs w:val="24"/>
        </w:rPr>
        <w:t>и</w:t>
      </w:r>
      <w:r w:rsidR="009435F0" w:rsidRPr="009B4057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C49F1">
        <w:rPr>
          <w:rFonts w:ascii="Times New Roman" w:hAnsi="Times New Roman" w:cs="Times New Roman"/>
          <w:sz w:val="24"/>
          <w:szCs w:val="24"/>
        </w:rPr>
        <w:t>и</w:t>
      </w:r>
      <w:r w:rsidR="009435F0" w:rsidRPr="009B405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C49F1">
        <w:rPr>
          <w:rFonts w:ascii="Times New Roman" w:hAnsi="Times New Roman" w:cs="Times New Roman"/>
          <w:sz w:val="24"/>
          <w:szCs w:val="24"/>
        </w:rPr>
        <w:t>ов</w:t>
      </w:r>
      <w:r w:rsidR="009435F0" w:rsidRPr="009B4057">
        <w:rPr>
          <w:rFonts w:ascii="Times New Roman" w:hAnsi="Times New Roman" w:cs="Times New Roman"/>
          <w:sz w:val="24"/>
          <w:szCs w:val="24"/>
        </w:rPr>
        <w:t xml:space="preserve"> закупки, представивши</w:t>
      </w:r>
      <w:r w:rsidR="008C49F1">
        <w:rPr>
          <w:rFonts w:ascii="Times New Roman" w:hAnsi="Times New Roman" w:cs="Times New Roman"/>
          <w:sz w:val="24"/>
          <w:szCs w:val="24"/>
        </w:rPr>
        <w:t>е</w:t>
      </w:r>
      <w:r w:rsidR="009435F0" w:rsidRPr="009B4057">
        <w:rPr>
          <w:rFonts w:ascii="Times New Roman" w:hAnsi="Times New Roman" w:cs="Times New Roman"/>
          <w:sz w:val="24"/>
          <w:szCs w:val="24"/>
        </w:rPr>
        <w:t xml:space="preserve"> </w:t>
      </w:r>
      <w:r w:rsidR="007252B9">
        <w:rPr>
          <w:rFonts w:ascii="Times New Roman" w:hAnsi="Times New Roman" w:cs="Times New Roman"/>
          <w:sz w:val="24"/>
          <w:szCs w:val="24"/>
        </w:rPr>
        <w:t>документ,</w:t>
      </w:r>
      <w:r w:rsidR="008C49F1">
        <w:rPr>
          <w:rFonts w:ascii="Times New Roman" w:hAnsi="Times New Roman" w:cs="Times New Roman"/>
          <w:sz w:val="24"/>
          <w:szCs w:val="24"/>
        </w:rPr>
        <w:t xml:space="preserve"> удостоверяющий личность</w:t>
      </w:r>
      <w:r w:rsidR="009435F0" w:rsidRPr="009B4057">
        <w:rPr>
          <w:rFonts w:ascii="Times New Roman" w:hAnsi="Times New Roman" w:cs="Times New Roman"/>
          <w:sz w:val="24"/>
          <w:szCs w:val="24"/>
        </w:rPr>
        <w:t xml:space="preserve"> на предоставление интересов участника закупки, зарегистрированный в журнале регистрации представителей участников запроса предложений, подавших окончательные предложения (Приложение № 1 к настоящему протоколу).</w:t>
      </w:r>
    </w:p>
    <w:p w14:paraId="5DC07B3F" w14:textId="364C3381" w:rsidR="009435F0" w:rsidRPr="003C78E8" w:rsidRDefault="00EB7574" w:rsidP="003C78E8">
      <w:pPr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7</w:t>
      </w:r>
      <w:r w:rsidR="009435F0" w:rsidRPr="003C78E8">
        <w:rPr>
          <w:rFonts w:ascii="Times New Roman" w:hAnsi="Times New Roman"/>
          <w:sz w:val="24"/>
          <w:szCs w:val="24"/>
        </w:rPr>
        <w:t>.</w:t>
      </w:r>
      <w:r w:rsidR="009435F0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C78E8" w:rsidRPr="003C78E8">
        <w:rPr>
          <w:rFonts w:ascii="Times New Roman" w:hAnsi="Times New Roman" w:cs="Times New Roman"/>
          <w:sz w:val="24"/>
          <w:szCs w:val="24"/>
        </w:rPr>
        <w:t>В соответствии с Протоколом запроса</w:t>
      </w:r>
      <w:r w:rsidR="003C78E8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435F0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предложений от </w:t>
      </w:r>
      <w:r w:rsidR="008C49F1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 декабря</w:t>
      </w:r>
      <w:r w:rsidR="009435F0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 </w:t>
      </w:r>
      <w:r w:rsidR="00B773B6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</w:t>
      </w:r>
      <w:r w:rsidR="008C49F1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52</w:t>
      </w:r>
      <w:r w:rsidR="009435F0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9435F0" w:rsidRPr="003C78E8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9435F0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запрос предложений </w:t>
      </w:r>
      <w:r w:rsidR="008C49F1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лотам № 1, № 4 </w:t>
      </w:r>
      <w:r w:rsidR="009435F0"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признан несостоявшимся.</w:t>
      </w:r>
    </w:p>
    <w:p w14:paraId="3E410D39" w14:textId="31BE76AE" w:rsidR="009435F0" w:rsidRDefault="009435F0" w:rsidP="009B40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 в рамках подпункта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473DE70A" w14:textId="248F2F5D" w:rsidR="007252B9" w:rsidRDefault="007252B9" w:rsidP="007252B9">
      <w:pPr>
        <w:tabs>
          <w:tab w:val="left" w:pos="1097"/>
        </w:tabs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AF650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Протоколом запроса предложений от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13 декабря</w:t>
      </w:r>
      <w:r w:rsidRPr="00AF650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2024 года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52</w:t>
      </w:r>
      <w:r w:rsidRPr="00AF650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преимущества участникам зап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роса предложений в соответствии </w:t>
      </w:r>
      <w:r w:rsidRPr="00AF650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 Законом Приднестровской Молдавской Республики от 26 ноября 2018 года № 318-З-VI «О закупках в Приднестровской Молдавской Республике» указанные в документации о проведении запроса предложений не предоставлялись.</w:t>
      </w:r>
    </w:p>
    <w:p w14:paraId="2E058FC3" w14:textId="0CEE7F46" w:rsidR="009435F0" w:rsidRPr="009B4057" w:rsidRDefault="007252B9" w:rsidP="009B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0483" w:rsidRPr="009B4057">
        <w:rPr>
          <w:rFonts w:ascii="Times New Roman" w:hAnsi="Times New Roman" w:cs="Times New Roman"/>
          <w:sz w:val="24"/>
          <w:szCs w:val="24"/>
        </w:rPr>
        <w:t>. 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</w:t>
      </w:r>
      <w:r w:rsidR="008C49F1">
        <w:rPr>
          <w:rFonts w:ascii="Times New Roman" w:hAnsi="Times New Roman" w:cs="Times New Roman"/>
          <w:sz w:val="24"/>
          <w:szCs w:val="24"/>
        </w:rPr>
        <w:t>ам</w:t>
      </w:r>
      <w:r w:rsidR="001F0483" w:rsidRPr="009B4057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1F0483" w:rsidRPr="009B4057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предложений, дополнительно снизить предлагаемую им цену контракта до тех пор, пока </w:t>
      </w:r>
      <w:r w:rsidR="008C49F1">
        <w:rPr>
          <w:rFonts w:ascii="Times New Roman" w:hAnsi="Times New Roman" w:cs="Times New Roman"/>
          <w:sz w:val="24"/>
          <w:szCs w:val="24"/>
        </w:rPr>
        <w:t>каждый</w:t>
      </w:r>
      <w:r w:rsidR="001F0483" w:rsidRPr="009B4057">
        <w:rPr>
          <w:rFonts w:ascii="Times New Roman" w:hAnsi="Times New Roman" w:cs="Times New Roman"/>
          <w:sz w:val="24"/>
          <w:szCs w:val="24"/>
        </w:rPr>
        <w:t xml:space="preserve"> участник не откажется от такого снижения.</w:t>
      </w:r>
    </w:p>
    <w:p w14:paraId="004BE0D9" w14:textId="6B370BB0" w:rsidR="00A72AB0" w:rsidRPr="009B4057" w:rsidRDefault="001F0483" w:rsidP="009B4057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B405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9B4057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9B405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 w:rsidR="00B773B6" w:rsidRPr="009B405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№ 1</w:t>
      </w:r>
      <w:r w:rsidRPr="009B405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1F0483" w:rsidRPr="001F0483" w14:paraId="2009ACB1" w14:textId="77777777" w:rsidTr="005B65A8">
        <w:tc>
          <w:tcPr>
            <w:tcW w:w="2093" w:type="dxa"/>
            <w:vMerge w:val="restart"/>
            <w:vAlign w:val="center"/>
          </w:tcPr>
          <w:p w14:paraId="644EDEE1" w14:textId="77777777" w:rsidR="001F0483" w:rsidRPr="001F0483" w:rsidRDefault="001F0483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40C93EEC" w14:textId="77777777" w:rsidR="001F0483" w:rsidRPr="001F0483" w:rsidRDefault="001F0483" w:rsidP="001F048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037FADC4" w14:textId="77777777" w:rsidR="001F0483" w:rsidRPr="001F0483" w:rsidRDefault="001F0483" w:rsidP="001F0483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5439FD5C" w14:textId="77777777" w:rsidR="001F0483" w:rsidRPr="001F0483" w:rsidRDefault="001F0483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FB9A55C" w14:textId="77777777" w:rsidR="001F0483" w:rsidRPr="001F0483" w:rsidRDefault="001F0483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1F0483" w:rsidRPr="001F0483" w14:paraId="057F90B2" w14:textId="77777777" w:rsidTr="005B65A8">
        <w:tc>
          <w:tcPr>
            <w:tcW w:w="2093" w:type="dxa"/>
            <w:vMerge/>
            <w:vAlign w:val="center"/>
          </w:tcPr>
          <w:p w14:paraId="2E32B5DA" w14:textId="77777777" w:rsidR="001F0483" w:rsidRPr="001F0483" w:rsidRDefault="001F0483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6A7744D5" w14:textId="77777777" w:rsidR="001F0483" w:rsidRPr="001F0483" w:rsidRDefault="001F0483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7C989B02" w14:textId="46AAB117" w:rsidR="001F0483" w:rsidRPr="001F0483" w:rsidRDefault="00B773B6" w:rsidP="001F0483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F0483" w:rsidRPr="001F0483" w14:paraId="5B0D7CDB" w14:textId="77777777" w:rsidTr="005B65A8">
        <w:tc>
          <w:tcPr>
            <w:tcW w:w="2093" w:type="dxa"/>
            <w:vAlign w:val="center"/>
          </w:tcPr>
          <w:p w14:paraId="09DE9E9C" w14:textId="77777777" w:rsidR="001F0483" w:rsidRPr="001F0483" w:rsidRDefault="001F0483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3C778503" w14:textId="77777777" w:rsidR="001F0483" w:rsidRPr="001F0483" w:rsidRDefault="001F0483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5036A2B9" w14:textId="77777777" w:rsidR="001F0483" w:rsidRPr="001F0483" w:rsidRDefault="001F0483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F0483" w:rsidRPr="001F0483" w14:paraId="1B3BAC5B" w14:textId="77777777" w:rsidTr="005B65A8">
        <w:trPr>
          <w:trHeight w:val="455"/>
        </w:trPr>
        <w:tc>
          <w:tcPr>
            <w:tcW w:w="5057" w:type="dxa"/>
            <w:gridSpan w:val="2"/>
            <w:vAlign w:val="center"/>
          </w:tcPr>
          <w:p w14:paraId="38DE4E3A" w14:textId="23BC66C2" w:rsidR="001F0483" w:rsidRPr="001F0483" w:rsidRDefault="001F0483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36BD79E" w14:textId="6F4B53BD" w:rsidR="001F0483" w:rsidRPr="001F0483" w:rsidRDefault="008C49F1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4 500</w:t>
            </w:r>
            <w:r w:rsidR="000246B0">
              <w:rPr>
                <w:rFonts w:ascii="Times New Roman" w:hAnsi="Times New Roman" w:cs="Times New Roman"/>
                <w:color w:val="000000"/>
              </w:rPr>
              <w:t>,00</w:t>
            </w:r>
            <w:r w:rsidR="001F0483" w:rsidRPr="001F048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0246B0" w:rsidRPr="001F0483" w14:paraId="773BE04F" w14:textId="77777777" w:rsidTr="006E60B9">
        <w:trPr>
          <w:trHeight w:val="579"/>
        </w:trPr>
        <w:tc>
          <w:tcPr>
            <w:tcW w:w="2093" w:type="dxa"/>
            <w:vAlign w:val="center"/>
          </w:tcPr>
          <w:p w14:paraId="5B4FDE5F" w14:textId="77777777" w:rsidR="000246B0" w:rsidRPr="001F0483" w:rsidRDefault="000246B0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Align w:val="center"/>
          </w:tcPr>
          <w:p w14:paraId="2212CF03" w14:textId="2867F2FF" w:rsidR="000246B0" w:rsidRPr="001F0483" w:rsidRDefault="008C49F1" w:rsidP="000246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4 500</w:t>
            </w:r>
            <w:r w:rsidR="000246B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469C5A2A" w14:textId="1613CAEB" w:rsidR="000246B0" w:rsidRPr="001F0483" w:rsidRDefault="000246B0" w:rsidP="001F048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F82FC6B" w14:textId="77777777" w:rsidR="000246B0" w:rsidRDefault="000246B0" w:rsidP="004E55A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763EEA46" w14:textId="687066CD" w:rsidR="00B773B6" w:rsidRPr="001F0483" w:rsidRDefault="00B773B6" w:rsidP="004E55A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F0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1F048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F0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№ 2</w:t>
      </w:r>
      <w:r w:rsidRPr="001F0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2552"/>
        <w:gridCol w:w="2572"/>
      </w:tblGrid>
      <w:tr w:rsidR="00B773B6" w:rsidRPr="001F0483" w14:paraId="3D51B6D4" w14:textId="77777777" w:rsidTr="008C49F1">
        <w:tc>
          <w:tcPr>
            <w:tcW w:w="2093" w:type="dxa"/>
            <w:vMerge w:val="restart"/>
            <w:vAlign w:val="center"/>
          </w:tcPr>
          <w:p w14:paraId="66AE67BA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580" w:type="dxa"/>
            <w:vMerge w:val="restart"/>
            <w:vAlign w:val="center"/>
          </w:tcPr>
          <w:p w14:paraId="4BCE44C7" w14:textId="77777777" w:rsidR="00B773B6" w:rsidRPr="001F0483" w:rsidRDefault="00B773B6" w:rsidP="006E60B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433169F3" w14:textId="77777777" w:rsidR="00B773B6" w:rsidRPr="001F0483" w:rsidRDefault="00B773B6" w:rsidP="006E60B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5124" w:type="dxa"/>
            <w:gridSpan w:val="2"/>
            <w:vAlign w:val="center"/>
          </w:tcPr>
          <w:p w14:paraId="59BA5915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CF8513F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8C49F1" w:rsidRPr="001F0483" w14:paraId="05AD2221" w14:textId="665EA5DC" w:rsidTr="008C49F1">
        <w:tc>
          <w:tcPr>
            <w:tcW w:w="2093" w:type="dxa"/>
            <w:vMerge/>
            <w:vAlign w:val="center"/>
          </w:tcPr>
          <w:p w14:paraId="02DFADCC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0" w:type="dxa"/>
            <w:vMerge/>
            <w:vAlign w:val="center"/>
          </w:tcPr>
          <w:p w14:paraId="5A1B2939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F095FCD" w14:textId="48DA842E" w:rsidR="008C49F1" w:rsidRPr="001F0483" w:rsidRDefault="008C49F1" w:rsidP="006E60B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Тирасвет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72" w:type="dxa"/>
            <w:vAlign w:val="center"/>
          </w:tcPr>
          <w:p w14:paraId="580DE0CE" w14:textId="2C92A914" w:rsidR="008C49F1" w:rsidRPr="001F0483" w:rsidRDefault="008C49F1" w:rsidP="008C49F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C49F1" w:rsidRPr="001F0483" w14:paraId="25A5C11C" w14:textId="407FE51E" w:rsidTr="008C49F1">
        <w:tc>
          <w:tcPr>
            <w:tcW w:w="2093" w:type="dxa"/>
            <w:vAlign w:val="center"/>
          </w:tcPr>
          <w:p w14:paraId="5E02F99E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</w:tcPr>
          <w:p w14:paraId="332F13FE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14:paraId="301EB8D6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72" w:type="dxa"/>
            <w:vAlign w:val="center"/>
          </w:tcPr>
          <w:p w14:paraId="058582C6" w14:textId="4D67DC0F" w:rsidR="008C49F1" w:rsidRPr="001F0483" w:rsidRDefault="008C49F1" w:rsidP="008C49F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C49F1" w:rsidRPr="001F0483" w14:paraId="562F1ED1" w14:textId="2A73FD15" w:rsidTr="008C49F1">
        <w:trPr>
          <w:trHeight w:val="455"/>
        </w:trPr>
        <w:tc>
          <w:tcPr>
            <w:tcW w:w="4673" w:type="dxa"/>
            <w:gridSpan w:val="2"/>
            <w:vAlign w:val="center"/>
          </w:tcPr>
          <w:p w14:paraId="62EE2111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552" w:type="dxa"/>
            <w:vAlign w:val="center"/>
          </w:tcPr>
          <w:p w14:paraId="64777778" w14:textId="5E5EE314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56 000,00*</w:t>
            </w:r>
          </w:p>
        </w:tc>
        <w:tc>
          <w:tcPr>
            <w:tcW w:w="2572" w:type="dxa"/>
            <w:vAlign w:val="center"/>
          </w:tcPr>
          <w:p w14:paraId="3EC0CED8" w14:textId="38538190" w:rsidR="008C49F1" w:rsidRPr="001F0483" w:rsidRDefault="008C49F1" w:rsidP="008C49F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56 000,00</w:t>
            </w:r>
            <w:r w:rsidRPr="001F048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8C49F1" w:rsidRPr="001F0483" w14:paraId="125EE92B" w14:textId="5EB75AEB" w:rsidTr="008C49F1">
        <w:trPr>
          <w:trHeight w:val="218"/>
        </w:trPr>
        <w:tc>
          <w:tcPr>
            <w:tcW w:w="2093" w:type="dxa"/>
            <w:vAlign w:val="center"/>
          </w:tcPr>
          <w:p w14:paraId="68BE2B2A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vMerge w:val="restart"/>
            <w:vAlign w:val="center"/>
          </w:tcPr>
          <w:p w14:paraId="628AD208" w14:textId="4349EC48" w:rsidR="008C49F1" w:rsidRPr="001F0483" w:rsidRDefault="008C49F1" w:rsidP="000246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43 750,00</w:t>
            </w:r>
          </w:p>
        </w:tc>
        <w:tc>
          <w:tcPr>
            <w:tcW w:w="2552" w:type="dxa"/>
            <w:vAlign w:val="center"/>
          </w:tcPr>
          <w:p w14:paraId="02A86CB4" w14:textId="0AF08B88" w:rsidR="008C49F1" w:rsidRPr="001F0483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50 225,00</w:t>
            </w:r>
          </w:p>
        </w:tc>
        <w:tc>
          <w:tcPr>
            <w:tcW w:w="2572" w:type="dxa"/>
            <w:vAlign w:val="center"/>
          </w:tcPr>
          <w:p w14:paraId="3B27E3F4" w14:textId="24A3F46C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49 000,00</w:t>
            </w:r>
          </w:p>
        </w:tc>
      </w:tr>
      <w:tr w:rsidR="0010554E" w:rsidRPr="001F0483" w14:paraId="0FB1EF45" w14:textId="77777777" w:rsidTr="008C49F1">
        <w:trPr>
          <w:trHeight w:val="218"/>
        </w:trPr>
        <w:tc>
          <w:tcPr>
            <w:tcW w:w="2093" w:type="dxa"/>
            <w:vAlign w:val="center"/>
          </w:tcPr>
          <w:p w14:paraId="646FEDF1" w14:textId="107F1CCA" w:rsidR="0010554E" w:rsidRPr="001F0483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vMerge/>
            <w:vAlign w:val="center"/>
          </w:tcPr>
          <w:p w14:paraId="35082E96" w14:textId="77777777" w:rsidR="0010554E" w:rsidRDefault="0010554E" w:rsidP="000246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5F009E2" w14:textId="49621830" w:rsidR="0010554E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47 250,00</w:t>
            </w:r>
          </w:p>
        </w:tc>
        <w:tc>
          <w:tcPr>
            <w:tcW w:w="2572" w:type="dxa"/>
            <w:vAlign w:val="center"/>
          </w:tcPr>
          <w:p w14:paraId="34B7F154" w14:textId="0641170B" w:rsidR="0010554E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45 500,00</w:t>
            </w:r>
          </w:p>
        </w:tc>
      </w:tr>
      <w:tr w:rsidR="0010554E" w:rsidRPr="001F0483" w14:paraId="1238BF32" w14:textId="77777777" w:rsidTr="008C49F1">
        <w:trPr>
          <w:trHeight w:val="209"/>
        </w:trPr>
        <w:tc>
          <w:tcPr>
            <w:tcW w:w="2093" w:type="dxa"/>
            <w:vAlign w:val="center"/>
          </w:tcPr>
          <w:p w14:paraId="41A60F00" w14:textId="49E59152" w:rsidR="0010554E" w:rsidRPr="001F0483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vMerge/>
            <w:vAlign w:val="center"/>
          </w:tcPr>
          <w:p w14:paraId="1A9A5CE0" w14:textId="77777777" w:rsidR="0010554E" w:rsidRDefault="0010554E" w:rsidP="000246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2EE9CA1A" w14:textId="100C3B98" w:rsidR="0010554E" w:rsidRPr="001F0483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43 750,00</w:t>
            </w:r>
          </w:p>
        </w:tc>
        <w:tc>
          <w:tcPr>
            <w:tcW w:w="2572" w:type="dxa"/>
            <w:vMerge w:val="restart"/>
            <w:vAlign w:val="center"/>
          </w:tcPr>
          <w:p w14:paraId="59FB2148" w14:textId="1CA01040" w:rsidR="0010554E" w:rsidRPr="001F0483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9F1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  <w:tr w:rsidR="0010554E" w:rsidRPr="001F0483" w14:paraId="17943CC8" w14:textId="77777777" w:rsidTr="008C49F1">
        <w:trPr>
          <w:trHeight w:val="1380"/>
        </w:trPr>
        <w:tc>
          <w:tcPr>
            <w:tcW w:w="2093" w:type="dxa"/>
            <w:vAlign w:val="center"/>
          </w:tcPr>
          <w:p w14:paraId="7751985F" w14:textId="2BC950B6" w:rsidR="0010554E" w:rsidRPr="001F0483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80" w:type="dxa"/>
            <w:vMerge/>
            <w:vAlign w:val="center"/>
          </w:tcPr>
          <w:p w14:paraId="104F6F66" w14:textId="77777777" w:rsidR="0010554E" w:rsidRDefault="0010554E" w:rsidP="000246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2714B55" w14:textId="6EF1C976" w:rsidR="0010554E" w:rsidRPr="001F0483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572" w:type="dxa"/>
            <w:vMerge/>
            <w:vAlign w:val="center"/>
          </w:tcPr>
          <w:p w14:paraId="5F63ED52" w14:textId="76971225" w:rsidR="0010554E" w:rsidRPr="001F0483" w:rsidRDefault="0010554E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B6B4D52" w14:textId="77777777" w:rsidR="000246B0" w:rsidRDefault="000246B0" w:rsidP="004E55A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B24AE19" w14:textId="0E823A9A" w:rsidR="00B773B6" w:rsidRPr="001F0483" w:rsidRDefault="00B773B6" w:rsidP="004E55A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F0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1F048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F0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№ 3</w:t>
      </w:r>
      <w:r w:rsidRPr="001F0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438"/>
        <w:gridCol w:w="2835"/>
        <w:gridCol w:w="2431"/>
      </w:tblGrid>
      <w:tr w:rsidR="00B773B6" w:rsidRPr="001F0483" w14:paraId="3521CC7B" w14:textId="77777777" w:rsidTr="008C49F1">
        <w:tc>
          <w:tcPr>
            <w:tcW w:w="2093" w:type="dxa"/>
            <w:vMerge w:val="restart"/>
            <w:vAlign w:val="center"/>
          </w:tcPr>
          <w:p w14:paraId="0937D6F1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438" w:type="dxa"/>
            <w:vMerge w:val="restart"/>
            <w:vAlign w:val="center"/>
          </w:tcPr>
          <w:p w14:paraId="3E3D9792" w14:textId="77777777" w:rsidR="00B773B6" w:rsidRPr="001F0483" w:rsidRDefault="00B773B6" w:rsidP="006E60B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5BEC8278" w14:textId="77777777" w:rsidR="00B773B6" w:rsidRPr="001F0483" w:rsidRDefault="00B773B6" w:rsidP="006E60B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5266" w:type="dxa"/>
            <w:gridSpan w:val="2"/>
            <w:vAlign w:val="center"/>
          </w:tcPr>
          <w:p w14:paraId="1B562BE8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3DF35DA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8C49F1" w:rsidRPr="001F0483" w14:paraId="6F3FD4B9" w14:textId="7366DFBD" w:rsidTr="008C49F1">
        <w:tc>
          <w:tcPr>
            <w:tcW w:w="2093" w:type="dxa"/>
            <w:vMerge/>
            <w:vAlign w:val="center"/>
          </w:tcPr>
          <w:p w14:paraId="6CAE4DD1" w14:textId="77777777" w:rsidR="008C49F1" w:rsidRPr="001F0483" w:rsidRDefault="008C49F1" w:rsidP="008C49F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8" w:type="dxa"/>
            <w:vMerge/>
            <w:vAlign w:val="center"/>
          </w:tcPr>
          <w:p w14:paraId="75EC4189" w14:textId="77777777" w:rsidR="008C49F1" w:rsidRPr="001F0483" w:rsidRDefault="008C49F1" w:rsidP="008C49F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39B134B" w14:textId="5D5DD4EF" w:rsidR="008C49F1" w:rsidRPr="001F0483" w:rsidRDefault="008C49F1" w:rsidP="008C49F1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Тирасвет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31" w:type="dxa"/>
            <w:vAlign w:val="center"/>
          </w:tcPr>
          <w:p w14:paraId="4CA23A5D" w14:textId="73BEB1E2" w:rsidR="008C49F1" w:rsidRPr="001F0483" w:rsidRDefault="008C49F1" w:rsidP="008C49F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C49F1" w:rsidRPr="001F0483" w14:paraId="224CE8A1" w14:textId="52828224" w:rsidTr="008C49F1">
        <w:tc>
          <w:tcPr>
            <w:tcW w:w="2093" w:type="dxa"/>
            <w:vAlign w:val="center"/>
          </w:tcPr>
          <w:p w14:paraId="7ED0AB0C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</w:tcPr>
          <w:p w14:paraId="263EF6A7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588931EB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31" w:type="dxa"/>
            <w:vAlign w:val="center"/>
          </w:tcPr>
          <w:p w14:paraId="73C784C1" w14:textId="77777777" w:rsidR="008C49F1" w:rsidRPr="001F0483" w:rsidRDefault="008C49F1" w:rsidP="008C49F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49F1" w:rsidRPr="001F0483" w14:paraId="08394ED8" w14:textId="19725F9A" w:rsidTr="008C49F1">
        <w:trPr>
          <w:trHeight w:val="455"/>
        </w:trPr>
        <w:tc>
          <w:tcPr>
            <w:tcW w:w="4531" w:type="dxa"/>
            <w:gridSpan w:val="2"/>
            <w:vAlign w:val="center"/>
          </w:tcPr>
          <w:p w14:paraId="7B851D4F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835" w:type="dxa"/>
            <w:vAlign w:val="center"/>
          </w:tcPr>
          <w:p w14:paraId="3CC26213" w14:textId="207033F9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7 500,00*</w:t>
            </w:r>
          </w:p>
        </w:tc>
        <w:tc>
          <w:tcPr>
            <w:tcW w:w="2431" w:type="dxa"/>
            <w:vAlign w:val="center"/>
          </w:tcPr>
          <w:p w14:paraId="53CA5788" w14:textId="1701A011" w:rsidR="008C49F1" w:rsidRPr="001F0483" w:rsidRDefault="008C49F1" w:rsidP="008C49F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7 500,00*</w:t>
            </w:r>
          </w:p>
        </w:tc>
      </w:tr>
      <w:tr w:rsidR="008C49F1" w:rsidRPr="001F0483" w14:paraId="6553F625" w14:textId="029DD1B8" w:rsidTr="008C49F1">
        <w:trPr>
          <w:trHeight w:val="579"/>
        </w:trPr>
        <w:tc>
          <w:tcPr>
            <w:tcW w:w="2093" w:type="dxa"/>
            <w:vAlign w:val="center"/>
          </w:tcPr>
          <w:p w14:paraId="19926314" w14:textId="77777777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vMerge w:val="restart"/>
            <w:vAlign w:val="center"/>
          </w:tcPr>
          <w:p w14:paraId="1FEFA8FF" w14:textId="2F473227" w:rsidR="008C49F1" w:rsidRPr="001F0483" w:rsidRDefault="008C49F1" w:rsidP="004E55A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6 800,00</w:t>
            </w:r>
          </w:p>
        </w:tc>
        <w:tc>
          <w:tcPr>
            <w:tcW w:w="2835" w:type="dxa"/>
            <w:vAlign w:val="center"/>
          </w:tcPr>
          <w:p w14:paraId="4832F0FD" w14:textId="630601A9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6 800,00 </w:t>
            </w:r>
          </w:p>
        </w:tc>
        <w:tc>
          <w:tcPr>
            <w:tcW w:w="2431" w:type="dxa"/>
            <w:vMerge w:val="restart"/>
            <w:vAlign w:val="center"/>
          </w:tcPr>
          <w:p w14:paraId="7B832215" w14:textId="1A52C22E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  <w:tr w:rsidR="008C49F1" w:rsidRPr="001F0483" w14:paraId="1418A369" w14:textId="77777777" w:rsidTr="008C49F1">
        <w:trPr>
          <w:trHeight w:val="579"/>
        </w:trPr>
        <w:tc>
          <w:tcPr>
            <w:tcW w:w="2093" w:type="dxa"/>
            <w:vAlign w:val="center"/>
          </w:tcPr>
          <w:p w14:paraId="09747776" w14:textId="1FEE2826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38" w:type="dxa"/>
            <w:vMerge/>
            <w:vAlign w:val="center"/>
          </w:tcPr>
          <w:p w14:paraId="5417A522" w14:textId="77777777" w:rsidR="008C49F1" w:rsidRDefault="008C49F1" w:rsidP="004E55A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A26FD31" w14:textId="48511BCD" w:rsidR="008C49F1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431" w:type="dxa"/>
            <w:vMerge/>
            <w:vAlign w:val="center"/>
          </w:tcPr>
          <w:p w14:paraId="34CC1399" w14:textId="1815E083" w:rsidR="008C49F1" w:rsidRPr="001F0483" w:rsidRDefault="008C49F1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C60C9F0" w14:textId="77777777" w:rsidR="004E55AD" w:rsidRDefault="004E55AD" w:rsidP="004E55A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lastRenderedPageBreak/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7CDCA4C8" w14:textId="182FCEB0" w:rsidR="00B773B6" w:rsidRPr="001F0483" w:rsidRDefault="00B773B6" w:rsidP="004E55A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F0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</w:t>
      </w:r>
      <w:r w:rsidRPr="001F0483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F0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цены контракта по лоту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№ 4</w:t>
      </w:r>
      <w:r w:rsidRPr="001F0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6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B773B6" w:rsidRPr="001F0483" w14:paraId="79600D67" w14:textId="77777777" w:rsidTr="006E60B9">
        <w:tc>
          <w:tcPr>
            <w:tcW w:w="2093" w:type="dxa"/>
            <w:vMerge w:val="restart"/>
            <w:vAlign w:val="center"/>
          </w:tcPr>
          <w:p w14:paraId="37AA7841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21D42929" w14:textId="77777777" w:rsidR="00B773B6" w:rsidRPr="001F0483" w:rsidRDefault="00B773B6" w:rsidP="006E60B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633BD1AD" w14:textId="77777777" w:rsidR="00B773B6" w:rsidRPr="001F0483" w:rsidRDefault="00B773B6" w:rsidP="006E60B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08E7B424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BF677D5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B773B6" w:rsidRPr="001F0483" w14:paraId="25EEC904" w14:textId="77777777" w:rsidTr="006E60B9">
        <w:tc>
          <w:tcPr>
            <w:tcW w:w="2093" w:type="dxa"/>
            <w:vMerge/>
            <w:vAlign w:val="center"/>
          </w:tcPr>
          <w:p w14:paraId="74EF1F40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148EDDC1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47DDE032" w14:textId="77777777" w:rsidR="00B773B6" w:rsidRPr="001F0483" w:rsidRDefault="00B773B6" w:rsidP="006E60B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773B6" w:rsidRPr="001F0483" w14:paraId="1D7FE75B" w14:textId="77777777" w:rsidTr="006E60B9">
        <w:tc>
          <w:tcPr>
            <w:tcW w:w="2093" w:type="dxa"/>
            <w:vAlign w:val="center"/>
          </w:tcPr>
          <w:p w14:paraId="54A252AD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724AA7D6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515B9A6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773B6" w:rsidRPr="001F0483" w14:paraId="5D003A3C" w14:textId="77777777" w:rsidTr="006E60B9">
        <w:trPr>
          <w:trHeight w:val="455"/>
        </w:trPr>
        <w:tc>
          <w:tcPr>
            <w:tcW w:w="5057" w:type="dxa"/>
            <w:gridSpan w:val="2"/>
            <w:vAlign w:val="center"/>
          </w:tcPr>
          <w:p w14:paraId="4EDB3D90" w14:textId="77777777" w:rsidR="00B773B6" w:rsidRPr="001F0483" w:rsidRDefault="00B773B6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4740" w:type="dxa"/>
            <w:vAlign w:val="center"/>
          </w:tcPr>
          <w:p w14:paraId="4BD59D4C" w14:textId="6E3F12BC" w:rsidR="00B773B6" w:rsidRPr="001F0483" w:rsidRDefault="004E55AD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</w:t>
            </w:r>
            <w:r w:rsidR="008C49F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00,00</w:t>
            </w:r>
            <w:r w:rsidR="00B773B6" w:rsidRPr="001F0483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4E55AD" w:rsidRPr="001F0483" w14:paraId="4162B62E" w14:textId="77777777" w:rsidTr="004E55AD">
        <w:trPr>
          <w:trHeight w:val="524"/>
        </w:trPr>
        <w:tc>
          <w:tcPr>
            <w:tcW w:w="2093" w:type="dxa"/>
            <w:vAlign w:val="center"/>
          </w:tcPr>
          <w:p w14:paraId="6CC6F087" w14:textId="77777777" w:rsidR="004E55AD" w:rsidRPr="001F0483" w:rsidRDefault="004E55AD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270657FE" w14:textId="3208E1F0" w:rsidR="004E55AD" w:rsidRPr="001F0483" w:rsidRDefault="004E55AD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</w:t>
            </w:r>
            <w:r w:rsidR="008C49F1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4740" w:type="dxa"/>
            <w:vAlign w:val="center"/>
          </w:tcPr>
          <w:p w14:paraId="396A62F2" w14:textId="6EF9A15E" w:rsidR="004E55AD" w:rsidRPr="001F0483" w:rsidRDefault="004E55AD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483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373A2FB9" w14:textId="77777777" w:rsidR="004E55AD" w:rsidRDefault="004E55AD" w:rsidP="004E55A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D63C0B">
        <w:rPr>
          <w:rFonts w:ascii="Tahoma" w:eastAsia="Tahoma" w:hAnsi="Tahoma" w:cs="Tahoma"/>
          <w:color w:val="000000"/>
          <w:sz w:val="20"/>
          <w:szCs w:val="20"/>
          <w:lang w:eastAsia="ru-RU" w:bidi="ru-RU"/>
        </w:rPr>
        <w:t xml:space="preserve"> </w:t>
      </w:r>
      <w:r w:rsidRPr="00D63C0B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3EC232BF" w14:textId="6EBC51E0" w:rsidR="007252B9" w:rsidRPr="00D63C0B" w:rsidRDefault="007252B9" w:rsidP="007252B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63C0B">
        <w:rPr>
          <w:rFonts w:ascii="Times New Roman" w:hAnsi="Times New Roman" w:cs="Times New Roman"/>
          <w:sz w:val="24"/>
          <w:szCs w:val="24"/>
        </w:rPr>
        <w:t>. Комиссией проведена оценка око</w:t>
      </w:r>
      <w:r w:rsidR="00C86729">
        <w:rPr>
          <w:rFonts w:ascii="Times New Roman" w:hAnsi="Times New Roman" w:cs="Times New Roman"/>
          <w:sz w:val="24"/>
          <w:szCs w:val="24"/>
        </w:rPr>
        <w:t xml:space="preserve">нчательных предложений с учетом </w:t>
      </w:r>
      <w:r w:rsidRPr="00D63C0B">
        <w:rPr>
          <w:rFonts w:ascii="Times New Roman" w:hAnsi="Times New Roman" w:cs="Times New Roman"/>
          <w:sz w:val="24"/>
          <w:szCs w:val="24"/>
        </w:rPr>
        <w:t xml:space="preserve">дополнительного снижения цены </w:t>
      </w:r>
      <w:r>
        <w:rPr>
          <w:rFonts w:ascii="Times New Roman" w:hAnsi="Times New Roman" w:cs="Times New Roman"/>
          <w:sz w:val="24"/>
          <w:szCs w:val="24"/>
        </w:rPr>
        <w:t>контракта, указанного в пункте 9</w:t>
      </w:r>
      <w:r w:rsidRPr="00D63C0B">
        <w:rPr>
          <w:rFonts w:ascii="Times New Roman" w:hAnsi="Times New Roman" w:cs="Times New Roman"/>
          <w:sz w:val="24"/>
          <w:szCs w:val="24"/>
        </w:rPr>
        <w:t xml:space="preserve">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 </w:t>
      </w:r>
      <w:r w:rsidR="00CE61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13 декабря</w:t>
      </w:r>
      <w:r w:rsidR="00C86729">
        <w:rPr>
          <w:rFonts w:ascii="Times New Roman" w:hAnsi="Times New Roman" w:cs="Times New Roman"/>
          <w:sz w:val="24"/>
          <w:szCs w:val="24"/>
        </w:rPr>
        <w:t xml:space="preserve"> </w:t>
      </w:r>
      <w:r w:rsidRPr="00D63C0B">
        <w:rPr>
          <w:rFonts w:ascii="Times New Roman" w:hAnsi="Times New Roman" w:cs="Times New Roman"/>
          <w:sz w:val="24"/>
          <w:szCs w:val="24"/>
        </w:rPr>
        <w:t xml:space="preserve">2024 года №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D63C0B">
        <w:rPr>
          <w:rFonts w:ascii="Times New Roman" w:hAnsi="Times New Roman" w:cs="Times New Roman"/>
          <w:sz w:val="24"/>
          <w:szCs w:val="24"/>
        </w:rPr>
        <w:t xml:space="preserve"> (Приложение № 3 к настоящему Протоколу).</w:t>
      </w:r>
    </w:p>
    <w:p w14:paraId="3B219AE9" w14:textId="5722743D" w:rsidR="007252B9" w:rsidRDefault="007252B9" w:rsidP="007252B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63C0B">
        <w:rPr>
          <w:rFonts w:ascii="Times New Roman" w:hAnsi="Times New Roman" w:cs="Times New Roman"/>
          <w:sz w:val="24"/>
          <w:szCs w:val="24"/>
        </w:rPr>
        <w:t>. По итогам проведенной оценки окончательных предложений и дополнительного снижения цены контракта, комиссией присвоены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баллов):</w:t>
      </w:r>
    </w:p>
    <w:p w14:paraId="08261527" w14:textId="03740B8F" w:rsidR="007252B9" w:rsidRPr="007252B9" w:rsidRDefault="007252B9" w:rsidP="00725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130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7252B9" w:rsidRPr="00DA2130" w14:paraId="1B120167" w14:textId="77777777" w:rsidTr="006E60B9">
        <w:tc>
          <w:tcPr>
            <w:tcW w:w="2909" w:type="dxa"/>
            <w:vAlign w:val="center"/>
          </w:tcPr>
          <w:p w14:paraId="2D12899B" w14:textId="77777777" w:rsidR="007252B9" w:rsidRPr="007252B9" w:rsidRDefault="007252B9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3" w:type="dxa"/>
            <w:vAlign w:val="center"/>
          </w:tcPr>
          <w:p w14:paraId="3B35D3FA" w14:textId="77777777" w:rsidR="007252B9" w:rsidRPr="007252B9" w:rsidRDefault="007252B9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252B9" w:rsidRPr="00DA2130" w14:paraId="200ED443" w14:textId="77777777" w:rsidTr="006E60B9">
        <w:tc>
          <w:tcPr>
            <w:tcW w:w="2909" w:type="dxa"/>
          </w:tcPr>
          <w:p w14:paraId="1CCC8F42" w14:textId="77777777" w:rsidR="007252B9" w:rsidRPr="007252B9" w:rsidRDefault="007252B9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3" w:type="dxa"/>
          </w:tcPr>
          <w:p w14:paraId="6EA08B59" w14:textId="7A9671E9" w:rsidR="007252B9" w:rsidRPr="007252B9" w:rsidRDefault="007252B9" w:rsidP="006E60B9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5107911"/>
            <w:r w:rsidRPr="007252B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Файер</w:t>
            </w:r>
            <w:proofErr w:type="spellEnd"/>
            <w:r w:rsidRPr="00725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</w:tr>
    </w:tbl>
    <w:p w14:paraId="56617BC9" w14:textId="78204EC3" w:rsidR="007252B9" w:rsidRPr="00E556B2" w:rsidRDefault="007252B9" w:rsidP="007252B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56B2">
        <w:rPr>
          <w:rFonts w:ascii="Times New Roman" w:hAnsi="Times New Roman" w:cs="Times New Roman"/>
          <w:sz w:val="24"/>
          <w:szCs w:val="24"/>
        </w:rPr>
        <w:t xml:space="preserve">Лучшим окончательным предложением по лоту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56B2">
        <w:rPr>
          <w:rFonts w:ascii="Times New Roman" w:eastAsia="Times New Roman" w:hAnsi="Times New Roman" w:cs="Times New Roman"/>
          <w:sz w:val="24"/>
          <w:szCs w:val="24"/>
        </w:rPr>
        <w:t xml:space="preserve"> с учетом</w:t>
      </w:r>
      <w:r w:rsidRPr="00E556B2">
        <w:rPr>
          <w:sz w:val="24"/>
          <w:szCs w:val="24"/>
        </w:rPr>
        <w:t xml:space="preserve"> </w:t>
      </w:r>
      <w:r w:rsidRPr="00E556B2">
        <w:rPr>
          <w:rFonts w:ascii="Times New Roman" w:eastAsia="Times New Roman" w:hAnsi="Times New Roman" w:cs="Times New Roman"/>
          <w:sz w:val="24"/>
          <w:szCs w:val="24"/>
        </w:rPr>
        <w:t>дополнительного снижения предлагаемой цены контракта</w:t>
      </w:r>
      <w:r w:rsidRPr="00E556B2">
        <w:rPr>
          <w:rFonts w:ascii="Times New Roman" w:hAnsi="Times New Roman" w:cs="Times New Roman"/>
          <w:sz w:val="24"/>
          <w:szCs w:val="24"/>
        </w:rPr>
        <w:t xml:space="preserve">, признано предложение </w:t>
      </w:r>
      <w:r w:rsidRPr="007252B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7252B9">
        <w:rPr>
          <w:rFonts w:ascii="Times New Roman" w:hAnsi="Times New Roman" w:cs="Times New Roman"/>
          <w:sz w:val="24"/>
          <w:szCs w:val="24"/>
        </w:rPr>
        <w:t>»</w:t>
      </w:r>
      <w:r w:rsidRPr="00E556B2">
        <w:rPr>
          <w:rFonts w:ascii="Times New Roman" w:hAnsi="Times New Roman" w:cs="Times New Roman"/>
          <w:sz w:val="24"/>
          <w:szCs w:val="24"/>
        </w:rPr>
        <w:t>.</w:t>
      </w:r>
    </w:p>
    <w:p w14:paraId="74D6A071" w14:textId="433FA6C5" w:rsidR="007252B9" w:rsidRPr="00AF6509" w:rsidRDefault="00C86729" w:rsidP="007252B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C78E8">
        <w:rPr>
          <w:rFonts w:ascii="Times New Roman" w:hAnsi="Times New Roman" w:cs="Times New Roman"/>
          <w:sz w:val="24"/>
          <w:szCs w:val="24"/>
        </w:rPr>
        <w:t>В соответствии с Протоколом запроса</w:t>
      </w:r>
      <w:r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предложений </w:t>
      </w:r>
      <w:r w:rsidR="007252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13 дек</w:t>
      </w:r>
      <w:r w:rsidR="00812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252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бря </w:t>
      </w:r>
      <w:r w:rsidR="007252B9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№ </w:t>
      </w:r>
      <w:r w:rsidR="007252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52</w:t>
      </w:r>
      <w:r w:rsidR="007252B9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подпунктом в) пункта 9 статьи 44</w:t>
      </w:r>
      <w:r w:rsidR="007252B9" w:rsidRPr="00AF6509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7252B9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Закона Приднестровской Молдавской Республики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</w:t>
      </w:r>
      <w:r w:rsidR="007252B9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 ноября 2018 года № 318-З-VI «О закупках в Приднестровской Молдавской Республике» запрос предложений по лоту № </w:t>
      </w:r>
      <w:r w:rsidR="007252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7252B9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признан несостоявшимся.</w:t>
      </w:r>
    </w:p>
    <w:p w14:paraId="68D5F866" w14:textId="107A9A12" w:rsidR="007252B9" w:rsidRPr="00AF6509" w:rsidRDefault="007252B9" w:rsidP="007252B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признан несостоявшимся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случае, определенном подпунктом в) части второй пункта 9 статьи 44</w:t>
      </w:r>
      <w:r w:rsidRPr="00AF6509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              д) пункта 1 статьи 48 Закона Приднестровской Молдавской Республики от 26 ноября </w:t>
      </w:r>
      <w:r w:rsidR="00CE61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</w:t>
      </w: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2018 года № 318-З-VI «О закупках в Приднестровской Молдавской Республике», согласно которого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73A749E0" w14:textId="77777777" w:rsidR="007252B9" w:rsidRPr="00AF6509" w:rsidRDefault="007252B9" w:rsidP="007252B9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При этом, такая цена не должна превышать начальную (максимальную) цену контракта, цену контракта, предложенную в заявке соответствующего участника закупки. </w:t>
      </w:r>
    </w:p>
    <w:p w14:paraId="73CA1AFF" w14:textId="7BED9DAB" w:rsidR="007252B9" w:rsidRPr="0090381E" w:rsidRDefault="007252B9" w:rsidP="007252B9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</w:t>
      </w:r>
      <w:r w:rsidRPr="0090381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90381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252B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7252B9">
        <w:rPr>
          <w:rFonts w:ascii="Times New Roman" w:hAnsi="Times New Roman" w:cs="Times New Roman"/>
          <w:sz w:val="24"/>
          <w:szCs w:val="24"/>
        </w:rPr>
        <w:t>»</w:t>
      </w:r>
      <w:r w:rsidR="00C86729">
        <w:rPr>
          <w:rFonts w:ascii="Times New Roman" w:hAnsi="Times New Roman" w:cs="Times New Roman"/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Товара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как у единственного поставщика в порядке, установленном подпунктом д) пункта 1 статьи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>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снижения предлагаемой цены контракта по лоту №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2B7A95F5" w14:textId="0328B945" w:rsidR="007252B9" w:rsidRPr="0090381E" w:rsidRDefault="007252B9" w:rsidP="00725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81E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комиссии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об осуществлении закупки у </w:t>
      </w:r>
      <w:r w:rsidRPr="007252B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7252B9">
        <w:rPr>
          <w:rFonts w:ascii="Times New Roman" w:hAnsi="Times New Roman" w:cs="Times New Roman"/>
          <w:sz w:val="24"/>
          <w:szCs w:val="24"/>
        </w:rPr>
        <w:t>»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 товара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, как у единственного поставщика в порядке, установленном подпунктом д) пункта 1 статьи 48 Закона Приднестровской Молдавской Республики от 26 ноября </w:t>
      </w:r>
      <w:r w:rsidR="00CE61A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>2018 года № 318-З-VI «О закупках в Приднестровской Молдавской Республике»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с учетом дополнительного снижения предлагаемой цены контракта по лоту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5067"/>
        <w:gridCol w:w="1578"/>
        <w:gridCol w:w="2102"/>
      </w:tblGrid>
      <w:tr w:rsidR="007252B9" w:rsidRPr="007252B9" w14:paraId="3FA8513A" w14:textId="77777777" w:rsidTr="006E60B9">
        <w:tc>
          <w:tcPr>
            <w:tcW w:w="598" w:type="dxa"/>
          </w:tcPr>
          <w:p w14:paraId="18D7B272" w14:textId="77777777" w:rsidR="007252B9" w:rsidRPr="007252B9" w:rsidRDefault="007252B9" w:rsidP="006E60B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14:paraId="25E57C1C" w14:textId="77777777" w:rsidR="007252B9" w:rsidRPr="007252B9" w:rsidRDefault="007252B9" w:rsidP="006E60B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5067" w:type="dxa"/>
          </w:tcPr>
          <w:p w14:paraId="6FD6F697" w14:textId="77777777" w:rsidR="007252B9" w:rsidRPr="007252B9" w:rsidRDefault="007252B9" w:rsidP="006E60B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578" w:type="dxa"/>
          </w:tcPr>
          <w:p w14:paraId="24BEF671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Решение (за/против)</w:t>
            </w:r>
          </w:p>
        </w:tc>
        <w:tc>
          <w:tcPr>
            <w:tcW w:w="2102" w:type="dxa"/>
          </w:tcPr>
          <w:p w14:paraId="4D0122FE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7252B9" w:rsidRPr="007252B9" w14:paraId="04C60C7C" w14:textId="77777777" w:rsidTr="006E60B9">
        <w:trPr>
          <w:trHeight w:val="742"/>
        </w:trPr>
        <w:tc>
          <w:tcPr>
            <w:tcW w:w="598" w:type="dxa"/>
            <w:vAlign w:val="center"/>
          </w:tcPr>
          <w:p w14:paraId="3740E793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</w:tcPr>
          <w:p w14:paraId="5000D382" w14:textId="2185E5A9" w:rsidR="007252B9" w:rsidRPr="007252B9" w:rsidRDefault="007252B9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ABF0BA6" w14:textId="77777777" w:rsidR="007252B9" w:rsidRPr="007252B9" w:rsidRDefault="007252B9" w:rsidP="006E60B9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1E2ECEF3" w14:textId="77777777" w:rsidR="007252B9" w:rsidRPr="007252B9" w:rsidRDefault="007252B9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2B9" w:rsidRPr="007252B9" w14:paraId="29A0B0CF" w14:textId="77777777" w:rsidTr="006E60B9">
        <w:tc>
          <w:tcPr>
            <w:tcW w:w="598" w:type="dxa"/>
            <w:vAlign w:val="center"/>
          </w:tcPr>
          <w:p w14:paraId="3CD99A1C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</w:tcPr>
          <w:p w14:paraId="02F9EC55" w14:textId="28C835B3" w:rsidR="007252B9" w:rsidRPr="007252B9" w:rsidRDefault="007252B9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8EC2948" w14:textId="77777777" w:rsidR="007252B9" w:rsidRPr="007252B9" w:rsidRDefault="007252B9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26F89609" w14:textId="77777777" w:rsidR="007252B9" w:rsidRPr="007252B9" w:rsidRDefault="007252B9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2B9" w:rsidRPr="007252B9" w14:paraId="449F7060" w14:textId="77777777" w:rsidTr="006E60B9">
        <w:trPr>
          <w:trHeight w:val="120"/>
        </w:trPr>
        <w:tc>
          <w:tcPr>
            <w:tcW w:w="598" w:type="dxa"/>
            <w:vAlign w:val="center"/>
          </w:tcPr>
          <w:p w14:paraId="14ABD15D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</w:tcPr>
          <w:p w14:paraId="1E8BA04C" w14:textId="23C0DB70" w:rsidR="007252B9" w:rsidRPr="007252B9" w:rsidRDefault="007252B9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6D915055" w14:textId="77777777" w:rsidR="007252B9" w:rsidRPr="007252B9" w:rsidRDefault="007252B9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7AC3CD14" w14:textId="77777777" w:rsidR="007252B9" w:rsidRPr="007252B9" w:rsidRDefault="007252B9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2B9" w:rsidRPr="007252B9" w14:paraId="56833992" w14:textId="77777777" w:rsidTr="006E60B9">
        <w:trPr>
          <w:trHeight w:val="327"/>
        </w:trPr>
        <w:tc>
          <w:tcPr>
            <w:tcW w:w="598" w:type="dxa"/>
            <w:vAlign w:val="center"/>
          </w:tcPr>
          <w:p w14:paraId="33A6F34F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</w:tcPr>
          <w:p w14:paraId="26D0EEC6" w14:textId="38AF0F23" w:rsidR="007252B9" w:rsidRPr="007252B9" w:rsidRDefault="007252B9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3864E9F0" w14:textId="77777777" w:rsidR="007252B9" w:rsidRPr="007252B9" w:rsidRDefault="007252B9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126F6505" w14:textId="77777777" w:rsidR="007252B9" w:rsidRPr="007252B9" w:rsidRDefault="007252B9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2B9" w:rsidRPr="007252B9" w14:paraId="4E4D3409" w14:textId="77777777" w:rsidTr="006E60B9">
        <w:trPr>
          <w:trHeight w:val="326"/>
        </w:trPr>
        <w:tc>
          <w:tcPr>
            <w:tcW w:w="598" w:type="dxa"/>
            <w:vAlign w:val="center"/>
          </w:tcPr>
          <w:p w14:paraId="03447E32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7" w:type="dxa"/>
          </w:tcPr>
          <w:p w14:paraId="75A9E3B5" w14:textId="2EE47514" w:rsidR="007252B9" w:rsidRPr="007252B9" w:rsidRDefault="007252B9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19182A8" w14:textId="77777777" w:rsidR="007252B9" w:rsidRPr="007252B9" w:rsidRDefault="007252B9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164E20CE" w14:textId="77777777" w:rsidR="007252B9" w:rsidRPr="007252B9" w:rsidRDefault="007252B9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2B9" w:rsidRPr="007252B9" w14:paraId="12C8C437" w14:textId="77777777" w:rsidTr="006E60B9">
        <w:trPr>
          <w:trHeight w:val="326"/>
        </w:trPr>
        <w:tc>
          <w:tcPr>
            <w:tcW w:w="598" w:type="dxa"/>
            <w:vAlign w:val="center"/>
          </w:tcPr>
          <w:p w14:paraId="02D215C4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7" w:type="dxa"/>
          </w:tcPr>
          <w:p w14:paraId="5099A12C" w14:textId="1E46E88C" w:rsidR="007252B9" w:rsidRPr="007252B9" w:rsidRDefault="007252B9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30C8EBD4" w14:textId="77777777" w:rsidR="007252B9" w:rsidRPr="007252B9" w:rsidRDefault="007252B9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270C0281" w14:textId="77777777" w:rsidR="007252B9" w:rsidRPr="007252B9" w:rsidRDefault="007252B9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2B9" w:rsidRPr="007252B9" w14:paraId="700E4C35" w14:textId="77777777" w:rsidTr="006E60B9">
        <w:trPr>
          <w:trHeight w:val="326"/>
        </w:trPr>
        <w:tc>
          <w:tcPr>
            <w:tcW w:w="598" w:type="dxa"/>
            <w:vAlign w:val="center"/>
          </w:tcPr>
          <w:p w14:paraId="3B1C320B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7" w:type="dxa"/>
          </w:tcPr>
          <w:p w14:paraId="43B8B573" w14:textId="2153FCEE" w:rsidR="007252B9" w:rsidRPr="007252B9" w:rsidRDefault="007252B9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2015D45F" w14:textId="77777777" w:rsidR="007252B9" w:rsidRPr="007252B9" w:rsidRDefault="007252B9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008100F4" w14:textId="77777777" w:rsidR="007252B9" w:rsidRPr="007252B9" w:rsidRDefault="007252B9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2B9" w:rsidRPr="007252B9" w14:paraId="744DEFCA" w14:textId="77777777" w:rsidTr="006E60B9">
        <w:trPr>
          <w:trHeight w:val="326"/>
        </w:trPr>
        <w:tc>
          <w:tcPr>
            <w:tcW w:w="598" w:type="dxa"/>
            <w:vAlign w:val="center"/>
          </w:tcPr>
          <w:p w14:paraId="6F8E769A" w14:textId="77777777" w:rsidR="007252B9" w:rsidRPr="007252B9" w:rsidRDefault="007252B9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7" w:type="dxa"/>
          </w:tcPr>
          <w:p w14:paraId="4768E629" w14:textId="2E1B0789" w:rsidR="007252B9" w:rsidRPr="007252B9" w:rsidRDefault="007252B9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E52823F" w14:textId="77777777" w:rsidR="007252B9" w:rsidRPr="007252B9" w:rsidRDefault="007252B9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5E5B6C13" w14:textId="77777777" w:rsidR="007252B9" w:rsidRPr="007252B9" w:rsidRDefault="007252B9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F4FEE2" w14:textId="5590E294" w:rsidR="007252B9" w:rsidRPr="0090381E" w:rsidRDefault="007252B9" w:rsidP="007252B9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2B9">
        <w:rPr>
          <w:rFonts w:ascii="Times New Roman" w:eastAsia="Times New Roman" w:hAnsi="Times New Roman" w:cs="Times New Roman"/>
          <w:sz w:val="24"/>
          <w:szCs w:val="24"/>
        </w:rPr>
        <w:t xml:space="preserve">Принятое решение комиссии: единогласно принято решение об осуществлении закупки у </w:t>
      </w:r>
      <w:r w:rsidRPr="007252B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7252B9">
        <w:rPr>
          <w:rFonts w:ascii="Times New Roman" w:hAnsi="Times New Roman" w:cs="Times New Roman"/>
          <w:sz w:val="24"/>
          <w:szCs w:val="24"/>
        </w:rPr>
        <w:t>»</w:t>
      </w:r>
      <w:r w:rsidRPr="007252B9">
        <w:rPr>
          <w:rFonts w:ascii="Times New Roman" w:eastAsia="Times New Roman" w:hAnsi="Times New Roman" w:cs="Times New Roman"/>
          <w:sz w:val="24"/>
          <w:szCs w:val="24"/>
        </w:rPr>
        <w:t xml:space="preserve"> товара по лоту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52B9">
        <w:rPr>
          <w:rFonts w:ascii="Times New Roman" w:eastAsia="Times New Roman" w:hAnsi="Times New Roman" w:cs="Times New Roman"/>
          <w:sz w:val="24"/>
          <w:szCs w:val="24"/>
        </w:rPr>
        <w:t>, как у единственного пос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>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с учетом дополнительного снижения предлагаемой цены контракта по лоту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>, со следующими условиями исполнения контракта:</w:t>
      </w:r>
    </w:p>
    <w:p w14:paraId="75905EC6" w14:textId="02A5F8FF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- Вакцина </w:t>
      </w:r>
      <w:proofErr w:type="spellStart"/>
      <w:r w:rsidRPr="00BE1C7F">
        <w:rPr>
          <w:rFonts w:ascii="Times New Roman" w:eastAsia="Calibri" w:hAnsi="Times New Roman" w:cs="Times New Roman"/>
          <w:sz w:val="24"/>
          <w:szCs w:val="24"/>
        </w:rPr>
        <w:t>Вакдерм</w:t>
      </w:r>
      <w:proofErr w:type="spellEnd"/>
      <w:r w:rsidRPr="00BE1C7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90CCE3" w14:textId="77777777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BE1C7F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BE1C7F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5AFDB839" w14:textId="293D9C58" w:rsidR="007252B9" w:rsidRPr="008120CA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BE1C7F">
        <w:rPr>
          <w:rFonts w:ascii="Times New Roman" w:eastAsia="Calibri" w:hAnsi="Times New Roman" w:cs="Times New Roman"/>
          <w:sz w:val="24"/>
          <w:szCs w:val="24"/>
        </w:rPr>
        <w:t xml:space="preserve">количество – 50 </w:t>
      </w:r>
      <w:proofErr w:type="spellStart"/>
      <w:r w:rsidRPr="00BE1C7F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BE1C7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9150DA" w14:textId="30D35747" w:rsidR="007252B9" w:rsidRPr="0093171E" w:rsidRDefault="008120CA" w:rsidP="007252B9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7252B9"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место доставки товара – г. Ти</w:t>
      </w:r>
      <w:r w:rsidR="0072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располь, ул. Гвардейская, 31 </w:t>
      </w:r>
      <w:proofErr w:type="gramStart"/>
      <w:r w:rsidR="0072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="007252B9"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14:paraId="2BD7957C" w14:textId="3482BABE" w:rsidR="007252B9" w:rsidRPr="0093171E" w:rsidRDefault="008120CA" w:rsidP="007252B9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72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предоплата – 100 (сто</w:t>
      </w:r>
      <w:r w:rsidR="007252B9"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процентов размера обязательств по исполнению условий контракта поставки товара;</w:t>
      </w:r>
    </w:p>
    <w:p w14:paraId="088E8B2B" w14:textId="1C4D86C0" w:rsidR="007252B9" w:rsidRPr="0093171E" w:rsidRDefault="008120CA" w:rsidP="007252B9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7252B9"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срок поставки Товара – 30 (тридцать) </w:t>
      </w:r>
      <w:r w:rsidR="0072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рабочих</w:t>
      </w:r>
      <w:r w:rsidR="007252B9"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дней после получения предоплаты, с правом досрочной поставки;</w:t>
      </w:r>
    </w:p>
    <w:p w14:paraId="5F7DB148" w14:textId="0F3F1560" w:rsidR="007252B9" w:rsidRPr="0090381E" w:rsidRDefault="008120CA" w:rsidP="007252B9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7252B9"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74070DFD" w14:textId="76133BF7" w:rsidR="007252B9" w:rsidRDefault="008120CA" w:rsidP="00725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7252B9" w:rsidRPr="0081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цена контракта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4 500</w:t>
      </w:r>
      <w:r w:rsidR="007252B9" w:rsidRPr="0081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,00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четыре тысячи пятьсот</w:t>
      </w:r>
      <w:r w:rsidR="007252B9" w:rsidRPr="00816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руб. ПМР 00 копеек.</w:t>
      </w:r>
    </w:p>
    <w:p w14:paraId="2B743DB8" w14:textId="5DFCDAC6" w:rsidR="008120CA" w:rsidRDefault="008120CA" w:rsidP="00725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861CD20" w14:textId="77777777" w:rsidR="00EE7E30" w:rsidRDefault="00EE7E30" w:rsidP="00725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86FBF0D" w14:textId="66DB5DE8" w:rsidR="008120CA" w:rsidRPr="00DA2130" w:rsidRDefault="008120CA" w:rsidP="008120C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13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Лот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8120CA" w:rsidRPr="008120CA" w14:paraId="70BF0424" w14:textId="77777777" w:rsidTr="006E60B9">
        <w:tc>
          <w:tcPr>
            <w:tcW w:w="2909" w:type="dxa"/>
            <w:vAlign w:val="center"/>
          </w:tcPr>
          <w:p w14:paraId="12011770" w14:textId="77777777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3" w:type="dxa"/>
            <w:vAlign w:val="center"/>
          </w:tcPr>
          <w:p w14:paraId="4EECE2A0" w14:textId="77777777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120CA" w:rsidRPr="008120CA" w14:paraId="3AA85543" w14:textId="77777777" w:rsidTr="006E60B9">
        <w:tc>
          <w:tcPr>
            <w:tcW w:w="2909" w:type="dxa"/>
          </w:tcPr>
          <w:p w14:paraId="6B0EC81F" w14:textId="77777777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3" w:type="dxa"/>
          </w:tcPr>
          <w:p w14:paraId="31202E98" w14:textId="29911F18" w:rsidR="008120CA" w:rsidRPr="008120CA" w:rsidRDefault="008120CA" w:rsidP="006E60B9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Тирасвет</w:t>
            </w:r>
            <w:proofErr w:type="spellEnd"/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20CA" w:rsidRPr="008120CA" w14:paraId="25B02207" w14:textId="77777777" w:rsidTr="006E60B9">
        <w:trPr>
          <w:trHeight w:val="105"/>
        </w:trPr>
        <w:tc>
          <w:tcPr>
            <w:tcW w:w="2909" w:type="dxa"/>
          </w:tcPr>
          <w:p w14:paraId="66DBAF39" w14:textId="77777777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3" w:type="dxa"/>
          </w:tcPr>
          <w:p w14:paraId="14DE0D47" w14:textId="4710AFF1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Файер</w:t>
            </w:r>
            <w:proofErr w:type="spellEnd"/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1163A16" w14:textId="0969140E" w:rsidR="008120CA" w:rsidRDefault="008120CA" w:rsidP="008120CA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20CA">
        <w:rPr>
          <w:rFonts w:ascii="Times New Roman" w:hAnsi="Times New Roman" w:cs="Times New Roman"/>
          <w:sz w:val="24"/>
          <w:szCs w:val="24"/>
        </w:rPr>
        <w:t xml:space="preserve">Лучшим окончательным предложением </w:t>
      </w:r>
      <w:r w:rsidR="00C86729">
        <w:rPr>
          <w:rFonts w:ascii="Times New Roman" w:hAnsi="Times New Roman" w:cs="Times New Roman"/>
          <w:sz w:val="24"/>
          <w:szCs w:val="24"/>
        </w:rPr>
        <w:t>по лоту № 2</w:t>
      </w:r>
      <w:r w:rsidRPr="008120CA">
        <w:rPr>
          <w:rFonts w:ascii="Times New Roman" w:eastAsia="Times New Roman" w:hAnsi="Times New Roman" w:cs="Times New Roman"/>
          <w:sz w:val="24"/>
          <w:szCs w:val="24"/>
        </w:rPr>
        <w:t xml:space="preserve"> с учетом</w:t>
      </w:r>
      <w:r w:rsidRPr="008120CA">
        <w:rPr>
          <w:sz w:val="24"/>
          <w:szCs w:val="24"/>
        </w:rPr>
        <w:t xml:space="preserve"> </w:t>
      </w:r>
      <w:r w:rsidRPr="008120CA">
        <w:rPr>
          <w:rFonts w:ascii="Times New Roman" w:eastAsia="Times New Roman" w:hAnsi="Times New Roman" w:cs="Times New Roman"/>
          <w:sz w:val="24"/>
          <w:szCs w:val="24"/>
        </w:rPr>
        <w:t>дополнительного снижения предлагаемой цены контракта</w:t>
      </w:r>
      <w:r w:rsidRPr="008120CA">
        <w:rPr>
          <w:rFonts w:ascii="Times New Roman" w:hAnsi="Times New Roman" w:cs="Times New Roman"/>
          <w:sz w:val="24"/>
          <w:szCs w:val="24"/>
        </w:rPr>
        <w:t>, признано предложение ООО «</w:t>
      </w:r>
      <w:proofErr w:type="spellStart"/>
      <w:r w:rsidRPr="008120CA">
        <w:rPr>
          <w:rFonts w:ascii="Times New Roman" w:hAnsi="Times New Roman" w:cs="Times New Roman"/>
          <w:sz w:val="24"/>
          <w:szCs w:val="24"/>
        </w:rPr>
        <w:t>Тирасвет</w:t>
      </w:r>
      <w:proofErr w:type="spellEnd"/>
      <w:r w:rsidRPr="008120CA">
        <w:rPr>
          <w:rFonts w:ascii="Times New Roman" w:hAnsi="Times New Roman" w:cs="Times New Roman"/>
          <w:sz w:val="24"/>
          <w:szCs w:val="24"/>
        </w:rPr>
        <w:t>»,</w:t>
      </w:r>
      <w:r w:rsidRPr="008120CA">
        <w:rPr>
          <w:sz w:val="24"/>
          <w:szCs w:val="24"/>
        </w:rPr>
        <w:t xml:space="preserve"> </w:t>
      </w:r>
      <w:r w:rsidRPr="008120CA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14:paraId="282C1B9A" w14:textId="2D63D9C6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sz w:val="24"/>
          <w:szCs w:val="24"/>
        </w:rPr>
        <w:t xml:space="preserve">а) предмет (объект) закупки – Вакцина </w:t>
      </w:r>
      <w:proofErr w:type="spellStart"/>
      <w:r w:rsidRPr="00BE1C7F">
        <w:rPr>
          <w:rFonts w:ascii="Times New Roman" w:eastAsia="Calibri" w:hAnsi="Times New Roman" w:cs="Times New Roman"/>
          <w:sz w:val="24"/>
          <w:szCs w:val="24"/>
        </w:rPr>
        <w:t>Вангард</w:t>
      </w:r>
      <w:proofErr w:type="spellEnd"/>
      <w:r w:rsidRPr="00BE1C7F">
        <w:rPr>
          <w:rFonts w:ascii="Times New Roman" w:eastAsia="Calibri" w:hAnsi="Times New Roman" w:cs="Times New Roman"/>
          <w:sz w:val="24"/>
          <w:szCs w:val="24"/>
        </w:rPr>
        <w:t xml:space="preserve"> плюс 5/</w:t>
      </w:r>
      <w:r w:rsidRPr="00BE1C7F">
        <w:rPr>
          <w:rFonts w:ascii="Times New Roman" w:eastAsia="Calibri" w:hAnsi="Times New Roman" w:cs="Times New Roman"/>
          <w:sz w:val="24"/>
          <w:szCs w:val="24"/>
          <w:lang w:val="en-US"/>
        </w:rPr>
        <w:t>CV</w:t>
      </w:r>
      <w:r w:rsidRPr="00BE1C7F">
        <w:rPr>
          <w:rFonts w:ascii="Times New Roman" w:eastAsia="Calibri" w:hAnsi="Times New Roman" w:cs="Times New Roman"/>
          <w:sz w:val="24"/>
          <w:szCs w:val="24"/>
        </w:rPr>
        <w:t>-</w:t>
      </w:r>
      <w:r w:rsidRPr="00BE1C7F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BE1C7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2BB751" w14:textId="77777777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- 2 </w:t>
      </w:r>
      <w:proofErr w:type="spellStart"/>
      <w:r w:rsidRPr="00BE1C7F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BE1C7F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0E1108FA" w14:textId="2AB41DCE" w:rsidR="008120CA" w:rsidRPr="008120CA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BE1C7F">
        <w:rPr>
          <w:rFonts w:ascii="Times New Roman" w:eastAsia="Calibri" w:hAnsi="Times New Roman" w:cs="Times New Roman"/>
          <w:sz w:val="24"/>
          <w:szCs w:val="24"/>
        </w:rPr>
        <w:t>количество – 350 доз.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25D5A9" w14:textId="77777777" w:rsidR="008120CA" w:rsidRPr="0093171E" w:rsidRDefault="008120CA" w:rsidP="008120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 предоплата – 100 (сто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процентов размера обязательств по исполнению условий контракта поставки товара;</w:t>
      </w:r>
    </w:p>
    <w:p w14:paraId="67827F78" w14:textId="77777777" w:rsidR="008120CA" w:rsidRPr="0093171E" w:rsidRDefault="008120CA" w:rsidP="008120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срок поставки Товара – 30 (тридцать)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рабочих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дней после получения предоплаты, с правом досрочной поставки;</w:t>
      </w:r>
    </w:p>
    <w:p w14:paraId="14611EF3" w14:textId="77777777" w:rsidR="008120CA" w:rsidRPr="0090381E" w:rsidRDefault="008120CA" w:rsidP="008120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6CED0985" w14:textId="12CD6123" w:rsidR="008120CA" w:rsidRPr="00DA2130" w:rsidRDefault="008120CA" w:rsidP="008120C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9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цена контракта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43 750,00</w:t>
      </w:r>
      <w:r w:rsidRPr="009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сорок три тысячи семьсот пятьдесят) руб. ПМР </w:t>
      </w:r>
      <w:r w:rsidR="00CE6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9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 копеек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58E7856" w14:textId="0CA54507" w:rsidR="008120CA" w:rsidRPr="00DA2130" w:rsidRDefault="008120CA" w:rsidP="008120C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130">
        <w:rPr>
          <w:rFonts w:ascii="Times New Roman" w:hAnsi="Times New Roman" w:cs="Times New Roman"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8120CA" w:rsidRPr="008120CA" w14:paraId="547CE39C" w14:textId="77777777" w:rsidTr="006E60B9">
        <w:tc>
          <w:tcPr>
            <w:tcW w:w="2909" w:type="dxa"/>
            <w:vAlign w:val="center"/>
          </w:tcPr>
          <w:p w14:paraId="65AB3562" w14:textId="77777777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3" w:type="dxa"/>
            <w:vAlign w:val="center"/>
          </w:tcPr>
          <w:p w14:paraId="742BEF01" w14:textId="77777777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120CA" w:rsidRPr="008120CA" w14:paraId="344F6BCE" w14:textId="77777777" w:rsidTr="006E60B9">
        <w:tc>
          <w:tcPr>
            <w:tcW w:w="2909" w:type="dxa"/>
          </w:tcPr>
          <w:p w14:paraId="5634C764" w14:textId="77777777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3" w:type="dxa"/>
          </w:tcPr>
          <w:p w14:paraId="41D21A80" w14:textId="77777777" w:rsidR="008120CA" w:rsidRPr="008120CA" w:rsidRDefault="008120CA" w:rsidP="006E60B9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Тирасвет</w:t>
            </w:r>
            <w:proofErr w:type="spellEnd"/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20CA" w:rsidRPr="008120CA" w14:paraId="5D2ECFF6" w14:textId="77777777" w:rsidTr="006E60B9">
        <w:trPr>
          <w:trHeight w:val="105"/>
        </w:trPr>
        <w:tc>
          <w:tcPr>
            <w:tcW w:w="2909" w:type="dxa"/>
          </w:tcPr>
          <w:p w14:paraId="65E7865D" w14:textId="77777777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3" w:type="dxa"/>
          </w:tcPr>
          <w:p w14:paraId="7E1A9764" w14:textId="77777777" w:rsidR="008120CA" w:rsidRPr="008120CA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Файер</w:t>
            </w:r>
            <w:proofErr w:type="spellEnd"/>
            <w:r w:rsidRPr="00812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7ECFB4A" w14:textId="77777777" w:rsidR="008120CA" w:rsidRDefault="008120CA" w:rsidP="008120CA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20CA">
        <w:rPr>
          <w:rFonts w:ascii="Times New Roman" w:hAnsi="Times New Roman" w:cs="Times New Roman"/>
          <w:sz w:val="24"/>
          <w:szCs w:val="24"/>
        </w:rPr>
        <w:t>Лучшим окончательным предложением по лоту № 3</w:t>
      </w:r>
      <w:r w:rsidRPr="008120CA">
        <w:rPr>
          <w:rFonts w:ascii="Times New Roman" w:eastAsia="Times New Roman" w:hAnsi="Times New Roman" w:cs="Times New Roman"/>
          <w:sz w:val="24"/>
          <w:szCs w:val="24"/>
        </w:rPr>
        <w:t xml:space="preserve"> с учетом</w:t>
      </w:r>
      <w:r w:rsidRPr="008120CA">
        <w:rPr>
          <w:sz w:val="24"/>
          <w:szCs w:val="24"/>
        </w:rPr>
        <w:t xml:space="preserve"> </w:t>
      </w:r>
      <w:r w:rsidRPr="008120CA">
        <w:rPr>
          <w:rFonts w:ascii="Times New Roman" w:eastAsia="Times New Roman" w:hAnsi="Times New Roman" w:cs="Times New Roman"/>
          <w:sz w:val="24"/>
          <w:szCs w:val="24"/>
        </w:rPr>
        <w:t>дополнительного снижения предлагаемой цены контракта</w:t>
      </w:r>
      <w:r w:rsidRPr="008120CA">
        <w:rPr>
          <w:rFonts w:ascii="Times New Roman" w:hAnsi="Times New Roman" w:cs="Times New Roman"/>
          <w:sz w:val="24"/>
          <w:szCs w:val="24"/>
        </w:rPr>
        <w:t>, признано предложение ООО «</w:t>
      </w:r>
      <w:proofErr w:type="spellStart"/>
      <w:r w:rsidRPr="008120CA">
        <w:rPr>
          <w:rFonts w:ascii="Times New Roman" w:hAnsi="Times New Roman" w:cs="Times New Roman"/>
          <w:sz w:val="24"/>
          <w:szCs w:val="24"/>
        </w:rPr>
        <w:t>Тирасвет</w:t>
      </w:r>
      <w:proofErr w:type="spellEnd"/>
      <w:r w:rsidRPr="008120CA">
        <w:rPr>
          <w:rFonts w:ascii="Times New Roman" w:hAnsi="Times New Roman" w:cs="Times New Roman"/>
          <w:sz w:val="24"/>
          <w:szCs w:val="24"/>
        </w:rPr>
        <w:t>»,</w:t>
      </w:r>
      <w:r w:rsidRPr="008120CA">
        <w:rPr>
          <w:sz w:val="24"/>
          <w:szCs w:val="24"/>
        </w:rPr>
        <w:t xml:space="preserve"> </w:t>
      </w:r>
      <w:r w:rsidRPr="008120CA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14:paraId="2DA022D2" w14:textId="24015383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sz w:val="24"/>
          <w:szCs w:val="24"/>
        </w:rPr>
        <w:t>а) предмет (объект) закупки –</w:t>
      </w:r>
      <w:r w:rsidR="00C86729">
        <w:rPr>
          <w:rFonts w:ascii="Times New Roman" w:eastAsia="Calibri" w:hAnsi="Times New Roman" w:cs="Times New Roman"/>
          <w:sz w:val="24"/>
          <w:szCs w:val="24"/>
        </w:rPr>
        <w:t xml:space="preserve"> Вакцина </w:t>
      </w:r>
      <w:proofErr w:type="spellStart"/>
      <w:r w:rsidR="00C86729">
        <w:rPr>
          <w:rFonts w:ascii="Times New Roman" w:eastAsia="Calibri" w:hAnsi="Times New Roman" w:cs="Times New Roman"/>
          <w:sz w:val="24"/>
          <w:szCs w:val="24"/>
        </w:rPr>
        <w:t>Дефенсор</w:t>
      </w:r>
      <w:proofErr w:type="spellEnd"/>
      <w:r w:rsidR="00C86729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BE1C7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649113" w14:textId="77777777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BE1C7F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BE1C7F">
        <w:rPr>
          <w:rFonts w:ascii="Times New Roman" w:eastAsia="Calibri" w:hAnsi="Times New Roman" w:cs="Times New Roman"/>
          <w:sz w:val="24"/>
          <w:szCs w:val="24"/>
        </w:rPr>
        <w:t>. (1 доза);</w:t>
      </w:r>
    </w:p>
    <w:p w14:paraId="741E8E58" w14:textId="6C6C7C7D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BE1C7F">
        <w:rPr>
          <w:rFonts w:ascii="Times New Roman" w:eastAsia="Calibri" w:hAnsi="Times New Roman" w:cs="Times New Roman"/>
          <w:sz w:val="24"/>
          <w:szCs w:val="24"/>
        </w:rPr>
        <w:t xml:space="preserve">количество – 100 </w:t>
      </w:r>
      <w:proofErr w:type="spellStart"/>
      <w:r w:rsidRPr="00BE1C7F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BE1C7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5AA71A" w14:textId="77777777" w:rsidR="008120CA" w:rsidRPr="0093171E" w:rsidRDefault="008120CA" w:rsidP="008120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 предоплата – 100 (сто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процентов размера обязательств по исполнению условий контракта поставки товара;</w:t>
      </w:r>
    </w:p>
    <w:p w14:paraId="2FC94ABE" w14:textId="77777777" w:rsidR="008120CA" w:rsidRPr="0093171E" w:rsidRDefault="008120CA" w:rsidP="008120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срок поставки Товара – 30 (тридцать)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рабочих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дней после получения предоплаты, с правом досрочной поставки;</w:t>
      </w:r>
    </w:p>
    <w:p w14:paraId="58451AA3" w14:textId="77777777" w:rsidR="008120CA" w:rsidRPr="0090381E" w:rsidRDefault="008120CA" w:rsidP="008120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6E1BC138" w14:textId="3801F7F2" w:rsidR="008120CA" w:rsidRDefault="008120CA" w:rsidP="008120C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9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цена контракта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6 800,00</w:t>
      </w:r>
      <w:r w:rsidRPr="009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шесть тысяч восемьсот) руб. ПМР 0</w:t>
      </w:r>
      <w:r w:rsidRPr="009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 копеек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43B1651" w14:textId="22830487" w:rsidR="008120CA" w:rsidRPr="007252B9" w:rsidRDefault="008120CA" w:rsidP="008120C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130">
        <w:rPr>
          <w:rFonts w:ascii="Times New Roman" w:hAnsi="Times New Roman" w:cs="Times New Roman"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8120CA" w:rsidRPr="00DA2130" w14:paraId="5548DD6D" w14:textId="77777777" w:rsidTr="006E60B9">
        <w:tc>
          <w:tcPr>
            <w:tcW w:w="2909" w:type="dxa"/>
            <w:vAlign w:val="center"/>
          </w:tcPr>
          <w:p w14:paraId="19D410FF" w14:textId="77777777" w:rsidR="008120CA" w:rsidRPr="007252B9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3" w:type="dxa"/>
            <w:vAlign w:val="center"/>
          </w:tcPr>
          <w:p w14:paraId="779CCBF1" w14:textId="77777777" w:rsidR="008120CA" w:rsidRPr="007252B9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закупки, подавшего окончательное предложение (наименование организации, </w:t>
            </w:r>
            <w:r w:rsidRPr="00725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 для индивидуального предпринимателя)</w:t>
            </w:r>
          </w:p>
        </w:tc>
      </w:tr>
      <w:tr w:rsidR="008120CA" w:rsidRPr="00DA2130" w14:paraId="09D22533" w14:textId="77777777" w:rsidTr="006E60B9">
        <w:tc>
          <w:tcPr>
            <w:tcW w:w="2909" w:type="dxa"/>
          </w:tcPr>
          <w:p w14:paraId="6763889E" w14:textId="77777777" w:rsidR="008120CA" w:rsidRPr="007252B9" w:rsidRDefault="008120CA" w:rsidP="006E60B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93" w:type="dxa"/>
          </w:tcPr>
          <w:p w14:paraId="707D166C" w14:textId="77777777" w:rsidR="008120CA" w:rsidRPr="007252B9" w:rsidRDefault="008120CA" w:rsidP="006E60B9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Файер</w:t>
            </w:r>
            <w:proofErr w:type="spellEnd"/>
            <w:r w:rsidRPr="00725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DE9C1A9" w14:textId="2A5401EF" w:rsidR="008120CA" w:rsidRPr="00E556B2" w:rsidRDefault="008120CA" w:rsidP="008120C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56B2">
        <w:rPr>
          <w:rFonts w:ascii="Times New Roman" w:hAnsi="Times New Roman" w:cs="Times New Roman"/>
          <w:sz w:val="24"/>
          <w:szCs w:val="24"/>
        </w:rPr>
        <w:t xml:space="preserve">Лучшим окончательным предложением по лоту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56B2">
        <w:rPr>
          <w:rFonts w:ascii="Times New Roman" w:eastAsia="Times New Roman" w:hAnsi="Times New Roman" w:cs="Times New Roman"/>
          <w:sz w:val="24"/>
          <w:szCs w:val="24"/>
        </w:rPr>
        <w:t xml:space="preserve"> с учетом</w:t>
      </w:r>
      <w:r w:rsidRPr="00E556B2">
        <w:rPr>
          <w:sz w:val="24"/>
          <w:szCs w:val="24"/>
        </w:rPr>
        <w:t xml:space="preserve"> </w:t>
      </w:r>
      <w:r w:rsidRPr="00E556B2">
        <w:rPr>
          <w:rFonts w:ascii="Times New Roman" w:eastAsia="Times New Roman" w:hAnsi="Times New Roman" w:cs="Times New Roman"/>
          <w:sz w:val="24"/>
          <w:szCs w:val="24"/>
        </w:rPr>
        <w:t>дополнительного снижения предлагаемой цены контракта</w:t>
      </w:r>
      <w:r w:rsidRPr="00E556B2">
        <w:rPr>
          <w:rFonts w:ascii="Times New Roman" w:hAnsi="Times New Roman" w:cs="Times New Roman"/>
          <w:sz w:val="24"/>
          <w:szCs w:val="24"/>
        </w:rPr>
        <w:t xml:space="preserve">, признано предложение </w:t>
      </w:r>
      <w:r w:rsidRPr="007252B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7252B9">
        <w:rPr>
          <w:rFonts w:ascii="Times New Roman" w:hAnsi="Times New Roman" w:cs="Times New Roman"/>
          <w:sz w:val="24"/>
          <w:szCs w:val="24"/>
        </w:rPr>
        <w:t>»</w:t>
      </w:r>
      <w:r w:rsidRPr="00E556B2">
        <w:rPr>
          <w:rFonts w:ascii="Times New Roman" w:hAnsi="Times New Roman" w:cs="Times New Roman"/>
          <w:sz w:val="24"/>
          <w:szCs w:val="24"/>
        </w:rPr>
        <w:t>.</w:t>
      </w:r>
    </w:p>
    <w:p w14:paraId="6BB749B5" w14:textId="0386C5D7" w:rsidR="008120CA" w:rsidRPr="00AF6509" w:rsidRDefault="00C86729" w:rsidP="008120C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C78E8">
        <w:rPr>
          <w:rFonts w:ascii="Times New Roman" w:hAnsi="Times New Roman" w:cs="Times New Roman"/>
          <w:sz w:val="24"/>
          <w:szCs w:val="24"/>
        </w:rPr>
        <w:t>В соответствии с Протоколом запроса</w:t>
      </w:r>
      <w:r w:rsidRPr="003C78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предложений </w:t>
      </w:r>
      <w:r w:rsidR="00812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13 декабря </w:t>
      </w:r>
      <w:r w:rsidR="008120CA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№ </w:t>
      </w:r>
      <w:r w:rsidR="00812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52</w:t>
      </w:r>
      <w:r w:rsidR="008120CA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подпунктом в) пункта 9 статьи 44</w:t>
      </w:r>
      <w:r w:rsidR="008120CA" w:rsidRPr="00AF6509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8120CA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Закона Приднестровской Молдавской Республики от </w:t>
      </w:r>
      <w:r w:rsidR="00CE61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</w:t>
      </w:r>
      <w:r w:rsidR="008120CA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 ноября 2018 года № 318-З-VI «О закупках в Приднестровской Молдавской Республике» запрос предложений по лоту № </w:t>
      </w:r>
      <w:r w:rsidR="008120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8120CA"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признан несостоявшимся.</w:t>
      </w:r>
    </w:p>
    <w:p w14:paraId="7193925F" w14:textId="34C621CE" w:rsidR="008120CA" w:rsidRPr="00AF6509" w:rsidRDefault="008120CA" w:rsidP="008120CA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признан несостоявшимся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случае, определенном подпунктом в) части второй пункта 9 статьи 44</w:t>
      </w:r>
      <w:r w:rsidRPr="00AF6509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Закона Приднестровской 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              д) пункта 1 статьи 48 Закона Приднестровской Молдавской Республики от 26 ноября </w:t>
      </w:r>
      <w:r w:rsidR="00CE61A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</w:t>
      </w: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2018 года № 318-З-VI «О закупках в Приднестровской Молдавской Республике», согласно которого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45633CD3" w14:textId="77777777" w:rsidR="008120CA" w:rsidRPr="00AF6509" w:rsidRDefault="008120CA" w:rsidP="008120CA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65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этом, такая цена не должна превышать начальную (максимальную) цену контракта, цену контракта, предложенную в заявке соответствующего участника закупки. </w:t>
      </w:r>
    </w:p>
    <w:p w14:paraId="0B213D4D" w14:textId="61B25AA5" w:rsidR="008120CA" w:rsidRPr="0090381E" w:rsidRDefault="008120CA" w:rsidP="008120CA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</w:t>
      </w:r>
      <w:r w:rsidRPr="0090381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90381E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252B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7252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Товара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как у единственного поставщика в порядке, установленном подпунктом д) пункта 1 статьи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>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снижения предлагаемой цены контракта по лоту №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153973DD" w14:textId="7D4630FD" w:rsidR="008120CA" w:rsidRPr="0090381E" w:rsidRDefault="008120CA" w:rsidP="008120C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81E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комиссии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об осуществлении закупки у </w:t>
      </w:r>
      <w:r w:rsidRPr="007252B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7252B9">
        <w:rPr>
          <w:rFonts w:ascii="Times New Roman" w:hAnsi="Times New Roman" w:cs="Times New Roman"/>
          <w:sz w:val="24"/>
          <w:szCs w:val="24"/>
        </w:rPr>
        <w:t>»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 товара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>по лоту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, как у единственного поставщика в порядке, установленном подпунктом д) пункта 1 статьи 48 Закона Приднестровской Молдавской Республики от 26 ноября </w:t>
      </w:r>
      <w:r w:rsidR="00C867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>2018 года № 318-З-VI «О закупках в Приднестровской Молдавской Республике»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с учетом дополнительного снижения предлагаемой цены контракта по лоту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5067"/>
        <w:gridCol w:w="1578"/>
        <w:gridCol w:w="2102"/>
      </w:tblGrid>
      <w:tr w:rsidR="008120CA" w:rsidRPr="007252B9" w14:paraId="4EECD533" w14:textId="77777777" w:rsidTr="006E60B9">
        <w:tc>
          <w:tcPr>
            <w:tcW w:w="598" w:type="dxa"/>
          </w:tcPr>
          <w:p w14:paraId="581EA44C" w14:textId="77777777" w:rsidR="008120CA" w:rsidRPr="007252B9" w:rsidRDefault="008120CA" w:rsidP="006E60B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14:paraId="2A91EE99" w14:textId="77777777" w:rsidR="008120CA" w:rsidRPr="007252B9" w:rsidRDefault="008120CA" w:rsidP="006E60B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5067" w:type="dxa"/>
          </w:tcPr>
          <w:p w14:paraId="3B7B2824" w14:textId="77777777" w:rsidR="008120CA" w:rsidRPr="007252B9" w:rsidRDefault="008120CA" w:rsidP="006E60B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578" w:type="dxa"/>
          </w:tcPr>
          <w:p w14:paraId="7EBFCEA2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Решение (за/против)</w:t>
            </w:r>
          </w:p>
        </w:tc>
        <w:tc>
          <w:tcPr>
            <w:tcW w:w="2102" w:type="dxa"/>
          </w:tcPr>
          <w:p w14:paraId="1F6709BA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8120CA" w:rsidRPr="007252B9" w14:paraId="7089438F" w14:textId="77777777" w:rsidTr="006E60B9">
        <w:trPr>
          <w:trHeight w:val="742"/>
        </w:trPr>
        <w:tc>
          <w:tcPr>
            <w:tcW w:w="598" w:type="dxa"/>
            <w:vAlign w:val="center"/>
          </w:tcPr>
          <w:p w14:paraId="6EBBDAF1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</w:tcPr>
          <w:p w14:paraId="37CB5274" w14:textId="6B070D61" w:rsidR="008120CA" w:rsidRPr="007252B9" w:rsidRDefault="008120CA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0E26EC35" w14:textId="77777777" w:rsidR="008120CA" w:rsidRPr="007252B9" w:rsidRDefault="008120CA" w:rsidP="006E60B9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06406C59" w14:textId="77777777" w:rsidR="008120CA" w:rsidRPr="007252B9" w:rsidRDefault="008120CA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0CA" w:rsidRPr="007252B9" w14:paraId="616BC272" w14:textId="77777777" w:rsidTr="006E60B9">
        <w:tc>
          <w:tcPr>
            <w:tcW w:w="598" w:type="dxa"/>
            <w:vAlign w:val="center"/>
          </w:tcPr>
          <w:p w14:paraId="5CF1ABC0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</w:tcPr>
          <w:p w14:paraId="3E56C6AF" w14:textId="08992A64" w:rsidR="008120CA" w:rsidRPr="007252B9" w:rsidRDefault="008120CA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2210EA90" w14:textId="77777777" w:rsidR="008120CA" w:rsidRPr="007252B9" w:rsidRDefault="008120CA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7E03589F" w14:textId="77777777" w:rsidR="008120CA" w:rsidRPr="007252B9" w:rsidRDefault="008120CA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0CA" w:rsidRPr="007252B9" w14:paraId="02A4CF58" w14:textId="77777777" w:rsidTr="006E60B9">
        <w:trPr>
          <w:trHeight w:val="120"/>
        </w:trPr>
        <w:tc>
          <w:tcPr>
            <w:tcW w:w="598" w:type="dxa"/>
            <w:vAlign w:val="center"/>
          </w:tcPr>
          <w:p w14:paraId="7E0F84D3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</w:tcPr>
          <w:p w14:paraId="346784B2" w14:textId="76FC0462" w:rsidR="008120CA" w:rsidRPr="007252B9" w:rsidRDefault="008120CA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025A65D4" w14:textId="77777777" w:rsidR="008120CA" w:rsidRPr="007252B9" w:rsidRDefault="008120CA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61011C3A" w14:textId="77777777" w:rsidR="008120CA" w:rsidRPr="007252B9" w:rsidRDefault="008120CA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0CA" w:rsidRPr="007252B9" w14:paraId="1752BB7C" w14:textId="77777777" w:rsidTr="006E60B9">
        <w:trPr>
          <w:trHeight w:val="327"/>
        </w:trPr>
        <w:tc>
          <w:tcPr>
            <w:tcW w:w="598" w:type="dxa"/>
            <w:vAlign w:val="center"/>
          </w:tcPr>
          <w:p w14:paraId="07B3072A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</w:tcPr>
          <w:p w14:paraId="7A267F78" w14:textId="3D411D6F" w:rsidR="008120CA" w:rsidRPr="007252B9" w:rsidRDefault="008120CA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31F50BAE" w14:textId="77777777" w:rsidR="008120CA" w:rsidRPr="007252B9" w:rsidRDefault="008120CA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20CDEEE6" w14:textId="77777777" w:rsidR="008120CA" w:rsidRPr="007252B9" w:rsidRDefault="008120CA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0CA" w:rsidRPr="007252B9" w14:paraId="738F4276" w14:textId="77777777" w:rsidTr="006E60B9">
        <w:trPr>
          <w:trHeight w:val="326"/>
        </w:trPr>
        <w:tc>
          <w:tcPr>
            <w:tcW w:w="598" w:type="dxa"/>
            <w:vAlign w:val="center"/>
          </w:tcPr>
          <w:p w14:paraId="5BEF33ED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7" w:type="dxa"/>
          </w:tcPr>
          <w:p w14:paraId="02A7E790" w14:textId="061312A7" w:rsidR="008120CA" w:rsidRPr="007252B9" w:rsidRDefault="008120CA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E6B3854" w14:textId="77777777" w:rsidR="008120CA" w:rsidRPr="007252B9" w:rsidRDefault="008120CA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725CF77C" w14:textId="77777777" w:rsidR="008120CA" w:rsidRPr="007252B9" w:rsidRDefault="008120CA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0CA" w:rsidRPr="007252B9" w14:paraId="63E5510A" w14:textId="77777777" w:rsidTr="006E60B9">
        <w:trPr>
          <w:trHeight w:val="326"/>
        </w:trPr>
        <w:tc>
          <w:tcPr>
            <w:tcW w:w="598" w:type="dxa"/>
            <w:vAlign w:val="center"/>
          </w:tcPr>
          <w:p w14:paraId="59F590CB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7" w:type="dxa"/>
          </w:tcPr>
          <w:p w14:paraId="3CC09330" w14:textId="24BF56A7" w:rsidR="008120CA" w:rsidRPr="007252B9" w:rsidRDefault="008120CA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2DB714D" w14:textId="77777777" w:rsidR="008120CA" w:rsidRPr="007252B9" w:rsidRDefault="008120CA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77968125" w14:textId="77777777" w:rsidR="008120CA" w:rsidRPr="007252B9" w:rsidRDefault="008120CA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0CA" w:rsidRPr="007252B9" w14:paraId="1D75822A" w14:textId="77777777" w:rsidTr="006E60B9">
        <w:trPr>
          <w:trHeight w:val="326"/>
        </w:trPr>
        <w:tc>
          <w:tcPr>
            <w:tcW w:w="598" w:type="dxa"/>
            <w:vAlign w:val="center"/>
          </w:tcPr>
          <w:p w14:paraId="6F62DC59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7" w:type="dxa"/>
          </w:tcPr>
          <w:p w14:paraId="3EAC3BDE" w14:textId="5B6C112B" w:rsidR="008120CA" w:rsidRPr="007252B9" w:rsidRDefault="008120CA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0817F19" w14:textId="77777777" w:rsidR="008120CA" w:rsidRPr="007252B9" w:rsidRDefault="008120CA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32F5DEEA" w14:textId="77777777" w:rsidR="008120CA" w:rsidRPr="007252B9" w:rsidRDefault="008120CA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0CA" w:rsidRPr="007252B9" w14:paraId="17C5303D" w14:textId="77777777" w:rsidTr="006E60B9">
        <w:trPr>
          <w:trHeight w:val="326"/>
        </w:trPr>
        <w:tc>
          <w:tcPr>
            <w:tcW w:w="598" w:type="dxa"/>
            <w:vAlign w:val="center"/>
          </w:tcPr>
          <w:p w14:paraId="400F3FDA" w14:textId="77777777" w:rsidR="008120CA" w:rsidRPr="007252B9" w:rsidRDefault="008120CA" w:rsidP="006E6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B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7" w:type="dxa"/>
          </w:tcPr>
          <w:p w14:paraId="241169AF" w14:textId="5BDB89EB" w:rsidR="008120CA" w:rsidRPr="007252B9" w:rsidRDefault="008120CA" w:rsidP="006E60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B103019" w14:textId="77777777" w:rsidR="008120CA" w:rsidRPr="007252B9" w:rsidRDefault="008120CA" w:rsidP="006E6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102" w:type="dxa"/>
          </w:tcPr>
          <w:p w14:paraId="4711FA89" w14:textId="77777777" w:rsidR="008120CA" w:rsidRPr="007252B9" w:rsidRDefault="008120CA" w:rsidP="006E60B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042C78" w14:textId="071D579D" w:rsidR="008120CA" w:rsidRPr="00DA2130" w:rsidRDefault="008120CA" w:rsidP="008120C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252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Принятое решение комиссии: единогласно принято решение об осуществлении закупки у </w:t>
      </w:r>
      <w:r w:rsidRPr="007252B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7252B9">
        <w:rPr>
          <w:rFonts w:ascii="Times New Roman" w:hAnsi="Times New Roman" w:cs="Times New Roman"/>
          <w:sz w:val="24"/>
          <w:szCs w:val="24"/>
        </w:rPr>
        <w:t>»</w:t>
      </w:r>
      <w:r w:rsidRPr="007252B9">
        <w:rPr>
          <w:rFonts w:ascii="Times New Roman" w:eastAsia="Times New Roman" w:hAnsi="Times New Roman" w:cs="Times New Roman"/>
          <w:sz w:val="24"/>
          <w:szCs w:val="24"/>
        </w:rPr>
        <w:t xml:space="preserve"> товара по лоту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52B9">
        <w:rPr>
          <w:rFonts w:ascii="Times New Roman" w:eastAsia="Times New Roman" w:hAnsi="Times New Roman" w:cs="Times New Roman"/>
          <w:sz w:val="24"/>
          <w:szCs w:val="24"/>
        </w:rPr>
        <w:t>, как у единственного пос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>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90381E">
        <w:rPr>
          <w:sz w:val="24"/>
          <w:szCs w:val="24"/>
        </w:rPr>
        <w:t xml:space="preserve"> 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 xml:space="preserve">с учетом дополнительного снижения предлагаемой цены контракта по лоту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381E">
        <w:rPr>
          <w:rFonts w:ascii="Times New Roman" w:eastAsia="Times New Roman" w:hAnsi="Times New Roman" w:cs="Times New Roman"/>
          <w:sz w:val="24"/>
          <w:szCs w:val="24"/>
        </w:rPr>
        <w:t>, со следующими условиями исполнения контракта:</w:t>
      </w:r>
    </w:p>
    <w:p w14:paraId="10466267" w14:textId="77777777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Набор РИД;</w:t>
      </w:r>
    </w:p>
    <w:p w14:paraId="7739B446" w14:textId="741E8436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sz w:val="24"/>
          <w:szCs w:val="24"/>
        </w:rPr>
        <w:t>б) форма выпуска - 1 набор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C7F">
        <w:rPr>
          <w:rFonts w:ascii="Times New Roman" w:eastAsia="Calibri" w:hAnsi="Times New Roman" w:cs="Times New Roman"/>
          <w:sz w:val="24"/>
          <w:szCs w:val="24"/>
        </w:rPr>
        <w:t>(1000 доз);</w:t>
      </w:r>
    </w:p>
    <w:p w14:paraId="7BC5DDBB" w14:textId="77777777" w:rsidR="008120CA" w:rsidRPr="00BE1C7F" w:rsidRDefault="008120CA" w:rsidP="008120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C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 w:rsidRPr="00BE1C7F">
        <w:rPr>
          <w:rFonts w:ascii="Times New Roman" w:eastAsia="Calibri" w:hAnsi="Times New Roman" w:cs="Times New Roman"/>
          <w:sz w:val="24"/>
          <w:szCs w:val="24"/>
        </w:rPr>
        <w:t>количество – 3 наб.</w:t>
      </w:r>
    </w:p>
    <w:p w14:paraId="3F2C8FA3" w14:textId="77777777" w:rsidR="008120CA" w:rsidRPr="0093171E" w:rsidRDefault="008120CA" w:rsidP="008120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 предоплата – 100 (сто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процентов размера обязательств по исполнению условий контракта поставки товара;</w:t>
      </w:r>
    </w:p>
    <w:p w14:paraId="2B8F29F2" w14:textId="77777777" w:rsidR="008120CA" w:rsidRPr="0093171E" w:rsidRDefault="008120CA" w:rsidP="008120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срок поставки Товара – 30 (тридцать)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рабочих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дней после получения предоплаты, с правом досрочной поставки;</w:t>
      </w:r>
    </w:p>
    <w:p w14:paraId="2E48F890" w14:textId="77777777" w:rsidR="008120CA" w:rsidRPr="0090381E" w:rsidRDefault="008120CA" w:rsidP="008120CA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93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14:paraId="5F042BD5" w14:textId="5E837F52" w:rsidR="008C49F1" w:rsidRDefault="008120CA" w:rsidP="008120C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9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цена контракта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22 500,00</w:t>
      </w:r>
      <w:r w:rsidRPr="009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(двадцать две тысячи пятьсот) руб. ПМР 0</w:t>
      </w:r>
      <w:r w:rsidRPr="0090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 копеек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9CDBC69" w14:textId="77777777" w:rsidR="008120CA" w:rsidRPr="008120CA" w:rsidRDefault="008120CA" w:rsidP="008120C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B792C4F" w14:textId="4B4F8EBB" w:rsidR="00804901" w:rsidRPr="009B4057" w:rsidRDefault="009B4057" w:rsidP="009B40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ab/>
      </w:r>
      <w:r w:rsidR="00EB2E0C" w:rsidRPr="009B4057">
        <w:rPr>
          <w:rFonts w:ascii="Times New Roman" w:hAnsi="Times New Roman" w:cs="Times New Roman"/>
          <w:sz w:val="24"/>
          <w:szCs w:val="24"/>
        </w:rPr>
        <w:t>1</w:t>
      </w:r>
      <w:r w:rsidR="008120CA">
        <w:rPr>
          <w:rFonts w:ascii="Times New Roman" w:hAnsi="Times New Roman" w:cs="Times New Roman"/>
          <w:sz w:val="24"/>
          <w:szCs w:val="24"/>
        </w:rPr>
        <w:t>2</w:t>
      </w:r>
      <w:r w:rsidR="003407D4" w:rsidRPr="009B4057">
        <w:rPr>
          <w:rFonts w:ascii="Times New Roman" w:hAnsi="Times New Roman" w:cs="Times New Roman"/>
          <w:sz w:val="24"/>
          <w:szCs w:val="24"/>
        </w:rPr>
        <w:t>. Публикация и хранения протокола.</w:t>
      </w:r>
    </w:p>
    <w:p w14:paraId="22A5C45E" w14:textId="77777777" w:rsidR="00804901" w:rsidRPr="009B4057" w:rsidRDefault="00804901" w:rsidP="009B405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4C6B12C1" w14:textId="77777777" w:rsidR="00804901" w:rsidRPr="009B4057" w:rsidRDefault="00804901" w:rsidP="009B4057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42BB5054" w14:textId="59D459D1" w:rsidR="003407D4" w:rsidRPr="009B4057" w:rsidRDefault="00EB2E0C" w:rsidP="009B4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ab/>
        <w:t>1</w:t>
      </w:r>
      <w:r w:rsidR="008120CA">
        <w:rPr>
          <w:rFonts w:ascii="Times New Roman" w:hAnsi="Times New Roman" w:cs="Times New Roman"/>
          <w:sz w:val="24"/>
          <w:szCs w:val="24"/>
        </w:rPr>
        <w:t>3</w:t>
      </w:r>
      <w:r w:rsidR="003407D4" w:rsidRPr="009B4057">
        <w:rPr>
          <w:rFonts w:ascii="Times New Roman" w:hAnsi="Times New Roman" w:cs="Times New Roman"/>
          <w:sz w:val="24"/>
          <w:szCs w:val="24"/>
        </w:rPr>
        <w:t>.Подписи членов комиссии по осуществлению закупок:</w:t>
      </w:r>
    </w:p>
    <w:p w14:paraId="04EC0963" w14:textId="77777777" w:rsidR="00B773B6" w:rsidRPr="009B4057" w:rsidRDefault="00B773B6" w:rsidP="009B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1A2E0" w14:textId="4D6B647E" w:rsidR="00B773B6" w:rsidRPr="009B4057" w:rsidRDefault="00B773B6" w:rsidP="009B4057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057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EE7E3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</w:t>
      </w:r>
      <w:r w:rsidRPr="009B4057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82223F1" w14:textId="0E17D78B" w:rsidR="00B773B6" w:rsidRPr="009B4057" w:rsidRDefault="00EE7E30" w:rsidP="009B4057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</w:t>
      </w:r>
      <w:r w:rsidR="00B773B6" w:rsidRPr="009B4057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0C9DA13" w14:textId="2223E119" w:rsidR="00B773B6" w:rsidRPr="009B4057" w:rsidRDefault="00B773B6" w:rsidP="009B4057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05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EE7E30">
        <w:rPr>
          <w:rFonts w:ascii="Times New Roman" w:eastAsia="Times New Roman" w:hAnsi="Times New Roman" w:cs="Times New Roman"/>
          <w:sz w:val="24"/>
          <w:szCs w:val="24"/>
        </w:rPr>
        <w:t>______/</w:t>
      </w:r>
      <w:r w:rsidR="00EE7E3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</w:t>
      </w:r>
      <w:r w:rsidRPr="009B4057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ABFD8C0" w14:textId="7D6A8615" w:rsidR="00B773B6" w:rsidRPr="009B4057" w:rsidRDefault="00B773B6" w:rsidP="009B4057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057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E7E30">
        <w:rPr>
          <w:rFonts w:ascii="Times New Roman" w:eastAsia="Times New Roman" w:hAnsi="Times New Roman" w:cs="Times New Roman"/>
          <w:sz w:val="24"/>
          <w:szCs w:val="24"/>
        </w:rPr>
        <w:t>_____________ /</w:t>
      </w:r>
      <w:r w:rsidR="00EE7E3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</w:t>
      </w:r>
      <w:r w:rsidRPr="009B4057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CEB3363" w14:textId="3600B15A" w:rsidR="00B773B6" w:rsidRPr="009B4057" w:rsidRDefault="00EE7E30" w:rsidP="009B4057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</w:t>
      </w:r>
      <w:r w:rsidR="00B773B6" w:rsidRPr="009B4057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61F3D8C" w14:textId="2EE68C96" w:rsidR="00B773B6" w:rsidRPr="009B4057" w:rsidRDefault="00EE7E30" w:rsidP="009B4057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</w:t>
      </w:r>
      <w:r w:rsidR="00B773B6" w:rsidRPr="009B4057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378902DF" w14:textId="2D04011A" w:rsidR="00B773B6" w:rsidRPr="009B4057" w:rsidRDefault="00EE7E30" w:rsidP="009B4057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</w:t>
      </w:r>
      <w:r w:rsidR="00B773B6" w:rsidRPr="009B4057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E3FE4C7" w14:textId="7E1B5A7E" w:rsidR="00B773B6" w:rsidRPr="009B4057" w:rsidRDefault="00B773B6" w:rsidP="009B4057">
      <w:pPr>
        <w:tabs>
          <w:tab w:val="left" w:leader="underscore" w:pos="6349"/>
        </w:tabs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05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B40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E7E30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7E30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</w:t>
      </w:r>
      <w:r w:rsidRPr="009B4057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4386FE0" w14:textId="77777777" w:rsidR="00B773B6" w:rsidRPr="009B4057" w:rsidRDefault="00B773B6" w:rsidP="009B4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8A616" w14:textId="77777777" w:rsidR="00B773B6" w:rsidRPr="009B4057" w:rsidRDefault="00B773B6" w:rsidP="009B4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7F4C" w14:textId="235D9F21" w:rsidR="00B773B6" w:rsidRPr="009B4057" w:rsidRDefault="00B773B6" w:rsidP="009B405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4057">
        <w:rPr>
          <w:rFonts w:ascii="Times New Roman" w:hAnsi="Times New Roman" w:cs="Times New Roman"/>
          <w:sz w:val="24"/>
          <w:szCs w:val="24"/>
        </w:rPr>
        <w:t>Секретарь ком</w:t>
      </w:r>
      <w:r w:rsidR="00EE7E30">
        <w:rPr>
          <w:rFonts w:ascii="Times New Roman" w:hAnsi="Times New Roman" w:cs="Times New Roman"/>
          <w:sz w:val="24"/>
          <w:szCs w:val="24"/>
        </w:rPr>
        <w:t>иссии: ____________ /</w:t>
      </w:r>
      <w:r w:rsidR="00EE7E30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bookmarkStart w:id="1" w:name="_GoBack"/>
      <w:bookmarkEnd w:id="1"/>
      <w:r w:rsidRPr="009B4057">
        <w:rPr>
          <w:rFonts w:ascii="Times New Roman" w:hAnsi="Times New Roman" w:cs="Times New Roman"/>
          <w:sz w:val="24"/>
          <w:szCs w:val="24"/>
        </w:rPr>
        <w:t>/</w:t>
      </w:r>
    </w:p>
    <w:p w14:paraId="19208409" w14:textId="77777777" w:rsidR="00A72AB0" w:rsidRPr="009B4057" w:rsidRDefault="00A72AB0" w:rsidP="00A72AB0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F761E92" w14:textId="77777777" w:rsidR="00A72AB0" w:rsidRPr="009B4057" w:rsidRDefault="00A72AB0" w:rsidP="00A72AB0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17F7D96" w14:textId="77777777" w:rsidR="00A72AB0" w:rsidRPr="009B4057" w:rsidRDefault="00A72AB0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1C652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222809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6987D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4EE97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720860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B80578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B6A814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B0AA7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B482CF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0B0662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00A683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0098F3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F8864F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54AFB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A678F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3407D4" w:rsidSect="00CE61A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5043B3C3" w14:textId="77777777" w:rsidR="003407D4" w:rsidRPr="003407D4" w:rsidRDefault="003407D4" w:rsidP="00FF755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407D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0541F5F" w14:textId="77777777" w:rsidR="003407D4" w:rsidRPr="003407D4" w:rsidRDefault="003407D4" w:rsidP="00FF755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Итоговому протоколу</w:t>
      </w:r>
      <w:r w:rsidRPr="00340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14:paraId="4644700E" w14:textId="77777777" w:rsidR="003407D4" w:rsidRPr="003407D4" w:rsidRDefault="003407D4" w:rsidP="00FF7559">
      <w:pPr>
        <w:widowControl w:val="0"/>
        <w:spacing w:after="0" w:line="322" w:lineRule="exact"/>
        <w:ind w:left="440"/>
        <w:jc w:val="right"/>
        <w:rPr>
          <w:rFonts w:ascii="Times New Roman" w:hAnsi="Times New Roman" w:cs="Times New Roman"/>
          <w:sz w:val="24"/>
          <w:szCs w:val="24"/>
        </w:rPr>
      </w:pPr>
    </w:p>
    <w:p w14:paraId="4A8B9C2E" w14:textId="77777777" w:rsidR="003407D4" w:rsidRPr="003407D4" w:rsidRDefault="003407D4" w:rsidP="003407D4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07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3407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подавших окончательные предложения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3407D4" w:rsidRPr="003407D4" w14:paraId="5B3ACA7D" w14:textId="77777777" w:rsidTr="003407D4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8F37B68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07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14:paraId="5FD237CB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07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1EB35FFC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07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14:paraId="6275F5FA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07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626A50D5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07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23ABF37E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07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Паспортные</w:t>
            </w:r>
          </w:p>
          <w:p w14:paraId="16A8E2C5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07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681069AB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07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58B2B79C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07D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3407D4" w:rsidRPr="003407D4" w14:paraId="500A77FD" w14:textId="77777777" w:rsidTr="003407D4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977100C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67AF991D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5691D802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418A2D6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02BCAFA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1B16AD7E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3407D4" w14:paraId="20C6C8A9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CAA0E1C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62EC22E9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18041D36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70E16EEA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3690018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3E356093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3407D4" w14:paraId="73F01457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50CCC65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5709FFBA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5A475E3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14B4DDA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0F64324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427A9698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3407D4" w14:paraId="7DD0E1D7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C49469D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226DC5E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27E0A1C5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FAACF11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6D6C17B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77C93A5C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3407D4" w14:paraId="247D655E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174F036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E30323E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A043A34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F39DA3F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976784F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40F224DF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3407D4" w14:paraId="54DD8B72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9A67F44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36D55C8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148099B9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4960D4C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B88F434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400D2F54" w14:textId="77777777" w:rsidR="003407D4" w:rsidRPr="003407D4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23B7DC3" w14:textId="77777777" w:rsidR="003407D4" w:rsidRPr="003407D4" w:rsidRDefault="003407D4" w:rsidP="003407D4">
      <w:pPr>
        <w:framePr w:w="15298" w:wrap="notBeside" w:vAnchor="text" w:hAnchor="page" w:x="1028" w:y="438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4F548A84" w14:textId="77777777" w:rsidR="003407D4" w:rsidRPr="003407D4" w:rsidRDefault="003407D4" w:rsidP="003407D4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52BA46" w14:textId="77777777" w:rsidR="003407D4" w:rsidRPr="003407D4" w:rsidRDefault="003407D4" w:rsidP="003407D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07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 /</w:t>
      </w:r>
    </w:p>
    <w:p w14:paraId="75C104D7" w14:textId="77777777" w:rsidR="003407D4" w:rsidRPr="003407D4" w:rsidRDefault="003407D4" w:rsidP="003407D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07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8E39E3A" w14:textId="77777777" w:rsidR="003407D4" w:rsidRPr="003407D4" w:rsidRDefault="003407D4" w:rsidP="003407D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407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  <w:r w:rsidRPr="003407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1F39BCC3" w14:textId="77777777" w:rsidR="003407D4" w:rsidRPr="003407D4" w:rsidRDefault="003407D4" w:rsidP="003407D4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50B4655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95D4EB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5EB07" w14:textId="77777777" w:rsidR="003407D4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E63319" w14:textId="77777777" w:rsidR="00A32773" w:rsidRDefault="00A32773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331D4" w14:textId="77777777" w:rsidR="00A32773" w:rsidRDefault="00A32773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B7380" w14:textId="77777777" w:rsidR="003407D4" w:rsidRDefault="003407D4" w:rsidP="003407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0BD60" w14:textId="77777777" w:rsidR="008120CA" w:rsidRPr="00ED0A3A" w:rsidRDefault="008120CA" w:rsidP="008120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738DC471" w14:textId="77777777" w:rsidR="008120CA" w:rsidRPr="00ED0A3A" w:rsidRDefault="008120CA" w:rsidP="008120CA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Итоговому протоколу</w:t>
      </w:r>
    </w:p>
    <w:p w14:paraId="20B62893" w14:textId="77777777" w:rsidR="008120CA" w:rsidRPr="00ED0A3A" w:rsidRDefault="008120CA" w:rsidP="008120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073F5D42" w14:textId="77777777" w:rsidR="008120CA" w:rsidRPr="00FB6846" w:rsidRDefault="008120CA" w:rsidP="008120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4E955E4" w14:textId="77777777" w:rsidR="008120CA" w:rsidRPr="00FB6846" w:rsidRDefault="008120CA" w:rsidP="008120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690C60D" w14:textId="0F5E4C2F" w:rsidR="008120CA" w:rsidRPr="00FB6846" w:rsidRDefault="008120CA" w:rsidP="008120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</w:t>
      </w:r>
      <w:r w:rsidRPr="00FB68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1B0A995F" w14:textId="77777777" w:rsidR="008120CA" w:rsidRPr="00FB6846" w:rsidRDefault="008120CA" w:rsidP="008120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8120CA" w:rsidRPr="00FB6846" w14:paraId="5EF96FD0" w14:textId="77777777" w:rsidTr="006E60B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0AA9148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A941A60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EC49697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6D1E94C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DEFE0E9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6943A19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F85C560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9F1A3C2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623FF93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E1089CA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B82C6A0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30AC376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8120CA" w:rsidRPr="00FB6846" w14:paraId="3892ABCA" w14:textId="77777777" w:rsidTr="006E60B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243789F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177417C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717DDBB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9A224CD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C6AAC75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366D221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A981CB8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8120CA" w:rsidRPr="00FB6846" w14:paraId="645C3896" w14:textId="77777777" w:rsidTr="006E60B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DD5426A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961DB23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A20A6A8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1A645CF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2D0FAAE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62DAEF1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19D2333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20CA" w:rsidRPr="00FB6846" w14:paraId="1CF2BE72" w14:textId="77777777" w:rsidTr="006E60B9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0F3C342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296A2FA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7F72F28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0D8DF4E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AFBA201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282E525" w14:textId="2237B40C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Цена,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29D7BAE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E9EA7BD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95DC38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B2E3307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684F7D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ABE2DDF" w14:textId="77777777" w:rsidR="008120CA" w:rsidRPr="00FB6846" w:rsidRDefault="008120CA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780ED9D" w14:textId="77777777" w:rsidR="008120CA" w:rsidRPr="00FB6846" w:rsidRDefault="008120CA" w:rsidP="008120CA">
      <w:pPr>
        <w:widowControl w:val="0"/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285D7B" w14:textId="77777777" w:rsidR="008120CA" w:rsidRPr="00FB6846" w:rsidRDefault="008120CA" w:rsidP="008120CA">
      <w:pPr>
        <w:widowControl w:val="0"/>
        <w:numPr>
          <w:ilvl w:val="0"/>
          <w:numId w:val="8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6846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8120CA" w:rsidRPr="00FB6846" w14:paraId="6209D8F7" w14:textId="77777777" w:rsidTr="006E60B9">
        <w:tc>
          <w:tcPr>
            <w:tcW w:w="981" w:type="dxa"/>
          </w:tcPr>
          <w:p w14:paraId="5F96E90F" w14:textId="77777777" w:rsidR="008120CA" w:rsidRPr="00FB6846" w:rsidRDefault="008120CA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B77D930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7FD3E020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7E4A15B8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B303BD6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047474A9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02AC2AE0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1F57EB0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8120CA" w:rsidRPr="00FB6846" w14:paraId="47533684" w14:textId="77777777" w:rsidTr="006E60B9">
        <w:tc>
          <w:tcPr>
            <w:tcW w:w="981" w:type="dxa"/>
          </w:tcPr>
          <w:p w14:paraId="2ED560F6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AF5800E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473E65E3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3FD79646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4CACC8FB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BA71EF3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55B1AFA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326ECB2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8</w:t>
            </w:r>
          </w:p>
        </w:tc>
      </w:tr>
      <w:tr w:rsidR="008120CA" w:rsidRPr="00FB6846" w14:paraId="7D2D9998" w14:textId="77777777" w:rsidTr="006E60B9">
        <w:trPr>
          <w:trHeight w:val="267"/>
        </w:trPr>
        <w:tc>
          <w:tcPr>
            <w:tcW w:w="981" w:type="dxa"/>
          </w:tcPr>
          <w:p w14:paraId="5E5F353A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589D2A8" w14:textId="77777777" w:rsidR="008120CA" w:rsidRPr="00FB6846" w:rsidRDefault="008120CA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13632FAE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F28E5F9" w14:textId="0922F856" w:rsidR="008120CA" w:rsidRPr="00FB6846" w:rsidRDefault="008120CA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6846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FB684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3F0B7166" w14:textId="2A834492" w:rsidR="008120CA" w:rsidRPr="00FB6846" w:rsidRDefault="00757CD5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4 500</w:t>
            </w:r>
            <w:r w:rsidR="008120CA" w:rsidRPr="00FB6846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350A3E22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14:paraId="64FE5D4A" w14:textId="77777777" w:rsidR="008120CA" w:rsidRPr="00FB6846" w:rsidRDefault="008120CA" w:rsidP="006E60B9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</w:tcPr>
          <w:p w14:paraId="0D4DCFE7" w14:textId="77777777" w:rsidR="008120CA" w:rsidRPr="00FB6846" w:rsidRDefault="008120CA" w:rsidP="006E60B9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</w:tr>
      <w:tr w:rsidR="008120CA" w:rsidRPr="00FB6846" w14:paraId="3C15A975" w14:textId="77777777" w:rsidTr="006E60B9">
        <w:trPr>
          <w:trHeight w:val="257"/>
        </w:trPr>
        <w:tc>
          <w:tcPr>
            <w:tcW w:w="981" w:type="dxa"/>
          </w:tcPr>
          <w:p w14:paraId="596A63C3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6182204E" w14:textId="77777777" w:rsidR="008120CA" w:rsidRPr="00FB6846" w:rsidRDefault="008120CA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581E42D3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1BF68779" w14:textId="0B37B88A" w:rsidR="008120CA" w:rsidRPr="00FB6846" w:rsidRDefault="008120CA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6846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FB684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5BB7F93C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BE14931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CC1A0D6" w14:textId="77777777" w:rsidR="008120CA" w:rsidRPr="00FB6846" w:rsidRDefault="008120CA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B4408E2" w14:textId="77777777" w:rsidR="008120CA" w:rsidRPr="00FB6846" w:rsidRDefault="008120CA" w:rsidP="006E60B9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53C5DFD0" w14:textId="77777777" w:rsidR="00A70948" w:rsidRDefault="00A70948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FFFBBE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CC51CD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A653AC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320546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D7FA40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D75BDD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AD03EB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679EBB" w14:textId="77777777" w:rsidR="00757CD5" w:rsidRPr="00ED0A3A" w:rsidRDefault="00757CD5" w:rsidP="00757CD5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33414BFE" w14:textId="77777777" w:rsidR="00757CD5" w:rsidRPr="00ED0A3A" w:rsidRDefault="00757CD5" w:rsidP="00757CD5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Итоговому протоколу</w:t>
      </w:r>
    </w:p>
    <w:p w14:paraId="6B0D23DD" w14:textId="77777777" w:rsidR="00757CD5" w:rsidRPr="00ED0A3A" w:rsidRDefault="00757CD5" w:rsidP="00757CD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7225D842" w14:textId="77777777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0E6494C" w14:textId="77777777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D96C30D" w14:textId="77777777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BC5866A" w14:textId="11BE8703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2</w:t>
      </w:r>
      <w:r w:rsidRPr="00FB68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13C26F4C" w14:textId="77777777" w:rsidR="00757CD5" w:rsidRPr="00FB6846" w:rsidRDefault="00757CD5" w:rsidP="00757C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57CD5" w:rsidRPr="00FB6846" w14:paraId="4EAD18F7" w14:textId="77777777" w:rsidTr="006E60B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534618C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58EEE68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75CEE9D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33AC6EB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0EDDC99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034880A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A53C9C9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3B70E8CE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59FF6EE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4D10F5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34607EC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0AAAC9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57CD5" w:rsidRPr="00FB6846" w14:paraId="00097708" w14:textId="77777777" w:rsidTr="006E60B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1A3A753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E57150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DCFCE98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835778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6368B58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58C95F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D632830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57CD5" w:rsidRPr="00FB6846" w14:paraId="59E981CD" w14:textId="77777777" w:rsidTr="006E60B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6282D39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E5BA9D7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D8F8533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5F5D2F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2AB149C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28429E95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ECA81FD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7CD5" w:rsidRPr="00FB6846" w14:paraId="0951D714" w14:textId="77777777" w:rsidTr="006E60B9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E258CD5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198AEC8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4975FB9B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E42580D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238D665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985BB35" w14:textId="1946B58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Цена,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A6BA3EA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E7C22AB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4AF215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35E21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30BEF1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19EACE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3B4BFA8" w14:textId="77777777" w:rsidR="00757CD5" w:rsidRPr="00FB6846" w:rsidRDefault="00757CD5" w:rsidP="00757CD5">
      <w:pPr>
        <w:widowControl w:val="0"/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295C02" w14:textId="77777777" w:rsidR="00757CD5" w:rsidRPr="00FB6846" w:rsidRDefault="00757CD5" w:rsidP="00757CD5">
      <w:pPr>
        <w:widowControl w:val="0"/>
        <w:numPr>
          <w:ilvl w:val="0"/>
          <w:numId w:val="9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6846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757CD5" w:rsidRPr="00FB6846" w14:paraId="5231AA9C" w14:textId="77777777" w:rsidTr="006E60B9">
        <w:tc>
          <w:tcPr>
            <w:tcW w:w="981" w:type="dxa"/>
          </w:tcPr>
          <w:p w14:paraId="15BB999D" w14:textId="77777777" w:rsidR="00757CD5" w:rsidRPr="00FB6846" w:rsidRDefault="00757CD5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900CA31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0E598F72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1CE0D37F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781E62C2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40BFB273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52DB6ED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5CF7113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57CD5" w:rsidRPr="00FB6846" w14:paraId="33CC8662" w14:textId="77777777" w:rsidTr="006E60B9">
        <w:tc>
          <w:tcPr>
            <w:tcW w:w="981" w:type="dxa"/>
          </w:tcPr>
          <w:p w14:paraId="566B122A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4A4B9E2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1E7C1122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18AA0CC3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4EB84C49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F53763F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FEC0DAE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DD587ED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8</w:t>
            </w:r>
          </w:p>
        </w:tc>
      </w:tr>
      <w:tr w:rsidR="00757CD5" w:rsidRPr="00FB6846" w14:paraId="0D4548E8" w14:textId="77777777" w:rsidTr="006E60B9">
        <w:trPr>
          <w:trHeight w:val="267"/>
        </w:trPr>
        <w:tc>
          <w:tcPr>
            <w:tcW w:w="981" w:type="dxa"/>
            <w:vMerge w:val="restart"/>
          </w:tcPr>
          <w:p w14:paraId="484C3E09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FF4B058" w14:textId="77777777" w:rsidR="00757CD5" w:rsidRPr="00FB6846" w:rsidRDefault="00757CD5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591DE7F9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6B592AA6" w14:textId="49E3EBCD" w:rsidR="00757CD5" w:rsidRPr="00FB6846" w:rsidRDefault="00757CD5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56C6116C" w14:textId="4578B94C" w:rsidR="00757CD5" w:rsidRPr="00FB6846" w:rsidRDefault="00757CD5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43 750,00</w:t>
            </w:r>
          </w:p>
        </w:tc>
        <w:tc>
          <w:tcPr>
            <w:tcW w:w="1842" w:type="dxa"/>
          </w:tcPr>
          <w:p w14:paraId="07974477" w14:textId="30B22753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14:paraId="512A2FBE" w14:textId="07EF7FB7" w:rsidR="00757CD5" w:rsidRPr="00FB6846" w:rsidRDefault="00757CD5" w:rsidP="006E60B9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</w:tcPr>
          <w:p w14:paraId="5A7673CC" w14:textId="5686163A" w:rsidR="00757CD5" w:rsidRPr="00FB6846" w:rsidRDefault="00757CD5" w:rsidP="006E60B9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</w:tr>
      <w:tr w:rsidR="00757CD5" w:rsidRPr="00FB6846" w14:paraId="09DB8110" w14:textId="77777777" w:rsidTr="006E60B9">
        <w:trPr>
          <w:trHeight w:val="267"/>
        </w:trPr>
        <w:tc>
          <w:tcPr>
            <w:tcW w:w="981" w:type="dxa"/>
            <w:vMerge/>
          </w:tcPr>
          <w:p w14:paraId="360AA00F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0AB26A1" w14:textId="77777777" w:rsidR="00757CD5" w:rsidRPr="00FB6846" w:rsidRDefault="00757CD5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0F5DDC2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3492B34" w14:textId="1E82821E" w:rsidR="00757CD5" w:rsidRPr="00FB6846" w:rsidRDefault="00757CD5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90B278F" w14:textId="4EF252C3" w:rsidR="00757CD5" w:rsidRPr="00FB6846" w:rsidRDefault="00757CD5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45 500,00</w:t>
            </w:r>
          </w:p>
        </w:tc>
        <w:tc>
          <w:tcPr>
            <w:tcW w:w="1842" w:type="dxa"/>
          </w:tcPr>
          <w:p w14:paraId="2BF95F3C" w14:textId="29390D51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560" w:type="dxa"/>
          </w:tcPr>
          <w:p w14:paraId="18C759D0" w14:textId="1BBE6468" w:rsidR="00757CD5" w:rsidRPr="00FB6846" w:rsidRDefault="00757CD5" w:rsidP="006E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842" w:type="dxa"/>
          </w:tcPr>
          <w:p w14:paraId="32CD524F" w14:textId="2E5BC599" w:rsidR="00757CD5" w:rsidRPr="00FB6846" w:rsidRDefault="00757CD5" w:rsidP="006E6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757CD5" w:rsidRPr="00FB6846" w14:paraId="642E774A" w14:textId="77777777" w:rsidTr="006E60B9">
        <w:trPr>
          <w:trHeight w:val="257"/>
        </w:trPr>
        <w:tc>
          <w:tcPr>
            <w:tcW w:w="981" w:type="dxa"/>
            <w:vMerge w:val="restart"/>
          </w:tcPr>
          <w:p w14:paraId="44F2E68E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583A1B7" w14:textId="77777777" w:rsidR="00757CD5" w:rsidRPr="00FB6846" w:rsidRDefault="00757CD5" w:rsidP="00757C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15DFB1F0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1BA1077" w14:textId="4CACC7A4" w:rsidR="00757CD5" w:rsidRPr="00FB6846" w:rsidRDefault="00757CD5" w:rsidP="0075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A167BA0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B916D28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5159509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8035DB2" w14:textId="70B8829E" w:rsidR="00757CD5" w:rsidRPr="00FB6846" w:rsidRDefault="00757CD5" w:rsidP="00757CD5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</w:tr>
      <w:tr w:rsidR="00757CD5" w:rsidRPr="00FB6846" w14:paraId="3D26BF0E" w14:textId="77777777" w:rsidTr="006E60B9">
        <w:trPr>
          <w:trHeight w:val="257"/>
        </w:trPr>
        <w:tc>
          <w:tcPr>
            <w:tcW w:w="981" w:type="dxa"/>
            <w:vMerge/>
          </w:tcPr>
          <w:p w14:paraId="65A334DC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12FDA1A" w14:textId="77777777" w:rsidR="00757CD5" w:rsidRPr="00FB6846" w:rsidRDefault="00757CD5" w:rsidP="00757C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63CEECC9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45ED6F4" w14:textId="44763003" w:rsidR="00757CD5" w:rsidRPr="00FB6846" w:rsidRDefault="00757CD5" w:rsidP="0075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56912C1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B012DDB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7493027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DC94346" w14:textId="004E1CE7" w:rsidR="00757CD5" w:rsidRPr="00FB6846" w:rsidRDefault="00757CD5" w:rsidP="00757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</w:tbl>
    <w:p w14:paraId="4CE2CAAF" w14:textId="77777777" w:rsidR="00757CD5" w:rsidRPr="00FB6846" w:rsidRDefault="00757CD5" w:rsidP="00757CD5"/>
    <w:p w14:paraId="7350D19E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60833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1C3D27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2525A3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27221" w14:textId="77777777" w:rsidR="00757CD5" w:rsidRPr="00ED0A3A" w:rsidRDefault="00757CD5" w:rsidP="00757CD5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28910A39" w14:textId="77777777" w:rsidR="00757CD5" w:rsidRPr="00ED0A3A" w:rsidRDefault="00757CD5" w:rsidP="00757CD5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Итоговому протоколу</w:t>
      </w:r>
    </w:p>
    <w:p w14:paraId="5F41E2F4" w14:textId="77777777" w:rsidR="00757CD5" w:rsidRPr="00ED0A3A" w:rsidRDefault="00757CD5" w:rsidP="00757CD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7DAC97F5" w14:textId="77777777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14E92BB" w14:textId="77777777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E5FEC2C" w14:textId="77777777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0F41E76" w14:textId="26E1008A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3</w:t>
      </w:r>
    </w:p>
    <w:p w14:paraId="104183D7" w14:textId="77777777" w:rsidR="00757CD5" w:rsidRPr="00FB6846" w:rsidRDefault="00757CD5" w:rsidP="00757C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57CD5" w:rsidRPr="00FB6846" w14:paraId="2452BF1A" w14:textId="77777777" w:rsidTr="006E60B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C6B82F5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38BBF28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3312651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F97C187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BE8122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0E937A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673C99A4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1ADF1F1E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7CB9830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3E3DE0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7C8DD5A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FE08B74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57CD5" w:rsidRPr="00FB6846" w14:paraId="360E8329" w14:textId="77777777" w:rsidTr="006E60B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57A19B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83A6AF0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42535A8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28837E9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ED5C33B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9AF834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D4B1FC5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57CD5" w:rsidRPr="00FB6846" w14:paraId="251C5623" w14:textId="77777777" w:rsidTr="006E60B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5CA9761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81E5C20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FC10314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A9FECBC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449B34E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A7063F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4B8EB00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7CD5" w:rsidRPr="00FB6846" w14:paraId="5B52FE0A" w14:textId="77777777" w:rsidTr="006E60B9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B214F3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7E8A3EE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12E5CF1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5462881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F8CA877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227C1A3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Цена,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A3C4CFB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661E698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4D80B8B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3FA16C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20827A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3A5EC7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9E8A851" w14:textId="77777777" w:rsidR="00757CD5" w:rsidRPr="00FB6846" w:rsidRDefault="00757CD5" w:rsidP="00757CD5">
      <w:pPr>
        <w:widowControl w:val="0"/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8DE75F" w14:textId="5A1DBE6C" w:rsidR="00757CD5" w:rsidRPr="00757CD5" w:rsidRDefault="00757CD5" w:rsidP="00757CD5">
      <w:pPr>
        <w:pStyle w:val="a3"/>
        <w:widowControl w:val="0"/>
        <w:numPr>
          <w:ilvl w:val="0"/>
          <w:numId w:val="11"/>
        </w:numPr>
        <w:tabs>
          <w:tab w:val="left" w:pos="3750"/>
          <w:tab w:val="center" w:pos="7285"/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D5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757CD5" w:rsidRPr="00FB6846" w14:paraId="0CF27510" w14:textId="77777777" w:rsidTr="006E60B9">
        <w:tc>
          <w:tcPr>
            <w:tcW w:w="981" w:type="dxa"/>
          </w:tcPr>
          <w:p w14:paraId="17F1E6FB" w14:textId="77777777" w:rsidR="00757CD5" w:rsidRPr="00FB6846" w:rsidRDefault="00757CD5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636D8E4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712B7506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2B354AFC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68A7D4A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79F54E41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2C813AA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0A74AEE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57CD5" w:rsidRPr="00FB6846" w14:paraId="4CB7AA35" w14:textId="77777777" w:rsidTr="006E60B9">
        <w:tc>
          <w:tcPr>
            <w:tcW w:w="981" w:type="dxa"/>
          </w:tcPr>
          <w:p w14:paraId="4C81B02B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65034CB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6E061B0C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B488A40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28ECB2DC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B967445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5F74671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A5652EA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8</w:t>
            </w:r>
          </w:p>
        </w:tc>
      </w:tr>
      <w:tr w:rsidR="00757CD5" w:rsidRPr="00FB6846" w14:paraId="0C5A0F21" w14:textId="77777777" w:rsidTr="006E60B9">
        <w:trPr>
          <w:trHeight w:val="267"/>
        </w:trPr>
        <w:tc>
          <w:tcPr>
            <w:tcW w:w="981" w:type="dxa"/>
            <w:vMerge w:val="restart"/>
          </w:tcPr>
          <w:p w14:paraId="3D098CDE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26E03C8" w14:textId="77777777" w:rsidR="00757CD5" w:rsidRPr="00FB6846" w:rsidRDefault="00757CD5" w:rsidP="00757C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193CF0C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5E7ACC76" w14:textId="77777777" w:rsidR="00757CD5" w:rsidRPr="00FB6846" w:rsidRDefault="00757CD5" w:rsidP="0075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802A130" w14:textId="4D7B1979" w:rsidR="00757CD5" w:rsidRPr="00FB6846" w:rsidRDefault="00757CD5" w:rsidP="0075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6 800,00</w:t>
            </w:r>
          </w:p>
        </w:tc>
        <w:tc>
          <w:tcPr>
            <w:tcW w:w="1842" w:type="dxa"/>
          </w:tcPr>
          <w:p w14:paraId="07EE6B82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14:paraId="609F0F20" w14:textId="5F2BD9BE" w:rsidR="00757CD5" w:rsidRPr="00FB6846" w:rsidRDefault="00757CD5" w:rsidP="00757CD5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</w:tcPr>
          <w:p w14:paraId="5114219B" w14:textId="00B816AA" w:rsidR="00757CD5" w:rsidRPr="00FB6846" w:rsidRDefault="00757CD5" w:rsidP="00757CD5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</w:tr>
      <w:tr w:rsidR="00757CD5" w:rsidRPr="00FB6846" w14:paraId="0D1786E9" w14:textId="77777777" w:rsidTr="006E60B9">
        <w:trPr>
          <w:trHeight w:val="267"/>
        </w:trPr>
        <w:tc>
          <w:tcPr>
            <w:tcW w:w="981" w:type="dxa"/>
            <w:vMerge/>
          </w:tcPr>
          <w:p w14:paraId="760313F7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F21E6A9" w14:textId="77777777" w:rsidR="00757CD5" w:rsidRPr="00FB6846" w:rsidRDefault="00757CD5" w:rsidP="00757C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029ACC06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791A194" w14:textId="77777777" w:rsidR="00757CD5" w:rsidRPr="00FB6846" w:rsidRDefault="00757CD5" w:rsidP="0075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8F0625D" w14:textId="10BFC139" w:rsidR="00757CD5" w:rsidRPr="00FB6846" w:rsidRDefault="00757CD5" w:rsidP="0075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7 500,00</w:t>
            </w:r>
          </w:p>
        </w:tc>
        <w:tc>
          <w:tcPr>
            <w:tcW w:w="1842" w:type="dxa"/>
          </w:tcPr>
          <w:p w14:paraId="38FA7214" w14:textId="5CA1CE50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560" w:type="dxa"/>
          </w:tcPr>
          <w:p w14:paraId="7AF72DF9" w14:textId="1AC2BDAD" w:rsidR="00757CD5" w:rsidRPr="00FB6846" w:rsidRDefault="00757CD5" w:rsidP="00757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842" w:type="dxa"/>
          </w:tcPr>
          <w:p w14:paraId="77AB98F2" w14:textId="02E2AB92" w:rsidR="00757CD5" w:rsidRPr="00FB6846" w:rsidRDefault="00757CD5" w:rsidP="00757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</w:tr>
      <w:tr w:rsidR="00757CD5" w:rsidRPr="00FB6846" w14:paraId="3EA15D3C" w14:textId="77777777" w:rsidTr="006E60B9">
        <w:trPr>
          <w:trHeight w:val="257"/>
        </w:trPr>
        <w:tc>
          <w:tcPr>
            <w:tcW w:w="981" w:type="dxa"/>
            <w:vMerge w:val="restart"/>
          </w:tcPr>
          <w:p w14:paraId="5A9F4A05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BE7968E" w14:textId="77777777" w:rsidR="00757CD5" w:rsidRPr="00FB6846" w:rsidRDefault="00757CD5" w:rsidP="00757C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6E879F46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63F62A87" w14:textId="77777777" w:rsidR="00757CD5" w:rsidRPr="00FB6846" w:rsidRDefault="00757CD5" w:rsidP="0075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Тирасвет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5CA5EAC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F9EE052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D10A319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24DD2EB" w14:textId="3EC9A49E" w:rsidR="00757CD5" w:rsidRPr="00FB6846" w:rsidRDefault="00757CD5" w:rsidP="00757CD5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</w:tr>
      <w:tr w:rsidR="00757CD5" w:rsidRPr="00FB6846" w14:paraId="365CCF28" w14:textId="77777777" w:rsidTr="006E60B9">
        <w:trPr>
          <w:trHeight w:val="257"/>
        </w:trPr>
        <w:tc>
          <w:tcPr>
            <w:tcW w:w="981" w:type="dxa"/>
            <w:vMerge/>
          </w:tcPr>
          <w:p w14:paraId="4F8294CC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F933352" w14:textId="77777777" w:rsidR="00757CD5" w:rsidRPr="00FB6846" w:rsidRDefault="00757CD5" w:rsidP="00757CD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D24A922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27936BE" w14:textId="77777777" w:rsidR="00757CD5" w:rsidRPr="00FB6846" w:rsidRDefault="00757CD5" w:rsidP="00757C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2F361C79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9EF14C4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3FC6FA1" w14:textId="77777777" w:rsidR="00757CD5" w:rsidRPr="00FB6846" w:rsidRDefault="00757CD5" w:rsidP="00757CD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65357D1" w14:textId="6A186157" w:rsidR="00757CD5" w:rsidRPr="00FB6846" w:rsidRDefault="00757CD5" w:rsidP="00757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</w:tr>
    </w:tbl>
    <w:p w14:paraId="21841065" w14:textId="77777777" w:rsidR="00757CD5" w:rsidRPr="00FB6846" w:rsidRDefault="00757CD5" w:rsidP="00757CD5"/>
    <w:p w14:paraId="5FC39E9F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E8E689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FE20B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4CA27" w14:textId="77777777" w:rsidR="00757CD5" w:rsidRDefault="00757CD5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C22EA" w14:textId="77777777" w:rsidR="00757CD5" w:rsidRPr="00ED0A3A" w:rsidRDefault="00757CD5" w:rsidP="00757CD5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62D415CA" w14:textId="77777777" w:rsidR="00757CD5" w:rsidRPr="00ED0A3A" w:rsidRDefault="00757CD5" w:rsidP="00757CD5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Итоговому протоколу</w:t>
      </w:r>
    </w:p>
    <w:p w14:paraId="7D54DBB8" w14:textId="77777777" w:rsidR="00757CD5" w:rsidRPr="00ED0A3A" w:rsidRDefault="00757CD5" w:rsidP="00757CD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D0A3A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B7E0CEB" w14:textId="77777777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DC25C93" w14:textId="77777777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54665F00" w14:textId="1797D335" w:rsidR="00757CD5" w:rsidRPr="00FB6846" w:rsidRDefault="00757CD5" w:rsidP="00757C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4</w:t>
      </w:r>
    </w:p>
    <w:p w14:paraId="7657568B" w14:textId="77777777" w:rsidR="00757CD5" w:rsidRPr="00FB6846" w:rsidRDefault="00757CD5" w:rsidP="00757C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68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57CD5" w:rsidRPr="00FB6846" w14:paraId="2FEAF52B" w14:textId="77777777" w:rsidTr="006E60B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FA000A5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8456E05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A9A728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227C403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977851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FEF6B01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EE8EC50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8BEA914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25695350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4ADDEE1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D4C4E2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35E338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757CD5" w:rsidRPr="00FB6846" w14:paraId="2CE73964" w14:textId="77777777" w:rsidTr="006E60B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3CC3E8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D877498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090C3DC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CB6A43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5C5BA6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D8CC9A7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D20C30A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757CD5" w:rsidRPr="00FB6846" w14:paraId="172ECADF" w14:textId="77777777" w:rsidTr="006E60B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D91743D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02529D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7CC3FE17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5F7AD6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9C3CB0B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751262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F32B3F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7CD5" w:rsidRPr="00FB6846" w14:paraId="2206956B" w14:textId="77777777" w:rsidTr="006E60B9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9299311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AFBED0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3DC04D0E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558D812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C65F70B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EC325EE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Цена,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F92F97F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84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47A5567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42B293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D8B976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34FAA3A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2423C0C" w14:textId="77777777" w:rsidR="00757CD5" w:rsidRPr="00FB6846" w:rsidRDefault="00757CD5" w:rsidP="006E60B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19EE36A" w14:textId="77777777" w:rsidR="00757CD5" w:rsidRPr="00FB6846" w:rsidRDefault="00757CD5" w:rsidP="00757CD5">
      <w:pPr>
        <w:widowControl w:val="0"/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874687" w14:textId="77777777" w:rsidR="00757CD5" w:rsidRPr="00FB6846" w:rsidRDefault="00757CD5" w:rsidP="00757CD5">
      <w:pPr>
        <w:widowControl w:val="0"/>
        <w:numPr>
          <w:ilvl w:val="0"/>
          <w:numId w:val="1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6846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757CD5" w:rsidRPr="00FB6846" w14:paraId="196B4B90" w14:textId="77777777" w:rsidTr="006E60B9">
        <w:tc>
          <w:tcPr>
            <w:tcW w:w="981" w:type="dxa"/>
          </w:tcPr>
          <w:p w14:paraId="1BA98DF9" w14:textId="77777777" w:rsidR="00757CD5" w:rsidRPr="00FB6846" w:rsidRDefault="00757CD5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2B856B5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04E34203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1D6821EB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3EE9EA05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2EC39DC1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187CA16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16060B7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757CD5" w:rsidRPr="00FB6846" w14:paraId="7FAD7B7D" w14:textId="77777777" w:rsidTr="006E60B9">
        <w:tc>
          <w:tcPr>
            <w:tcW w:w="981" w:type="dxa"/>
          </w:tcPr>
          <w:p w14:paraId="443E8930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E21C0EB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5FF2BFFA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7EBBB408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01F68B6D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A4F7317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4FF36CB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DE5B069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8</w:t>
            </w:r>
          </w:p>
        </w:tc>
      </w:tr>
      <w:tr w:rsidR="00757CD5" w:rsidRPr="00FB6846" w14:paraId="506C51E7" w14:textId="77777777" w:rsidTr="006E60B9">
        <w:trPr>
          <w:trHeight w:val="267"/>
        </w:trPr>
        <w:tc>
          <w:tcPr>
            <w:tcW w:w="981" w:type="dxa"/>
          </w:tcPr>
          <w:p w14:paraId="3D677853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57FE331" w14:textId="77777777" w:rsidR="00757CD5" w:rsidRPr="00FB6846" w:rsidRDefault="00757CD5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563B9CE0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7FE218E" w14:textId="77777777" w:rsidR="00757CD5" w:rsidRPr="00FB6846" w:rsidRDefault="00757CD5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6846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FB684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7B5A18CD" w14:textId="528440B2" w:rsidR="00757CD5" w:rsidRPr="00FB6846" w:rsidRDefault="00757CD5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22 500</w:t>
            </w:r>
            <w:r w:rsidRPr="00FB6846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14:paraId="4A7676F8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14:paraId="3DBEE3BB" w14:textId="77777777" w:rsidR="00757CD5" w:rsidRPr="00FB6846" w:rsidRDefault="00757CD5" w:rsidP="006E60B9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</w:tcPr>
          <w:p w14:paraId="5F335C64" w14:textId="77777777" w:rsidR="00757CD5" w:rsidRPr="00FB6846" w:rsidRDefault="00757CD5" w:rsidP="006E60B9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</w:tr>
      <w:tr w:rsidR="00757CD5" w:rsidRPr="00FB6846" w14:paraId="2FAAE782" w14:textId="77777777" w:rsidTr="006E60B9">
        <w:trPr>
          <w:trHeight w:val="257"/>
        </w:trPr>
        <w:tc>
          <w:tcPr>
            <w:tcW w:w="981" w:type="dxa"/>
          </w:tcPr>
          <w:p w14:paraId="668EE222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12861CAE" w14:textId="77777777" w:rsidR="00757CD5" w:rsidRPr="00FB6846" w:rsidRDefault="00757CD5" w:rsidP="006E60B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3E06E905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2A264C4B" w14:textId="77777777" w:rsidR="00757CD5" w:rsidRPr="00FB6846" w:rsidRDefault="00757CD5" w:rsidP="006E6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6846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FB684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1A49AD2B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7850EE2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698B9C8" w14:textId="77777777" w:rsidR="00757CD5" w:rsidRPr="00FB6846" w:rsidRDefault="00757CD5" w:rsidP="006E60B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C1C2B04" w14:textId="77777777" w:rsidR="00757CD5" w:rsidRPr="00FB6846" w:rsidRDefault="00757CD5" w:rsidP="006E60B9">
            <w:pPr>
              <w:jc w:val="center"/>
              <w:rPr>
                <w:rFonts w:ascii="Times New Roman" w:hAnsi="Times New Roman" w:cs="Times New Roman"/>
              </w:rPr>
            </w:pPr>
            <w:r w:rsidRPr="00FB6846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4A8042C3" w14:textId="77777777" w:rsidR="00757CD5" w:rsidRDefault="00757CD5" w:rsidP="00757C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8E1931" w14:textId="77777777" w:rsidR="00757CD5" w:rsidRDefault="00757CD5" w:rsidP="00757C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A0CAA" w14:textId="77777777" w:rsidR="00A32773" w:rsidRPr="00A70948" w:rsidRDefault="00A32773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32773" w:rsidRPr="00A70948" w:rsidSect="00A3277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1EA"/>
    <w:multiLevelType w:val="hybridMultilevel"/>
    <w:tmpl w:val="9D7874A4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91DA6"/>
    <w:multiLevelType w:val="hybridMultilevel"/>
    <w:tmpl w:val="5F54A8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21E"/>
    <w:multiLevelType w:val="hybridMultilevel"/>
    <w:tmpl w:val="237241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7033C"/>
    <w:multiLevelType w:val="hybridMultilevel"/>
    <w:tmpl w:val="5920B82A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276A7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73F1F"/>
    <w:multiLevelType w:val="hybridMultilevel"/>
    <w:tmpl w:val="E6004B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E4DD5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646E2D"/>
    <w:multiLevelType w:val="hybridMultilevel"/>
    <w:tmpl w:val="C0A2AF3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55A1A"/>
    <w:multiLevelType w:val="hybridMultilevel"/>
    <w:tmpl w:val="AE30DA7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B70279"/>
    <w:multiLevelType w:val="hybridMultilevel"/>
    <w:tmpl w:val="5F54A81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E6B32"/>
    <w:multiLevelType w:val="hybridMultilevel"/>
    <w:tmpl w:val="AA5C290C"/>
    <w:lvl w:ilvl="0" w:tplc="602A8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71825"/>
    <w:multiLevelType w:val="hybridMultilevel"/>
    <w:tmpl w:val="3EC68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40"/>
    <w:rsid w:val="000246B0"/>
    <w:rsid w:val="00087F80"/>
    <w:rsid w:val="000F49C8"/>
    <w:rsid w:val="0010554E"/>
    <w:rsid w:val="0013146D"/>
    <w:rsid w:val="001A6D40"/>
    <w:rsid w:val="001B0FDC"/>
    <w:rsid w:val="001F0483"/>
    <w:rsid w:val="0023190E"/>
    <w:rsid w:val="00251F1B"/>
    <w:rsid w:val="002D267A"/>
    <w:rsid w:val="002F60D6"/>
    <w:rsid w:val="003407D4"/>
    <w:rsid w:val="00374BDA"/>
    <w:rsid w:val="003A1580"/>
    <w:rsid w:val="003C78E8"/>
    <w:rsid w:val="003F1B28"/>
    <w:rsid w:val="00414510"/>
    <w:rsid w:val="00414652"/>
    <w:rsid w:val="00417199"/>
    <w:rsid w:val="00453C6A"/>
    <w:rsid w:val="004E55AD"/>
    <w:rsid w:val="004F2859"/>
    <w:rsid w:val="005977C1"/>
    <w:rsid w:val="005B65A8"/>
    <w:rsid w:val="00654747"/>
    <w:rsid w:val="006B322E"/>
    <w:rsid w:val="006D72DF"/>
    <w:rsid w:val="006E60B9"/>
    <w:rsid w:val="007252B9"/>
    <w:rsid w:val="00757CD5"/>
    <w:rsid w:val="0077549C"/>
    <w:rsid w:val="007E2C3F"/>
    <w:rsid w:val="00804901"/>
    <w:rsid w:val="00810D86"/>
    <w:rsid w:val="008120CA"/>
    <w:rsid w:val="008C49F1"/>
    <w:rsid w:val="009435F0"/>
    <w:rsid w:val="00943C64"/>
    <w:rsid w:val="0097735D"/>
    <w:rsid w:val="009838ED"/>
    <w:rsid w:val="0099351A"/>
    <w:rsid w:val="00995BB7"/>
    <w:rsid w:val="009B4057"/>
    <w:rsid w:val="009F4DCB"/>
    <w:rsid w:val="00A32773"/>
    <w:rsid w:val="00A43DC6"/>
    <w:rsid w:val="00A53D2D"/>
    <w:rsid w:val="00A611EC"/>
    <w:rsid w:val="00A70948"/>
    <w:rsid w:val="00A72AB0"/>
    <w:rsid w:val="00AC776F"/>
    <w:rsid w:val="00B234B7"/>
    <w:rsid w:val="00B35B21"/>
    <w:rsid w:val="00B773B6"/>
    <w:rsid w:val="00BA0BF6"/>
    <w:rsid w:val="00C600AB"/>
    <w:rsid w:val="00C86729"/>
    <w:rsid w:val="00CC60C5"/>
    <w:rsid w:val="00CE61AA"/>
    <w:rsid w:val="00D62AB6"/>
    <w:rsid w:val="00EA0A58"/>
    <w:rsid w:val="00EB2E0C"/>
    <w:rsid w:val="00EB7574"/>
    <w:rsid w:val="00EE7E30"/>
    <w:rsid w:val="00F9565F"/>
    <w:rsid w:val="00FD2D68"/>
    <w:rsid w:val="00FD364E"/>
    <w:rsid w:val="00FD3C5D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97DF"/>
  <w15:chartTrackingRefBased/>
  <w15:docId w15:val="{B1B253DC-7F66-4E46-B8F8-79CDCFDE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ED"/>
    <w:pPr>
      <w:ind w:left="720"/>
      <w:contextualSpacing/>
    </w:pPr>
  </w:style>
  <w:style w:type="table" w:styleId="a4">
    <w:name w:val="Table Grid"/>
    <w:basedOn w:val="a1"/>
    <w:uiPriority w:val="39"/>
    <w:qFormat/>
    <w:rsid w:val="00A72AB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407D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1B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4"/>
    <w:uiPriority w:val="39"/>
    <w:rsid w:val="001F048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4"/>
    <w:uiPriority w:val="39"/>
    <w:rsid w:val="008120C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"/>
    <w:basedOn w:val="a0"/>
    <w:rsid w:val="00EB7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14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2024-12-16T11:45:00Z</cp:lastPrinted>
  <dcterms:created xsi:type="dcterms:W3CDTF">2024-04-25T08:09:00Z</dcterms:created>
  <dcterms:modified xsi:type="dcterms:W3CDTF">2024-12-16T12:19:00Z</dcterms:modified>
</cp:coreProperties>
</file>