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88" w:rsidRPr="008F6302" w:rsidRDefault="00C13F88" w:rsidP="00C13F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:rsidR="00C30612" w:rsidRPr="007D3247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Заявка подается согласно формы установленной Приложением к Распоряжению Правительства Приднестровской Молдавской Республики от 25 марта 2020 года № 198р «Об утверждении формы заявок участников закупки» в письменной форме,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E834A1">
        <w:rPr>
          <w:rFonts w:ascii="Times New Roman" w:hAnsi="Times New Roman" w:cs="Times New Roman"/>
          <w:sz w:val="24"/>
          <w:szCs w:val="24"/>
        </w:rPr>
        <w:t>19</w:t>
      </w:r>
      <w:r w:rsidR="00B47D6E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B54ADD">
        <w:rPr>
          <w:rFonts w:ascii="Times New Roman" w:hAnsi="Times New Roman" w:cs="Times New Roman"/>
          <w:sz w:val="24"/>
          <w:szCs w:val="24"/>
        </w:rPr>
        <w:t xml:space="preserve">4 </w:t>
      </w:r>
      <w:r w:rsidRPr="00C30612">
        <w:rPr>
          <w:rFonts w:ascii="Times New Roman" w:hAnsi="Times New Roman" w:cs="Times New Roman"/>
          <w:sz w:val="24"/>
          <w:szCs w:val="24"/>
        </w:rPr>
        <w:t xml:space="preserve">года в </w:t>
      </w:r>
      <w:r w:rsidR="00BF78B7">
        <w:rPr>
          <w:rFonts w:ascii="Times New Roman" w:hAnsi="Times New Roman" w:cs="Times New Roman"/>
          <w:sz w:val="24"/>
          <w:szCs w:val="24"/>
        </w:rPr>
        <w:t>11</w:t>
      </w:r>
      <w:r w:rsidR="0024719E"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C30612">
        <w:rPr>
          <w:rFonts w:ascii="Times New Roman" w:hAnsi="Times New Roman" w:cs="Times New Roman"/>
          <w:sz w:val="24"/>
          <w:szCs w:val="24"/>
        </w:rPr>
        <w:t>00</w:t>
      </w:r>
      <w:r w:rsidR="0024719E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C30612">
        <w:rPr>
          <w:rFonts w:ascii="Times New Roman" w:hAnsi="Times New Roman" w:cs="Times New Roman"/>
          <w:sz w:val="24"/>
          <w:szCs w:val="24"/>
        </w:rPr>
        <w:t xml:space="preserve">, на адрес электронной почты: </w:t>
      </w:r>
      <w:proofErr w:type="spellStart"/>
      <w:r w:rsidR="007D3247">
        <w:rPr>
          <w:rFonts w:ascii="Times New Roman" w:hAnsi="Times New Roman" w:cs="Times New Roman"/>
          <w:sz w:val="24"/>
          <w:szCs w:val="24"/>
          <w:lang w:val="en-US"/>
        </w:rPr>
        <w:t>pniish</w:t>
      </w:r>
      <w:proofErr w:type="spellEnd"/>
      <w:r w:rsidR="007D3247" w:rsidRPr="007D324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7D3247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7D3247" w:rsidRPr="007D324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D324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Все листы поданной в письм</w:t>
      </w:r>
      <w:r w:rsidR="00E113C7">
        <w:rPr>
          <w:rFonts w:ascii="Times New Roman" w:hAnsi="Times New Roman" w:cs="Times New Roman"/>
          <w:sz w:val="24"/>
          <w:szCs w:val="24"/>
        </w:rPr>
        <w:t>енной форме заявки на участие в запросе 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, все листы тома такой заявки должны быть прошиты и пронумерованы. Заявка и том заявки должны содержать опись входящих в их состав документов, быть скреплены печатью участника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 или лицом, уполно</w:t>
      </w:r>
      <w:bookmarkStart w:id="0" w:name="_GoBack"/>
      <w:bookmarkEnd w:id="0"/>
      <w:r w:rsidRPr="00C30612">
        <w:rPr>
          <w:rFonts w:ascii="Times New Roman" w:hAnsi="Times New Roman" w:cs="Times New Roman"/>
          <w:sz w:val="24"/>
          <w:szCs w:val="24"/>
        </w:rPr>
        <w:t xml:space="preserve">моченным участником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>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На внешней стороне конверта указывается следующая информация: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наименование и адрес Заказчика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полное фирменное наименование Участника закупки и его почтовый адрес;</w:t>
      </w:r>
    </w:p>
    <w:p w:rsidR="0024719E" w:rsidRDefault="0024719E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9E">
        <w:rPr>
          <w:rFonts w:ascii="Times New Roman" w:hAnsi="Times New Roman" w:cs="Times New Roman"/>
          <w:sz w:val="24"/>
          <w:szCs w:val="24"/>
        </w:rPr>
        <w:t>- контактная информация (номер телефона);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предмет (-ы) (объект (-ы))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- слова: «Не вскрывать до </w:t>
      </w:r>
      <w:r w:rsidR="00E834A1">
        <w:rPr>
          <w:rFonts w:ascii="Times New Roman" w:hAnsi="Times New Roman" w:cs="Times New Roman"/>
          <w:sz w:val="24"/>
          <w:szCs w:val="24"/>
        </w:rPr>
        <w:t>19</w:t>
      </w:r>
      <w:r w:rsidR="00B47D6E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FE5EF3">
        <w:rPr>
          <w:rFonts w:ascii="Times New Roman" w:hAnsi="Times New Roman" w:cs="Times New Roman"/>
          <w:sz w:val="24"/>
          <w:szCs w:val="24"/>
        </w:rPr>
        <w:t xml:space="preserve"> </w:t>
      </w:r>
      <w:r w:rsidR="007D3247" w:rsidRPr="00C30612">
        <w:rPr>
          <w:rFonts w:ascii="Times New Roman" w:hAnsi="Times New Roman" w:cs="Times New Roman"/>
          <w:sz w:val="24"/>
          <w:szCs w:val="24"/>
        </w:rPr>
        <w:t>2024</w:t>
      </w:r>
      <w:r w:rsidRPr="00C3061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F78B7">
        <w:rPr>
          <w:rFonts w:ascii="Times New Roman" w:hAnsi="Times New Roman" w:cs="Times New Roman"/>
          <w:sz w:val="24"/>
          <w:szCs w:val="24"/>
        </w:rPr>
        <w:t>11</w:t>
      </w:r>
      <w:r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C30612">
        <w:rPr>
          <w:rFonts w:ascii="Times New Roman" w:hAnsi="Times New Roman" w:cs="Times New Roman"/>
          <w:sz w:val="24"/>
          <w:szCs w:val="24"/>
        </w:rPr>
        <w:t xml:space="preserve">00 минут, по местному времени». </w:t>
      </w:r>
    </w:p>
    <w:p w:rsidR="00C30612" w:rsidRPr="00C30612" w:rsidRDefault="008300EF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Предложения,</w:t>
      </w:r>
      <w:r w:rsidR="00C30612" w:rsidRPr="00C30612">
        <w:rPr>
          <w:rFonts w:ascii="Times New Roman" w:hAnsi="Times New Roman" w:cs="Times New Roman"/>
          <w:sz w:val="24"/>
          <w:szCs w:val="24"/>
        </w:rPr>
        <w:t xml:space="preserve"> поступившие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C30612" w:rsidRPr="00055E91" w:rsidRDefault="00C30612" w:rsidP="0018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30612" w:rsidRPr="00055E91" w:rsidSect="00D92E1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27"/>
    <w:rsid w:val="0001214E"/>
    <w:rsid w:val="00055E91"/>
    <w:rsid w:val="00133E5E"/>
    <w:rsid w:val="00183218"/>
    <w:rsid w:val="00220FDA"/>
    <w:rsid w:val="0024719E"/>
    <w:rsid w:val="002624D4"/>
    <w:rsid w:val="002D2B45"/>
    <w:rsid w:val="00310C4F"/>
    <w:rsid w:val="003458B9"/>
    <w:rsid w:val="003E1EBE"/>
    <w:rsid w:val="0042549C"/>
    <w:rsid w:val="004B1DA0"/>
    <w:rsid w:val="00517232"/>
    <w:rsid w:val="00523607"/>
    <w:rsid w:val="005B1562"/>
    <w:rsid w:val="005C5AE3"/>
    <w:rsid w:val="005F2996"/>
    <w:rsid w:val="00603993"/>
    <w:rsid w:val="006652D2"/>
    <w:rsid w:val="00757754"/>
    <w:rsid w:val="007D3247"/>
    <w:rsid w:val="008300EF"/>
    <w:rsid w:val="00833F03"/>
    <w:rsid w:val="008A72AE"/>
    <w:rsid w:val="00955E6B"/>
    <w:rsid w:val="00992E2B"/>
    <w:rsid w:val="00AC4418"/>
    <w:rsid w:val="00AE3744"/>
    <w:rsid w:val="00B47D6E"/>
    <w:rsid w:val="00B54ADD"/>
    <w:rsid w:val="00BC4349"/>
    <w:rsid w:val="00BF78B7"/>
    <w:rsid w:val="00C13F88"/>
    <w:rsid w:val="00C30612"/>
    <w:rsid w:val="00CB0570"/>
    <w:rsid w:val="00D02884"/>
    <w:rsid w:val="00D92E1B"/>
    <w:rsid w:val="00DB6C1B"/>
    <w:rsid w:val="00E113C7"/>
    <w:rsid w:val="00E558B1"/>
    <w:rsid w:val="00E834A1"/>
    <w:rsid w:val="00ED36AF"/>
    <w:rsid w:val="00FA4AE8"/>
    <w:rsid w:val="00FD1127"/>
    <w:rsid w:val="00FE3355"/>
    <w:rsid w:val="00FE5EF3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A41C"/>
  <w15:chartTrackingRefBased/>
  <w15:docId w15:val="{889B3D49-E307-4CBA-87D4-66875FD0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F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F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23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55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Сербина М.В.</dc:creator>
  <cp:keywords/>
  <dc:description/>
  <cp:lastModifiedBy>Пользователь Windows</cp:lastModifiedBy>
  <cp:revision>6</cp:revision>
  <cp:lastPrinted>2021-04-08T13:28:00Z</cp:lastPrinted>
  <dcterms:created xsi:type="dcterms:W3CDTF">2024-12-10T14:55:00Z</dcterms:created>
  <dcterms:modified xsi:type="dcterms:W3CDTF">2024-12-13T12:39:00Z</dcterms:modified>
</cp:coreProperties>
</file>