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555E3" w14:textId="7BF3A363" w:rsidR="00D9140E" w:rsidRPr="00D9140E" w:rsidRDefault="00D9140E" w:rsidP="006104AD">
      <w:pPr>
        <w:ind w:lef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7809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57F33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bookmarkStart w:id="0" w:name="_GoBack"/>
      <w:bookmarkEnd w:id="0"/>
    </w:p>
    <w:p w14:paraId="73548797" w14:textId="7B1485F7" w:rsidR="003A009B" w:rsidRDefault="003A009B" w:rsidP="003A009B">
      <w:pPr>
        <w:ind w:left="524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4F53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документации об открытом аукционе по закупке продуктов питания для нужд</w:t>
      </w:r>
      <w:r>
        <w:rPr>
          <w:lang w:val="en-US" w:eastAsia="ru-RU"/>
        </w:rPr>
        <w:t> </w:t>
      </w:r>
      <w:r w:rsidRPr="004F5320">
        <w:rPr>
          <w:rFonts w:ascii="Times New Roman" w:eastAsia="Times New Roman" w:hAnsi="Times New Roman"/>
          <w:bCs/>
          <w:sz w:val="24"/>
          <w:szCs w:val="24"/>
          <w:lang w:eastAsia="ru-RU"/>
        </w:rPr>
        <w:t>лечебно-профилактических учреждений на 202</w:t>
      </w:r>
      <w:r w:rsidR="007809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</w:t>
      </w:r>
      <w:r w:rsidRPr="004F5320">
        <w:rPr>
          <w:rFonts w:ascii="Times New Roman" w:eastAsia="Times New Roman" w:hAnsi="Times New Roman"/>
          <w:bCs/>
          <w:sz w:val="24"/>
          <w:szCs w:val="24"/>
          <w:lang w:eastAsia="ru-RU"/>
        </w:rPr>
        <w:t>год</w:t>
      </w:r>
    </w:p>
    <w:p w14:paraId="3621263F" w14:textId="77777777" w:rsidR="00D9140E" w:rsidRDefault="00D9140E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37F064" w14:textId="77777777" w:rsidR="009822B6" w:rsidRPr="005168A4" w:rsidRDefault="009822B6" w:rsidP="009822B6">
      <w:pPr>
        <w:widowControl w:val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8A4">
        <w:rPr>
          <w:rFonts w:ascii="Times New Roman" w:hAnsi="Times New Roman"/>
          <w:b/>
          <w:sz w:val="24"/>
          <w:szCs w:val="24"/>
        </w:rPr>
        <w:t xml:space="preserve">КОНТРАКТ </w:t>
      </w:r>
      <w:r>
        <w:rPr>
          <w:rFonts w:ascii="Times New Roman" w:hAnsi="Times New Roman"/>
          <w:b/>
          <w:sz w:val="24"/>
          <w:szCs w:val="24"/>
        </w:rPr>
        <w:t>ПОСТАВКИ</w:t>
      </w:r>
      <w:r w:rsidRPr="005168A4">
        <w:rPr>
          <w:rFonts w:ascii="Times New Roman" w:hAnsi="Times New Roman"/>
          <w:b/>
          <w:sz w:val="24"/>
          <w:szCs w:val="24"/>
        </w:rPr>
        <w:t xml:space="preserve"> № _______</w:t>
      </w:r>
    </w:p>
    <w:p w14:paraId="050DED85" w14:textId="77777777" w:rsidR="009822B6" w:rsidRPr="000A6632" w:rsidRDefault="009822B6" w:rsidP="009822B6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25DBBD8" w14:textId="77777777" w:rsidR="009822B6" w:rsidRPr="000A6632" w:rsidRDefault="009822B6" w:rsidP="009822B6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6632">
        <w:rPr>
          <w:rFonts w:ascii="Times New Roman" w:hAnsi="Times New Roman"/>
          <w:bCs/>
          <w:sz w:val="24"/>
          <w:szCs w:val="24"/>
        </w:rPr>
        <w:t>г. Тирасполь</w:t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0A6632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0A6632">
        <w:rPr>
          <w:rFonts w:ascii="Times New Roman" w:hAnsi="Times New Roman"/>
          <w:bCs/>
          <w:sz w:val="24"/>
          <w:szCs w:val="24"/>
        </w:rPr>
        <w:t xml:space="preserve">   «</w:t>
      </w:r>
      <w:proofErr w:type="gramEnd"/>
      <w:r w:rsidRPr="000A6632">
        <w:rPr>
          <w:rFonts w:ascii="Times New Roman" w:hAnsi="Times New Roman"/>
          <w:bCs/>
          <w:sz w:val="24"/>
          <w:szCs w:val="24"/>
        </w:rPr>
        <w:t>___» ______________ 20___ г.</w:t>
      </w:r>
    </w:p>
    <w:p w14:paraId="60FC0D9B" w14:textId="77777777" w:rsidR="009822B6" w:rsidRPr="00B9459F" w:rsidRDefault="009822B6" w:rsidP="009822B6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pacing w:val="-9"/>
          <w:sz w:val="16"/>
          <w:szCs w:val="16"/>
        </w:rPr>
        <w:t xml:space="preserve"> </w:t>
      </w:r>
    </w:p>
    <w:p w14:paraId="409BF5B6" w14:textId="4C8C4BE5" w:rsidR="009822B6" w:rsidRDefault="003A009B" w:rsidP="009822B6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9822B6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заместителя министра здравоохранения Приднестровской Молдавской Республики по закупочной политике</w:t>
      </w:r>
      <w:r w:rsidRPr="00005651">
        <w:rPr>
          <w:rFonts w:ascii="Times New Roman" w:hAnsi="Times New Roman"/>
          <w:sz w:val="24"/>
          <w:szCs w:val="24"/>
        </w:rPr>
        <w:t xml:space="preserve"> </w:t>
      </w:r>
      <w:r w:rsidR="009822B6">
        <w:rPr>
          <w:rFonts w:ascii="Times New Roman" w:hAnsi="Times New Roman"/>
          <w:b/>
          <w:bCs/>
          <w:sz w:val="24"/>
          <w:szCs w:val="24"/>
        </w:rPr>
        <w:t>_____________</w:t>
      </w:r>
      <w:r w:rsidRPr="009822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действующего на основании Доверенности </w:t>
      </w:r>
      <w:r w:rsidR="009822B6">
        <w:rPr>
          <w:rFonts w:ascii="Times New Roman" w:hAnsi="Times New Roman"/>
          <w:sz w:val="24"/>
          <w:szCs w:val="24"/>
        </w:rPr>
        <w:t>______________</w:t>
      </w:r>
      <w:r w:rsidRPr="004F5320">
        <w:rPr>
          <w:rFonts w:ascii="Times New Roman" w:hAnsi="Times New Roman"/>
          <w:sz w:val="24"/>
          <w:szCs w:val="24"/>
        </w:rPr>
        <w:t>, с одной стороны</w:t>
      </w:r>
      <w:r w:rsidRPr="00B9459F">
        <w:rPr>
          <w:rFonts w:ascii="Times New Roman" w:hAnsi="Times New Roman"/>
          <w:sz w:val="24"/>
          <w:szCs w:val="24"/>
        </w:rPr>
        <w:t xml:space="preserve">, __________________________________,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_______________________, действующего на основании _________,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="009822B6">
        <w:rPr>
          <w:rFonts w:ascii="Times New Roman" w:hAnsi="Times New Roman"/>
          <w:sz w:val="24"/>
          <w:szCs w:val="24"/>
        </w:rPr>
        <w:t xml:space="preserve">ГУ </w:t>
      </w:r>
      <w:r w:rsidR="009822B6" w:rsidRPr="009822B6">
        <w:rPr>
          <w:rFonts w:ascii="Times New Roman" w:hAnsi="Times New Roman"/>
          <w:sz w:val="24"/>
          <w:szCs w:val="24"/>
        </w:rPr>
        <w:t>«Республиканская клиническая больница</w:t>
      </w:r>
      <w:r w:rsidR="009822B6">
        <w:rPr>
          <w:rFonts w:ascii="Times New Roman" w:hAnsi="Times New Roman"/>
          <w:sz w:val="24"/>
          <w:szCs w:val="24"/>
        </w:rPr>
        <w:t xml:space="preserve">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1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________, действующей на основании Устава, с третьей стороны, и ГУ «Республиканский центр матери и ребенка»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2</w:t>
      </w:r>
      <w:r w:rsidR="009822B6">
        <w:rPr>
          <w:rFonts w:ascii="Times New Roman" w:hAnsi="Times New Roman"/>
          <w:sz w:val="24"/>
          <w:szCs w:val="24"/>
        </w:rPr>
        <w:t>, в лице главного врача _______, действующей на основании Устава, с четвертой стороны, и ГУ «</w:t>
      </w:r>
      <w:proofErr w:type="spellStart"/>
      <w:r w:rsidR="009822B6">
        <w:rPr>
          <w:rFonts w:ascii="Times New Roman" w:hAnsi="Times New Roman"/>
          <w:sz w:val="24"/>
          <w:szCs w:val="24"/>
        </w:rPr>
        <w:t>Слободзейская</w:t>
      </w:r>
      <w:proofErr w:type="spellEnd"/>
      <w:r w:rsidR="009822B6">
        <w:rPr>
          <w:rFonts w:ascii="Times New Roman" w:hAnsi="Times New Roman"/>
          <w:sz w:val="24"/>
          <w:szCs w:val="24"/>
        </w:rPr>
        <w:t xml:space="preserve"> центральная районная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3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пятой стороны, и ГУЗ «Днестровская городская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4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врача_______, действующего на основании Устава, с шестой стороны, и </w:t>
      </w:r>
      <w:r w:rsidR="009822B6" w:rsidRPr="009822B6">
        <w:rPr>
          <w:rFonts w:ascii="Times New Roman" w:hAnsi="Times New Roman"/>
          <w:sz w:val="24"/>
          <w:szCs w:val="24"/>
        </w:rPr>
        <w:t xml:space="preserve">ГУ «Республиканская психиатрическая больница, с. </w:t>
      </w:r>
      <w:proofErr w:type="spellStart"/>
      <w:r w:rsidR="009822B6" w:rsidRPr="009822B6">
        <w:rPr>
          <w:rFonts w:ascii="Times New Roman" w:hAnsi="Times New Roman"/>
          <w:sz w:val="24"/>
          <w:szCs w:val="24"/>
        </w:rPr>
        <w:t>Выхватинцы</w:t>
      </w:r>
      <w:proofErr w:type="spellEnd"/>
      <w:r w:rsidR="009822B6" w:rsidRPr="009822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22B6" w:rsidRPr="009822B6">
        <w:rPr>
          <w:rFonts w:ascii="Times New Roman" w:hAnsi="Times New Roman"/>
          <w:sz w:val="24"/>
          <w:szCs w:val="24"/>
        </w:rPr>
        <w:t>Рыбницкого</w:t>
      </w:r>
      <w:proofErr w:type="spellEnd"/>
      <w:r w:rsidR="009822B6" w:rsidRPr="009822B6">
        <w:rPr>
          <w:rFonts w:ascii="Times New Roman" w:hAnsi="Times New Roman"/>
          <w:sz w:val="24"/>
          <w:szCs w:val="24"/>
        </w:rPr>
        <w:t xml:space="preserve"> района»</w:t>
      </w:r>
      <w:r w:rsidR="009822B6">
        <w:rPr>
          <w:rFonts w:ascii="Times New Roman" w:hAnsi="Times New Roman"/>
          <w:sz w:val="24"/>
          <w:szCs w:val="24"/>
        </w:rPr>
        <w:t>,</w:t>
      </w:r>
      <w:r w:rsidR="009822B6" w:rsidRPr="009822B6">
        <w:rPr>
          <w:rFonts w:ascii="Times New Roman" w:hAnsi="Times New Roman"/>
          <w:sz w:val="24"/>
          <w:szCs w:val="24"/>
        </w:rPr>
        <w:t xml:space="preserve"> </w:t>
      </w:r>
      <w:r w:rsidR="009822B6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5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седьмой стороны, и ГУ «Каменская центральная районная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6</w:t>
      </w:r>
      <w:r w:rsidR="009822B6">
        <w:rPr>
          <w:rFonts w:ascii="Times New Roman" w:hAnsi="Times New Roman"/>
          <w:sz w:val="24"/>
          <w:szCs w:val="24"/>
        </w:rPr>
        <w:t>, в лице главного врача _______, действующей на основании Устава, с восьмой стороны, и ГУ «</w:t>
      </w:r>
      <w:proofErr w:type="spellStart"/>
      <w:r w:rsidR="009822B6">
        <w:rPr>
          <w:rFonts w:ascii="Times New Roman" w:hAnsi="Times New Roman"/>
          <w:sz w:val="24"/>
          <w:szCs w:val="24"/>
        </w:rPr>
        <w:t>Рыбницкая</w:t>
      </w:r>
      <w:proofErr w:type="spellEnd"/>
      <w:r w:rsidR="009822B6">
        <w:rPr>
          <w:rFonts w:ascii="Times New Roman" w:hAnsi="Times New Roman"/>
          <w:sz w:val="24"/>
          <w:szCs w:val="24"/>
        </w:rPr>
        <w:t xml:space="preserve"> центральная районная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7</w:t>
      </w:r>
      <w:r w:rsidR="009822B6">
        <w:rPr>
          <w:rFonts w:ascii="Times New Roman" w:hAnsi="Times New Roman"/>
          <w:sz w:val="24"/>
          <w:szCs w:val="24"/>
        </w:rPr>
        <w:t>, в лице главного врача _______, действующего на основании Устава, с девятой стороны, а при совместном упоминании именуемые «Стороны», по итогам проведения открытого аукциона (Протокол), руководствуясь статьей ____ Закона Приднестровской Молдавской Республики «О закупках В Приднестровской Молдавской Республике», заключили настоящий контракт о нижеследующем:</w:t>
      </w:r>
    </w:p>
    <w:p w14:paraId="52687140" w14:textId="3A2E2108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BCD8117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65DE04DA" w14:textId="77777777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П</w:t>
      </w:r>
      <w:r w:rsidR="00A9081F" w:rsidRPr="00B9459F">
        <w:rPr>
          <w:rFonts w:ascii="Times New Roman" w:hAnsi="Times New Roman"/>
          <w:sz w:val="24"/>
          <w:szCs w:val="24"/>
        </w:rPr>
        <w:t>оставщик</w:t>
      </w:r>
      <w:r w:rsidRPr="00B9459F">
        <w:rPr>
          <w:rFonts w:ascii="Times New Roman" w:hAnsi="Times New Roman"/>
          <w:sz w:val="24"/>
          <w:szCs w:val="24"/>
        </w:rPr>
        <w:t xml:space="preserve"> обязуется передать в собственность Покупателю </w:t>
      </w:r>
      <w:r w:rsidR="004F57E1" w:rsidRPr="00B9459F">
        <w:rPr>
          <w:rFonts w:ascii="Times New Roman" w:hAnsi="Times New Roman"/>
          <w:sz w:val="24"/>
          <w:szCs w:val="24"/>
        </w:rPr>
        <w:t xml:space="preserve">____________________ (далее – </w:t>
      </w:r>
      <w:r w:rsidRPr="00B9459F">
        <w:rPr>
          <w:rFonts w:ascii="Times New Roman" w:hAnsi="Times New Roman"/>
          <w:sz w:val="24"/>
          <w:szCs w:val="24"/>
        </w:rPr>
        <w:t>Товар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Pr="00B9459F">
        <w:rPr>
          <w:rFonts w:ascii="Times New Roman" w:hAnsi="Times New Roman"/>
          <w:sz w:val="24"/>
          <w:szCs w:val="24"/>
        </w:rPr>
        <w:t>, а Покупатель обязуется принять Товар и оплатить его в порядке и сроки, предусмотренные настоящим контрактом.</w:t>
      </w:r>
    </w:p>
    <w:p w14:paraId="116D1390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2094322A" w14:textId="77777777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7055273B" w14:textId="552804A9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0DCF088F" w14:textId="51175DDB"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</w:t>
      </w:r>
      <w:r w:rsidR="004F57E1" w:rsidRPr="00B9459F">
        <w:rPr>
          <w:rFonts w:ascii="Times New Roman" w:hAnsi="Times New Roman"/>
          <w:sz w:val="24"/>
          <w:szCs w:val="24"/>
        </w:rPr>
        <w:t xml:space="preserve">настоящего </w:t>
      </w:r>
      <w:r w:rsidRPr="00B9459F">
        <w:rPr>
          <w:rFonts w:ascii="Times New Roman" w:hAnsi="Times New Roman"/>
          <w:sz w:val="24"/>
          <w:szCs w:val="24"/>
        </w:rPr>
        <w:t>контракта составляет ________ (</w:t>
      </w:r>
      <w:r w:rsidR="004F57E1" w:rsidRPr="00B9459F">
        <w:rPr>
          <w:rFonts w:ascii="Times New Roman" w:hAnsi="Times New Roman"/>
          <w:sz w:val="24"/>
          <w:szCs w:val="24"/>
        </w:rPr>
        <w:t>сумма прописью)</w:t>
      </w:r>
      <w:r w:rsidRPr="00B9459F">
        <w:rPr>
          <w:rFonts w:ascii="Times New Roman" w:hAnsi="Times New Roman"/>
          <w:sz w:val="24"/>
          <w:szCs w:val="24"/>
        </w:rPr>
        <w:t xml:space="preserve"> рублей </w:t>
      </w:r>
      <w:r w:rsidR="009822B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4F57E1" w:rsidRPr="00B9459F">
        <w:rPr>
          <w:rFonts w:ascii="Times New Roman" w:hAnsi="Times New Roman"/>
          <w:sz w:val="24"/>
          <w:szCs w:val="24"/>
        </w:rPr>
        <w:t xml:space="preserve">Министерства </w:t>
      </w:r>
      <w:r w:rsidR="00A1145A" w:rsidRPr="00B9459F">
        <w:rPr>
          <w:rFonts w:ascii="Times New Roman" w:hAnsi="Times New Roman"/>
          <w:sz w:val="24"/>
          <w:szCs w:val="24"/>
        </w:rPr>
        <w:t>здравоохранения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="009822B6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на 20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="009822B6">
        <w:rPr>
          <w:rFonts w:ascii="Times New Roman" w:hAnsi="Times New Roman"/>
          <w:sz w:val="24"/>
          <w:szCs w:val="24"/>
        </w:rPr>
        <w:t>5</w:t>
      </w:r>
      <w:r w:rsidRPr="00B9459F">
        <w:rPr>
          <w:rFonts w:ascii="Times New Roman" w:hAnsi="Times New Roman"/>
          <w:sz w:val="24"/>
          <w:szCs w:val="24"/>
        </w:rPr>
        <w:t xml:space="preserve"> год. </w:t>
      </w:r>
    </w:p>
    <w:p w14:paraId="5A880ED2" w14:textId="1C51ABA1"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законодательством </w:t>
      </w:r>
      <w:r w:rsidR="00DA6A8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 w:rsidR="00A1536B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D0E343" w14:textId="06413928" w:rsidR="002365E2" w:rsidRPr="00A417DE" w:rsidRDefault="00685F4A" w:rsidP="002365E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</w:t>
      </w:r>
      <w:r w:rsidR="00DA6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Цена </w:t>
      </w:r>
      <w:r w:rsidR="00DA6A87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="00DA6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Приднестровской Молдавской Республики и настоящим контрактом.</w:t>
      </w:r>
    </w:p>
    <w:p w14:paraId="06BA3496" w14:textId="2BFABCA1" w:rsidR="00320408" w:rsidRPr="00B9459F" w:rsidRDefault="00685F4A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2.4. </w:t>
      </w:r>
      <w:r w:rsidR="00320408" w:rsidRPr="00B9459F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</w:t>
      </w:r>
      <w:r w:rsidR="00DA6A87">
        <w:rPr>
          <w:rFonts w:ascii="Times New Roman" w:hAnsi="Times New Roman"/>
          <w:sz w:val="24"/>
          <w:szCs w:val="24"/>
        </w:rPr>
        <w:t xml:space="preserve"> Приднестровской Молдавской Республики </w:t>
      </w:r>
      <w:r w:rsidR="00320408" w:rsidRPr="00B9459F">
        <w:rPr>
          <w:rFonts w:ascii="Times New Roman" w:hAnsi="Times New Roman"/>
          <w:sz w:val="24"/>
          <w:szCs w:val="24"/>
        </w:rPr>
        <w:t>на расчетный счет Поставщика.</w:t>
      </w:r>
    </w:p>
    <w:p w14:paraId="132CB674" w14:textId="5384CCC2" w:rsidR="003A009B" w:rsidRPr="00DA6A87" w:rsidRDefault="003A009B" w:rsidP="003A009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F5320">
        <w:rPr>
          <w:rFonts w:ascii="Times New Roman" w:hAnsi="Times New Roman"/>
          <w:sz w:val="24"/>
          <w:szCs w:val="24"/>
        </w:rPr>
        <w:t xml:space="preserve">Покупатель производит </w:t>
      </w:r>
      <w:bookmarkStart w:id="1" w:name="_Hlk184727778"/>
      <w:r w:rsidR="00DA6A87" w:rsidRPr="00DA6A87">
        <w:rPr>
          <w:rFonts w:ascii="Times New Roman" w:hAnsi="Times New Roman"/>
          <w:bCs/>
          <w:sz w:val="24"/>
          <w:szCs w:val="24"/>
          <w:lang w:eastAsia="ru-RU" w:bidi="ru-RU"/>
        </w:rPr>
        <w:t>предоплату в размере 25% от суммы контракта, выплата остальной суммы в размере 75% производится Покупателем в течение 30 (тридцати) календарных дней с даты получения Покупателем соответствующей партии Товара (дата получения Товара фиксируется в товаросопроводительной документации).</w:t>
      </w:r>
      <w:bookmarkEnd w:id="1"/>
    </w:p>
    <w:p w14:paraId="3E8B6E41" w14:textId="73C109B6" w:rsidR="00685F4A" w:rsidRPr="00B9459F" w:rsidRDefault="00C81100" w:rsidP="00685F4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 – </w:t>
      </w:r>
      <w:r w:rsidR="00DA6A87" w:rsidRPr="00DA6A87">
        <w:rPr>
          <w:rFonts w:ascii="Times New Roman" w:hAnsi="Times New Roman"/>
          <w:color w:val="000000" w:themeColor="text1"/>
          <w:sz w:val="24"/>
          <w:szCs w:val="24"/>
        </w:rPr>
        <w:t>Республиканский бюджет, подраздел 1601 «Больницы» подстатья бюджетной классификации 110330 «Продукты питания»</w:t>
      </w:r>
      <w:r w:rsidR="0051009E" w:rsidRPr="00DA6A87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06118C2F" w14:textId="2658CDC8" w:rsidR="004F57E1" w:rsidRDefault="00C81100" w:rsidP="0025522F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2.6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14:paraId="2BCB4FF0" w14:textId="77777777" w:rsidR="008C4941" w:rsidRPr="008C4941" w:rsidRDefault="008C4941" w:rsidP="008C4941">
      <w:pPr>
        <w:ind w:left="720"/>
        <w:jc w:val="center"/>
        <w:rPr>
          <w:rFonts w:ascii="Times New Roman" w:hAnsi="Times New Roman"/>
          <w:bCs/>
        </w:rPr>
      </w:pPr>
    </w:p>
    <w:p w14:paraId="09EA38D0" w14:textId="35F24EF1" w:rsidR="00685F4A" w:rsidRPr="00B9459F" w:rsidRDefault="00685F4A" w:rsidP="00355DF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14:paraId="5EE4ADD1" w14:textId="391A1361" w:rsidR="00DA6A87" w:rsidRPr="00DA2042" w:rsidRDefault="00DA6A87" w:rsidP="0062470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DA20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2" w:name="_Hlk118380535"/>
      <w:r w:rsidRPr="00DA2042">
        <w:rPr>
          <w:rFonts w:ascii="Times New Roman" w:eastAsia="Times New Roman" w:hAnsi="Times New Roman"/>
          <w:sz w:val="24"/>
          <w:szCs w:val="24"/>
        </w:rPr>
        <w:t xml:space="preserve">Товар поставляется Поставщиком отдельными партиями на основании заявок Получателя. Планируемые сроки, ассортимент и количество каждой отдельной партии Товара указываются в заявках Получателя. Заявка подается Получателем по телефону </w:t>
      </w:r>
      <w:r w:rsidR="00624702">
        <w:rPr>
          <w:rFonts w:ascii="Times New Roman" w:eastAsia="Times New Roman" w:hAnsi="Times New Roman"/>
          <w:sz w:val="24"/>
          <w:szCs w:val="24"/>
        </w:rPr>
        <w:t xml:space="preserve">__________ </w:t>
      </w:r>
      <w:r w:rsidRPr="00DA2042">
        <w:rPr>
          <w:rFonts w:ascii="Times New Roman" w:eastAsia="Times New Roman" w:hAnsi="Times New Roman"/>
          <w:sz w:val="24"/>
          <w:szCs w:val="24"/>
        </w:rPr>
        <w:t>не позднее, чем за 7 дней до планируемой поставки</w:t>
      </w:r>
      <w:r w:rsidRPr="00DA20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24702" w:rsidRPr="006247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4702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случае, если Поставщик не может выполнить заявку, он немедленно сообщает об этом </w:t>
      </w:r>
      <w:r w:rsidR="001B3978" w:rsidRPr="001B397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B3978" w:rsidRPr="001B3978">
        <w:rPr>
          <w:rFonts w:ascii="Times New Roman" w:hAnsi="Times New Roman"/>
          <w:sz w:val="24"/>
          <w:szCs w:val="24"/>
        </w:rPr>
        <w:t>олучате</w:t>
      </w:r>
      <w:r w:rsidR="001B3978" w:rsidRPr="001B3978">
        <w:rPr>
          <w:rFonts w:ascii="Times New Roman" w:eastAsia="Times New Roman" w:hAnsi="Times New Roman"/>
          <w:sz w:val="24"/>
          <w:szCs w:val="24"/>
          <w:lang w:eastAsia="ru-RU"/>
        </w:rPr>
        <w:t>лю</w:t>
      </w:r>
      <w:r w:rsidR="006247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2"/>
    <w:p w14:paraId="08B7D1D4" w14:textId="77777777" w:rsidR="00624702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продолжать поставки Товара Получ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  <w:bookmarkStart w:id="3" w:name="_Hlk118454290"/>
      <w:r w:rsidRPr="00BA6740">
        <w:rPr>
          <w:szCs w:val="24"/>
        </w:rPr>
        <w:t xml:space="preserve"> </w:t>
      </w:r>
    </w:p>
    <w:p w14:paraId="05ED1CE5" w14:textId="5F7E3B5A" w:rsidR="00DA6A87" w:rsidRPr="00BA6740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740">
        <w:rPr>
          <w:rFonts w:ascii="Times New Roman" w:hAnsi="Times New Roman"/>
          <w:sz w:val="24"/>
          <w:szCs w:val="24"/>
        </w:rPr>
        <w:t xml:space="preserve">Товар поставляется Поставщиком своими силами и за свой счет на территорию по месту нахождения Получателя, также в соответствии с </w:t>
      </w:r>
      <w:proofErr w:type="spellStart"/>
      <w:r w:rsidRPr="00BA6740">
        <w:rPr>
          <w:rFonts w:ascii="Times New Roman" w:hAnsi="Times New Roman"/>
          <w:sz w:val="24"/>
          <w:szCs w:val="24"/>
        </w:rPr>
        <w:t>САНП</w:t>
      </w:r>
      <w:r>
        <w:rPr>
          <w:rFonts w:ascii="Times New Roman" w:hAnsi="Times New Roman"/>
          <w:sz w:val="24"/>
          <w:szCs w:val="24"/>
        </w:rPr>
        <w:t>и</w:t>
      </w:r>
      <w:r w:rsidRPr="00BA6740">
        <w:rPr>
          <w:rFonts w:ascii="Times New Roman" w:hAnsi="Times New Roman"/>
          <w:sz w:val="24"/>
          <w:szCs w:val="24"/>
        </w:rPr>
        <w:t>Н</w:t>
      </w:r>
      <w:proofErr w:type="spellEnd"/>
      <w:r w:rsidRPr="00BA6740">
        <w:rPr>
          <w:rFonts w:ascii="Times New Roman" w:hAnsi="Times New Roman"/>
          <w:sz w:val="24"/>
          <w:szCs w:val="24"/>
        </w:rPr>
        <w:t xml:space="preserve"> МЗ </w:t>
      </w:r>
      <w:r>
        <w:rPr>
          <w:rFonts w:ascii="Times New Roman" w:hAnsi="Times New Roman"/>
          <w:sz w:val="24"/>
          <w:szCs w:val="24"/>
        </w:rPr>
        <w:t>и</w:t>
      </w:r>
      <w:r w:rsidRPr="00BA6740">
        <w:rPr>
          <w:rFonts w:ascii="Times New Roman" w:hAnsi="Times New Roman"/>
          <w:sz w:val="24"/>
          <w:szCs w:val="24"/>
        </w:rPr>
        <w:t xml:space="preserve"> СЗ ПМР 2.3.2.1078 - 09 «Гигиенические требования безопасности и пищевой ценности пищевых продуктов»</w:t>
      </w:r>
      <w:bookmarkEnd w:id="3"/>
      <w:r w:rsidRPr="00BA6740">
        <w:rPr>
          <w:rFonts w:ascii="Times New Roman" w:hAnsi="Times New Roman"/>
          <w:sz w:val="24"/>
          <w:szCs w:val="24"/>
        </w:rPr>
        <w:t>. Транспортировка осуществляется силами и средствами Поставщика</w:t>
      </w:r>
      <w:r>
        <w:rPr>
          <w:rFonts w:ascii="Times New Roman" w:hAnsi="Times New Roman"/>
          <w:sz w:val="24"/>
          <w:szCs w:val="24"/>
        </w:rPr>
        <w:t>.</w:t>
      </w:r>
    </w:p>
    <w:p w14:paraId="747A3B3B" w14:textId="77777777" w:rsidR="00DA6A87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>
        <w:rPr>
          <w:rFonts w:ascii="Times New Roman" w:hAnsi="Times New Roman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03F2F90" w14:textId="77777777" w:rsidR="00DA6A87" w:rsidRPr="00624702" w:rsidRDefault="00DA6A87" w:rsidP="00DA6A87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4702">
        <w:rPr>
          <w:rFonts w:ascii="Times New Roman" w:hAnsi="Times New Roman"/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адресу, указанному Получателем.</w:t>
      </w:r>
    </w:p>
    <w:p w14:paraId="631054CB" w14:textId="77777777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Приемка Товара производится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уполномоченным работником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ателя и Поставщика расходной накладной.</w:t>
      </w:r>
    </w:p>
    <w:p w14:paraId="0491D368" w14:textId="71235D81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В случае обнаружения во время приема-передачи некачественного Товара либо его несоответствие по ассортименту и колич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еству, указанным в заявке,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атель не позднее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1-го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сообщает об этом Поставщику, который обязан в течение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3-х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заменить некачественный товар либо поставить недостающее количество товара.</w:t>
      </w:r>
    </w:p>
    <w:p w14:paraId="1E76621D" w14:textId="77777777" w:rsidR="00A9081F" w:rsidRPr="008C4941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Cs/>
        </w:rPr>
      </w:pPr>
    </w:p>
    <w:p w14:paraId="3E9EB140" w14:textId="0E23C8D9" w:rsidR="00685F4A" w:rsidRPr="00B9459F" w:rsidRDefault="00685F4A" w:rsidP="00DA6A87">
      <w:pPr>
        <w:tabs>
          <w:tab w:val="left" w:pos="993"/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14:paraId="6902BF5C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393FB4D0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14:paraId="5C086953" w14:textId="77777777" w:rsidR="00DA6A87" w:rsidRDefault="00DA6A87" w:rsidP="00DA6A87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Получателю в целях оплаты поставленного Товара.</w:t>
      </w:r>
    </w:p>
    <w:p w14:paraId="49BD8638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>. Осуществлять контроль за надлежащим исполнением Сторонами принятых на себя обязательств.</w:t>
      </w:r>
    </w:p>
    <w:p w14:paraId="00C33D80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25522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5CB192DD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4.2.1. В порядке и сроки, установленные настоящим контрактом, передать в собственност</w:t>
      </w:r>
      <w:r>
        <w:rPr>
          <w:rFonts w:ascii="Times New Roman" w:hAnsi="Times New Roman"/>
          <w:sz w:val="24"/>
          <w:szCs w:val="24"/>
        </w:rPr>
        <w:t>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</w:t>
      </w:r>
      <w:r>
        <w:rPr>
          <w:rFonts w:ascii="Times New Roman" w:hAnsi="Times New Roman"/>
          <w:sz w:val="24"/>
          <w:szCs w:val="24"/>
        </w:rPr>
        <w:t>, указанным в заявках Получ</w:t>
      </w:r>
      <w:r w:rsidRPr="00B9459F">
        <w:rPr>
          <w:rFonts w:ascii="Times New Roman" w:hAnsi="Times New Roman"/>
          <w:sz w:val="24"/>
          <w:szCs w:val="24"/>
        </w:rPr>
        <w:t>ателя и по цене Товара, указанной в спецификации.</w:t>
      </w:r>
    </w:p>
    <w:p w14:paraId="235C1A2E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4.2.2. Передать вместе с Товаром относящиеся к нему документы (расходная накладная, </w:t>
      </w:r>
      <w:r>
        <w:rPr>
          <w:rFonts w:ascii="Times New Roman" w:hAnsi="Times New Roman"/>
          <w:sz w:val="24"/>
          <w:szCs w:val="24"/>
        </w:rPr>
        <w:t>сертификат соответствия</w:t>
      </w:r>
      <w:r w:rsidRPr="00B9459F">
        <w:rPr>
          <w:rFonts w:ascii="Times New Roman" w:hAnsi="Times New Roman"/>
          <w:sz w:val="24"/>
          <w:szCs w:val="24"/>
        </w:rPr>
        <w:t xml:space="preserve"> и т.д.).</w:t>
      </w:r>
    </w:p>
    <w:p w14:paraId="1F650DC9" w14:textId="77777777" w:rsidR="00DA6A87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Обязан предоставлять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контракта.</w:t>
      </w:r>
    </w:p>
    <w:p w14:paraId="02CE9EE8" w14:textId="77777777" w:rsidR="00DA6A87" w:rsidRDefault="00DA6A87" w:rsidP="00DA6A8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указанная в настоящем подпункте, представляется заказчику поставщиком в течение 10 (десяти) дней с момента заключения и договора с соисполнителем, субподрядчиком.</w:t>
      </w:r>
    </w:p>
    <w:p w14:paraId="4BB2D750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>. Заменять некачественный товар (товар с недостатками), либо несоответствующий по ассортименту и коли</w:t>
      </w:r>
      <w:r>
        <w:rPr>
          <w:rFonts w:ascii="Times New Roman" w:hAnsi="Times New Roman"/>
          <w:sz w:val="24"/>
          <w:szCs w:val="24"/>
        </w:rPr>
        <w:t>честву, указанным в заявке Получ</w:t>
      </w:r>
      <w:r w:rsidRPr="00B9459F">
        <w:rPr>
          <w:rFonts w:ascii="Times New Roman" w:hAnsi="Times New Roman"/>
          <w:sz w:val="24"/>
          <w:szCs w:val="24"/>
        </w:rPr>
        <w:t>ателя в сроки, предусмотренные настоящим контрактом.</w:t>
      </w:r>
    </w:p>
    <w:p w14:paraId="26FAF846" w14:textId="77777777" w:rsidR="00DA6A87" w:rsidRPr="00A03813" w:rsidRDefault="00DA6A87" w:rsidP="00A0381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3813">
        <w:rPr>
          <w:rFonts w:ascii="Times New Roman" w:hAnsi="Times New Roman"/>
          <w:sz w:val="24"/>
          <w:szCs w:val="24"/>
        </w:rPr>
        <w:t>4.2.5. Нести риск случайной гибели или случайного повреждения Товара до момента его передачи Получателю.</w:t>
      </w:r>
    </w:p>
    <w:p w14:paraId="0513689B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6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 и настоящим контрактом.</w:t>
      </w:r>
    </w:p>
    <w:p w14:paraId="390ABAE7" w14:textId="0200029A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4.3. По</w:t>
      </w:r>
      <w:r w:rsidR="00DA6A87">
        <w:rPr>
          <w:rFonts w:ascii="Times New Roman" w:hAnsi="Times New Roman"/>
          <w:b/>
          <w:sz w:val="24"/>
          <w:szCs w:val="24"/>
        </w:rPr>
        <w:t>лучатель</w:t>
      </w:r>
      <w:r w:rsidRPr="00B9459F">
        <w:rPr>
          <w:rFonts w:ascii="Times New Roman" w:hAnsi="Times New Roman"/>
          <w:b/>
          <w:sz w:val="24"/>
          <w:szCs w:val="24"/>
        </w:rPr>
        <w:t xml:space="preserve"> обязан:</w:t>
      </w:r>
    </w:p>
    <w:p w14:paraId="0225912F" w14:textId="77777777" w:rsidR="00DA6A87" w:rsidRPr="00B9459F" w:rsidRDefault="00685F4A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DA6A87" w:rsidRPr="00B9459F">
        <w:rPr>
          <w:rFonts w:ascii="Times New Roman" w:hAnsi="Times New Roman"/>
          <w:sz w:val="24"/>
          <w:szCs w:val="24"/>
        </w:rPr>
        <w:t xml:space="preserve">Принять Товар в порядке, предусмотренном настоящим контракт. </w:t>
      </w:r>
    </w:p>
    <w:p w14:paraId="763F786F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14:paraId="7BFC3BA6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</w:t>
      </w:r>
      <w:r>
        <w:rPr>
          <w:rFonts w:ascii="Times New Roman" w:hAnsi="Times New Roman"/>
          <w:sz w:val="24"/>
          <w:szCs w:val="24"/>
        </w:rPr>
        <w:t> </w:t>
      </w:r>
      <w:r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 и настоящим контрактом.</w:t>
      </w:r>
    </w:p>
    <w:p w14:paraId="59163576" w14:textId="77777777" w:rsidR="00843804" w:rsidRPr="008C4941" w:rsidRDefault="00843804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65DD6FF2" w14:textId="77777777" w:rsidR="00685F4A" w:rsidRPr="00B9459F" w:rsidRDefault="00685F4A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42449ACD" w14:textId="77777777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Приднестровской Молдавской Республики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условиями настоящего контракта.</w:t>
      </w:r>
    </w:p>
    <w:p w14:paraId="5CF38D60" w14:textId="77777777" w:rsidR="00DA6A87" w:rsidRDefault="00DA6A87" w:rsidP="00DA6A8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 xml:space="preserve"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</w:t>
      </w:r>
      <w:bookmarkStart w:id="4" w:name="_Hlk181086877"/>
      <w:r>
        <w:rPr>
          <w:rFonts w:ascii="Times New Roman" w:hAnsi="Times New Roman"/>
          <w:sz w:val="24"/>
          <w:szCs w:val="24"/>
        </w:rPr>
        <w:t>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контракта.</w:t>
      </w:r>
      <w:bookmarkEnd w:id="4"/>
      <w:r>
        <w:rPr>
          <w:rFonts w:ascii="Times New Roman" w:hAnsi="Times New Roman"/>
          <w:sz w:val="24"/>
          <w:szCs w:val="24"/>
        </w:rPr>
        <w:t xml:space="preserve"> 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такой </w:t>
      </w:r>
      <w:proofErr w:type="gramStart"/>
      <w:r>
        <w:rPr>
          <w:rFonts w:ascii="Times New Roman" w:hAnsi="Times New Roman"/>
          <w:sz w:val="24"/>
          <w:szCs w:val="24"/>
        </w:rPr>
        <w:t>Поставщик  в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соответствии со статьей 56 Закона Приднестровской Молдавской Республики «О закупках в Приднестровской Молдавской Республике», информация о таком поставщике включается в реестр недобросовестных поставщиков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6839317" w14:textId="77777777" w:rsidR="00DA6A87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</w:t>
      </w:r>
      <w:r>
        <w:rPr>
          <w:rFonts w:ascii="Times New Roman" w:hAnsi="Times New Roman"/>
          <w:sz w:val="24"/>
          <w:szCs w:val="24"/>
        </w:rPr>
        <w:t>За непредставление информации, указанной в подпункте 4.2.3. пункта 4.2 пункта 4 настоящего контракта, взыскивается пеня с поставщика в размере не менее чем 0,05%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информации, указанной в подпункте 4.2.3.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14:paraId="00AE8C76" w14:textId="77777777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14:paraId="2BEC69B2" w14:textId="77777777" w:rsidR="00355DFE" w:rsidRPr="008C4941" w:rsidRDefault="00355DFE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279F9314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14:paraId="2FDA2FB2" w14:textId="31E89AE0" w:rsidR="00E36F6A" w:rsidRPr="00B9459F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6F6BDD" w:rsidRPr="006F6BDD">
        <w:rPr>
          <w:rFonts w:ascii="Times New Roman" w:hAnsi="Times New Roman"/>
          <w:sz w:val="24"/>
          <w:szCs w:val="24"/>
        </w:rPr>
        <w:t xml:space="preserve">Качество продуктов питания должно соответствовать действующим стандартам, техническим условиям, вкусовым качествам и свойствам, санитарно-эпидемиологическим и иным требованиям, предусмотренным для каждого вида продукции. Данные о качестве указываются в сертификате соответствия качеству, декларации о соответствии, которые </w:t>
      </w:r>
      <w:r w:rsidR="006F6BDD" w:rsidRPr="006F6BDD">
        <w:rPr>
          <w:rFonts w:ascii="Times New Roman" w:hAnsi="Times New Roman"/>
          <w:sz w:val="24"/>
          <w:szCs w:val="24"/>
        </w:rPr>
        <w:lastRenderedPageBreak/>
        <w:t>должны предоставляться на каждый вид и партию продукции на время действия сертификата</w:t>
      </w:r>
      <w:r w:rsidR="00A1536B" w:rsidRPr="006F6BDD">
        <w:rPr>
          <w:rFonts w:ascii="Times New Roman" w:hAnsi="Times New Roman"/>
          <w:sz w:val="24"/>
          <w:szCs w:val="24"/>
        </w:rPr>
        <w:t>.</w:t>
      </w:r>
    </w:p>
    <w:p w14:paraId="606499CD" w14:textId="77777777" w:rsidR="00E36F6A" w:rsidRPr="008C4941" w:rsidRDefault="00E36F6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E6D3B05" w14:textId="77777777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70D5D55C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667115F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B125987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A017F17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675502D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D919861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3EB377D7" w14:textId="77777777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14:paraId="06093A24" w14:textId="77777777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2B08320C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474CE53" w14:textId="311FF14F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eCAE7BC5D"/>
      <w:bookmarkStart w:id="6" w:name="e15F937AE"/>
      <w:bookmarkEnd w:id="5"/>
      <w:bookmarkEnd w:id="6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DA6A8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01C296F" w14:textId="511795CC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136E54BA" w14:textId="77777777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1FB7454B" w14:textId="06A2E0B6" w:rsidR="00995D0A" w:rsidRPr="006F6BDD" w:rsidRDefault="00685F4A" w:rsidP="008C4941">
      <w:pPr>
        <w:pStyle w:val="1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6F6BDD">
        <w:rPr>
          <w:sz w:val="24"/>
          <w:szCs w:val="24"/>
        </w:rPr>
        <w:t xml:space="preserve">9.1. </w:t>
      </w:r>
      <w:r w:rsidR="00DA6A87" w:rsidRPr="006F6BDD">
        <w:rPr>
          <w:bCs/>
          <w:sz w:val="24"/>
          <w:szCs w:val="24"/>
        </w:rPr>
        <w:t xml:space="preserve">Настоящий контракт вступает в силу </w:t>
      </w:r>
      <w:r w:rsidR="006F6BDD" w:rsidRPr="006F6BDD">
        <w:rPr>
          <w:bCs/>
          <w:sz w:val="24"/>
          <w:szCs w:val="24"/>
        </w:rPr>
        <w:t xml:space="preserve">с 1 января 2025 года </w:t>
      </w:r>
      <w:r w:rsidR="00CD5D1E">
        <w:rPr>
          <w:bCs/>
          <w:sz w:val="24"/>
          <w:szCs w:val="24"/>
        </w:rPr>
        <w:t xml:space="preserve">и действует </w:t>
      </w:r>
      <w:r w:rsidR="006F6BDD" w:rsidRPr="006F6BDD">
        <w:rPr>
          <w:bCs/>
          <w:sz w:val="24"/>
          <w:szCs w:val="24"/>
        </w:rPr>
        <w:t>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019D76E4" w14:textId="77777777" w:rsidR="006F6BDD" w:rsidRPr="008C4941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447DE0BC" w14:textId="77777777" w:rsidR="00355DFE" w:rsidRPr="00B9459F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4A08C994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E29FDD8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14:paraId="3BFC2175" w14:textId="77777777" w:rsidR="006F6BDD" w:rsidRPr="00B9459F" w:rsidRDefault="006F6BDD" w:rsidP="006F6BDD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14:paraId="529C651D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54DFDAAE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66C84C0B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D578CC" w14:textId="77777777" w:rsidR="006F6BDD" w:rsidRPr="00B9459F" w:rsidRDefault="006F6BDD" w:rsidP="006F6BDD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7B8800A6" w14:textId="77777777" w:rsidR="006F6BDD" w:rsidRPr="00DE7247" w:rsidRDefault="006F6BDD" w:rsidP="006F6BDD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247">
        <w:rPr>
          <w:rFonts w:ascii="Times New Roman" w:hAnsi="Times New Roman"/>
          <w:b/>
          <w:sz w:val="24"/>
          <w:szCs w:val="24"/>
        </w:rPr>
        <w:t>Поставщик                                               Государственный заказчик:</w:t>
      </w:r>
    </w:p>
    <w:p w14:paraId="2B8DD8A4" w14:textId="77777777" w:rsidR="006F6BDD" w:rsidRPr="00DE7247" w:rsidRDefault="006F6BDD" w:rsidP="006F6BDD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F6BDD" w:rsidRPr="00DE7247" w14:paraId="01D8F832" w14:textId="77777777" w:rsidTr="00574F02">
        <w:tc>
          <w:tcPr>
            <w:tcW w:w="4672" w:type="dxa"/>
            <w:hideMark/>
          </w:tcPr>
          <w:p w14:paraId="7BBCDAA0" w14:textId="77777777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  <w:hideMark/>
          </w:tcPr>
          <w:p w14:paraId="171C1E2B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Приднестровской Молдавской Республики</w:t>
            </w: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 г. Тирасполь, пер. Днестровский, 3</w:t>
            </w:r>
          </w:p>
          <w:p w14:paraId="2CBE1CC8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1462F13C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32CD56B3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0A83EAF2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6F6BDD" w:rsidRPr="00DE7247" w14:paraId="6AE74E4F" w14:textId="77777777" w:rsidTr="00574F02">
        <w:tc>
          <w:tcPr>
            <w:tcW w:w="4672" w:type="dxa"/>
          </w:tcPr>
          <w:p w14:paraId="7BB64511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849225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6BDD" w:rsidRPr="00DE7247" w14:paraId="4D1C7C3B" w14:textId="77777777" w:rsidTr="00574F02">
        <w:tc>
          <w:tcPr>
            <w:tcW w:w="4672" w:type="dxa"/>
            <w:hideMark/>
          </w:tcPr>
          <w:p w14:paraId="46B427BB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673" w:type="dxa"/>
            <w:hideMark/>
          </w:tcPr>
          <w:p w14:paraId="086514AB" w14:textId="77777777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</w:t>
            </w:r>
          </w:p>
          <w:p w14:paraId="373A1C1B" w14:textId="77777777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здравоохранения </w:t>
            </w:r>
          </w:p>
          <w:p w14:paraId="28D68E88" w14:textId="1B167DCF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  <w:p w14:paraId="4A26C9E7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по закупочной политике </w:t>
            </w:r>
          </w:p>
        </w:tc>
      </w:tr>
      <w:tr w:rsidR="006F6BDD" w:rsidRPr="00DE7247" w14:paraId="6E0309F8" w14:textId="77777777" w:rsidTr="00574F02">
        <w:tc>
          <w:tcPr>
            <w:tcW w:w="4672" w:type="dxa"/>
            <w:hideMark/>
          </w:tcPr>
          <w:p w14:paraId="58D6D10D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  <w:tc>
          <w:tcPr>
            <w:tcW w:w="4673" w:type="dxa"/>
            <w:hideMark/>
          </w:tcPr>
          <w:p w14:paraId="441ED5F6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</w:tr>
      <w:tr w:rsidR="006F6BDD" w:rsidRPr="00DE7247" w14:paraId="6431961C" w14:textId="77777777" w:rsidTr="00574F02">
        <w:tc>
          <w:tcPr>
            <w:tcW w:w="4672" w:type="dxa"/>
          </w:tcPr>
          <w:p w14:paraId="05A25380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F6A1843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6BDD" w:rsidRPr="00DE7247" w14:paraId="63EDD813" w14:textId="77777777" w:rsidTr="00574F02">
        <w:tc>
          <w:tcPr>
            <w:tcW w:w="4672" w:type="dxa"/>
            <w:hideMark/>
          </w:tcPr>
          <w:p w14:paraId="5D588CDB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«_____» __________2024 г.</w:t>
            </w:r>
          </w:p>
        </w:tc>
        <w:tc>
          <w:tcPr>
            <w:tcW w:w="4673" w:type="dxa"/>
            <w:hideMark/>
          </w:tcPr>
          <w:p w14:paraId="2920A1D9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«_____» __________2024 г.</w:t>
            </w:r>
          </w:p>
        </w:tc>
      </w:tr>
    </w:tbl>
    <w:p w14:paraId="36872D5D" w14:textId="77777777" w:rsidR="006F6BDD" w:rsidRPr="00DE7247" w:rsidRDefault="006F6BDD" w:rsidP="006F6BDD">
      <w:pPr>
        <w:rPr>
          <w:rFonts w:ascii="Times New Roman" w:hAnsi="Times New Roman"/>
          <w:sz w:val="24"/>
          <w:szCs w:val="24"/>
        </w:rPr>
      </w:pPr>
    </w:p>
    <w:tbl>
      <w:tblPr>
        <w:tblW w:w="10294" w:type="dxa"/>
        <w:tblInd w:w="277" w:type="dxa"/>
        <w:tblLook w:val="00A0" w:firstRow="1" w:lastRow="0" w:firstColumn="1" w:lastColumn="0" w:noHBand="0" w:noVBand="0"/>
      </w:tblPr>
      <w:tblGrid>
        <w:gridCol w:w="716"/>
        <w:gridCol w:w="8862"/>
        <w:gridCol w:w="716"/>
      </w:tblGrid>
      <w:tr w:rsidR="006F6BDD" w:rsidRPr="00DE7247" w14:paraId="5681DACC" w14:textId="77777777" w:rsidTr="00574F02">
        <w:trPr>
          <w:gridAfter w:val="1"/>
          <w:wAfter w:w="716" w:type="dxa"/>
        </w:trPr>
        <w:tc>
          <w:tcPr>
            <w:tcW w:w="9578" w:type="dxa"/>
            <w:gridSpan w:val="2"/>
          </w:tcPr>
          <w:tbl>
            <w:tblPr>
              <w:tblW w:w="8075" w:type="dxa"/>
              <w:tblLook w:val="00A0" w:firstRow="1" w:lastRow="0" w:firstColumn="1" w:lastColumn="0" w:noHBand="0" w:noVBand="0"/>
            </w:tblPr>
            <w:tblGrid>
              <w:gridCol w:w="108"/>
              <w:gridCol w:w="3755"/>
              <w:gridCol w:w="99"/>
              <w:gridCol w:w="4012"/>
              <w:gridCol w:w="101"/>
            </w:tblGrid>
            <w:tr w:rsidR="006F6BDD" w:rsidRPr="00DE7247" w14:paraId="163E7869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  <w:hideMark/>
                </w:tcPr>
                <w:p w14:paraId="7AE4282A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1</w:t>
                  </w:r>
                </w:p>
              </w:tc>
              <w:tc>
                <w:tcPr>
                  <w:tcW w:w="4111" w:type="dxa"/>
                  <w:gridSpan w:val="2"/>
                  <w:hideMark/>
                </w:tcPr>
                <w:p w14:paraId="1DE5DC3B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2</w:t>
                  </w:r>
                </w:p>
              </w:tc>
            </w:tr>
            <w:tr w:rsidR="006F6BDD" w:rsidRPr="00DE7247" w14:paraId="1DFB2427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4D0134A1" w14:textId="1BE18886" w:rsidR="006F6BDD" w:rsidRPr="00DE7247" w:rsidRDefault="006F6BDD" w:rsidP="00DE7247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Республиканск</w:t>
                  </w:r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ая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клиническая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424CDA48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95ED52C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6624CABB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C82484B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1D1C2F5A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5D515BD2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53C761C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4B8BDC73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F94FE2B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21E7A205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4E3F70F5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14:paraId="2D2EF609" w14:textId="77777777" w:rsidR="00DE7247" w:rsidRPr="00DE7247" w:rsidRDefault="006F6BDD" w:rsidP="00DE7247">
                  <w:pPr>
                    <w:spacing w:line="256" w:lineRule="auto"/>
                    <w:ind w:right="2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Республиканский центр матери </w:t>
                  </w:r>
                </w:p>
                <w:p w14:paraId="2E7A7FB8" w14:textId="7DA17A67" w:rsidR="006F6BDD" w:rsidRPr="00DE7247" w:rsidRDefault="00DE7247" w:rsidP="00DE7247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 ребенка</w:t>
                  </w:r>
                  <w:r w:rsidR="006F6BDD"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2C8276A9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40EE971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6B1E68CB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08A71E4C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0E42087A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64BF302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7AB66086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1A1FBDA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7E47A7BE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</w:tc>
            </w:tr>
            <w:tr w:rsidR="006F6BDD" w:rsidRPr="00DE7247" w14:paraId="0D70C451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46A6B705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3</w:t>
                  </w:r>
                </w:p>
              </w:tc>
              <w:tc>
                <w:tcPr>
                  <w:tcW w:w="4111" w:type="dxa"/>
                  <w:gridSpan w:val="2"/>
                </w:tcPr>
                <w:p w14:paraId="04C82644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4</w:t>
                  </w:r>
                </w:p>
              </w:tc>
            </w:tr>
            <w:tr w:rsidR="006F6BDD" w:rsidRPr="00DE7247" w14:paraId="5B373321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3A280116" w14:textId="506CF2F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ГУ </w:t>
                  </w:r>
                  <w:proofErr w:type="spellStart"/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Слободзейская</w:t>
                  </w:r>
                  <w:proofErr w:type="spellEnd"/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центральная районная больница</w:t>
                  </w:r>
                  <w:r w:rsidR="00DE7247"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«»</w:t>
                  </w:r>
                </w:p>
                <w:p w14:paraId="2BBE8288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6A27791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61D1DF8C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B79F0F3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201D741E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24FC7492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10DE6F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1631F030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4D82D31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44A7CC7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78A1BF2C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14:paraId="702FF5DD" w14:textId="7EB1C312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</w:t>
                  </w:r>
                  <w:r w:rsidR="00DE7247" w:rsidRPr="00DE7247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</w:t>
                  </w:r>
                  <w:r w:rsidR="00DE7247"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Днестровская городская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7AF81B4A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B3BD767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61C34516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B3E3F73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3E14EC2E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43B56C8A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211BD15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1D8F8507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5EF3270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646EC4CF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0881160A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F6BDD" w:rsidRPr="00DE7247" w14:paraId="77560A66" w14:textId="77777777" w:rsidTr="00574F02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6FB16D59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04BCF2E9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5</w:t>
                  </w:r>
                </w:p>
              </w:tc>
              <w:tc>
                <w:tcPr>
                  <w:tcW w:w="4113" w:type="dxa"/>
                  <w:gridSpan w:val="2"/>
                </w:tcPr>
                <w:p w14:paraId="5FBF869F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519C6185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6</w:t>
                  </w:r>
                </w:p>
              </w:tc>
            </w:tr>
            <w:tr w:rsidR="006F6BDD" w:rsidRPr="00DE7247" w14:paraId="768CEABF" w14:textId="77777777" w:rsidTr="00574F02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3AD9D827" w14:textId="50DE54AF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="00DE7247"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Республиканская психиатрическая больница, с. </w:t>
                  </w:r>
                  <w:proofErr w:type="spellStart"/>
                  <w:r w:rsidR="00DE7247" w:rsidRPr="00DE7247">
                    <w:rPr>
                      <w:rFonts w:ascii="Times New Roman" w:hAnsi="Times New Roman"/>
                      <w:sz w:val="24"/>
                      <w:szCs w:val="24"/>
                    </w:rPr>
                    <w:t>Выхватинцы</w:t>
                  </w:r>
                  <w:proofErr w:type="spellEnd"/>
                  <w:r w:rsidR="00DE7247"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DE7247" w:rsidRPr="00DE7247">
                    <w:rPr>
                      <w:rFonts w:ascii="Times New Roman" w:hAnsi="Times New Roman"/>
                      <w:sz w:val="24"/>
                      <w:szCs w:val="24"/>
                    </w:rPr>
                    <w:t>Рыбницкого</w:t>
                  </w:r>
                  <w:proofErr w:type="spellEnd"/>
                  <w:r w:rsidR="00DE7247"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524615A0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B88393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729C802E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8EE667C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6CDE93F6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31DF3A61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5BCF785F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149CC3F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472D70C4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gridSpan w:val="2"/>
                </w:tcPr>
                <w:p w14:paraId="354BEDEA" w14:textId="6AD47B88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="00DE7247" w:rsidRPr="00DE7247">
                    <w:rPr>
                      <w:rFonts w:ascii="Times New Roman" w:hAnsi="Times New Roman"/>
                      <w:sz w:val="24"/>
                      <w:szCs w:val="24"/>
                    </w:rPr>
                    <w:t>Каменская центральная районная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3CF2F443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918867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1D2ABDFF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BC7ACAB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0637C51C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2491845D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7D8F984E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08D2F534" w14:textId="77777777" w:rsidR="006F6BDD" w:rsidRPr="00DE7247" w:rsidRDefault="006F6BDD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201591F3" w14:textId="77777777" w:rsidR="006F6BDD" w:rsidRPr="00DE7247" w:rsidRDefault="006F6BDD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7168891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BDD" w:rsidRPr="00DE7247" w14:paraId="5C0721B7" w14:textId="77777777" w:rsidTr="00574F02">
        <w:trPr>
          <w:gridAfter w:val="1"/>
          <w:wAfter w:w="716" w:type="dxa"/>
        </w:trPr>
        <w:tc>
          <w:tcPr>
            <w:tcW w:w="9578" w:type="dxa"/>
            <w:gridSpan w:val="2"/>
          </w:tcPr>
          <w:p w14:paraId="4EB39FD2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BDD" w:rsidRPr="00DE7247" w14:paraId="18D1FE6B" w14:textId="77777777" w:rsidTr="00574F02">
        <w:trPr>
          <w:gridBefore w:val="1"/>
          <w:wBefore w:w="716" w:type="dxa"/>
        </w:trPr>
        <w:tc>
          <w:tcPr>
            <w:tcW w:w="9578" w:type="dxa"/>
            <w:gridSpan w:val="2"/>
          </w:tcPr>
          <w:p w14:paraId="18A54EF0" w14:textId="77777777" w:rsidR="006F6BDD" w:rsidRPr="00DE7247" w:rsidRDefault="006F6BDD" w:rsidP="00574F02">
            <w:pPr>
              <w:spacing w:line="256" w:lineRule="auto"/>
              <w:ind w:left="744" w:right="22" w:hanging="7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ПОЛУЧАТЕЛЬ 7</w:t>
            </w:r>
          </w:p>
        </w:tc>
      </w:tr>
      <w:tr w:rsidR="006F6BDD" w:rsidRPr="00DE7247" w14:paraId="702BBC12" w14:textId="77777777" w:rsidTr="00574F02">
        <w:trPr>
          <w:gridBefore w:val="1"/>
          <w:wBefore w:w="716" w:type="dxa"/>
        </w:trPr>
        <w:tc>
          <w:tcPr>
            <w:tcW w:w="9578" w:type="dxa"/>
            <w:gridSpan w:val="2"/>
          </w:tcPr>
          <w:p w14:paraId="38A1938F" w14:textId="77777777" w:rsid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ГУ «</w:t>
            </w:r>
            <w:proofErr w:type="spellStart"/>
            <w:r w:rsidR="00DE7247" w:rsidRPr="00DE7247">
              <w:rPr>
                <w:rFonts w:ascii="Times New Roman" w:hAnsi="Times New Roman"/>
                <w:sz w:val="24"/>
                <w:szCs w:val="24"/>
              </w:rPr>
              <w:t>Рыбницкая</w:t>
            </w:r>
            <w:proofErr w:type="spellEnd"/>
            <w:r w:rsidRPr="00DE7247"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</w:p>
          <w:p w14:paraId="4B1A0F4F" w14:textId="1D9D5A65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районная больница»</w:t>
            </w:r>
          </w:p>
          <w:p w14:paraId="41CA2BA1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03F8A8D7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  <w:p w14:paraId="7572026A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31D39332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1CC2B437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2024 г.</w:t>
            </w:r>
          </w:p>
          <w:p w14:paraId="74886DA8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30E3B168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2A19A17F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34556040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4A5A4C4B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2024 г</w:t>
            </w:r>
            <w:r w:rsidRPr="00DE72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2DB94F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62AB9EE" w14:textId="77777777" w:rsidR="006F6BDD" w:rsidRPr="00DE7247" w:rsidRDefault="006F6BDD" w:rsidP="00574F02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7141503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C5DA6E3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8E55C13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2DF485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56B7D25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BCB8DD1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94B394B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125E7C2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1AE21DF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C424AAA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90830C0" w14:textId="77777777" w:rsidR="00D0583B" w:rsidRDefault="00D0583B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21FDD16" w14:textId="77777777" w:rsidR="00D0583B" w:rsidRDefault="00D0583B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24F6846" w14:textId="77777777" w:rsidR="00D0583B" w:rsidRDefault="00D0583B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9B973CF" w14:textId="6B713D73" w:rsidR="001F375D" w:rsidRPr="005324EB" w:rsidRDefault="001F375D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14:paraId="6A9CAE21" w14:textId="3C99245A" w:rsidR="001F375D" w:rsidRPr="005324EB" w:rsidRDefault="001F375D" w:rsidP="00DE7247">
      <w:pPr>
        <w:ind w:left="3402" w:firstLine="567"/>
        <w:jc w:val="both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№ 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>от «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 xml:space="preserve">» </w:t>
      </w:r>
      <w:r w:rsidR="00DE7247">
        <w:rPr>
          <w:rFonts w:ascii="Times New Roman" w:hAnsi="Times New Roman"/>
          <w:b/>
          <w:sz w:val="24"/>
          <w:szCs w:val="24"/>
        </w:rPr>
        <w:t>__________</w:t>
      </w:r>
      <w:r w:rsidRPr="005324EB">
        <w:rPr>
          <w:rFonts w:ascii="Times New Roman" w:hAnsi="Times New Roman"/>
          <w:b/>
          <w:sz w:val="24"/>
          <w:szCs w:val="24"/>
        </w:rPr>
        <w:t xml:space="preserve"> 202</w:t>
      </w:r>
      <w:r w:rsidR="00D86C42"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14:paraId="17D11157" w14:textId="77777777" w:rsidR="001F375D" w:rsidRPr="005324EB" w:rsidRDefault="001F375D" w:rsidP="001F375D">
      <w:pPr>
        <w:ind w:left="4962"/>
        <w:rPr>
          <w:rFonts w:ascii="Times New Roman" w:hAnsi="Times New Roman"/>
          <w:sz w:val="24"/>
          <w:szCs w:val="24"/>
        </w:rPr>
      </w:pPr>
    </w:p>
    <w:p w14:paraId="4A92F8EB" w14:textId="77777777" w:rsidR="001F375D" w:rsidRPr="005324EB" w:rsidRDefault="001F375D" w:rsidP="001F375D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03641FB3" w14:textId="1090B009" w:rsidR="001F375D" w:rsidRPr="005324EB" w:rsidRDefault="001F375D" w:rsidP="001F375D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№ 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 xml:space="preserve"> от «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 xml:space="preserve">» </w:t>
      </w:r>
      <w:r w:rsidR="00DE7247">
        <w:rPr>
          <w:rFonts w:ascii="Times New Roman" w:hAnsi="Times New Roman"/>
          <w:b/>
          <w:sz w:val="24"/>
          <w:szCs w:val="24"/>
        </w:rPr>
        <w:t>__________</w:t>
      </w:r>
      <w:r w:rsidRPr="005324EB">
        <w:rPr>
          <w:rFonts w:ascii="Times New Roman" w:hAnsi="Times New Roman"/>
          <w:b/>
          <w:sz w:val="24"/>
          <w:szCs w:val="24"/>
        </w:rPr>
        <w:t xml:space="preserve"> 202</w:t>
      </w:r>
      <w:r w:rsidR="00DE7247">
        <w:rPr>
          <w:rFonts w:ascii="Times New Roman" w:hAnsi="Times New Roman"/>
          <w:b/>
          <w:sz w:val="24"/>
          <w:szCs w:val="24"/>
        </w:rPr>
        <w:t>4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DE7247">
        <w:rPr>
          <w:rFonts w:ascii="Times New Roman" w:hAnsi="Times New Roman"/>
          <w:b/>
          <w:sz w:val="24"/>
          <w:szCs w:val="24"/>
        </w:rPr>
        <w:t>.</w:t>
      </w:r>
    </w:p>
    <w:p w14:paraId="3320BEB7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0A413E29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93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21"/>
        <w:gridCol w:w="2340"/>
        <w:gridCol w:w="851"/>
        <w:gridCol w:w="1310"/>
        <w:gridCol w:w="851"/>
        <w:gridCol w:w="992"/>
      </w:tblGrid>
      <w:tr w:rsidR="001F375D" w:rsidRPr="005324EB" w14:paraId="736D4C34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03FA6FE8" w14:textId="77777777" w:rsidR="001F375D" w:rsidRPr="00BF3D28" w:rsidRDefault="001F375D" w:rsidP="00A706B3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39A3D5EC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>товара</w:t>
            </w:r>
          </w:p>
        </w:tc>
        <w:tc>
          <w:tcPr>
            <w:tcW w:w="2340" w:type="dxa"/>
            <w:vAlign w:val="center"/>
          </w:tcPr>
          <w:p w14:paraId="5D5292E1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99AE7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186F9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E3F0F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14:paraId="384613A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1F375D" w:rsidRPr="005324EB" w14:paraId="7106B97E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431152DD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0AA4B863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C42681B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A0D23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6AD4BF1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472CBA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8B9CAE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0D0E6C38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2A070166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69CD6BD0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8ADE887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E2DF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4F6ACBC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4D64C4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1F7D1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7D40EDB7" w14:textId="77777777" w:rsidTr="00A706B3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7D5A4ECC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2" w:type="dxa"/>
            <w:gridSpan w:val="4"/>
          </w:tcPr>
          <w:p w14:paraId="0C8DF09F" w14:textId="77777777" w:rsidR="001F375D" w:rsidRPr="005324EB" w:rsidRDefault="001F375D" w:rsidP="00A706B3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4CC85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36CC1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EC7161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3EB0A912" w14:textId="77777777" w:rsidR="001F375D" w:rsidRPr="005324EB" w:rsidRDefault="001F375D" w:rsidP="001F375D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2E22DDC7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23C08348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</w:p>
    <w:p w14:paraId="63384D0F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</w:p>
    <w:p w14:paraId="560E9920" w14:textId="63319FCF" w:rsidR="00DE7247" w:rsidRPr="00DE7247" w:rsidRDefault="00DE7247" w:rsidP="00DE7247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247">
        <w:rPr>
          <w:rFonts w:ascii="Times New Roman" w:hAnsi="Times New Roman"/>
          <w:b/>
          <w:sz w:val="24"/>
          <w:szCs w:val="24"/>
        </w:rPr>
        <w:t xml:space="preserve">Поставщик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7247">
        <w:rPr>
          <w:rFonts w:ascii="Times New Roman" w:hAnsi="Times New Roman"/>
          <w:b/>
          <w:sz w:val="24"/>
          <w:szCs w:val="24"/>
        </w:rPr>
        <w:t xml:space="preserve">           Государственный заказчик:</w:t>
      </w:r>
    </w:p>
    <w:p w14:paraId="0915361F" w14:textId="77777777" w:rsidR="00DE7247" w:rsidRPr="00DE7247" w:rsidRDefault="00DE7247" w:rsidP="00DE7247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E7247" w:rsidRPr="00DE7247" w14:paraId="6EAB84A0" w14:textId="77777777" w:rsidTr="00574F02">
        <w:tc>
          <w:tcPr>
            <w:tcW w:w="4672" w:type="dxa"/>
            <w:hideMark/>
          </w:tcPr>
          <w:p w14:paraId="0DCA0068" w14:textId="77777777" w:rsidR="00DE7247" w:rsidRPr="00DE7247" w:rsidRDefault="00DE7247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  <w:hideMark/>
          </w:tcPr>
          <w:p w14:paraId="197E51A7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Приднестровской Молдавской Республики</w:t>
            </w: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 г. Тирасполь, пер. Днестровский, 3</w:t>
            </w:r>
          </w:p>
          <w:p w14:paraId="1E0F2C2B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471E1F73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69A95099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1F85E4E9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DE7247" w:rsidRPr="00DE7247" w14:paraId="22DFF029" w14:textId="77777777" w:rsidTr="00574F02">
        <w:tc>
          <w:tcPr>
            <w:tcW w:w="4672" w:type="dxa"/>
          </w:tcPr>
          <w:p w14:paraId="450BE0FD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3C33548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7247" w:rsidRPr="00DE7247" w14:paraId="4D4E6C29" w14:textId="77777777" w:rsidTr="00574F02">
        <w:tc>
          <w:tcPr>
            <w:tcW w:w="4672" w:type="dxa"/>
            <w:hideMark/>
          </w:tcPr>
          <w:p w14:paraId="759311BB" w14:textId="77777777" w:rsidR="00DE7247" w:rsidRDefault="00DE7247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14:paraId="1F677F8E" w14:textId="77777777" w:rsid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0D290B" w14:textId="638FE852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</w:t>
            </w:r>
          </w:p>
        </w:tc>
        <w:tc>
          <w:tcPr>
            <w:tcW w:w="4673" w:type="dxa"/>
            <w:hideMark/>
          </w:tcPr>
          <w:p w14:paraId="07EC3DCD" w14:textId="77777777" w:rsidR="00DE7247" w:rsidRPr="00DE7247" w:rsidRDefault="00DE7247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</w:t>
            </w:r>
          </w:p>
          <w:p w14:paraId="0D0B9ACC" w14:textId="77777777" w:rsidR="00DE7247" w:rsidRPr="00DE7247" w:rsidRDefault="00DE7247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здравоохранения </w:t>
            </w:r>
          </w:p>
          <w:p w14:paraId="113E35DD" w14:textId="77777777" w:rsidR="00DE7247" w:rsidRPr="00DE7247" w:rsidRDefault="00DE7247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  <w:p w14:paraId="1AA52A24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по закупочной политике </w:t>
            </w:r>
          </w:p>
        </w:tc>
      </w:tr>
      <w:tr w:rsidR="00DE7247" w:rsidRPr="00DE7247" w14:paraId="618B9006" w14:textId="77777777" w:rsidTr="00574F02">
        <w:tc>
          <w:tcPr>
            <w:tcW w:w="4672" w:type="dxa"/>
            <w:hideMark/>
          </w:tcPr>
          <w:p w14:paraId="54984CDE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  <w:tc>
          <w:tcPr>
            <w:tcW w:w="4673" w:type="dxa"/>
            <w:hideMark/>
          </w:tcPr>
          <w:p w14:paraId="71C9B0AB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</w:tr>
      <w:tr w:rsidR="00DE7247" w:rsidRPr="00DE7247" w14:paraId="00260E4E" w14:textId="77777777" w:rsidTr="00574F02">
        <w:tc>
          <w:tcPr>
            <w:tcW w:w="4672" w:type="dxa"/>
          </w:tcPr>
          <w:p w14:paraId="4221126B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9CC5D5A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7247" w:rsidRPr="00DE7247" w14:paraId="12E9E107" w14:textId="77777777" w:rsidTr="00574F02">
        <w:tc>
          <w:tcPr>
            <w:tcW w:w="4672" w:type="dxa"/>
            <w:hideMark/>
          </w:tcPr>
          <w:p w14:paraId="4EFF7A30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7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957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4673" w:type="dxa"/>
            <w:hideMark/>
          </w:tcPr>
          <w:p w14:paraId="39FF5197" w14:textId="77777777" w:rsidR="00DE7247" w:rsidRPr="00DE7247" w:rsidRDefault="00DE7247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7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 w:rsidRPr="00DE72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39573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2024 г.</w:t>
            </w:r>
          </w:p>
        </w:tc>
      </w:tr>
    </w:tbl>
    <w:p w14:paraId="316A94D9" w14:textId="77777777" w:rsidR="00DE7247" w:rsidRPr="00DE7247" w:rsidRDefault="00DE7247" w:rsidP="00DE7247">
      <w:pPr>
        <w:rPr>
          <w:rFonts w:ascii="Times New Roman" w:hAnsi="Times New Roman"/>
          <w:sz w:val="24"/>
          <w:szCs w:val="24"/>
        </w:rPr>
      </w:pPr>
    </w:p>
    <w:tbl>
      <w:tblPr>
        <w:tblW w:w="10294" w:type="dxa"/>
        <w:tblInd w:w="277" w:type="dxa"/>
        <w:tblLook w:val="00A0" w:firstRow="1" w:lastRow="0" w:firstColumn="1" w:lastColumn="0" w:noHBand="0" w:noVBand="0"/>
      </w:tblPr>
      <w:tblGrid>
        <w:gridCol w:w="716"/>
        <w:gridCol w:w="8862"/>
        <w:gridCol w:w="716"/>
      </w:tblGrid>
      <w:tr w:rsidR="00DE7247" w:rsidRPr="00DE7247" w14:paraId="0CD9CD6E" w14:textId="77777777" w:rsidTr="00574F02">
        <w:trPr>
          <w:gridAfter w:val="1"/>
          <w:wAfter w:w="716" w:type="dxa"/>
        </w:trPr>
        <w:tc>
          <w:tcPr>
            <w:tcW w:w="9578" w:type="dxa"/>
            <w:gridSpan w:val="2"/>
          </w:tcPr>
          <w:tbl>
            <w:tblPr>
              <w:tblW w:w="8075" w:type="dxa"/>
              <w:tblLook w:val="00A0" w:firstRow="1" w:lastRow="0" w:firstColumn="1" w:lastColumn="0" w:noHBand="0" w:noVBand="0"/>
            </w:tblPr>
            <w:tblGrid>
              <w:gridCol w:w="108"/>
              <w:gridCol w:w="3755"/>
              <w:gridCol w:w="99"/>
              <w:gridCol w:w="4012"/>
              <w:gridCol w:w="101"/>
            </w:tblGrid>
            <w:tr w:rsidR="00DE7247" w:rsidRPr="00DE7247" w14:paraId="5ED8352D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  <w:hideMark/>
                </w:tcPr>
                <w:p w14:paraId="60DD115C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1</w:t>
                  </w:r>
                </w:p>
              </w:tc>
              <w:tc>
                <w:tcPr>
                  <w:tcW w:w="4111" w:type="dxa"/>
                  <w:gridSpan w:val="2"/>
                  <w:hideMark/>
                </w:tcPr>
                <w:p w14:paraId="1BEFF008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2</w:t>
                  </w:r>
                </w:p>
              </w:tc>
            </w:tr>
            <w:tr w:rsidR="00DE7247" w:rsidRPr="00DE7247" w14:paraId="1AF0D0A6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277CEA1F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Республиканская клиническая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7E2E7AE1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82CFEDA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5139C770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0A4F026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429DC130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3909310B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0AB4E56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36E8FCD4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33824B6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3BE52FD6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6268F6C9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14:paraId="6FD0793F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Республиканский центр матери </w:t>
                  </w:r>
                </w:p>
                <w:p w14:paraId="2BC86C3C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 ребенка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42ED077F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A457AD7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76864C90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193434F0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02DFA226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85C3FCE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66089DEC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39F60A4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44B61B9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</w:tc>
            </w:tr>
            <w:tr w:rsidR="00DE7247" w:rsidRPr="00DE7247" w14:paraId="23B12D75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23812D00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3</w:t>
                  </w:r>
                </w:p>
              </w:tc>
              <w:tc>
                <w:tcPr>
                  <w:tcW w:w="4111" w:type="dxa"/>
                  <w:gridSpan w:val="2"/>
                </w:tcPr>
                <w:p w14:paraId="2DA8116C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4</w:t>
                  </w:r>
                </w:p>
              </w:tc>
            </w:tr>
            <w:tr w:rsidR="00DE7247" w:rsidRPr="00DE7247" w14:paraId="4BB2FDD8" w14:textId="77777777" w:rsidTr="00574F02">
              <w:trPr>
                <w:gridAfter w:val="1"/>
                <w:wAfter w:w="101" w:type="dxa"/>
              </w:trPr>
              <w:tc>
                <w:tcPr>
                  <w:tcW w:w="3863" w:type="dxa"/>
                  <w:gridSpan w:val="2"/>
                </w:tcPr>
                <w:p w14:paraId="5F29B772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ГУ </w:t>
                  </w:r>
                  <w:proofErr w:type="spellStart"/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Слободзейская</w:t>
                  </w:r>
                  <w:proofErr w:type="spellEnd"/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центральная районная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«»</w:t>
                  </w:r>
                </w:p>
                <w:p w14:paraId="5E6F775D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5431AA6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2A6259C7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A1AEA5B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159D6E57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539ECBCF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DFD93A0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54152948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ADD85EC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2F67959D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33E36A93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  <w:gridSpan w:val="2"/>
                </w:tcPr>
                <w:p w14:paraId="367C4845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ГУЗ «</w:t>
                  </w:r>
                  <w:r w:rsidRPr="00DE72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Днестровская городская больница</w:t>
                  </w: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58ED41C0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0055EB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24ECD2D1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C60697A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09BB4717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70A2E1B1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3B9472D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65EC5732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36DA0ECD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6676AF0E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72268B18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E7247" w:rsidRPr="00DE7247" w14:paraId="41C04E6B" w14:textId="77777777" w:rsidTr="00574F02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2CC1377D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0B7A7F18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5</w:t>
                  </w:r>
                </w:p>
              </w:tc>
              <w:tc>
                <w:tcPr>
                  <w:tcW w:w="4113" w:type="dxa"/>
                  <w:gridSpan w:val="2"/>
                </w:tcPr>
                <w:p w14:paraId="756A7689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1052562A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6</w:t>
                  </w:r>
                </w:p>
              </w:tc>
            </w:tr>
            <w:tr w:rsidR="00DE7247" w:rsidRPr="00DE7247" w14:paraId="77B3B5DE" w14:textId="77777777" w:rsidTr="00574F02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098D2B74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ГУ «Республиканская психиатрическая больница, с. </w:t>
                  </w:r>
                  <w:proofErr w:type="spellStart"/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Выхватинцы</w:t>
                  </w:r>
                  <w:proofErr w:type="spellEnd"/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Рыбницкого</w:t>
                  </w:r>
                  <w:proofErr w:type="spellEnd"/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района»</w:t>
                  </w:r>
                </w:p>
                <w:p w14:paraId="07C8A6AF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7AF3B20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587C1344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AFBECF9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1DBEDB0F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3DE696AE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522F6EF2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00C01CAC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6518B565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3" w:type="dxa"/>
                  <w:gridSpan w:val="2"/>
                </w:tcPr>
                <w:p w14:paraId="7FF3C565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ГУ «Каменская центральная районная больница»</w:t>
                  </w:r>
                </w:p>
                <w:p w14:paraId="45E8B9F6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C32FF64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врач</w:t>
                  </w:r>
                </w:p>
                <w:p w14:paraId="1B7C5DD2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D280780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14:paraId="53B4748B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4CE7D76E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  <w:p w14:paraId="7540761E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50050F6" w14:textId="77777777" w:rsidR="00DE7247" w:rsidRPr="00DE7247" w:rsidRDefault="00DE7247" w:rsidP="00574F02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_________2024 г.</w:t>
                  </w:r>
                </w:p>
                <w:p w14:paraId="382ED525" w14:textId="77777777" w:rsidR="00DE7247" w:rsidRPr="00DE7247" w:rsidRDefault="00DE7247" w:rsidP="00574F02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4550627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7247" w:rsidRPr="00DE7247" w14:paraId="1E8E5390" w14:textId="77777777" w:rsidTr="00574F02">
        <w:trPr>
          <w:gridAfter w:val="1"/>
          <w:wAfter w:w="716" w:type="dxa"/>
        </w:trPr>
        <w:tc>
          <w:tcPr>
            <w:tcW w:w="9578" w:type="dxa"/>
            <w:gridSpan w:val="2"/>
          </w:tcPr>
          <w:p w14:paraId="1AAA9E79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247" w:rsidRPr="00DE7247" w14:paraId="0CC45AD3" w14:textId="77777777" w:rsidTr="00574F02">
        <w:trPr>
          <w:gridBefore w:val="1"/>
          <w:wBefore w:w="716" w:type="dxa"/>
        </w:trPr>
        <w:tc>
          <w:tcPr>
            <w:tcW w:w="9578" w:type="dxa"/>
            <w:gridSpan w:val="2"/>
          </w:tcPr>
          <w:p w14:paraId="5528795A" w14:textId="77777777" w:rsidR="00DE7247" w:rsidRPr="00DE7247" w:rsidRDefault="00DE7247" w:rsidP="00574F02">
            <w:pPr>
              <w:spacing w:line="256" w:lineRule="auto"/>
              <w:ind w:left="744" w:right="22" w:hanging="7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ПОЛУЧАТЕЛЬ 7</w:t>
            </w:r>
          </w:p>
        </w:tc>
      </w:tr>
      <w:tr w:rsidR="00DE7247" w:rsidRPr="00DE7247" w14:paraId="4DBEAAC2" w14:textId="77777777" w:rsidTr="00574F02">
        <w:trPr>
          <w:gridBefore w:val="1"/>
          <w:wBefore w:w="716" w:type="dxa"/>
        </w:trPr>
        <w:tc>
          <w:tcPr>
            <w:tcW w:w="9578" w:type="dxa"/>
            <w:gridSpan w:val="2"/>
          </w:tcPr>
          <w:p w14:paraId="63DCFE0F" w14:textId="77777777" w:rsid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ГУ «</w:t>
            </w:r>
            <w:proofErr w:type="spellStart"/>
            <w:r w:rsidRPr="00DE7247">
              <w:rPr>
                <w:rFonts w:ascii="Times New Roman" w:hAnsi="Times New Roman"/>
                <w:sz w:val="24"/>
                <w:szCs w:val="24"/>
              </w:rPr>
              <w:t>Рыбницкая</w:t>
            </w:r>
            <w:proofErr w:type="spellEnd"/>
            <w:r w:rsidRPr="00DE7247"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</w:p>
          <w:p w14:paraId="300B6223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районная больница»</w:t>
            </w:r>
          </w:p>
          <w:p w14:paraId="3FC0A6A4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5CC5B7D2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  <w:p w14:paraId="2829CFC1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6713D822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7F5772F4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2024 г.</w:t>
            </w:r>
          </w:p>
          <w:p w14:paraId="58E1FC57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709A7FA0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721F1E26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2ED48FEB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2BA1E471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2024 г</w:t>
            </w:r>
            <w:r w:rsidRPr="00DE72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C5941F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D057A2" w14:textId="77777777" w:rsidR="00DE7247" w:rsidRPr="00DE7247" w:rsidRDefault="00DE7247" w:rsidP="00574F02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B0FB6C3" w14:textId="26A9A434" w:rsidR="009A1356" w:rsidRDefault="009A1356" w:rsidP="00DE7247">
      <w:pPr>
        <w:rPr>
          <w:rFonts w:ascii="Times New Roman" w:hAnsi="Times New Roman"/>
          <w:sz w:val="24"/>
          <w:szCs w:val="24"/>
        </w:rPr>
        <w:sectPr w:rsidR="009A1356" w:rsidSect="00F94199">
          <w:footerReference w:type="default" r:id="rId7"/>
          <w:pgSz w:w="11906" w:h="16838"/>
          <w:pgMar w:top="567" w:right="850" w:bottom="1276" w:left="1701" w:header="708" w:footer="708" w:gutter="0"/>
          <w:cols w:space="708"/>
          <w:docGrid w:linePitch="360"/>
        </w:sectPr>
      </w:pPr>
    </w:p>
    <w:p w14:paraId="76B81513" w14:textId="6DC71F7B" w:rsidR="001F375D" w:rsidRDefault="001F375D" w:rsidP="00D86C42">
      <w:pPr>
        <w:rPr>
          <w:rFonts w:ascii="Times New Roman" w:hAnsi="Times New Roman"/>
          <w:sz w:val="24"/>
          <w:szCs w:val="24"/>
        </w:rPr>
      </w:pPr>
    </w:p>
    <w:sectPr w:rsidR="001F375D" w:rsidSect="00FF3A3E">
      <w:pgSz w:w="16838" w:h="11906" w:orient="landscape"/>
      <w:pgMar w:top="1701" w:right="567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DC996" w14:textId="77777777" w:rsidR="003050A0" w:rsidRDefault="003050A0" w:rsidP="00814E31">
      <w:r>
        <w:separator/>
      </w:r>
    </w:p>
  </w:endnote>
  <w:endnote w:type="continuationSeparator" w:id="0">
    <w:p w14:paraId="74F62D4E" w14:textId="77777777" w:rsidR="003050A0" w:rsidRDefault="003050A0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16755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50C4142" w14:textId="570F0EB8" w:rsidR="00814E31" w:rsidRPr="007D7964" w:rsidRDefault="00D00EF2">
        <w:pPr>
          <w:pStyle w:val="a6"/>
          <w:jc w:val="center"/>
          <w:rPr>
            <w:rFonts w:ascii="Times New Roman" w:hAnsi="Times New Roman"/>
          </w:rPr>
        </w:pPr>
        <w:r w:rsidRPr="007D7964">
          <w:rPr>
            <w:rFonts w:ascii="Times New Roman" w:hAnsi="Times New Roman"/>
          </w:rPr>
          <w:fldChar w:fldCharType="begin"/>
        </w:r>
        <w:r w:rsidR="00814E31" w:rsidRPr="007D7964">
          <w:rPr>
            <w:rFonts w:ascii="Times New Roman" w:hAnsi="Times New Roman"/>
          </w:rPr>
          <w:instrText>PAGE   \* MERGEFORMAT</w:instrText>
        </w:r>
        <w:r w:rsidRPr="007D7964">
          <w:rPr>
            <w:rFonts w:ascii="Times New Roman" w:hAnsi="Times New Roman"/>
          </w:rPr>
          <w:fldChar w:fldCharType="separate"/>
        </w:r>
        <w:r w:rsidR="00957F33">
          <w:rPr>
            <w:rFonts w:ascii="Times New Roman" w:hAnsi="Times New Roman"/>
            <w:noProof/>
          </w:rPr>
          <w:t>9</w:t>
        </w:r>
        <w:r w:rsidRPr="007D7964">
          <w:rPr>
            <w:rFonts w:ascii="Times New Roman" w:hAnsi="Times New Roman"/>
          </w:rPr>
          <w:fldChar w:fldCharType="end"/>
        </w:r>
      </w:p>
    </w:sdtContent>
  </w:sdt>
  <w:p w14:paraId="0230610A" w14:textId="77777777" w:rsidR="00814E31" w:rsidRDefault="00814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D423B" w14:textId="77777777" w:rsidR="003050A0" w:rsidRDefault="003050A0" w:rsidP="00814E31">
      <w:r>
        <w:separator/>
      </w:r>
    </w:p>
  </w:footnote>
  <w:footnote w:type="continuationSeparator" w:id="0">
    <w:p w14:paraId="6658A921" w14:textId="77777777" w:rsidR="003050A0" w:rsidRDefault="003050A0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>
    <w:nsid w:val="6D826D13"/>
    <w:multiLevelType w:val="multilevel"/>
    <w:tmpl w:val="62B64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48"/>
    <w:rsid w:val="0002274C"/>
    <w:rsid w:val="00083625"/>
    <w:rsid w:val="00090044"/>
    <w:rsid w:val="000C2B2D"/>
    <w:rsid w:val="000E4391"/>
    <w:rsid w:val="000E6B1B"/>
    <w:rsid w:val="00104948"/>
    <w:rsid w:val="00124DE4"/>
    <w:rsid w:val="0015581E"/>
    <w:rsid w:val="001B3978"/>
    <w:rsid w:val="001F375D"/>
    <w:rsid w:val="00224B91"/>
    <w:rsid w:val="002365E2"/>
    <w:rsid w:val="00254D34"/>
    <w:rsid w:val="0025522F"/>
    <w:rsid w:val="00256FF6"/>
    <w:rsid w:val="002876E6"/>
    <w:rsid w:val="003025B5"/>
    <w:rsid w:val="003050A0"/>
    <w:rsid w:val="00314C5C"/>
    <w:rsid w:val="00320408"/>
    <w:rsid w:val="00325F6B"/>
    <w:rsid w:val="0033302D"/>
    <w:rsid w:val="00355DFE"/>
    <w:rsid w:val="00371C61"/>
    <w:rsid w:val="00394A1B"/>
    <w:rsid w:val="0039573B"/>
    <w:rsid w:val="003A009B"/>
    <w:rsid w:val="004555DE"/>
    <w:rsid w:val="00476BAB"/>
    <w:rsid w:val="004A04F5"/>
    <w:rsid w:val="004D45FA"/>
    <w:rsid w:val="004F57E1"/>
    <w:rsid w:val="0051009E"/>
    <w:rsid w:val="00555C41"/>
    <w:rsid w:val="005835BC"/>
    <w:rsid w:val="005A4354"/>
    <w:rsid w:val="005E641C"/>
    <w:rsid w:val="005F6A33"/>
    <w:rsid w:val="006104AD"/>
    <w:rsid w:val="00611380"/>
    <w:rsid w:val="00617D5A"/>
    <w:rsid w:val="00624702"/>
    <w:rsid w:val="00666DA8"/>
    <w:rsid w:val="00685F4A"/>
    <w:rsid w:val="006F6BDD"/>
    <w:rsid w:val="00771144"/>
    <w:rsid w:val="007809E9"/>
    <w:rsid w:val="007B2E65"/>
    <w:rsid w:val="007D7964"/>
    <w:rsid w:val="00812652"/>
    <w:rsid w:val="00814E31"/>
    <w:rsid w:val="00843804"/>
    <w:rsid w:val="00843F64"/>
    <w:rsid w:val="008627C6"/>
    <w:rsid w:val="008C4941"/>
    <w:rsid w:val="008E4487"/>
    <w:rsid w:val="008F2135"/>
    <w:rsid w:val="00911117"/>
    <w:rsid w:val="009146D6"/>
    <w:rsid w:val="0092051A"/>
    <w:rsid w:val="00934D17"/>
    <w:rsid w:val="00957F33"/>
    <w:rsid w:val="0098185E"/>
    <w:rsid w:val="009822B6"/>
    <w:rsid w:val="00995D0A"/>
    <w:rsid w:val="009A1356"/>
    <w:rsid w:val="009A48DF"/>
    <w:rsid w:val="00A03813"/>
    <w:rsid w:val="00A1145A"/>
    <w:rsid w:val="00A12CCF"/>
    <w:rsid w:val="00A1536B"/>
    <w:rsid w:val="00A377B3"/>
    <w:rsid w:val="00A9081F"/>
    <w:rsid w:val="00A90887"/>
    <w:rsid w:val="00A91C75"/>
    <w:rsid w:val="00AA6E1C"/>
    <w:rsid w:val="00AB63E6"/>
    <w:rsid w:val="00AB6AA3"/>
    <w:rsid w:val="00AC3927"/>
    <w:rsid w:val="00B50B84"/>
    <w:rsid w:val="00B50D6F"/>
    <w:rsid w:val="00B52180"/>
    <w:rsid w:val="00B9459F"/>
    <w:rsid w:val="00BA1243"/>
    <w:rsid w:val="00BA7854"/>
    <w:rsid w:val="00BD567E"/>
    <w:rsid w:val="00C11500"/>
    <w:rsid w:val="00C46221"/>
    <w:rsid w:val="00C75E8A"/>
    <w:rsid w:val="00C81100"/>
    <w:rsid w:val="00C83E0D"/>
    <w:rsid w:val="00CD5D1E"/>
    <w:rsid w:val="00D00EF2"/>
    <w:rsid w:val="00D0583B"/>
    <w:rsid w:val="00D136E8"/>
    <w:rsid w:val="00D32061"/>
    <w:rsid w:val="00D61790"/>
    <w:rsid w:val="00D86C42"/>
    <w:rsid w:val="00D902B1"/>
    <w:rsid w:val="00D9140E"/>
    <w:rsid w:val="00DA6A87"/>
    <w:rsid w:val="00DE7247"/>
    <w:rsid w:val="00E25919"/>
    <w:rsid w:val="00E309E5"/>
    <w:rsid w:val="00E36F6A"/>
    <w:rsid w:val="00E45879"/>
    <w:rsid w:val="00E63801"/>
    <w:rsid w:val="00EA6183"/>
    <w:rsid w:val="00ED49EF"/>
    <w:rsid w:val="00F133E2"/>
    <w:rsid w:val="00F65787"/>
    <w:rsid w:val="00F77A30"/>
    <w:rsid w:val="00F93B52"/>
    <w:rsid w:val="00F9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D640"/>
  <w15:docId w15:val="{3DEBDA6A-C65D-43D3-8010-C7A0D88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F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6F6BD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6F6BDD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Ирина Олеговна</cp:lastModifiedBy>
  <cp:revision>28</cp:revision>
  <cp:lastPrinted>2024-12-12T11:11:00Z</cp:lastPrinted>
  <dcterms:created xsi:type="dcterms:W3CDTF">2022-11-22T12:15:00Z</dcterms:created>
  <dcterms:modified xsi:type="dcterms:W3CDTF">2024-12-12T13:11:00Z</dcterms:modified>
</cp:coreProperties>
</file>