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7BD6" w14:textId="77777777" w:rsidR="0016788C" w:rsidRPr="00527328" w:rsidRDefault="0016788C" w:rsidP="00167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328">
        <w:rPr>
          <w:rFonts w:ascii="Times New Roman" w:hAnsi="Times New Roman" w:cs="Times New Roman"/>
          <w:b/>
          <w:bCs/>
          <w:sz w:val="24"/>
          <w:szCs w:val="24"/>
        </w:rPr>
        <w:t>ГУП «Почта Приднестровья»</w:t>
      </w:r>
    </w:p>
    <w:p w14:paraId="7D86A79E" w14:textId="77777777" w:rsidR="0016788C" w:rsidRPr="00527328" w:rsidRDefault="0016788C" w:rsidP="00167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328">
        <w:rPr>
          <w:rFonts w:ascii="Times New Roman" w:hAnsi="Times New Roman" w:cs="Times New Roman"/>
          <w:b/>
          <w:bCs/>
          <w:sz w:val="24"/>
          <w:szCs w:val="24"/>
        </w:rPr>
        <w:t>Выписка из Протокола запроса предложений</w:t>
      </w:r>
    </w:p>
    <w:p w14:paraId="31D9414D" w14:textId="77777777" w:rsidR="0016788C" w:rsidRPr="00527328" w:rsidRDefault="0016788C" w:rsidP="00167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328">
        <w:rPr>
          <w:rFonts w:ascii="Times New Roman" w:hAnsi="Times New Roman" w:cs="Times New Roman"/>
          <w:b/>
          <w:bCs/>
          <w:sz w:val="24"/>
          <w:szCs w:val="24"/>
        </w:rPr>
        <w:t xml:space="preserve">на закупку </w:t>
      </w:r>
      <w:r>
        <w:rPr>
          <w:rFonts w:ascii="Times New Roman" w:hAnsi="Times New Roman" w:cs="Times New Roman"/>
          <w:b/>
          <w:bCs/>
          <w:sz w:val="24"/>
          <w:szCs w:val="24"/>
        </w:rPr>
        <w:t>ноутбука</w:t>
      </w:r>
    </w:p>
    <w:p w14:paraId="76AAE5D6" w14:textId="77777777" w:rsidR="0016788C" w:rsidRPr="00527328" w:rsidRDefault="0016788C" w:rsidP="00167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32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2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2732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27328">
        <w:rPr>
          <w:rFonts w:ascii="Times New Roman" w:hAnsi="Times New Roman" w:cs="Times New Roman"/>
          <w:b/>
          <w:bCs/>
          <w:sz w:val="24"/>
          <w:szCs w:val="24"/>
        </w:rPr>
        <w:t>.2024г.</w:t>
      </w:r>
    </w:p>
    <w:p w14:paraId="15402BCB" w14:textId="77777777" w:rsidR="0016788C" w:rsidRDefault="0016788C" w:rsidP="001678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CD7B2" w14:textId="77777777" w:rsidR="0016788C" w:rsidRDefault="0016788C" w:rsidP="001678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BB669" w14:textId="77777777" w:rsidR="0016788C" w:rsidRPr="00527328" w:rsidRDefault="0016788C" w:rsidP="001678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7328">
        <w:rPr>
          <w:rFonts w:ascii="Times New Roman" w:hAnsi="Times New Roman" w:cs="Times New Roman"/>
          <w:b/>
          <w:bCs/>
          <w:sz w:val="24"/>
          <w:szCs w:val="24"/>
        </w:rPr>
        <w:t>заказчик ГУП «Почта Приднестровья»</w:t>
      </w:r>
    </w:p>
    <w:p w14:paraId="5BA19F74" w14:textId="77777777" w:rsidR="0016788C" w:rsidRDefault="0016788C" w:rsidP="0016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итогам заседания комиссии рассмотрено две заявки на участие в запросе предложения по приобретению ноутбука, для ГУП «Почта Приднестровья». По итогам проведенной оценки поступивших заявок на предмет соответствия требованиям, установленным извещением и документацией комиссия приняла решение. </w:t>
      </w:r>
    </w:p>
    <w:p w14:paraId="626EFFA7" w14:textId="77777777" w:rsidR="0016788C" w:rsidRPr="00EE74DA" w:rsidRDefault="0016788C" w:rsidP="0016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75293B1" w14:textId="77777777" w:rsidR="0016788C" w:rsidRDefault="0016788C" w:rsidP="0016788C">
      <w:pPr>
        <w:ind w:firstLine="709"/>
        <w:jc w:val="both"/>
        <w:rPr>
          <w:b/>
          <w:bCs/>
          <w:sz w:val="28"/>
          <w:szCs w:val="28"/>
        </w:rPr>
      </w:pPr>
      <w:r w:rsidRPr="00854B81">
        <w:rPr>
          <w:b/>
          <w:bCs/>
          <w:sz w:val="28"/>
          <w:szCs w:val="28"/>
        </w:rPr>
        <w:t>Решение комиссии: запрос предложений признается несостоявшимся по результатам проведения проверки заявок. Комиссией по рассмотрению заявок на участие в запросе предложений и окончательных предложений признала соответствующей только одну заявку на участие в запросе предложений.</w:t>
      </w:r>
    </w:p>
    <w:p w14:paraId="15F8C7F8" w14:textId="77777777" w:rsidR="0016788C" w:rsidRPr="00FD3251" w:rsidRDefault="0016788C" w:rsidP="0016788C">
      <w:pPr>
        <w:tabs>
          <w:tab w:val="num" w:pos="0"/>
          <w:tab w:val="num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C2055" w14:textId="77777777" w:rsidR="0016788C" w:rsidRDefault="0016788C" w:rsidP="0016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11.12.24г.</w:t>
      </w:r>
    </w:p>
    <w:p w14:paraId="461108F0" w14:textId="77777777" w:rsidR="0016788C" w:rsidRPr="00FD3251" w:rsidRDefault="0016788C" w:rsidP="00167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690B189" w14:textId="77777777" w:rsidR="0016788C" w:rsidRDefault="0016788C" w:rsidP="0016788C"/>
    <w:p w14:paraId="61B5E4AC" w14:textId="77777777" w:rsidR="000A1995" w:rsidRDefault="000A1995"/>
    <w:sectPr w:rsidR="000A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8C"/>
    <w:rsid w:val="000A1995"/>
    <w:rsid w:val="001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E030"/>
  <w15:chartTrackingRefBased/>
  <w15:docId w15:val="{2DF135F9-3465-47E1-992C-BBD7AEC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1</cp:revision>
  <cp:lastPrinted>2024-12-11T13:37:00Z</cp:lastPrinted>
  <dcterms:created xsi:type="dcterms:W3CDTF">2024-12-11T13:37:00Z</dcterms:created>
  <dcterms:modified xsi:type="dcterms:W3CDTF">2024-12-11T13:37:00Z</dcterms:modified>
</cp:coreProperties>
</file>