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9183" w14:textId="77777777" w:rsidR="00D30F5D" w:rsidRPr="00D30F5D" w:rsidRDefault="00D30F5D" w:rsidP="00923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 ценовой информации</w:t>
      </w:r>
    </w:p>
    <w:p w14:paraId="50511951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162E80" w14:textId="476AC06E" w:rsid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УП «</w:t>
      </w:r>
      <w:r>
        <w:rPr>
          <w:rFonts w:ascii="Times New Roman" w:hAnsi="Times New Roman" w:cs="Times New Roman"/>
          <w:color w:val="000000"/>
          <w:sz w:val="24"/>
          <w:szCs w:val="24"/>
        </w:rPr>
        <w:t>Институт техническ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ого регулирования и метрологии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» планирует проведени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7CA">
        <w:rPr>
          <w:rFonts w:ascii="Times New Roman" w:hAnsi="Times New Roman" w:cs="Times New Roman"/>
          <w:color w:val="000000"/>
          <w:sz w:val="24"/>
          <w:szCs w:val="24"/>
        </w:rPr>
        <w:t>поверки эталонного оборудования за пределами ПМР</w:t>
      </w:r>
      <w:r w:rsidR="00B37D1F">
        <w:rPr>
          <w:rFonts w:ascii="Times New Roman" w:hAnsi="Times New Roman" w:cs="Times New Roman"/>
          <w:color w:val="000000"/>
          <w:sz w:val="24"/>
          <w:szCs w:val="24"/>
        </w:rPr>
        <w:t>, Молдовы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 В соответствии с Законом Приднестровской Молдавской Республики «О закупках в Приднестровский Молдавской Республике» и в целях изучения рынка цен на </w:t>
      </w:r>
      <w:r w:rsidR="00B37D1F">
        <w:rPr>
          <w:rFonts w:ascii="Times New Roman" w:hAnsi="Times New Roman" w:cs="Times New Roman"/>
          <w:color w:val="000000"/>
          <w:sz w:val="24"/>
          <w:szCs w:val="24"/>
        </w:rPr>
        <w:t>оказание услуг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, просим предоставить информацию о стоимости и условиях </w:t>
      </w:r>
      <w:r w:rsidR="00CF27CA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 w:rsidR="00B37D1F">
        <w:rPr>
          <w:rFonts w:ascii="Times New Roman" w:hAnsi="Times New Roman" w:cs="Times New Roman"/>
          <w:color w:val="000000"/>
          <w:sz w:val="24"/>
          <w:szCs w:val="24"/>
        </w:rPr>
        <w:t xml:space="preserve"> поверки согласно прилагаемого перечня.</w:t>
      </w:r>
    </w:p>
    <w:p w14:paraId="4906F506" w14:textId="2AF2D28E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69DA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1. Источник финансирования - собственные средства.</w:t>
      </w:r>
    </w:p>
    <w:p w14:paraId="496D0262" w14:textId="2C444814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2. Условия оплаты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: пред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оплата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25%, остальные 75% в течении 10 банковских дней с момента </w:t>
      </w:r>
      <w:r w:rsidR="00B37D1F">
        <w:rPr>
          <w:rFonts w:ascii="Times New Roman" w:hAnsi="Times New Roman" w:cs="Times New Roman"/>
          <w:color w:val="000000"/>
          <w:sz w:val="24"/>
          <w:szCs w:val="24"/>
        </w:rPr>
        <w:t>выполнения работ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в рублях ПМР, путем перечисления денежных средств на расчетный счет Поставщика.</w:t>
      </w:r>
    </w:p>
    <w:p w14:paraId="5AE9BE23" w14:textId="6672C595" w:rsidR="009233E2" w:rsidRDefault="00B37D1F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 Срок действия контракта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 дней 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>с момента подписания обеими сторонами, а в части расчетов до полного исполнения сторонами взятых на себя обязательств.</w:t>
      </w:r>
    </w:p>
    <w:p w14:paraId="2C53B765" w14:textId="5F9C7F6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Ценовую информацию направить до 17:00 </w:t>
      </w:r>
      <w:r w:rsidR="00B37D1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023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.2024 г. на электронный адрес 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nii</w:t>
      </w:r>
      <w:proofErr w:type="spellEnd"/>
      <w:r w:rsidR="009233E2" w:rsidRPr="009233E2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standart</w:t>
      </w:r>
      <w:proofErr w:type="spellEnd"/>
      <w:r w:rsidRPr="00D30F5D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9233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контактный телефон 0(5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95438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23559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F5644" w14:textId="7471471E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Сообщаем: сбор ценовой информации не влечет за собой возникновение каких- либо обязательств.</w:t>
      </w:r>
    </w:p>
    <w:p w14:paraId="3B8D2780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1312734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При предоставлении предложений просьба указывать ссылку на данный запрос.</w:t>
      </w:r>
    </w:p>
    <w:p w14:paraId="1F0FFC17" w14:textId="77777777" w:rsidR="0087715C" w:rsidRDefault="0087715C"/>
    <w:sectPr w:rsidR="0087715C" w:rsidSect="00FB60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1766"/>
    <w:multiLevelType w:val="hybridMultilevel"/>
    <w:tmpl w:val="B88E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5D"/>
    <w:rsid w:val="000529F6"/>
    <w:rsid w:val="0078023F"/>
    <w:rsid w:val="0087715C"/>
    <w:rsid w:val="009233E2"/>
    <w:rsid w:val="00B37D1F"/>
    <w:rsid w:val="00C33645"/>
    <w:rsid w:val="00CF27CA"/>
    <w:rsid w:val="00D30F5D"/>
    <w:rsid w:val="00EC2DDB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8786"/>
  <w15:chartTrackingRefBased/>
  <w15:docId w15:val="{6C7046EA-8296-4369-A580-72265664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2024-12-11T12:47:00Z</dcterms:created>
  <dcterms:modified xsi:type="dcterms:W3CDTF">2024-12-11T12:47:00Z</dcterms:modified>
</cp:coreProperties>
</file>