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68FBB" w14:textId="77777777" w:rsidR="00DB5E9A" w:rsidRPr="006F6703" w:rsidRDefault="00C473D9" w:rsidP="00C473D9">
      <w:pPr>
        <w:widowControl w:val="0"/>
        <w:spacing w:after="0" w:line="302" w:lineRule="exact"/>
        <w:ind w:right="5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6F6703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</w:t>
      </w:r>
    </w:p>
    <w:p w14:paraId="6CD4C5F5" w14:textId="77777777" w:rsidR="00C473D9" w:rsidRPr="006F6703" w:rsidRDefault="00C473D9" w:rsidP="00C473D9">
      <w:pPr>
        <w:widowControl w:val="0"/>
        <w:spacing w:after="0" w:line="302" w:lineRule="exact"/>
        <w:ind w:right="5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на участие в открытом аукционе по закупке </w:t>
      </w:r>
      <w:r w:rsidR="00680F07" w:rsidRPr="006F6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продукты питания</w:t>
      </w:r>
    </w:p>
    <w:p w14:paraId="39BB3DB8" w14:textId="77777777" w:rsidR="00C473D9" w:rsidRPr="006F6703" w:rsidRDefault="00C473D9" w:rsidP="00C473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F3B7D1B" w14:textId="77777777" w:rsidR="00C473D9" w:rsidRPr="006F6703" w:rsidRDefault="00C473D9" w:rsidP="00BD7C0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3B56AB" w14:textId="77777777" w:rsidR="003161E9" w:rsidRPr="006F6703" w:rsidRDefault="00BB6E2E" w:rsidP="00BB6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70503">
        <w:rPr>
          <w:rFonts w:ascii="Times New Roman" w:hAnsi="Times New Roman" w:cs="Times New Roman"/>
          <w:sz w:val="24"/>
          <w:szCs w:val="24"/>
        </w:rPr>
        <w:t>9</w:t>
      </w:r>
      <w:r w:rsidRPr="006F6703">
        <w:rPr>
          <w:rFonts w:ascii="Times New Roman" w:hAnsi="Times New Roman" w:cs="Times New Roman"/>
          <w:sz w:val="24"/>
          <w:szCs w:val="24"/>
        </w:rPr>
        <w:t>.</w:t>
      </w:r>
      <w:r w:rsidR="003819F1">
        <w:rPr>
          <w:rFonts w:ascii="Times New Roman" w:hAnsi="Times New Roman" w:cs="Times New Roman"/>
          <w:sz w:val="24"/>
          <w:szCs w:val="24"/>
        </w:rPr>
        <w:t>12</w:t>
      </w:r>
      <w:r w:rsidRPr="006F6703">
        <w:rPr>
          <w:rFonts w:ascii="Times New Roman" w:hAnsi="Times New Roman" w:cs="Times New Roman"/>
          <w:sz w:val="24"/>
          <w:szCs w:val="24"/>
        </w:rPr>
        <w:t>.202</w:t>
      </w:r>
      <w:r w:rsidR="00E70503">
        <w:rPr>
          <w:rFonts w:ascii="Times New Roman" w:hAnsi="Times New Roman" w:cs="Times New Roman"/>
          <w:sz w:val="24"/>
          <w:szCs w:val="24"/>
        </w:rPr>
        <w:t>4</w:t>
      </w:r>
      <w:r w:rsidRPr="006F670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</w:t>
      </w:r>
      <w:r w:rsidR="003161E9" w:rsidRPr="006F6703">
        <w:rPr>
          <w:rFonts w:ascii="Times New Roman" w:hAnsi="Times New Roman" w:cs="Times New Roman"/>
          <w:sz w:val="24"/>
          <w:szCs w:val="24"/>
        </w:rPr>
        <w:t xml:space="preserve">№ </w:t>
      </w:r>
      <w:r w:rsidR="00E70503">
        <w:rPr>
          <w:rFonts w:ascii="Times New Roman" w:hAnsi="Times New Roman" w:cs="Times New Roman"/>
          <w:sz w:val="24"/>
          <w:szCs w:val="24"/>
        </w:rPr>
        <w:t>2</w:t>
      </w:r>
    </w:p>
    <w:p w14:paraId="67789A23" w14:textId="77777777" w:rsidR="00C473D9" w:rsidRPr="006F6703" w:rsidRDefault="00C473D9" w:rsidP="00BD7C0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BE1D83" w14:textId="77777777" w:rsidR="00BB6E2E" w:rsidRPr="006F6703" w:rsidRDefault="00BB6E2E" w:rsidP="00BB6E2E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6703">
        <w:rPr>
          <w:rFonts w:ascii="Times New Roman" w:hAnsi="Times New Roman" w:cs="Times New Roman"/>
          <w:sz w:val="24"/>
          <w:szCs w:val="24"/>
        </w:rPr>
        <w:t>Наименование заказчика: ГУП "Оздоровительный комплекс "Днестровские зори"</w:t>
      </w:r>
      <w:r w:rsidRPr="006F67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7EFA8A" w14:textId="77777777" w:rsidR="00C74F32" w:rsidRPr="006F6703" w:rsidRDefault="00C74F32" w:rsidP="00C7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Присутствовали члены комиссии: </w:t>
      </w:r>
    </w:p>
    <w:p w14:paraId="463D5731" w14:textId="00084BA1" w:rsidR="00C14E86" w:rsidRDefault="00C14E86" w:rsidP="00C7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4A19B5" w14:textId="0AC913C5" w:rsidR="00A43814" w:rsidRDefault="00A43814" w:rsidP="00C7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08139A" w14:textId="53E4ED23" w:rsidR="00A43814" w:rsidRDefault="00A43814" w:rsidP="00C7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6A2AAA" w14:textId="53F37228" w:rsidR="00A43814" w:rsidRDefault="00A43814" w:rsidP="00C7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6F3D6D" w14:textId="77777777" w:rsidR="00A43814" w:rsidRPr="008D7BF6" w:rsidRDefault="00A43814" w:rsidP="00C74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46C29A" w14:textId="77777777" w:rsidR="00C74F32" w:rsidRPr="008D7BF6" w:rsidRDefault="00C74F32" w:rsidP="00C74F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D7BF6">
        <w:rPr>
          <w:rFonts w:ascii="Times New Roman" w:hAnsi="Times New Roman" w:cs="Times New Roman"/>
          <w:sz w:val="24"/>
          <w:szCs w:val="24"/>
        </w:rPr>
        <w:t xml:space="preserve">Секретарь: </w:t>
      </w:r>
    </w:p>
    <w:p w14:paraId="0600E04B" w14:textId="6F9450B7" w:rsidR="00BB6E2E" w:rsidRDefault="00BB6E2E" w:rsidP="00BB6E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E97FAF" w14:textId="77777777" w:rsidR="00A43814" w:rsidRPr="006F6703" w:rsidRDefault="00A43814" w:rsidP="00BB6E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A95FA1" w14:textId="77777777" w:rsidR="00C473D9" w:rsidRPr="006F6703" w:rsidRDefault="00C473D9" w:rsidP="00C473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>Извещение о проведении открытого аукциона размещено на сайте: https://zakupki.gospmr.org</w:t>
      </w:r>
    </w:p>
    <w:p w14:paraId="7EC6A124" w14:textId="77777777" w:rsidR="00C74F32" w:rsidRPr="006F6703" w:rsidRDefault="00C473D9" w:rsidP="00C74F3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1. Рассмотрение заявок на участие в открытом аукционе по закупке </w:t>
      </w:r>
      <w:r w:rsidR="00BB6E2E" w:rsidRPr="006F6703">
        <w:rPr>
          <w:rFonts w:ascii="Times New Roman" w:hAnsi="Times New Roman" w:cs="Times New Roman"/>
          <w:sz w:val="24"/>
          <w:szCs w:val="24"/>
        </w:rPr>
        <w:t>продуктов питания</w:t>
      </w:r>
      <w:r w:rsidR="00C25819" w:rsidRPr="006F670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3296E" w:rsidRPr="006F6703">
        <w:rPr>
          <w:rFonts w:ascii="Times New Roman" w:hAnsi="Times New Roman" w:cs="Times New Roman"/>
          <w:sz w:val="24"/>
          <w:szCs w:val="24"/>
        </w:rPr>
        <w:t xml:space="preserve"> проводит комиссия по адресу: </w:t>
      </w:r>
      <w:proofErr w:type="spellStart"/>
      <w:r w:rsidR="00C74F32" w:rsidRPr="006F6703">
        <w:rPr>
          <w:rFonts w:ascii="Times New Roman" w:hAnsi="Times New Roman" w:cs="Times New Roman"/>
          <w:sz w:val="24"/>
          <w:szCs w:val="24"/>
          <w:shd w:val="clear" w:color="auto" w:fill="FFFFFF"/>
        </w:rPr>
        <w:t>Слободзейский</w:t>
      </w:r>
      <w:proofErr w:type="spellEnd"/>
      <w:r w:rsidR="00C74F32" w:rsidRPr="006F6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р-н, </w:t>
      </w:r>
      <w:proofErr w:type="spellStart"/>
      <w:r w:rsidR="00C74F32" w:rsidRPr="006F6703">
        <w:rPr>
          <w:rFonts w:ascii="Times New Roman" w:hAnsi="Times New Roman" w:cs="Times New Roman"/>
          <w:sz w:val="24"/>
          <w:szCs w:val="24"/>
          <w:shd w:val="clear" w:color="auto" w:fill="FFFFFF"/>
        </w:rPr>
        <w:t>с.Меренешты</w:t>
      </w:r>
      <w:proofErr w:type="spellEnd"/>
      <w:r w:rsidR="00C74F32" w:rsidRPr="006F6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ГУП Оздоровительный Комплекс "Днестровские Зори", </w:t>
      </w:r>
      <w:r w:rsidR="00CC5863" w:rsidRPr="006F6703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административный корпус</w:t>
      </w:r>
      <w:r w:rsidR="00A3296E" w:rsidRPr="006F6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050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877DC" w:rsidRPr="006F6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C74F32" w:rsidRPr="006F6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705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4F32" w:rsidRPr="006F6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E7050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74F32" w:rsidRPr="006F6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5863" w:rsidRPr="006F67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74F32" w:rsidRPr="006F6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часов. </w:t>
      </w:r>
    </w:p>
    <w:p w14:paraId="2520D35F" w14:textId="77777777" w:rsidR="00C25819" w:rsidRPr="006F6703" w:rsidRDefault="00C473D9" w:rsidP="00C258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>2. Кворум соблюден, комиссия правомочна в принятии решений.</w:t>
      </w:r>
    </w:p>
    <w:p w14:paraId="7759AF90" w14:textId="77777777" w:rsidR="00C25819" w:rsidRPr="006F6703" w:rsidRDefault="00C473D9" w:rsidP="00C258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3. Рассмотрению подлежат заявки на участие в открытом аукционе в порядке согласно Протоколу вскрытия конвертов по закупке </w:t>
      </w:r>
      <w:r w:rsidR="00C74F32" w:rsidRPr="006F6703">
        <w:rPr>
          <w:rFonts w:ascii="Times New Roman" w:hAnsi="Times New Roman" w:cs="Times New Roman"/>
          <w:sz w:val="24"/>
          <w:szCs w:val="24"/>
        </w:rPr>
        <w:t>продуктов питания</w:t>
      </w:r>
      <w:r w:rsidR="00785584" w:rsidRPr="006F6703">
        <w:rPr>
          <w:rFonts w:ascii="Times New Roman" w:hAnsi="Times New Roman" w:cs="Times New Roman"/>
          <w:sz w:val="24"/>
          <w:szCs w:val="24"/>
        </w:rPr>
        <w:t xml:space="preserve"> </w:t>
      </w:r>
      <w:r w:rsidRPr="006F6703">
        <w:rPr>
          <w:rFonts w:ascii="Times New Roman" w:hAnsi="Times New Roman" w:cs="Times New Roman"/>
          <w:sz w:val="24"/>
          <w:szCs w:val="24"/>
        </w:rPr>
        <w:t xml:space="preserve">от </w:t>
      </w:r>
      <w:r w:rsidR="00E70503">
        <w:rPr>
          <w:rFonts w:ascii="Times New Roman" w:hAnsi="Times New Roman" w:cs="Times New Roman"/>
          <w:sz w:val="24"/>
          <w:szCs w:val="24"/>
        </w:rPr>
        <w:t>9</w:t>
      </w:r>
      <w:r w:rsidR="00A3296E" w:rsidRPr="006F6703">
        <w:rPr>
          <w:rFonts w:ascii="Times New Roman" w:hAnsi="Times New Roman" w:cs="Times New Roman"/>
          <w:sz w:val="24"/>
          <w:szCs w:val="24"/>
        </w:rPr>
        <w:t xml:space="preserve"> </w:t>
      </w:r>
      <w:r w:rsidR="008D7BF6">
        <w:rPr>
          <w:rFonts w:ascii="Times New Roman" w:hAnsi="Times New Roman" w:cs="Times New Roman"/>
          <w:sz w:val="24"/>
          <w:szCs w:val="24"/>
        </w:rPr>
        <w:t>декабря</w:t>
      </w:r>
      <w:r w:rsidR="001B57FC" w:rsidRPr="006F6703">
        <w:rPr>
          <w:rFonts w:ascii="Times New Roman" w:hAnsi="Times New Roman" w:cs="Times New Roman"/>
          <w:sz w:val="24"/>
          <w:szCs w:val="24"/>
        </w:rPr>
        <w:t xml:space="preserve"> 202</w:t>
      </w:r>
      <w:r w:rsidR="00E70503">
        <w:rPr>
          <w:rFonts w:ascii="Times New Roman" w:hAnsi="Times New Roman" w:cs="Times New Roman"/>
          <w:sz w:val="24"/>
          <w:szCs w:val="24"/>
        </w:rPr>
        <w:t>4</w:t>
      </w:r>
      <w:r w:rsidR="001B57FC" w:rsidRPr="006F6703">
        <w:rPr>
          <w:rFonts w:ascii="Times New Roman" w:hAnsi="Times New Roman" w:cs="Times New Roman"/>
          <w:sz w:val="24"/>
          <w:szCs w:val="24"/>
        </w:rPr>
        <w:t xml:space="preserve"> г.</w:t>
      </w:r>
      <w:r w:rsidR="00C25819" w:rsidRPr="006F6703">
        <w:rPr>
          <w:rFonts w:ascii="Times New Roman" w:hAnsi="Times New Roman" w:cs="Times New Roman"/>
          <w:sz w:val="24"/>
          <w:szCs w:val="24"/>
        </w:rPr>
        <w:t xml:space="preserve"> № </w:t>
      </w:r>
      <w:r w:rsidR="00E70503">
        <w:rPr>
          <w:rFonts w:ascii="Times New Roman" w:hAnsi="Times New Roman" w:cs="Times New Roman"/>
          <w:sz w:val="24"/>
          <w:szCs w:val="24"/>
        </w:rPr>
        <w:t>1</w:t>
      </w:r>
      <w:r w:rsidR="001B57FC" w:rsidRPr="006F6703">
        <w:rPr>
          <w:rFonts w:ascii="Times New Roman" w:hAnsi="Times New Roman" w:cs="Times New Roman"/>
          <w:sz w:val="24"/>
          <w:szCs w:val="24"/>
        </w:rPr>
        <w:t>.</w:t>
      </w:r>
    </w:p>
    <w:p w14:paraId="46B10F2A" w14:textId="77777777" w:rsidR="00C25819" w:rsidRPr="006F6703" w:rsidRDefault="00C473D9" w:rsidP="00C258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>4. В процессе проведения процедуры рассмотрения заявок на участие в открытом аукционе аудио/видеозапись</w:t>
      </w:r>
      <w:r w:rsidR="00E705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57FC" w:rsidRPr="006F6703">
        <w:rPr>
          <w:rFonts w:ascii="Times New Roman" w:hAnsi="Times New Roman" w:cs="Times New Roman"/>
          <w:sz w:val="24"/>
          <w:szCs w:val="24"/>
          <w:u w:val="single"/>
        </w:rPr>
        <w:t>велась</w:t>
      </w:r>
      <w:r w:rsidRPr="006F67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9F8ECF" w14:textId="77777777" w:rsidR="00C25819" w:rsidRPr="006F6703" w:rsidRDefault="00C473D9" w:rsidP="00C258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5. </w:t>
      </w:r>
      <w:r w:rsidR="001B57FC" w:rsidRPr="006F6703">
        <w:rPr>
          <w:rFonts w:ascii="Times New Roman" w:hAnsi="Times New Roman" w:cs="Times New Roman"/>
          <w:sz w:val="24"/>
          <w:szCs w:val="24"/>
        </w:rPr>
        <w:t>При</w:t>
      </w:r>
      <w:r w:rsidRPr="006F6703">
        <w:rPr>
          <w:rFonts w:ascii="Times New Roman" w:hAnsi="Times New Roman" w:cs="Times New Roman"/>
          <w:sz w:val="24"/>
          <w:szCs w:val="24"/>
        </w:rPr>
        <w:t xml:space="preserve"> </w:t>
      </w:r>
      <w:r w:rsidR="001B57FC" w:rsidRPr="006F6703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6F6703">
        <w:rPr>
          <w:rFonts w:ascii="Times New Roman" w:hAnsi="Times New Roman" w:cs="Times New Roman"/>
          <w:sz w:val="24"/>
          <w:szCs w:val="24"/>
        </w:rPr>
        <w:t>процедур</w:t>
      </w:r>
      <w:r w:rsidR="001B57FC" w:rsidRPr="006F6703">
        <w:rPr>
          <w:rFonts w:ascii="Times New Roman" w:hAnsi="Times New Roman" w:cs="Times New Roman"/>
          <w:sz w:val="24"/>
          <w:szCs w:val="24"/>
        </w:rPr>
        <w:t>ы</w:t>
      </w:r>
      <w:r w:rsidRPr="006F6703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открытом аукционе </w:t>
      </w:r>
      <w:r w:rsidR="001B57FC" w:rsidRPr="006F6703">
        <w:rPr>
          <w:rFonts w:ascii="Times New Roman" w:hAnsi="Times New Roman" w:cs="Times New Roman"/>
          <w:sz w:val="24"/>
          <w:szCs w:val="24"/>
        </w:rPr>
        <w:t xml:space="preserve">присутствовали </w:t>
      </w:r>
      <w:r w:rsidRPr="006F6703">
        <w:rPr>
          <w:rFonts w:ascii="Times New Roman" w:hAnsi="Times New Roman" w:cs="Times New Roman"/>
          <w:sz w:val="24"/>
          <w:szCs w:val="24"/>
        </w:rPr>
        <w:t>участники открытого аукциона и их представители, подавшие заявки на участие в открытом аукционе</w:t>
      </w:r>
      <w:r w:rsidR="001B57FC" w:rsidRPr="006F6703">
        <w:rPr>
          <w:rFonts w:ascii="Times New Roman" w:hAnsi="Times New Roman" w:cs="Times New Roman"/>
          <w:sz w:val="24"/>
          <w:szCs w:val="24"/>
        </w:rPr>
        <w:t xml:space="preserve"> </w:t>
      </w:r>
      <w:r w:rsidRPr="006F6703">
        <w:rPr>
          <w:rFonts w:ascii="Times New Roman" w:hAnsi="Times New Roman" w:cs="Times New Roman"/>
          <w:sz w:val="24"/>
          <w:szCs w:val="24"/>
        </w:rPr>
        <w:t xml:space="preserve">(Приложение № 1 к настоящему Протоколу). </w:t>
      </w:r>
    </w:p>
    <w:p w14:paraId="313658CB" w14:textId="77777777" w:rsidR="001B57FC" w:rsidRPr="006F6703" w:rsidRDefault="00C473D9" w:rsidP="00C2581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6. На основании решения комиссии согласно протоколу вскрытия конвертов комиссией сформирован реестр заявок на участие в открытом аукционе (Приложение № 2 к настоящему Протоколу), каждой заявке на участие в открытом аукционе присвоен порядковый номер в порядке очередности их поступления. </w:t>
      </w:r>
    </w:p>
    <w:p w14:paraId="0CF92310" w14:textId="77777777" w:rsidR="0043575C" w:rsidRDefault="00C473D9" w:rsidP="004357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По каждому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 </w:t>
      </w:r>
    </w:p>
    <w:p w14:paraId="4CC2E2F2" w14:textId="77777777" w:rsidR="0043575C" w:rsidRDefault="0043575C" w:rsidP="004357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</w:t>
      </w:r>
      <w:r w:rsidRPr="00FB767B">
        <w:rPr>
          <w:rFonts w:ascii="Times New Roman" w:hAnsi="Times New Roman" w:cs="Times New Roman"/>
          <w:sz w:val="24"/>
          <w:szCs w:val="24"/>
        </w:rPr>
        <w:t>аявки соответствую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B767B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извещением и документацией об открытом аукционе</w:t>
      </w:r>
      <w:r w:rsidR="00DD481B">
        <w:rPr>
          <w:rFonts w:ascii="Times New Roman" w:hAnsi="Times New Roman" w:cs="Times New Roman"/>
          <w:sz w:val="24"/>
          <w:szCs w:val="24"/>
        </w:rPr>
        <w:t xml:space="preserve"> и</w:t>
      </w:r>
      <w:r w:rsidR="006A744F">
        <w:rPr>
          <w:rFonts w:ascii="Times New Roman" w:hAnsi="Times New Roman" w:cs="Times New Roman"/>
          <w:sz w:val="24"/>
          <w:szCs w:val="24"/>
        </w:rPr>
        <w:t xml:space="preserve"> </w:t>
      </w:r>
      <w:r w:rsidRPr="00FB767B">
        <w:rPr>
          <w:rFonts w:ascii="Times New Roman" w:hAnsi="Times New Roman" w:cs="Times New Roman"/>
          <w:sz w:val="24"/>
          <w:szCs w:val="24"/>
        </w:rPr>
        <w:t>признаются надлежащими</w:t>
      </w:r>
      <w:r w:rsidR="00E70503">
        <w:rPr>
          <w:rFonts w:ascii="Times New Roman" w:hAnsi="Times New Roman" w:cs="Times New Roman"/>
          <w:sz w:val="24"/>
          <w:szCs w:val="24"/>
        </w:rPr>
        <w:t>.</w:t>
      </w:r>
    </w:p>
    <w:p w14:paraId="6B89385A" w14:textId="77777777" w:rsidR="00DB466B" w:rsidRDefault="00A67693" w:rsidP="00A6769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>По итогам заседании Комиссии открытый аукцион признан несостоявшимся по основаниям, определенным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F6703">
        <w:rPr>
          <w:rFonts w:ascii="Times New Roman" w:hAnsi="Times New Roman" w:cs="Times New Roman"/>
          <w:sz w:val="24"/>
          <w:szCs w:val="24"/>
        </w:rPr>
        <w:t>подпунктом «а» пункта 1 статьи 42 Закона ПМР «О заку</w:t>
      </w:r>
      <w:r>
        <w:rPr>
          <w:rFonts w:ascii="Times New Roman" w:hAnsi="Times New Roman" w:cs="Times New Roman"/>
          <w:sz w:val="24"/>
          <w:szCs w:val="24"/>
        </w:rPr>
        <w:t>пках в ПМР» по следующим лотам:</w:t>
      </w:r>
      <w:r w:rsidRPr="00A67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1, 3, 5, 6, 9, 11, 12, 17, 19, 20, 22, 23, 24, 25, 26, 27, 28, 29, 30, 31, 32, 35, 37, 38, 39, 40, 41, 42, 44, 45, 46, 47, 48, 50, 52, 53, 54, 55, 57, 59, 61, 62, 63, 64, 66, 67.</w:t>
      </w:r>
    </w:p>
    <w:p w14:paraId="0A43B7C1" w14:textId="77777777" w:rsidR="00C60F82" w:rsidRDefault="00C473D9" w:rsidP="00C60F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>7. На основании результатов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аукциона:</w:t>
      </w:r>
    </w:p>
    <w:p w14:paraId="62ED1FAF" w14:textId="77777777" w:rsidR="002D21D6" w:rsidRDefault="002D21D6" w:rsidP="00AE0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55BBC" w14:textId="77777777" w:rsidR="00AE02EA" w:rsidRPr="00FB767B" w:rsidRDefault="00AE02EA" w:rsidP="00AE0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118"/>
      </w:tblGrid>
      <w:tr w:rsidR="00AE02EA" w:rsidRPr="00FB767B" w14:paraId="37303C70" w14:textId="77777777" w:rsidTr="002D21D6">
        <w:tc>
          <w:tcPr>
            <w:tcW w:w="6629" w:type="dxa"/>
          </w:tcPr>
          <w:p w14:paraId="22FD0900" w14:textId="77777777" w:rsidR="00AE02EA" w:rsidRPr="00FB767B" w:rsidRDefault="00AE02EA" w:rsidP="002D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118" w:type="dxa"/>
          </w:tcPr>
          <w:p w14:paraId="604F0656" w14:textId="77777777" w:rsidR="00AE02EA" w:rsidRPr="00FB767B" w:rsidRDefault="00AE02EA" w:rsidP="002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«Тираспольский хлебокомбинат»</w:t>
            </w:r>
          </w:p>
          <w:p w14:paraId="52B2FA11" w14:textId="77777777" w:rsidR="00AE02EA" w:rsidRPr="00FB767B" w:rsidRDefault="00AE02EA" w:rsidP="002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2EA" w:rsidRPr="00FB767B" w14:paraId="246C2C31" w14:textId="77777777" w:rsidTr="002D21D6">
        <w:tc>
          <w:tcPr>
            <w:tcW w:w="6629" w:type="dxa"/>
          </w:tcPr>
          <w:p w14:paraId="508B5B7E" w14:textId="77777777" w:rsidR="00AE02EA" w:rsidRPr="00FB767B" w:rsidRDefault="00AE02EA" w:rsidP="002D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118" w:type="dxa"/>
          </w:tcPr>
          <w:p w14:paraId="0D41E391" w14:textId="77777777" w:rsidR="00AE02EA" w:rsidRPr="002E7689" w:rsidRDefault="00AE02EA" w:rsidP="002D2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>г. Тирасполь</w:t>
            </w:r>
          </w:p>
          <w:p w14:paraId="33C3EFA4" w14:textId="77777777" w:rsidR="00AE02EA" w:rsidRDefault="00AE02EA" w:rsidP="002D2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>ул. 9 января, 192</w:t>
            </w:r>
          </w:p>
          <w:p w14:paraId="7ECD48BB" w14:textId="77777777" w:rsidR="00AE02EA" w:rsidRPr="007230D0" w:rsidRDefault="00AE02EA" w:rsidP="002D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D0">
              <w:rPr>
                <w:rFonts w:ascii="Times New Roman" w:hAnsi="Times New Roman" w:cs="Times New Roman"/>
              </w:rPr>
              <w:t>tirhleb@tirhleb.com</w:t>
            </w:r>
          </w:p>
        </w:tc>
      </w:tr>
      <w:tr w:rsidR="00AE02EA" w:rsidRPr="00FB767B" w14:paraId="53B4BEE7" w14:textId="77777777" w:rsidTr="002D21D6">
        <w:tc>
          <w:tcPr>
            <w:tcW w:w="6629" w:type="dxa"/>
          </w:tcPr>
          <w:p w14:paraId="64E809D2" w14:textId="77777777" w:rsidR="00AE02EA" w:rsidRPr="00FB767B" w:rsidRDefault="00AE02EA" w:rsidP="002D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время подачи заявки на участие в открытом аукционе</w:t>
            </w:r>
          </w:p>
        </w:tc>
        <w:tc>
          <w:tcPr>
            <w:tcW w:w="3118" w:type="dxa"/>
          </w:tcPr>
          <w:p w14:paraId="34CDBC12" w14:textId="77777777" w:rsidR="00AE02EA" w:rsidRPr="00FB767B" w:rsidRDefault="00926CC9" w:rsidP="00926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E02EA"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2EA"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02EA"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2EA"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0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02EA"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14:paraId="580C7EE1" w14:textId="77777777" w:rsidR="00AE02EA" w:rsidRPr="006F6703" w:rsidRDefault="00AE02EA" w:rsidP="00AE02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документы, информация, представленные участником открытого аукциона </w:t>
      </w:r>
      <w:r>
        <w:rPr>
          <w:rFonts w:ascii="Times New Roman" w:hAnsi="Times New Roman" w:cs="Times New Roman"/>
          <w:sz w:val="24"/>
          <w:szCs w:val="24"/>
        </w:rPr>
        <w:t>ЗАО «Тираспольский хлебокомбинат»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 </w:t>
      </w:r>
    </w:p>
    <w:p w14:paraId="726C6B35" w14:textId="77777777" w:rsidR="00AE02EA" w:rsidRPr="006F6703" w:rsidRDefault="00AE02EA" w:rsidP="00AE02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59B88E" w14:textId="77777777" w:rsidR="00AE02EA" w:rsidRPr="006F6703" w:rsidRDefault="00AE02EA" w:rsidP="00AE02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Комиссией выявлено, что заявка </w:t>
      </w:r>
      <w:r>
        <w:rPr>
          <w:rFonts w:ascii="Times New Roman" w:hAnsi="Times New Roman" w:cs="Times New Roman"/>
          <w:sz w:val="24"/>
          <w:szCs w:val="24"/>
        </w:rPr>
        <w:t>ЗАО «Тираспольский хлебокомбинат»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соответствует требованиям установленным извещением и документацией об открытом аукционе.</w:t>
      </w:r>
    </w:p>
    <w:p w14:paraId="4109F36E" w14:textId="77777777" w:rsidR="00AE02EA" w:rsidRPr="006F6703" w:rsidRDefault="00AE02EA" w:rsidP="00AE02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CCA69E" w14:textId="77777777" w:rsidR="00AE02EA" w:rsidRPr="006F6703" w:rsidRDefault="00AE02EA" w:rsidP="00AE02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Результаты голосования комиссии о допуске заявки к участию в открытом аукционе: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551"/>
      </w:tblGrid>
      <w:tr w:rsidR="00AE02EA" w:rsidRPr="006F6703" w14:paraId="1B99E789" w14:textId="77777777" w:rsidTr="002D21D6">
        <w:tc>
          <w:tcPr>
            <w:tcW w:w="567" w:type="dxa"/>
          </w:tcPr>
          <w:p w14:paraId="0720C535" w14:textId="77777777" w:rsidR="00AE02EA" w:rsidRPr="006F6703" w:rsidRDefault="00AE02EA" w:rsidP="002D21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</w:tcPr>
          <w:p w14:paraId="0F3A3283" w14:textId="77777777" w:rsidR="00AE02EA" w:rsidRPr="006F6703" w:rsidRDefault="00AE02EA" w:rsidP="002D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694" w:type="dxa"/>
          </w:tcPr>
          <w:p w14:paraId="46B07E2B" w14:textId="77777777" w:rsidR="00AE02EA" w:rsidRPr="006F6703" w:rsidRDefault="00AE02EA" w:rsidP="002D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51" w:type="dxa"/>
          </w:tcPr>
          <w:p w14:paraId="7BE50265" w14:textId="77777777" w:rsidR="00AE02EA" w:rsidRPr="006F6703" w:rsidRDefault="00AE02EA" w:rsidP="002D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открытого аукциона к участию в открытом аукционе</w:t>
            </w:r>
          </w:p>
        </w:tc>
      </w:tr>
      <w:tr w:rsidR="00AE02EA" w:rsidRPr="006F6703" w14:paraId="61059517" w14:textId="77777777" w:rsidTr="002D21D6">
        <w:trPr>
          <w:trHeight w:val="370"/>
        </w:trPr>
        <w:tc>
          <w:tcPr>
            <w:tcW w:w="567" w:type="dxa"/>
          </w:tcPr>
          <w:p w14:paraId="7A543C92" w14:textId="77777777" w:rsidR="00AE02EA" w:rsidRPr="006F6703" w:rsidRDefault="00AE02EA" w:rsidP="002D21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14:paraId="0CA4AA06" w14:textId="43D41226" w:rsidR="00AE02EA" w:rsidRPr="006F6703" w:rsidRDefault="00AE02EA" w:rsidP="002D21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1B5AC2" w14:textId="77777777" w:rsidR="00AE02EA" w:rsidRPr="006F6703" w:rsidRDefault="00AE02EA" w:rsidP="002D21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48758F41" w14:textId="77777777" w:rsidR="00AE02EA" w:rsidRPr="006F6703" w:rsidRDefault="00AE02EA" w:rsidP="002D21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2EA" w:rsidRPr="006F6703" w14:paraId="78BB6F2E" w14:textId="77777777" w:rsidTr="002D21D6">
        <w:trPr>
          <w:trHeight w:val="322"/>
        </w:trPr>
        <w:tc>
          <w:tcPr>
            <w:tcW w:w="567" w:type="dxa"/>
          </w:tcPr>
          <w:p w14:paraId="2E358373" w14:textId="77777777" w:rsidR="00AE02EA" w:rsidRPr="006F6703" w:rsidRDefault="00AE02EA" w:rsidP="002D21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14:paraId="5600A26D" w14:textId="39C910C6" w:rsidR="00AE02EA" w:rsidRPr="006F6703" w:rsidRDefault="00AE02EA" w:rsidP="002D21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640CA8" w14:textId="77777777" w:rsidR="00AE02EA" w:rsidRPr="006F6703" w:rsidRDefault="00AE02EA" w:rsidP="002D21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264679CD" w14:textId="77777777" w:rsidR="00AE02EA" w:rsidRPr="006F6703" w:rsidRDefault="00AE02EA" w:rsidP="002D21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2EA" w:rsidRPr="006F6703" w14:paraId="1216D232" w14:textId="77777777" w:rsidTr="002D21D6">
        <w:trPr>
          <w:trHeight w:val="266"/>
        </w:trPr>
        <w:tc>
          <w:tcPr>
            <w:tcW w:w="567" w:type="dxa"/>
          </w:tcPr>
          <w:p w14:paraId="49A54361" w14:textId="77777777" w:rsidR="00AE02EA" w:rsidRPr="006F6703" w:rsidRDefault="00BB4712" w:rsidP="002D21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02EA" w:rsidRPr="006F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14:paraId="6416A9E4" w14:textId="71955504" w:rsidR="00AE02EA" w:rsidRPr="006F6703" w:rsidRDefault="00AE02EA" w:rsidP="002D21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14:paraId="54807EDF" w14:textId="77777777" w:rsidR="00AE02EA" w:rsidRPr="006F6703" w:rsidRDefault="00AE02EA" w:rsidP="002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60901231" w14:textId="77777777" w:rsidR="00AE02EA" w:rsidRPr="006F6703" w:rsidRDefault="00AE02EA" w:rsidP="002D21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2EA" w:rsidRPr="006F6703" w14:paraId="1BE8C6AD" w14:textId="77777777" w:rsidTr="002D21D6">
        <w:tc>
          <w:tcPr>
            <w:tcW w:w="567" w:type="dxa"/>
          </w:tcPr>
          <w:p w14:paraId="108A8D53" w14:textId="77777777" w:rsidR="00AE02EA" w:rsidRPr="006F6703" w:rsidRDefault="00BB4712" w:rsidP="002D21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02EA" w:rsidRPr="006F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14:paraId="2E5C75BB" w14:textId="08EB7989" w:rsidR="00AE02EA" w:rsidRPr="006F6703" w:rsidRDefault="00AE02EA" w:rsidP="002D21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C1D52D6" w14:textId="77777777" w:rsidR="00AE02EA" w:rsidRPr="006F6703" w:rsidRDefault="00AE02EA" w:rsidP="002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7BFFB5A7" w14:textId="77777777" w:rsidR="00AE02EA" w:rsidRPr="006F6703" w:rsidRDefault="00AE02EA" w:rsidP="002D21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E86" w:rsidRPr="006F6703" w14:paraId="1F736B52" w14:textId="77777777" w:rsidTr="002D21D6">
        <w:tc>
          <w:tcPr>
            <w:tcW w:w="567" w:type="dxa"/>
          </w:tcPr>
          <w:p w14:paraId="4C1A89D4" w14:textId="77777777" w:rsidR="00C14E86" w:rsidRDefault="00C14E86" w:rsidP="002D21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4" w:type="dxa"/>
          </w:tcPr>
          <w:p w14:paraId="31265F96" w14:textId="4CA232A4" w:rsidR="00C14E86" w:rsidRDefault="00C14E86" w:rsidP="002D21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2DC19B" w14:textId="77777777" w:rsidR="00C14E86" w:rsidRPr="006F6703" w:rsidRDefault="00C14E86" w:rsidP="002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7E690F0D" w14:textId="77777777" w:rsidR="00C14E86" w:rsidRPr="006F6703" w:rsidRDefault="00C14E86" w:rsidP="002D21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9E8FD89" w14:textId="77777777" w:rsidR="00AE02EA" w:rsidRPr="006F6703" w:rsidRDefault="00AE02EA" w:rsidP="00AE02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5334F4" w14:textId="77777777" w:rsidR="00AE02EA" w:rsidRPr="006F6703" w:rsidRDefault="00AE02EA" w:rsidP="00AE02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Принятое решение комиссии: допустить </w:t>
      </w:r>
      <w:r>
        <w:rPr>
          <w:rFonts w:ascii="Times New Roman" w:hAnsi="Times New Roman" w:cs="Times New Roman"/>
          <w:sz w:val="24"/>
          <w:szCs w:val="24"/>
        </w:rPr>
        <w:t>ЗАО «Тираспольский хлебокомбинат»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F6703">
        <w:rPr>
          <w:rFonts w:ascii="Times New Roman" w:hAnsi="Times New Roman" w:cs="Times New Roman"/>
          <w:sz w:val="24"/>
          <w:szCs w:val="24"/>
        </w:rPr>
        <w:t>ЛОТ</w:t>
      </w:r>
      <w:r w:rsidR="00DD481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F6703">
        <w:rPr>
          <w:rFonts w:ascii="Times New Roman" w:hAnsi="Times New Roman" w:cs="Times New Roman"/>
          <w:sz w:val="24"/>
          <w:szCs w:val="24"/>
        </w:rPr>
        <w:t xml:space="preserve"> № </w:t>
      </w:r>
      <w:r w:rsidR="00BB4712">
        <w:rPr>
          <w:rFonts w:ascii="Times New Roman" w:hAnsi="Times New Roman" w:cs="Times New Roman"/>
          <w:sz w:val="24"/>
          <w:szCs w:val="24"/>
        </w:rPr>
        <w:t>43</w:t>
      </w:r>
      <w:r w:rsidRPr="006F6703">
        <w:rPr>
          <w:rFonts w:ascii="Times New Roman" w:hAnsi="Times New Roman" w:cs="Times New Roman"/>
          <w:sz w:val="24"/>
          <w:szCs w:val="24"/>
        </w:rPr>
        <w:t xml:space="preserve"> к участию во втором этапе открытого аукциона. </w:t>
      </w:r>
    </w:p>
    <w:p w14:paraId="152359B9" w14:textId="77777777" w:rsidR="00AE02EA" w:rsidRDefault="00AE02EA" w:rsidP="00AE0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5C2F6" w14:textId="77777777" w:rsidR="00B36EF2" w:rsidRPr="00FB767B" w:rsidRDefault="00B36EF2" w:rsidP="00B36E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12"/>
        <w:gridCol w:w="3033"/>
      </w:tblGrid>
      <w:tr w:rsidR="00B36EF2" w:rsidRPr="00FB767B" w14:paraId="5B3324D7" w14:textId="77777777" w:rsidTr="00E05A44">
        <w:tc>
          <w:tcPr>
            <w:tcW w:w="6312" w:type="dxa"/>
          </w:tcPr>
          <w:p w14:paraId="1185060D" w14:textId="77777777" w:rsidR="00B36EF2" w:rsidRPr="00FB767B" w:rsidRDefault="00B36EF2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033" w:type="dxa"/>
          </w:tcPr>
          <w:p w14:paraId="3745DA6B" w14:textId="77777777" w:rsidR="00B36EF2" w:rsidRPr="00FB767B" w:rsidRDefault="00B36EF2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ОАО «Тираспольский молочный комбинат»</w:t>
            </w:r>
          </w:p>
          <w:p w14:paraId="0DD90F78" w14:textId="77777777" w:rsidR="00B36EF2" w:rsidRPr="00FB767B" w:rsidRDefault="00B36EF2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EF2" w:rsidRPr="00FB767B" w14:paraId="74D9C1B7" w14:textId="77777777" w:rsidTr="00E05A44">
        <w:tc>
          <w:tcPr>
            <w:tcW w:w="6312" w:type="dxa"/>
          </w:tcPr>
          <w:p w14:paraId="5419396D" w14:textId="77777777" w:rsidR="00B36EF2" w:rsidRPr="00FB767B" w:rsidRDefault="00B36EF2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033" w:type="dxa"/>
          </w:tcPr>
          <w:p w14:paraId="66BCE4F6" w14:textId="77777777" w:rsidR="00B36EF2" w:rsidRDefault="00B36EF2" w:rsidP="00E05A44">
            <w:pPr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689">
              <w:rPr>
                <w:rFonts w:ascii="Times New Roman" w:hAnsi="Times New Roman" w:cs="Times New Roman"/>
              </w:rPr>
              <w:t xml:space="preserve">Тирасполь, </w:t>
            </w:r>
          </w:p>
          <w:p w14:paraId="77A88D73" w14:textId="77777777" w:rsidR="00B36EF2" w:rsidRDefault="00B36EF2" w:rsidP="00E05A44">
            <w:pPr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>ул.9Января, 127</w:t>
            </w:r>
          </w:p>
          <w:p w14:paraId="18477E0C" w14:textId="77777777" w:rsidR="00B36EF2" w:rsidRDefault="00A43814" w:rsidP="00E05A44">
            <w:pPr>
              <w:jc w:val="center"/>
              <w:rPr>
                <w:rStyle w:val="a7"/>
                <w:rFonts w:ascii="Times New Roman" w:hAnsi="Times New Roman" w:cs="Times New Roman"/>
                <w:b w:val="0"/>
              </w:rPr>
            </w:pPr>
            <w:hyperlink r:id="rId6" w:history="1">
              <w:r w:rsidR="00B36EF2" w:rsidRPr="00793516">
                <w:rPr>
                  <w:rStyle w:val="a8"/>
                  <w:rFonts w:ascii="Times New Roman" w:hAnsi="Times New Roman" w:cs="Times New Roman"/>
                </w:rPr>
                <w:t>tirmk@idknet.com</w:t>
              </w:r>
            </w:hyperlink>
          </w:p>
          <w:p w14:paraId="09BB6336" w14:textId="77777777" w:rsidR="00B36EF2" w:rsidRPr="007230D0" w:rsidRDefault="00B36EF2" w:rsidP="00E05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</w:rPr>
              <w:t>0533 93361</w:t>
            </w:r>
          </w:p>
        </w:tc>
      </w:tr>
      <w:tr w:rsidR="00B36EF2" w:rsidRPr="00FB767B" w14:paraId="475E14ED" w14:textId="77777777" w:rsidTr="00E05A44">
        <w:tc>
          <w:tcPr>
            <w:tcW w:w="6312" w:type="dxa"/>
          </w:tcPr>
          <w:p w14:paraId="60E98509" w14:textId="77777777" w:rsidR="00B36EF2" w:rsidRPr="00FB767B" w:rsidRDefault="00B36EF2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участие в открытом аукционе</w:t>
            </w:r>
          </w:p>
        </w:tc>
        <w:tc>
          <w:tcPr>
            <w:tcW w:w="3033" w:type="dxa"/>
          </w:tcPr>
          <w:p w14:paraId="79A19856" w14:textId="77777777" w:rsidR="00B36EF2" w:rsidRPr="00FB767B" w:rsidRDefault="00B36EF2" w:rsidP="00B3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14:paraId="7F55A155" w14:textId="77777777" w:rsidR="00B36EF2" w:rsidRPr="006F6703" w:rsidRDefault="00B36EF2" w:rsidP="00B36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документы, информация, представленные участником открытого аукциона </w:t>
      </w:r>
      <w:r>
        <w:rPr>
          <w:rFonts w:ascii="Times New Roman" w:hAnsi="Times New Roman" w:cs="Times New Roman"/>
          <w:sz w:val="24"/>
          <w:szCs w:val="24"/>
        </w:rPr>
        <w:t>ОАО «Тираспольский молочный комбинат»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 </w:t>
      </w:r>
    </w:p>
    <w:p w14:paraId="131B46E6" w14:textId="77777777" w:rsidR="00B36EF2" w:rsidRPr="006F6703" w:rsidRDefault="00B36EF2" w:rsidP="00B36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7B9357" w14:textId="77777777" w:rsidR="00B36EF2" w:rsidRPr="006F6703" w:rsidRDefault="00B36EF2" w:rsidP="00B36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Комиссией выявлено, что заявка </w:t>
      </w:r>
      <w:r>
        <w:rPr>
          <w:rFonts w:ascii="Times New Roman" w:hAnsi="Times New Roman" w:cs="Times New Roman"/>
          <w:sz w:val="24"/>
          <w:szCs w:val="24"/>
        </w:rPr>
        <w:t>ОАО «Тираспольский молочный комбинат»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соответствует требованиям установленным извещением и документацией об открытом аукционе.</w:t>
      </w:r>
    </w:p>
    <w:p w14:paraId="57D02368" w14:textId="77777777" w:rsidR="00B36EF2" w:rsidRPr="006F6703" w:rsidRDefault="00B36EF2" w:rsidP="00B36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EB2C76" w14:textId="77777777" w:rsidR="00B36EF2" w:rsidRPr="006F6703" w:rsidRDefault="00B36EF2" w:rsidP="00B36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Результаты голосования комиссии о допуске заявки к участию в открытом аукционе: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551"/>
      </w:tblGrid>
      <w:tr w:rsidR="00B36EF2" w:rsidRPr="006F6703" w14:paraId="03A5DCE9" w14:textId="77777777" w:rsidTr="00E05A44">
        <w:tc>
          <w:tcPr>
            <w:tcW w:w="567" w:type="dxa"/>
          </w:tcPr>
          <w:p w14:paraId="6715A958" w14:textId="77777777" w:rsidR="00B36EF2" w:rsidRPr="006F6703" w:rsidRDefault="00B36EF2" w:rsidP="00B36E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</w:tcPr>
          <w:p w14:paraId="450E862F" w14:textId="77777777" w:rsidR="00B36EF2" w:rsidRPr="006F6703" w:rsidRDefault="00B36EF2" w:rsidP="00B36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694" w:type="dxa"/>
          </w:tcPr>
          <w:p w14:paraId="593EA485" w14:textId="77777777" w:rsidR="00B36EF2" w:rsidRPr="006F6703" w:rsidRDefault="00B36EF2" w:rsidP="00B3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51" w:type="dxa"/>
          </w:tcPr>
          <w:p w14:paraId="533A6E4A" w14:textId="77777777" w:rsidR="00B36EF2" w:rsidRPr="006F6703" w:rsidRDefault="00B36EF2" w:rsidP="00B3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открытого аукциона к участию в открытом аукционе</w:t>
            </w:r>
          </w:p>
        </w:tc>
      </w:tr>
      <w:tr w:rsidR="00B36EF2" w:rsidRPr="006F6703" w14:paraId="51CC3908" w14:textId="77777777" w:rsidTr="00E05A44">
        <w:trPr>
          <w:trHeight w:val="370"/>
        </w:trPr>
        <w:tc>
          <w:tcPr>
            <w:tcW w:w="567" w:type="dxa"/>
          </w:tcPr>
          <w:p w14:paraId="0D1889D3" w14:textId="77777777" w:rsidR="00B36EF2" w:rsidRPr="006F6703" w:rsidRDefault="00B36EF2" w:rsidP="00B36E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14:paraId="016C1974" w14:textId="057DAE6D" w:rsidR="00B36EF2" w:rsidRPr="006F6703" w:rsidRDefault="00B36EF2" w:rsidP="00B36E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193AA7" w14:textId="77777777" w:rsidR="00B36EF2" w:rsidRPr="006F6703" w:rsidRDefault="00B36EF2" w:rsidP="00B36E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01EBE566" w14:textId="77777777" w:rsidR="00B36EF2" w:rsidRPr="006F6703" w:rsidRDefault="00B36EF2" w:rsidP="00B36E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EF2" w:rsidRPr="006F6703" w14:paraId="1F712033" w14:textId="77777777" w:rsidTr="00E05A44">
        <w:trPr>
          <w:trHeight w:val="322"/>
        </w:trPr>
        <w:tc>
          <w:tcPr>
            <w:tcW w:w="567" w:type="dxa"/>
          </w:tcPr>
          <w:p w14:paraId="22B4C83B" w14:textId="77777777" w:rsidR="00B36EF2" w:rsidRPr="006F6703" w:rsidRDefault="00B36EF2" w:rsidP="00B36E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14:paraId="0C7249D7" w14:textId="41992DD7" w:rsidR="00B36EF2" w:rsidRPr="006F6703" w:rsidRDefault="00B36EF2" w:rsidP="00B36E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7877EBF" w14:textId="77777777" w:rsidR="00B36EF2" w:rsidRPr="006F6703" w:rsidRDefault="00B36EF2" w:rsidP="00B36E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44161D5C" w14:textId="77777777" w:rsidR="00B36EF2" w:rsidRPr="006F6703" w:rsidRDefault="00B36EF2" w:rsidP="00B36E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EF2" w:rsidRPr="006F6703" w14:paraId="25DD0F19" w14:textId="77777777" w:rsidTr="00E05A44">
        <w:tc>
          <w:tcPr>
            <w:tcW w:w="567" w:type="dxa"/>
          </w:tcPr>
          <w:p w14:paraId="51ED0CD5" w14:textId="77777777" w:rsidR="00B36EF2" w:rsidRPr="006F6703" w:rsidRDefault="00B36EF2" w:rsidP="00B36E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14:paraId="0E122C16" w14:textId="2C806B52" w:rsidR="00B36EF2" w:rsidRPr="006F6703" w:rsidRDefault="00B36EF2" w:rsidP="00B36E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14:paraId="6A320043" w14:textId="77777777" w:rsidR="00B36EF2" w:rsidRPr="006F6703" w:rsidRDefault="00B36EF2" w:rsidP="00B3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1B40F3FE" w14:textId="77777777" w:rsidR="00B36EF2" w:rsidRPr="006F6703" w:rsidRDefault="00B36EF2" w:rsidP="00B36E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EF2" w:rsidRPr="006F6703" w14:paraId="348F2855" w14:textId="77777777" w:rsidTr="00E05A44">
        <w:trPr>
          <w:trHeight w:val="266"/>
        </w:trPr>
        <w:tc>
          <w:tcPr>
            <w:tcW w:w="567" w:type="dxa"/>
          </w:tcPr>
          <w:p w14:paraId="2C98F1EC" w14:textId="77777777" w:rsidR="00B36EF2" w:rsidRPr="006F6703" w:rsidRDefault="00B36EF2" w:rsidP="00B36E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14:paraId="0285BB49" w14:textId="55A1F6F0" w:rsidR="00B36EF2" w:rsidRPr="006F6703" w:rsidRDefault="00B36EF2" w:rsidP="00B36E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6E9D1C" w14:textId="77777777" w:rsidR="00B36EF2" w:rsidRPr="006F6703" w:rsidRDefault="00B36EF2" w:rsidP="00B3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318E20DA" w14:textId="77777777" w:rsidR="00B36EF2" w:rsidRPr="006F6703" w:rsidRDefault="00B36EF2" w:rsidP="00B36E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E86" w:rsidRPr="006F6703" w14:paraId="7A0BC41C" w14:textId="77777777" w:rsidTr="00E05A44">
        <w:trPr>
          <w:trHeight w:val="266"/>
        </w:trPr>
        <w:tc>
          <w:tcPr>
            <w:tcW w:w="567" w:type="dxa"/>
          </w:tcPr>
          <w:p w14:paraId="730B1640" w14:textId="77777777" w:rsidR="00C14E86" w:rsidRDefault="00C14E86" w:rsidP="00C14E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4" w:type="dxa"/>
          </w:tcPr>
          <w:p w14:paraId="0B617922" w14:textId="418B4056" w:rsidR="00C14E86" w:rsidRDefault="00C14E86" w:rsidP="00C14E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70C5C6" w14:textId="77777777" w:rsidR="00C14E86" w:rsidRPr="006F6703" w:rsidRDefault="00C14E86" w:rsidP="00C1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42600E27" w14:textId="77777777" w:rsidR="00C14E86" w:rsidRPr="006F6703" w:rsidRDefault="00C14E86" w:rsidP="00C14E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06F4D20" w14:textId="77777777" w:rsidR="00B36EF2" w:rsidRPr="006F6703" w:rsidRDefault="00B36EF2" w:rsidP="00B36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EE8E48" w14:textId="77777777" w:rsidR="00B36EF2" w:rsidRPr="006F6703" w:rsidRDefault="00B36EF2" w:rsidP="00B36E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Принятое решение комиссии: допустить </w:t>
      </w:r>
      <w:r>
        <w:rPr>
          <w:rFonts w:ascii="Times New Roman" w:hAnsi="Times New Roman" w:cs="Times New Roman"/>
          <w:sz w:val="24"/>
          <w:szCs w:val="24"/>
        </w:rPr>
        <w:t>ОАО «Тираспольский молочный комбинат»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F6703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6F67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2, 16, 49, 56</w:t>
      </w:r>
      <w:r w:rsidRPr="006F6703">
        <w:rPr>
          <w:rFonts w:ascii="Times New Roman" w:hAnsi="Times New Roman" w:cs="Times New Roman"/>
          <w:sz w:val="24"/>
          <w:szCs w:val="24"/>
        </w:rPr>
        <w:t xml:space="preserve"> к участию во втором этапе открытого аукциона. </w:t>
      </w:r>
    </w:p>
    <w:p w14:paraId="32D528D6" w14:textId="77777777" w:rsidR="00BB4712" w:rsidRDefault="00BB4712" w:rsidP="00AE0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C7AED" w14:textId="77777777" w:rsidR="005555EF" w:rsidRPr="00FB767B" w:rsidRDefault="005555EF" w:rsidP="00555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B76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07"/>
        <w:gridCol w:w="3038"/>
      </w:tblGrid>
      <w:tr w:rsidR="005555EF" w:rsidRPr="00FB767B" w14:paraId="6A321080" w14:textId="77777777" w:rsidTr="00E05A44">
        <w:tc>
          <w:tcPr>
            <w:tcW w:w="6307" w:type="dxa"/>
          </w:tcPr>
          <w:p w14:paraId="4654A020" w14:textId="77777777" w:rsidR="005555EF" w:rsidRPr="00FB767B" w:rsidRDefault="005555EF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038" w:type="dxa"/>
          </w:tcPr>
          <w:p w14:paraId="378FD726" w14:textId="77777777" w:rsidR="005555EF" w:rsidRPr="00730CEC" w:rsidRDefault="005555EF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«Тираспольский комбинат хлебопродуктов»</w:t>
            </w:r>
          </w:p>
          <w:p w14:paraId="243D9962" w14:textId="77777777" w:rsidR="005555EF" w:rsidRPr="00730CEC" w:rsidRDefault="005555EF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EF" w:rsidRPr="00FB767B" w14:paraId="3315348E" w14:textId="77777777" w:rsidTr="00E05A44">
        <w:tc>
          <w:tcPr>
            <w:tcW w:w="6307" w:type="dxa"/>
          </w:tcPr>
          <w:p w14:paraId="1DAFFEC8" w14:textId="77777777" w:rsidR="005555EF" w:rsidRPr="00FB767B" w:rsidRDefault="005555EF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038" w:type="dxa"/>
          </w:tcPr>
          <w:p w14:paraId="03CDF0F0" w14:textId="77777777" w:rsidR="005555EF" w:rsidRDefault="005555EF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г.Тирасполь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ул.Сакриера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2Г</w:t>
            </w:r>
          </w:p>
          <w:p w14:paraId="0EA0D619" w14:textId="77777777" w:rsidR="005555EF" w:rsidRDefault="005555EF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tkhp</w:t>
            </w:r>
            <w:proofErr w:type="spellEnd"/>
            <w:r w:rsidRPr="00F82C9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46F91">
              <w:rPr>
                <w:rFonts w:ascii="Times New Roman" w:hAnsi="Times New Roman" w:cs="Times New Roman"/>
                <w:sz w:val="24"/>
                <w:szCs w:val="24"/>
              </w:rPr>
              <w:t>idknet.com</w:t>
            </w:r>
          </w:p>
          <w:p w14:paraId="4B422551" w14:textId="77777777" w:rsidR="005555EF" w:rsidRDefault="005555EF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0778 13059</w:t>
            </w:r>
          </w:p>
          <w:p w14:paraId="439E8305" w14:textId="77777777" w:rsidR="005555EF" w:rsidRPr="00FB767B" w:rsidRDefault="005555EF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EF" w:rsidRPr="00FB767B" w14:paraId="0992B96E" w14:textId="77777777" w:rsidTr="00E05A44">
        <w:tc>
          <w:tcPr>
            <w:tcW w:w="6307" w:type="dxa"/>
          </w:tcPr>
          <w:p w14:paraId="4F8DE7FA" w14:textId="77777777" w:rsidR="005555EF" w:rsidRPr="00FB767B" w:rsidRDefault="005555EF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участие в открытом аукционе</w:t>
            </w:r>
          </w:p>
        </w:tc>
        <w:tc>
          <w:tcPr>
            <w:tcW w:w="3038" w:type="dxa"/>
          </w:tcPr>
          <w:p w14:paraId="12094B19" w14:textId="77777777" w:rsidR="005555EF" w:rsidRPr="00FB767B" w:rsidRDefault="005555EF" w:rsidP="0051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00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1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5100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14:paraId="5CE05F0A" w14:textId="77777777" w:rsidR="005555EF" w:rsidRPr="006F6703" w:rsidRDefault="005555EF" w:rsidP="005555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документы, информация, представленные участником открытого аукциона </w:t>
      </w:r>
      <w:r>
        <w:rPr>
          <w:rFonts w:ascii="Times New Roman" w:hAnsi="Times New Roman" w:cs="Times New Roman"/>
          <w:sz w:val="24"/>
          <w:szCs w:val="24"/>
        </w:rPr>
        <w:t xml:space="preserve">ЗАО «Тираспольский </w:t>
      </w:r>
      <w:r w:rsidR="00510075">
        <w:rPr>
          <w:rFonts w:ascii="Times New Roman" w:hAnsi="Times New Roman" w:cs="Times New Roman"/>
          <w:sz w:val="24"/>
          <w:szCs w:val="24"/>
        </w:rPr>
        <w:t>комбинат хлебопродуктов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 </w:t>
      </w:r>
    </w:p>
    <w:p w14:paraId="26AAF7AC" w14:textId="77777777" w:rsidR="005555EF" w:rsidRPr="006F6703" w:rsidRDefault="005555EF" w:rsidP="005555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EC50B0" w14:textId="77777777" w:rsidR="005555EF" w:rsidRPr="006F6703" w:rsidRDefault="005555EF" w:rsidP="005555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Комиссией выявлено, что заявка </w:t>
      </w:r>
      <w:r>
        <w:rPr>
          <w:rFonts w:ascii="Times New Roman" w:hAnsi="Times New Roman" w:cs="Times New Roman"/>
          <w:sz w:val="24"/>
          <w:szCs w:val="24"/>
        </w:rPr>
        <w:t xml:space="preserve">ЗАО </w:t>
      </w:r>
      <w:r w:rsidR="00510075">
        <w:rPr>
          <w:rFonts w:ascii="Times New Roman" w:hAnsi="Times New Roman" w:cs="Times New Roman"/>
          <w:sz w:val="24"/>
          <w:szCs w:val="24"/>
        </w:rPr>
        <w:t>«Тираспольский комбинат хлебопродуктов»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соответствует требованиям установленным извещением и документацией об открытом аукционе.</w:t>
      </w:r>
    </w:p>
    <w:p w14:paraId="0FE02331" w14:textId="77777777" w:rsidR="005555EF" w:rsidRPr="006F6703" w:rsidRDefault="005555EF" w:rsidP="005555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B2CB92" w14:textId="77777777" w:rsidR="005555EF" w:rsidRPr="006F6703" w:rsidRDefault="005555EF" w:rsidP="005555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Результаты голосования комиссии о допуске заявки к участию в открытом аукционе: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551"/>
      </w:tblGrid>
      <w:tr w:rsidR="005555EF" w:rsidRPr="006F6703" w14:paraId="3096C707" w14:textId="77777777" w:rsidTr="00E05A44">
        <w:tc>
          <w:tcPr>
            <w:tcW w:w="567" w:type="dxa"/>
          </w:tcPr>
          <w:p w14:paraId="7A385F6D" w14:textId="77777777" w:rsidR="005555EF" w:rsidRPr="006F6703" w:rsidRDefault="005555EF" w:rsidP="00E05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</w:tcPr>
          <w:p w14:paraId="5FB1CC10" w14:textId="77777777" w:rsidR="005555EF" w:rsidRPr="006F6703" w:rsidRDefault="005555EF" w:rsidP="00E0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694" w:type="dxa"/>
          </w:tcPr>
          <w:p w14:paraId="42EE5834" w14:textId="77777777" w:rsidR="005555EF" w:rsidRPr="006F6703" w:rsidRDefault="005555EF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51" w:type="dxa"/>
          </w:tcPr>
          <w:p w14:paraId="4CBAAD4A" w14:textId="77777777" w:rsidR="005555EF" w:rsidRPr="006F6703" w:rsidRDefault="005555EF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открытого аукциона к участию в открытом аукционе</w:t>
            </w:r>
          </w:p>
        </w:tc>
      </w:tr>
      <w:tr w:rsidR="005555EF" w:rsidRPr="006F6703" w14:paraId="7B7528A4" w14:textId="77777777" w:rsidTr="00E05A44">
        <w:trPr>
          <w:trHeight w:val="370"/>
        </w:trPr>
        <w:tc>
          <w:tcPr>
            <w:tcW w:w="567" w:type="dxa"/>
          </w:tcPr>
          <w:p w14:paraId="235E1489" w14:textId="77777777" w:rsidR="005555EF" w:rsidRPr="006F6703" w:rsidRDefault="005555EF" w:rsidP="00E05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14:paraId="6B46A010" w14:textId="162FF358" w:rsidR="005555EF" w:rsidRPr="006F6703" w:rsidRDefault="005555EF" w:rsidP="00E05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F776CEB" w14:textId="77777777" w:rsidR="005555EF" w:rsidRPr="006F6703" w:rsidRDefault="005555EF" w:rsidP="00E05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739A2472" w14:textId="77777777" w:rsidR="005555EF" w:rsidRPr="006F6703" w:rsidRDefault="005555EF" w:rsidP="00E05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5EF" w:rsidRPr="006F6703" w14:paraId="7E241D6E" w14:textId="77777777" w:rsidTr="00E05A44">
        <w:trPr>
          <w:trHeight w:val="322"/>
        </w:trPr>
        <w:tc>
          <w:tcPr>
            <w:tcW w:w="567" w:type="dxa"/>
          </w:tcPr>
          <w:p w14:paraId="58A505E6" w14:textId="77777777" w:rsidR="005555EF" w:rsidRPr="006F6703" w:rsidRDefault="005555EF" w:rsidP="00E05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14:paraId="4DE03F2A" w14:textId="4897311D" w:rsidR="005555EF" w:rsidRPr="006F6703" w:rsidRDefault="005555EF" w:rsidP="00E05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EE41CB4" w14:textId="77777777" w:rsidR="005555EF" w:rsidRPr="006F6703" w:rsidRDefault="005555EF" w:rsidP="00E05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002DF532" w14:textId="77777777" w:rsidR="005555EF" w:rsidRPr="006F6703" w:rsidRDefault="005555EF" w:rsidP="00E05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5EF" w:rsidRPr="006F6703" w14:paraId="3D03C772" w14:textId="77777777" w:rsidTr="00E05A44">
        <w:trPr>
          <w:trHeight w:val="266"/>
        </w:trPr>
        <w:tc>
          <w:tcPr>
            <w:tcW w:w="567" w:type="dxa"/>
          </w:tcPr>
          <w:p w14:paraId="4A8A13DA" w14:textId="77777777" w:rsidR="005555EF" w:rsidRPr="006F6703" w:rsidRDefault="005555EF" w:rsidP="00E05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14:paraId="2E28630B" w14:textId="6B43FD93" w:rsidR="005555EF" w:rsidRPr="006F6703" w:rsidRDefault="005555EF" w:rsidP="00E05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14:paraId="5E6C7675" w14:textId="77777777" w:rsidR="005555EF" w:rsidRPr="006F6703" w:rsidRDefault="005555EF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02096211" w14:textId="77777777" w:rsidR="005555EF" w:rsidRPr="006F6703" w:rsidRDefault="005555EF" w:rsidP="00E05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5EF" w:rsidRPr="006F6703" w14:paraId="3FB7C498" w14:textId="77777777" w:rsidTr="00E05A44">
        <w:tc>
          <w:tcPr>
            <w:tcW w:w="567" w:type="dxa"/>
          </w:tcPr>
          <w:p w14:paraId="55072CC4" w14:textId="77777777" w:rsidR="005555EF" w:rsidRPr="006F6703" w:rsidRDefault="005555EF" w:rsidP="00E05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14:paraId="0F4D4F92" w14:textId="2A63DAA7" w:rsidR="005555EF" w:rsidRPr="006F6703" w:rsidRDefault="005555EF" w:rsidP="00E05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F24AE3" w14:textId="77777777" w:rsidR="005555EF" w:rsidRPr="006F6703" w:rsidRDefault="005555EF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212FBECF" w14:textId="77777777" w:rsidR="005555EF" w:rsidRPr="006F6703" w:rsidRDefault="005555EF" w:rsidP="00E05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E86" w:rsidRPr="006F6703" w14:paraId="28A32CED" w14:textId="77777777" w:rsidTr="00E05A44">
        <w:tc>
          <w:tcPr>
            <w:tcW w:w="567" w:type="dxa"/>
          </w:tcPr>
          <w:p w14:paraId="07FDDA4E" w14:textId="77777777" w:rsidR="00C14E86" w:rsidRDefault="00C14E86" w:rsidP="00C14E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4" w:type="dxa"/>
          </w:tcPr>
          <w:p w14:paraId="30ACA912" w14:textId="53C80206" w:rsidR="00C14E86" w:rsidRDefault="00C14E86" w:rsidP="00C14E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DEDCFF" w14:textId="77777777" w:rsidR="00C14E86" w:rsidRPr="006F6703" w:rsidRDefault="00C14E86" w:rsidP="00C1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02D10B17" w14:textId="77777777" w:rsidR="00C14E86" w:rsidRPr="006F6703" w:rsidRDefault="00C14E86" w:rsidP="00C14E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6FF4317" w14:textId="77777777" w:rsidR="005555EF" w:rsidRPr="006F6703" w:rsidRDefault="005555EF" w:rsidP="005555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BD7C4E" w14:textId="77777777" w:rsidR="005555EF" w:rsidRPr="006F6703" w:rsidRDefault="005555EF" w:rsidP="005555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Принятое решение комиссии: допустить </w:t>
      </w:r>
      <w:r>
        <w:rPr>
          <w:rFonts w:ascii="Times New Roman" w:hAnsi="Times New Roman" w:cs="Times New Roman"/>
          <w:sz w:val="24"/>
          <w:szCs w:val="24"/>
        </w:rPr>
        <w:t xml:space="preserve">ЗАО </w:t>
      </w:r>
      <w:r w:rsidR="00510075">
        <w:rPr>
          <w:rFonts w:ascii="Times New Roman" w:hAnsi="Times New Roman" w:cs="Times New Roman"/>
          <w:sz w:val="24"/>
          <w:szCs w:val="24"/>
        </w:rPr>
        <w:t>«Тираспольский комбинат хлебопродуктов»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F6703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F6703">
        <w:rPr>
          <w:rFonts w:ascii="Times New Roman" w:hAnsi="Times New Roman" w:cs="Times New Roman"/>
          <w:sz w:val="24"/>
          <w:szCs w:val="24"/>
        </w:rPr>
        <w:t xml:space="preserve"> № </w:t>
      </w:r>
      <w:r w:rsidR="00510075">
        <w:rPr>
          <w:rFonts w:ascii="Times New Roman" w:hAnsi="Times New Roman" w:cs="Times New Roman"/>
          <w:sz w:val="24"/>
          <w:szCs w:val="24"/>
        </w:rPr>
        <w:t>21</w:t>
      </w:r>
      <w:r w:rsidRPr="006F6703">
        <w:rPr>
          <w:rFonts w:ascii="Times New Roman" w:hAnsi="Times New Roman" w:cs="Times New Roman"/>
          <w:sz w:val="24"/>
          <w:szCs w:val="24"/>
        </w:rPr>
        <w:t xml:space="preserve"> к участию во втором этапе открытого аукциона. </w:t>
      </w:r>
    </w:p>
    <w:p w14:paraId="5556A9F4" w14:textId="77777777" w:rsidR="00BB4712" w:rsidRDefault="00BB4712" w:rsidP="00AE0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C2EBE0" w14:textId="77777777" w:rsidR="00510075" w:rsidRPr="00FB767B" w:rsidRDefault="00510075" w:rsidP="005100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374"/>
        <w:gridCol w:w="3119"/>
      </w:tblGrid>
      <w:tr w:rsidR="00510075" w:rsidRPr="00FB767B" w14:paraId="4CAD8D2A" w14:textId="77777777" w:rsidTr="00E05A44">
        <w:tc>
          <w:tcPr>
            <w:tcW w:w="6374" w:type="dxa"/>
          </w:tcPr>
          <w:p w14:paraId="68DFE257" w14:textId="77777777" w:rsidR="00510075" w:rsidRPr="00FB767B" w:rsidRDefault="00510075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119" w:type="dxa"/>
          </w:tcPr>
          <w:p w14:paraId="6FFB0815" w14:textId="77777777" w:rsidR="00510075" w:rsidRPr="00FB767B" w:rsidRDefault="00510075" w:rsidP="00E05A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C71FDBA" w14:textId="77777777" w:rsidR="00510075" w:rsidRDefault="00510075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</w:p>
          <w:p w14:paraId="0C1F71DC" w14:textId="77777777" w:rsidR="00510075" w:rsidRPr="00FB767B" w:rsidRDefault="00510075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Агроснаб</w:t>
            </w:r>
            <w:proofErr w:type="spellEnd"/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Приднестровья»</w:t>
            </w:r>
          </w:p>
          <w:p w14:paraId="2D5FBB9F" w14:textId="77777777" w:rsidR="00510075" w:rsidRPr="00FB767B" w:rsidRDefault="00510075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75" w:rsidRPr="00FB767B" w14:paraId="217930DA" w14:textId="77777777" w:rsidTr="00E05A44">
        <w:tc>
          <w:tcPr>
            <w:tcW w:w="6374" w:type="dxa"/>
          </w:tcPr>
          <w:p w14:paraId="390D6C42" w14:textId="77777777" w:rsidR="00510075" w:rsidRPr="00FB767B" w:rsidRDefault="00510075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119" w:type="dxa"/>
          </w:tcPr>
          <w:p w14:paraId="52FEFE4F" w14:textId="77777777" w:rsidR="00510075" w:rsidRDefault="00510075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D1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Бендеры, </w:t>
            </w:r>
          </w:p>
          <w:p w14:paraId="1B6F10D7" w14:textId="77777777" w:rsidR="00510075" w:rsidRDefault="00510075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1C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пер. Энгельса 1А</w:t>
            </w:r>
          </w:p>
          <w:p w14:paraId="0EE5D06A" w14:textId="77777777" w:rsidR="00510075" w:rsidRPr="00FB767B" w:rsidRDefault="00510075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0552 54903</w:t>
            </w:r>
          </w:p>
        </w:tc>
      </w:tr>
      <w:tr w:rsidR="00510075" w:rsidRPr="00FB767B" w14:paraId="202546ED" w14:textId="77777777" w:rsidTr="00E05A44">
        <w:tc>
          <w:tcPr>
            <w:tcW w:w="6374" w:type="dxa"/>
          </w:tcPr>
          <w:p w14:paraId="4153D377" w14:textId="77777777" w:rsidR="00510075" w:rsidRPr="00FB767B" w:rsidRDefault="00510075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участие в открытом аукционе</w:t>
            </w:r>
          </w:p>
        </w:tc>
        <w:tc>
          <w:tcPr>
            <w:tcW w:w="3119" w:type="dxa"/>
          </w:tcPr>
          <w:p w14:paraId="47E465E1" w14:textId="77777777" w:rsidR="00510075" w:rsidRPr="00FB767B" w:rsidRDefault="00510075" w:rsidP="005100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FB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11EB1F0" w14:textId="77777777" w:rsidR="00510075" w:rsidRDefault="00510075" w:rsidP="005100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D14BD" w14:textId="77777777" w:rsidR="00510075" w:rsidRPr="006F6703" w:rsidRDefault="00510075" w:rsidP="005100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документы, информация, представленные участником открытого аукциона </w:t>
      </w:r>
      <w:r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Агроснаб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Приднестровья»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на предмет соответствия их требованиям, установленным извещением и документацией об открытом аукционе, а также </w:t>
      </w:r>
      <w:r w:rsidRPr="006F6703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соответствие участника открытого аукциона на предмет соответствия его требованиям, установленным документацией об открытом аукционе. </w:t>
      </w:r>
    </w:p>
    <w:p w14:paraId="22315441" w14:textId="77777777" w:rsidR="00510075" w:rsidRPr="006F6703" w:rsidRDefault="00510075" w:rsidP="005100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7A00ED" w14:textId="77777777" w:rsidR="00510075" w:rsidRPr="006F6703" w:rsidRDefault="00510075" w:rsidP="005100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Комиссией выявлено, что заявка </w:t>
      </w:r>
      <w:r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Агроснаб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Приднестровья»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соответствует требованиям установленным извещением и документацией об открытом аукционе.</w:t>
      </w:r>
    </w:p>
    <w:p w14:paraId="38827098" w14:textId="77777777" w:rsidR="00510075" w:rsidRPr="006F6703" w:rsidRDefault="00510075" w:rsidP="005100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2651A7" w14:textId="77777777" w:rsidR="00510075" w:rsidRPr="006F6703" w:rsidRDefault="00510075" w:rsidP="005100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Результаты голосования комиссии о допуске заявки к участию в открытом аукционе: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551"/>
      </w:tblGrid>
      <w:tr w:rsidR="00510075" w:rsidRPr="006F6703" w14:paraId="569F2570" w14:textId="77777777" w:rsidTr="00E05A44">
        <w:tc>
          <w:tcPr>
            <w:tcW w:w="567" w:type="dxa"/>
          </w:tcPr>
          <w:p w14:paraId="7C177D15" w14:textId="77777777" w:rsidR="00510075" w:rsidRPr="006F6703" w:rsidRDefault="00510075" w:rsidP="00510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</w:tcPr>
          <w:p w14:paraId="2C2693EE" w14:textId="77777777" w:rsidR="00510075" w:rsidRPr="006F6703" w:rsidRDefault="00510075" w:rsidP="00510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694" w:type="dxa"/>
          </w:tcPr>
          <w:p w14:paraId="5F05CA54" w14:textId="77777777" w:rsidR="00510075" w:rsidRPr="006F6703" w:rsidRDefault="00510075" w:rsidP="0051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51" w:type="dxa"/>
          </w:tcPr>
          <w:p w14:paraId="7C2FF38B" w14:textId="77777777" w:rsidR="00510075" w:rsidRPr="006F6703" w:rsidRDefault="00510075" w:rsidP="0051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открытого аукциона к участию в открытом аукционе</w:t>
            </w:r>
          </w:p>
        </w:tc>
      </w:tr>
      <w:tr w:rsidR="00510075" w:rsidRPr="006F6703" w14:paraId="783BBECB" w14:textId="77777777" w:rsidTr="00E05A44">
        <w:trPr>
          <w:trHeight w:val="370"/>
        </w:trPr>
        <w:tc>
          <w:tcPr>
            <w:tcW w:w="567" w:type="dxa"/>
          </w:tcPr>
          <w:p w14:paraId="326C22F7" w14:textId="77777777" w:rsidR="00510075" w:rsidRPr="006F6703" w:rsidRDefault="00510075" w:rsidP="00510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14:paraId="79861912" w14:textId="3B02735A" w:rsidR="00510075" w:rsidRPr="006F6703" w:rsidRDefault="00510075" w:rsidP="00510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7CC259" w14:textId="77777777" w:rsidR="00510075" w:rsidRPr="006F6703" w:rsidRDefault="00510075" w:rsidP="00510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55389F15" w14:textId="77777777" w:rsidR="00510075" w:rsidRPr="006F6703" w:rsidRDefault="00510075" w:rsidP="00510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075" w:rsidRPr="006F6703" w14:paraId="5CC89FE2" w14:textId="77777777" w:rsidTr="00E05A44">
        <w:trPr>
          <w:trHeight w:val="322"/>
        </w:trPr>
        <w:tc>
          <w:tcPr>
            <w:tcW w:w="567" w:type="dxa"/>
          </w:tcPr>
          <w:p w14:paraId="27136D9B" w14:textId="77777777" w:rsidR="00510075" w:rsidRPr="006F6703" w:rsidRDefault="00510075" w:rsidP="00510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14:paraId="2F609087" w14:textId="68100EFF" w:rsidR="00510075" w:rsidRPr="006F6703" w:rsidRDefault="00510075" w:rsidP="00510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6954DE2" w14:textId="77777777" w:rsidR="00510075" w:rsidRPr="006F6703" w:rsidRDefault="00510075" w:rsidP="00510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48D98B7A" w14:textId="77777777" w:rsidR="00510075" w:rsidRPr="006F6703" w:rsidRDefault="00510075" w:rsidP="00510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075" w:rsidRPr="006F6703" w14:paraId="3D86D2B4" w14:textId="77777777" w:rsidTr="00E05A44">
        <w:tc>
          <w:tcPr>
            <w:tcW w:w="567" w:type="dxa"/>
          </w:tcPr>
          <w:p w14:paraId="17AA95C5" w14:textId="77777777" w:rsidR="00510075" w:rsidRPr="006F6703" w:rsidRDefault="00510075" w:rsidP="00510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14:paraId="064052EE" w14:textId="4B1C3B88" w:rsidR="00510075" w:rsidRPr="006F6703" w:rsidRDefault="00510075" w:rsidP="00510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14:paraId="6CBA15F4" w14:textId="77777777" w:rsidR="00510075" w:rsidRPr="006F6703" w:rsidRDefault="00510075" w:rsidP="0051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39E912E6" w14:textId="77777777" w:rsidR="00510075" w:rsidRPr="006F6703" w:rsidRDefault="00510075" w:rsidP="00510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0075" w:rsidRPr="006F6703" w14:paraId="3FE95641" w14:textId="77777777" w:rsidTr="00E05A44">
        <w:trPr>
          <w:trHeight w:val="266"/>
        </w:trPr>
        <w:tc>
          <w:tcPr>
            <w:tcW w:w="567" w:type="dxa"/>
          </w:tcPr>
          <w:p w14:paraId="784E125D" w14:textId="77777777" w:rsidR="00510075" w:rsidRPr="006F6703" w:rsidRDefault="00510075" w:rsidP="00510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14:paraId="662364DB" w14:textId="1524A3A8" w:rsidR="00510075" w:rsidRPr="006F6703" w:rsidRDefault="00510075" w:rsidP="00510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6E11520" w14:textId="77777777" w:rsidR="00510075" w:rsidRPr="006F6703" w:rsidRDefault="00510075" w:rsidP="0051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33F45839" w14:textId="77777777" w:rsidR="00510075" w:rsidRPr="006F6703" w:rsidRDefault="00510075" w:rsidP="00510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E86" w:rsidRPr="006F6703" w14:paraId="083DE85E" w14:textId="77777777" w:rsidTr="00E05A44">
        <w:trPr>
          <w:trHeight w:val="266"/>
        </w:trPr>
        <w:tc>
          <w:tcPr>
            <w:tcW w:w="567" w:type="dxa"/>
          </w:tcPr>
          <w:p w14:paraId="759EC364" w14:textId="77777777" w:rsidR="00C14E86" w:rsidRDefault="00C14E86" w:rsidP="00C14E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4" w:type="dxa"/>
          </w:tcPr>
          <w:p w14:paraId="66BAD3FA" w14:textId="39A70FF1" w:rsidR="00C14E86" w:rsidRDefault="00C14E86" w:rsidP="00C14E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631961" w14:textId="77777777" w:rsidR="00C14E86" w:rsidRPr="006F6703" w:rsidRDefault="00C14E86" w:rsidP="00C1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7CD165DE" w14:textId="77777777" w:rsidR="00C14E86" w:rsidRPr="006F6703" w:rsidRDefault="00C14E86" w:rsidP="00C14E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A081538" w14:textId="77777777" w:rsidR="00510075" w:rsidRPr="006F6703" w:rsidRDefault="00510075" w:rsidP="005100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22F297" w14:textId="77777777" w:rsidR="00510075" w:rsidRPr="006F6703" w:rsidRDefault="00510075" w:rsidP="005100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Принятое решение комиссии: допустить </w:t>
      </w:r>
      <w:r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Агроснаб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Приднестровья»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F6703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F6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F670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F6703">
        <w:rPr>
          <w:rFonts w:ascii="Times New Roman" w:hAnsi="Times New Roman" w:cs="Times New Roman"/>
          <w:sz w:val="24"/>
          <w:szCs w:val="24"/>
        </w:rPr>
        <w:t xml:space="preserve"> к участию во втором этапе открытого аукциона. </w:t>
      </w:r>
    </w:p>
    <w:p w14:paraId="5EC15E40" w14:textId="77777777" w:rsidR="00BB4712" w:rsidRDefault="00BB4712" w:rsidP="00AE0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99D75" w14:textId="77777777" w:rsidR="00617CA3" w:rsidRPr="00FB767B" w:rsidRDefault="00617CA3" w:rsidP="00617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B76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118"/>
      </w:tblGrid>
      <w:tr w:rsidR="00617CA3" w:rsidRPr="00FB767B" w14:paraId="6CFA6BD7" w14:textId="77777777" w:rsidTr="00E05A44">
        <w:tc>
          <w:tcPr>
            <w:tcW w:w="6629" w:type="dxa"/>
          </w:tcPr>
          <w:p w14:paraId="122A740A" w14:textId="77777777" w:rsidR="00617CA3" w:rsidRPr="00FB767B" w:rsidRDefault="00617CA3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118" w:type="dxa"/>
          </w:tcPr>
          <w:p w14:paraId="01B251A5" w14:textId="77777777" w:rsidR="00617CA3" w:rsidRPr="00FB767B" w:rsidRDefault="00617CA3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-плюс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F2C849" w14:textId="77777777" w:rsidR="00617CA3" w:rsidRPr="00FB767B" w:rsidRDefault="00617CA3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CA3" w:rsidRPr="00FB767B" w14:paraId="227B4DBF" w14:textId="77777777" w:rsidTr="00E05A44">
        <w:tc>
          <w:tcPr>
            <w:tcW w:w="6629" w:type="dxa"/>
          </w:tcPr>
          <w:p w14:paraId="5E080759" w14:textId="77777777" w:rsidR="00617CA3" w:rsidRPr="00FB767B" w:rsidRDefault="00617CA3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118" w:type="dxa"/>
          </w:tcPr>
          <w:p w14:paraId="750EBF10" w14:textId="77777777" w:rsidR="00617CA3" w:rsidRPr="009D1C0F" w:rsidRDefault="00617CA3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0F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</w:t>
            </w:r>
          </w:p>
          <w:p w14:paraId="51C4D1EE" w14:textId="77777777" w:rsidR="00617CA3" w:rsidRDefault="00617CA3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0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Ларионова 46 кв. 54</w:t>
            </w:r>
          </w:p>
          <w:p w14:paraId="06B680E4" w14:textId="77777777" w:rsidR="00617CA3" w:rsidRPr="00FB767B" w:rsidRDefault="00617CA3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0777 33608</w:t>
            </w:r>
          </w:p>
        </w:tc>
      </w:tr>
      <w:tr w:rsidR="00617CA3" w:rsidRPr="00FB767B" w14:paraId="6DABC64F" w14:textId="77777777" w:rsidTr="00E05A44">
        <w:tc>
          <w:tcPr>
            <w:tcW w:w="6629" w:type="dxa"/>
          </w:tcPr>
          <w:p w14:paraId="6F626496" w14:textId="77777777" w:rsidR="00617CA3" w:rsidRPr="00FB767B" w:rsidRDefault="00617CA3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участие в открытом аукционе</w:t>
            </w:r>
          </w:p>
        </w:tc>
        <w:tc>
          <w:tcPr>
            <w:tcW w:w="3118" w:type="dxa"/>
          </w:tcPr>
          <w:p w14:paraId="2CB9C448" w14:textId="77777777" w:rsidR="00617CA3" w:rsidRPr="00FB767B" w:rsidRDefault="00617CA3" w:rsidP="0061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14:paraId="71E3C1D4" w14:textId="77777777" w:rsidR="00617CA3" w:rsidRDefault="00617CA3" w:rsidP="00617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8FC90B" w14:textId="77777777" w:rsidR="00617CA3" w:rsidRPr="006F6703" w:rsidRDefault="00617CA3" w:rsidP="00617C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документы, информация, представленные участником открытого аукциона </w:t>
      </w:r>
      <w:r w:rsidRPr="00FB767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-плюс</w:t>
      </w:r>
      <w:r w:rsidRPr="00FB767B">
        <w:rPr>
          <w:rFonts w:ascii="Times New Roman" w:hAnsi="Times New Roman" w:cs="Times New Roman"/>
          <w:sz w:val="24"/>
          <w:szCs w:val="24"/>
        </w:rPr>
        <w:t>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 </w:t>
      </w:r>
    </w:p>
    <w:p w14:paraId="2C207B8C" w14:textId="77777777" w:rsidR="00617CA3" w:rsidRPr="006F6703" w:rsidRDefault="00617CA3" w:rsidP="00617C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306773" w14:textId="77777777" w:rsidR="00617CA3" w:rsidRPr="006F6703" w:rsidRDefault="00617CA3" w:rsidP="00617C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Комиссией выявлено, что заявка </w:t>
      </w:r>
      <w:r w:rsidRPr="00FB767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-плюс</w:t>
      </w:r>
      <w:r w:rsidRPr="00FB767B">
        <w:rPr>
          <w:rFonts w:ascii="Times New Roman" w:hAnsi="Times New Roman" w:cs="Times New Roman"/>
          <w:sz w:val="24"/>
          <w:szCs w:val="24"/>
        </w:rPr>
        <w:t>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соответствует требованиям установленным извещением и документацией об открытом аукционе.</w:t>
      </w:r>
    </w:p>
    <w:p w14:paraId="5CFD8C74" w14:textId="77777777" w:rsidR="00617CA3" w:rsidRPr="006F6703" w:rsidRDefault="00617CA3" w:rsidP="00617C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022AB7" w14:textId="77777777" w:rsidR="00617CA3" w:rsidRPr="006F6703" w:rsidRDefault="00617CA3" w:rsidP="00617C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Результаты голосования комиссии о допуске заявки к участию в открытом аукционе: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551"/>
      </w:tblGrid>
      <w:tr w:rsidR="00617CA3" w:rsidRPr="006F6703" w14:paraId="325FD2FD" w14:textId="77777777" w:rsidTr="00E05A44">
        <w:tc>
          <w:tcPr>
            <w:tcW w:w="567" w:type="dxa"/>
          </w:tcPr>
          <w:p w14:paraId="1C2D6987" w14:textId="77777777" w:rsidR="00617CA3" w:rsidRPr="006F6703" w:rsidRDefault="00617CA3" w:rsidP="00617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</w:tcPr>
          <w:p w14:paraId="1536189E" w14:textId="77777777" w:rsidR="00617CA3" w:rsidRPr="006F6703" w:rsidRDefault="00617CA3" w:rsidP="00617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694" w:type="dxa"/>
          </w:tcPr>
          <w:p w14:paraId="575B1E31" w14:textId="77777777" w:rsidR="00617CA3" w:rsidRPr="006F6703" w:rsidRDefault="00617CA3" w:rsidP="006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51" w:type="dxa"/>
          </w:tcPr>
          <w:p w14:paraId="5DA231DD" w14:textId="77777777" w:rsidR="00617CA3" w:rsidRPr="006F6703" w:rsidRDefault="00617CA3" w:rsidP="0061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открытого аукциона к участию в открытом аукционе</w:t>
            </w:r>
          </w:p>
        </w:tc>
      </w:tr>
      <w:tr w:rsidR="00617CA3" w:rsidRPr="006F6703" w14:paraId="42722D44" w14:textId="77777777" w:rsidTr="00E05A44">
        <w:trPr>
          <w:trHeight w:val="370"/>
        </w:trPr>
        <w:tc>
          <w:tcPr>
            <w:tcW w:w="567" w:type="dxa"/>
          </w:tcPr>
          <w:p w14:paraId="212DF660" w14:textId="77777777" w:rsidR="00617CA3" w:rsidRPr="006F6703" w:rsidRDefault="00617CA3" w:rsidP="00617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14:paraId="7B5178C5" w14:textId="591B54F6" w:rsidR="00617CA3" w:rsidRPr="006F6703" w:rsidRDefault="00617CA3" w:rsidP="00617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930ABC" w14:textId="77777777" w:rsidR="00617CA3" w:rsidRPr="006F6703" w:rsidRDefault="00617CA3" w:rsidP="00617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470FC129" w14:textId="77777777" w:rsidR="00617CA3" w:rsidRPr="006F6703" w:rsidRDefault="00617CA3" w:rsidP="00617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CA3" w:rsidRPr="006F6703" w14:paraId="709EDA3B" w14:textId="77777777" w:rsidTr="00E05A44">
        <w:trPr>
          <w:trHeight w:val="322"/>
        </w:trPr>
        <w:tc>
          <w:tcPr>
            <w:tcW w:w="567" w:type="dxa"/>
          </w:tcPr>
          <w:p w14:paraId="313F6EB5" w14:textId="77777777" w:rsidR="00617CA3" w:rsidRPr="006F6703" w:rsidRDefault="00617CA3" w:rsidP="00617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14:paraId="6986E9E5" w14:textId="089734FE" w:rsidR="00617CA3" w:rsidRPr="006F6703" w:rsidRDefault="00617CA3" w:rsidP="00617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7C7F5B7" w14:textId="77777777" w:rsidR="00617CA3" w:rsidRPr="006F6703" w:rsidRDefault="00617CA3" w:rsidP="00617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4D2A7387" w14:textId="77777777" w:rsidR="00617CA3" w:rsidRPr="006F6703" w:rsidRDefault="00617CA3" w:rsidP="00617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CA3" w:rsidRPr="006F6703" w14:paraId="66B9BD4A" w14:textId="77777777" w:rsidTr="00E05A44">
        <w:tc>
          <w:tcPr>
            <w:tcW w:w="567" w:type="dxa"/>
          </w:tcPr>
          <w:p w14:paraId="1927019F" w14:textId="77777777" w:rsidR="00617CA3" w:rsidRPr="006F6703" w:rsidRDefault="00617CA3" w:rsidP="00617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14:paraId="0875F1BA" w14:textId="2BD89CA9" w:rsidR="00617CA3" w:rsidRPr="006F6703" w:rsidRDefault="00617CA3" w:rsidP="00617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14:paraId="2FC7328E" w14:textId="77777777" w:rsidR="00617CA3" w:rsidRPr="006F6703" w:rsidRDefault="00617CA3" w:rsidP="0061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07EB3E17" w14:textId="77777777" w:rsidR="00617CA3" w:rsidRPr="006F6703" w:rsidRDefault="00617CA3" w:rsidP="00617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7CA3" w:rsidRPr="006F6703" w14:paraId="72D62E2D" w14:textId="77777777" w:rsidTr="00E05A44">
        <w:trPr>
          <w:trHeight w:val="266"/>
        </w:trPr>
        <w:tc>
          <w:tcPr>
            <w:tcW w:w="567" w:type="dxa"/>
          </w:tcPr>
          <w:p w14:paraId="7E9F9DEA" w14:textId="77777777" w:rsidR="00617CA3" w:rsidRPr="006F6703" w:rsidRDefault="00617CA3" w:rsidP="00617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14:paraId="4C7A18A3" w14:textId="2FFED590" w:rsidR="00617CA3" w:rsidRPr="006F6703" w:rsidRDefault="00617CA3" w:rsidP="00617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0FFE29" w14:textId="77777777" w:rsidR="00617CA3" w:rsidRPr="006F6703" w:rsidRDefault="00617CA3" w:rsidP="00617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17960F50" w14:textId="77777777" w:rsidR="00617CA3" w:rsidRPr="006F6703" w:rsidRDefault="00617CA3" w:rsidP="00617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E86" w:rsidRPr="006F6703" w14:paraId="406DA6B4" w14:textId="77777777" w:rsidTr="00E05A44">
        <w:trPr>
          <w:trHeight w:val="266"/>
        </w:trPr>
        <w:tc>
          <w:tcPr>
            <w:tcW w:w="567" w:type="dxa"/>
          </w:tcPr>
          <w:p w14:paraId="1DB67B72" w14:textId="77777777" w:rsidR="00C14E86" w:rsidRDefault="00C14E86" w:rsidP="00C14E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4" w:type="dxa"/>
          </w:tcPr>
          <w:p w14:paraId="7CAA8B11" w14:textId="5E53CACE" w:rsidR="00C14E86" w:rsidRDefault="00C14E86" w:rsidP="00C14E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A61665" w14:textId="77777777" w:rsidR="00C14E86" w:rsidRPr="006F6703" w:rsidRDefault="00C14E86" w:rsidP="00C1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3FB5E70D" w14:textId="77777777" w:rsidR="00C14E86" w:rsidRPr="006F6703" w:rsidRDefault="00C14E86" w:rsidP="00C14E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9A11E15" w14:textId="77777777" w:rsidR="00617CA3" w:rsidRPr="006F6703" w:rsidRDefault="00617CA3" w:rsidP="00617C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0BEB8A" w14:textId="77777777" w:rsidR="00617CA3" w:rsidRPr="006F6703" w:rsidRDefault="00617CA3" w:rsidP="00617C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Принятое решение комиссии: допустить </w:t>
      </w:r>
      <w:r w:rsidRPr="00FB767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-плюс</w:t>
      </w:r>
      <w:r w:rsidRPr="00FB767B">
        <w:rPr>
          <w:rFonts w:ascii="Times New Roman" w:hAnsi="Times New Roman" w:cs="Times New Roman"/>
          <w:sz w:val="24"/>
          <w:szCs w:val="24"/>
        </w:rPr>
        <w:t>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F6703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6F67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7, 8, 10, 13, 14, 15, 18, 36, 51, 58, 60, 65</w:t>
      </w:r>
      <w:r w:rsidRPr="006F6703">
        <w:rPr>
          <w:rFonts w:ascii="Times New Roman" w:hAnsi="Times New Roman" w:cs="Times New Roman"/>
          <w:sz w:val="24"/>
          <w:szCs w:val="24"/>
        </w:rPr>
        <w:t xml:space="preserve"> к участию во втором этапе открытого аукциона. </w:t>
      </w:r>
    </w:p>
    <w:p w14:paraId="7557D3CA" w14:textId="77777777" w:rsidR="00BB4712" w:rsidRDefault="00BB4712" w:rsidP="00AE0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4D13C" w14:textId="77777777" w:rsidR="00C14E86" w:rsidRDefault="00C14E86" w:rsidP="00AE0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BD785" w14:textId="77777777" w:rsidR="00AE02EA" w:rsidRPr="00A56074" w:rsidRDefault="00AE02EA" w:rsidP="00AE0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Регистрационный номер заявки </w:t>
      </w:r>
      <w:r w:rsidR="00437CD8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468"/>
        <w:gridCol w:w="3025"/>
      </w:tblGrid>
      <w:tr w:rsidR="00AE02EA" w:rsidRPr="00FB767B" w14:paraId="790C9054" w14:textId="77777777" w:rsidTr="002D21D6">
        <w:tc>
          <w:tcPr>
            <w:tcW w:w="6468" w:type="dxa"/>
          </w:tcPr>
          <w:p w14:paraId="0C47D24D" w14:textId="77777777" w:rsidR="00AE02EA" w:rsidRPr="00FB767B" w:rsidRDefault="00AE02EA" w:rsidP="002D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025" w:type="dxa"/>
          </w:tcPr>
          <w:p w14:paraId="3A5B844D" w14:textId="77777777" w:rsidR="00AE02EA" w:rsidRPr="00FB767B" w:rsidRDefault="00AE02EA" w:rsidP="002D21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3EF5DE1" w14:textId="77777777" w:rsidR="00AE02EA" w:rsidRPr="00FB767B" w:rsidRDefault="00AE02EA" w:rsidP="002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ООО «Шериф» </w:t>
            </w:r>
          </w:p>
          <w:p w14:paraId="70F16DC2" w14:textId="77777777" w:rsidR="00AE02EA" w:rsidRPr="00FB767B" w:rsidRDefault="00AE02EA" w:rsidP="002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2EA" w:rsidRPr="00FB767B" w14:paraId="5F7890F1" w14:textId="77777777" w:rsidTr="002D21D6">
        <w:tc>
          <w:tcPr>
            <w:tcW w:w="6468" w:type="dxa"/>
          </w:tcPr>
          <w:p w14:paraId="7209D33C" w14:textId="77777777" w:rsidR="00AE02EA" w:rsidRPr="00FB767B" w:rsidRDefault="00AE02EA" w:rsidP="002D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025" w:type="dxa"/>
          </w:tcPr>
          <w:p w14:paraId="7DF99436" w14:textId="77777777" w:rsidR="00AE02EA" w:rsidRDefault="00AE02EA" w:rsidP="002D21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689">
              <w:rPr>
                <w:rFonts w:ascii="Times New Roman" w:hAnsi="Times New Roman" w:cs="Times New Roman"/>
              </w:rPr>
              <w:t>г.Тирасполь</w:t>
            </w:r>
            <w:proofErr w:type="spellEnd"/>
            <w:r w:rsidRPr="002E7689">
              <w:rPr>
                <w:rFonts w:ascii="Times New Roman" w:hAnsi="Times New Roman" w:cs="Times New Roman"/>
              </w:rPr>
              <w:t xml:space="preserve">, </w:t>
            </w:r>
          </w:p>
          <w:p w14:paraId="6AB7DFB7" w14:textId="77777777" w:rsidR="00AE02EA" w:rsidRDefault="00AE02EA" w:rsidP="002D21D6">
            <w:pPr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>ул. Шевченко,81</w:t>
            </w:r>
          </w:p>
          <w:p w14:paraId="2B0E5250" w14:textId="77777777" w:rsidR="00AE02EA" w:rsidRPr="00FB767B" w:rsidRDefault="00AE02EA" w:rsidP="002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82">
              <w:rPr>
                <w:rFonts w:ascii="Times New Roman" w:hAnsi="Times New Roman" w:cs="Times New Roman"/>
                <w:sz w:val="24"/>
                <w:szCs w:val="24"/>
              </w:rPr>
              <w:t>info@sheriff.md</w:t>
            </w:r>
          </w:p>
        </w:tc>
      </w:tr>
      <w:tr w:rsidR="00AE02EA" w:rsidRPr="00FB767B" w14:paraId="25231CED" w14:textId="77777777" w:rsidTr="002D21D6">
        <w:tc>
          <w:tcPr>
            <w:tcW w:w="6468" w:type="dxa"/>
          </w:tcPr>
          <w:p w14:paraId="2F5D4B23" w14:textId="77777777" w:rsidR="00AE02EA" w:rsidRPr="00FB767B" w:rsidRDefault="00AE02EA" w:rsidP="002D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участие в открытом аукционе</w:t>
            </w:r>
          </w:p>
        </w:tc>
        <w:tc>
          <w:tcPr>
            <w:tcW w:w="3025" w:type="dxa"/>
          </w:tcPr>
          <w:p w14:paraId="29185289" w14:textId="77777777" w:rsidR="00AE02EA" w:rsidRPr="00FB767B" w:rsidRDefault="00437CD8" w:rsidP="00437C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0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02EA"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0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2EA"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02E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E02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02EA"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14:paraId="4F196AB1" w14:textId="77777777" w:rsidR="00AE02EA" w:rsidRPr="006F6703" w:rsidRDefault="00AE02EA" w:rsidP="00AE02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документы, информация, представленные участником открытого аукциона </w:t>
      </w:r>
      <w:r>
        <w:rPr>
          <w:rFonts w:ascii="Times New Roman" w:hAnsi="Times New Roman" w:cs="Times New Roman"/>
          <w:sz w:val="24"/>
          <w:szCs w:val="24"/>
        </w:rPr>
        <w:t>ООО «Шериф»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 </w:t>
      </w:r>
    </w:p>
    <w:p w14:paraId="1D1EE3CA" w14:textId="77777777" w:rsidR="00AE02EA" w:rsidRPr="006F6703" w:rsidRDefault="00AE02EA" w:rsidP="00AE02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158DE8" w14:textId="77777777" w:rsidR="00AE02EA" w:rsidRPr="006F6703" w:rsidRDefault="00AE02EA" w:rsidP="00AE02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Комиссией выявлено, что заявка </w:t>
      </w:r>
      <w:r>
        <w:rPr>
          <w:rFonts w:ascii="Times New Roman" w:hAnsi="Times New Roman" w:cs="Times New Roman"/>
          <w:sz w:val="24"/>
          <w:szCs w:val="24"/>
        </w:rPr>
        <w:t>ООО «Шериф»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соответствует требованиям установленным извещением и документацией об открытом аукционе.</w:t>
      </w:r>
    </w:p>
    <w:p w14:paraId="66F1C8BB" w14:textId="77777777" w:rsidR="00AE02EA" w:rsidRPr="006F6703" w:rsidRDefault="00AE02EA" w:rsidP="00AE02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AEAAC3" w14:textId="77777777" w:rsidR="00AE02EA" w:rsidRPr="006F6703" w:rsidRDefault="00AE02EA" w:rsidP="00AE02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Результаты голосования комиссии о допуске заявки к участию в открытом аукционе: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551"/>
      </w:tblGrid>
      <w:tr w:rsidR="00AE02EA" w:rsidRPr="006F6703" w14:paraId="5FC51C9E" w14:textId="77777777" w:rsidTr="002D21D6">
        <w:tc>
          <w:tcPr>
            <w:tcW w:w="567" w:type="dxa"/>
          </w:tcPr>
          <w:p w14:paraId="1BD9EC35" w14:textId="77777777" w:rsidR="00AE02EA" w:rsidRPr="006F6703" w:rsidRDefault="00AE02EA" w:rsidP="002D21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</w:tcPr>
          <w:p w14:paraId="12478047" w14:textId="77777777" w:rsidR="00AE02EA" w:rsidRPr="006F6703" w:rsidRDefault="00AE02EA" w:rsidP="002D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694" w:type="dxa"/>
          </w:tcPr>
          <w:p w14:paraId="5C10E128" w14:textId="77777777" w:rsidR="00AE02EA" w:rsidRPr="006F6703" w:rsidRDefault="00AE02EA" w:rsidP="002D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51" w:type="dxa"/>
          </w:tcPr>
          <w:p w14:paraId="0E9AB2AC" w14:textId="77777777" w:rsidR="00AE02EA" w:rsidRPr="006F6703" w:rsidRDefault="00AE02EA" w:rsidP="002D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открытого аукциона к участию в открытом аукционе</w:t>
            </w:r>
          </w:p>
        </w:tc>
      </w:tr>
      <w:tr w:rsidR="00437CD8" w:rsidRPr="006F6703" w14:paraId="7D5B0AA7" w14:textId="77777777" w:rsidTr="002D21D6">
        <w:trPr>
          <w:trHeight w:val="370"/>
        </w:trPr>
        <w:tc>
          <w:tcPr>
            <w:tcW w:w="567" w:type="dxa"/>
          </w:tcPr>
          <w:p w14:paraId="27E7B2B7" w14:textId="77777777" w:rsidR="00437CD8" w:rsidRPr="006F6703" w:rsidRDefault="00437CD8" w:rsidP="00437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14:paraId="7EBFDDBC" w14:textId="4F982457" w:rsidR="00437CD8" w:rsidRPr="006F6703" w:rsidRDefault="00437CD8" w:rsidP="00437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AA6B89" w14:textId="77777777" w:rsidR="00437CD8" w:rsidRPr="006F6703" w:rsidRDefault="00437CD8" w:rsidP="00437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21EC3286" w14:textId="77777777" w:rsidR="00437CD8" w:rsidRPr="006F6703" w:rsidRDefault="00437CD8" w:rsidP="00437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CD8" w:rsidRPr="006F6703" w14:paraId="717F4AA4" w14:textId="77777777" w:rsidTr="002D21D6">
        <w:trPr>
          <w:trHeight w:val="322"/>
        </w:trPr>
        <w:tc>
          <w:tcPr>
            <w:tcW w:w="567" w:type="dxa"/>
          </w:tcPr>
          <w:p w14:paraId="28B4AFEA" w14:textId="77777777" w:rsidR="00437CD8" w:rsidRPr="006F6703" w:rsidRDefault="00437CD8" w:rsidP="00437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14:paraId="36CD789A" w14:textId="1AB6FFD7" w:rsidR="00437CD8" w:rsidRPr="006F6703" w:rsidRDefault="00437CD8" w:rsidP="00437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988890" w14:textId="77777777" w:rsidR="00437CD8" w:rsidRPr="006F6703" w:rsidRDefault="00437CD8" w:rsidP="00437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0DBB9CE9" w14:textId="77777777" w:rsidR="00437CD8" w:rsidRPr="006F6703" w:rsidRDefault="00437CD8" w:rsidP="00437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CD8" w:rsidRPr="006F6703" w14:paraId="28CC7C41" w14:textId="77777777" w:rsidTr="002D21D6">
        <w:tc>
          <w:tcPr>
            <w:tcW w:w="567" w:type="dxa"/>
          </w:tcPr>
          <w:p w14:paraId="3B5F7807" w14:textId="77777777" w:rsidR="00437CD8" w:rsidRPr="006F6703" w:rsidRDefault="00437CD8" w:rsidP="00437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14:paraId="588C8786" w14:textId="79819399" w:rsidR="00437CD8" w:rsidRPr="006F6703" w:rsidRDefault="00437CD8" w:rsidP="00437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14:paraId="2237F77F" w14:textId="77777777" w:rsidR="00437CD8" w:rsidRPr="006F6703" w:rsidRDefault="00437CD8" w:rsidP="0043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581E987B" w14:textId="77777777" w:rsidR="00437CD8" w:rsidRPr="006F6703" w:rsidRDefault="00437CD8" w:rsidP="00437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CD8" w:rsidRPr="006F6703" w14:paraId="13607365" w14:textId="77777777" w:rsidTr="002D21D6">
        <w:trPr>
          <w:trHeight w:val="266"/>
        </w:trPr>
        <w:tc>
          <w:tcPr>
            <w:tcW w:w="567" w:type="dxa"/>
          </w:tcPr>
          <w:p w14:paraId="47C78DB9" w14:textId="77777777" w:rsidR="00437CD8" w:rsidRPr="006F6703" w:rsidRDefault="00437CD8" w:rsidP="00437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14:paraId="4D94D051" w14:textId="7B085322" w:rsidR="00437CD8" w:rsidRPr="006F6703" w:rsidRDefault="00437CD8" w:rsidP="00437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0892A8" w14:textId="77777777" w:rsidR="00437CD8" w:rsidRPr="006F6703" w:rsidRDefault="00437CD8" w:rsidP="0043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20EF3211" w14:textId="77777777" w:rsidR="00437CD8" w:rsidRPr="006F6703" w:rsidRDefault="00437CD8" w:rsidP="00437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E86" w:rsidRPr="006F6703" w14:paraId="03EACC58" w14:textId="77777777" w:rsidTr="002D21D6">
        <w:trPr>
          <w:trHeight w:val="266"/>
        </w:trPr>
        <w:tc>
          <w:tcPr>
            <w:tcW w:w="567" w:type="dxa"/>
          </w:tcPr>
          <w:p w14:paraId="7637AC86" w14:textId="77777777" w:rsidR="00C14E86" w:rsidRDefault="00C14E86" w:rsidP="00C14E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4" w:type="dxa"/>
          </w:tcPr>
          <w:p w14:paraId="50E291C8" w14:textId="096A379D" w:rsidR="00C14E86" w:rsidRDefault="00C14E86" w:rsidP="00C14E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FF7E4C" w14:textId="77777777" w:rsidR="00C14E86" w:rsidRPr="006F6703" w:rsidRDefault="00C14E86" w:rsidP="00C1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4A9CFEE1" w14:textId="77777777" w:rsidR="00C14E86" w:rsidRPr="006F6703" w:rsidRDefault="00C14E86" w:rsidP="00C14E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1ADEDD6" w14:textId="77777777" w:rsidR="00AE02EA" w:rsidRPr="006F6703" w:rsidRDefault="00AE02EA" w:rsidP="00AE02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8A087A" w14:textId="77777777" w:rsidR="00AE02EA" w:rsidRPr="006F6703" w:rsidRDefault="00AE02EA" w:rsidP="00AE02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Принятое решение комиссии: допустить </w:t>
      </w:r>
      <w:r>
        <w:rPr>
          <w:rFonts w:ascii="Times New Roman" w:hAnsi="Times New Roman" w:cs="Times New Roman"/>
          <w:sz w:val="24"/>
          <w:szCs w:val="24"/>
        </w:rPr>
        <w:t>ООО «Шериф»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F6703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6F6703">
        <w:rPr>
          <w:rFonts w:ascii="Times New Roman" w:hAnsi="Times New Roman" w:cs="Times New Roman"/>
          <w:sz w:val="24"/>
          <w:szCs w:val="24"/>
        </w:rPr>
        <w:t xml:space="preserve"> № </w:t>
      </w:r>
      <w:r w:rsidR="00437CD8">
        <w:rPr>
          <w:rFonts w:ascii="Times New Roman" w:hAnsi="Times New Roman" w:cs="Times New Roman"/>
          <w:sz w:val="24"/>
          <w:szCs w:val="24"/>
        </w:rPr>
        <w:t xml:space="preserve">7, 8, 10, 13, 21, 43, 56, 58, </w:t>
      </w:r>
      <w:r w:rsidRPr="006F6703">
        <w:rPr>
          <w:rFonts w:ascii="Times New Roman" w:hAnsi="Times New Roman" w:cs="Times New Roman"/>
          <w:sz w:val="24"/>
          <w:szCs w:val="24"/>
        </w:rPr>
        <w:t xml:space="preserve">к участию во втором этапе открытого аукциона. </w:t>
      </w:r>
    </w:p>
    <w:p w14:paraId="12741314" w14:textId="77777777" w:rsidR="00AE02EA" w:rsidRDefault="00AE02EA" w:rsidP="00AE0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CA92E" w14:textId="77777777" w:rsidR="00094962" w:rsidRPr="00094962" w:rsidRDefault="00094962" w:rsidP="00094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2976"/>
      </w:tblGrid>
      <w:tr w:rsidR="00094962" w:rsidRPr="00FB767B" w14:paraId="6B5BA8A1" w14:textId="77777777" w:rsidTr="00E05A44">
        <w:tc>
          <w:tcPr>
            <w:tcW w:w="6771" w:type="dxa"/>
          </w:tcPr>
          <w:p w14:paraId="22C3050E" w14:textId="77777777" w:rsidR="00094962" w:rsidRPr="00FB767B" w:rsidRDefault="00094962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976" w:type="dxa"/>
          </w:tcPr>
          <w:p w14:paraId="2EA5BE88" w14:textId="77777777" w:rsidR="00094962" w:rsidRPr="00FB767B" w:rsidRDefault="00094962" w:rsidP="00E05A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78B3615" w14:textId="77777777" w:rsidR="00094962" w:rsidRPr="00FB767B" w:rsidRDefault="00094962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Динисалл</w:t>
            </w:r>
            <w:proofErr w:type="spellEnd"/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2A692D5" w14:textId="77777777" w:rsidR="00094962" w:rsidRPr="005A1874" w:rsidRDefault="00094962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62" w:rsidRPr="00FB767B" w14:paraId="7424EC68" w14:textId="77777777" w:rsidTr="00E05A44">
        <w:trPr>
          <w:trHeight w:val="1065"/>
        </w:trPr>
        <w:tc>
          <w:tcPr>
            <w:tcW w:w="6771" w:type="dxa"/>
          </w:tcPr>
          <w:p w14:paraId="36610B9F" w14:textId="77777777" w:rsidR="00094962" w:rsidRPr="00FB767B" w:rsidRDefault="00094962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2976" w:type="dxa"/>
          </w:tcPr>
          <w:p w14:paraId="4407923A" w14:textId="77777777" w:rsidR="00094962" w:rsidRDefault="00094962" w:rsidP="00E05A44">
            <w:pPr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689">
              <w:rPr>
                <w:rFonts w:ascii="Times New Roman" w:hAnsi="Times New Roman" w:cs="Times New Roman"/>
              </w:rPr>
              <w:t xml:space="preserve">Бендеры, </w:t>
            </w:r>
          </w:p>
          <w:p w14:paraId="71818F23" w14:textId="77777777" w:rsidR="00094962" w:rsidRDefault="00094962" w:rsidP="00E05A44">
            <w:pPr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689">
              <w:rPr>
                <w:rFonts w:ascii="Times New Roman" w:hAnsi="Times New Roman" w:cs="Times New Roman"/>
              </w:rPr>
              <w:t>Т.Кручок</w:t>
            </w:r>
            <w:proofErr w:type="spellEnd"/>
            <w:r w:rsidRPr="002E7689">
              <w:rPr>
                <w:rFonts w:ascii="Times New Roman" w:hAnsi="Times New Roman" w:cs="Times New Roman"/>
              </w:rPr>
              <w:t>, 27/4</w:t>
            </w:r>
            <w:r w:rsidRPr="00F8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5A187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blagoda</w:t>
            </w:r>
            <w:proofErr w:type="spellEnd"/>
            <w:r w:rsidRPr="005A1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</w:p>
          <w:p w14:paraId="125D2A47" w14:textId="77777777" w:rsidR="00094962" w:rsidRDefault="00094962" w:rsidP="00E05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0557 31531</w:t>
            </w:r>
          </w:p>
          <w:p w14:paraId="1B2BA350" w14:textId="77777777" w:rsidR="00094962" w:rsidRPr="00FB767B" w:rsidRDefault="00094962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62" w:rsidRPr="00FB767B" w14:paraId="14EACE59" w14:textId="77777777" w:rsidTr="00E05A44">
        <w:tc>
          <w:tcPr>
            <w:tcW w:w="6771" w:type="dxa"/>
          </w:tcPr>
          <w:p w14:paraId="478E4266" w14:textId="77777777" w:rsidR="00094962" w:rsidRPr="00FB767B" w:rsidRDefault="00094962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участие в открытом аукционе</w:t>
            </w:r>
          </w:p>
        </w:tc>
        <w:tc>
          <w:tcPr>
            <w:tcW w:w="2976" w:type="dxa"/>
          </w:tcPr>
          <w:p w14:paraId="37961D32" w14:textId="77777777" w:rsidR="00094962" w:rsidRPr="00FB767B" w:rsidRDefault="00094962" w:rsidP="000949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14:paraId="0EFAF53E" w14:textId="77777777" w:rsidR="00094962" w:rsidRDefault="00094962" w:rsidP="00094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EF4E2" w14:textId="77777777" w:rsidR="00094962" w:rsidRPr="006F6703" w:rsidRDefault="00094962" w:rsidP="000949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документы, информация, представленные участником открытого аукциона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 </w:t>
      </w:r>
    </w:p>
    <w:p w14:paraId="09256622" w14:textId="77777777" w:rsidR="00094962" w:rsidRPr="006F6703" w:rsidRDefault="00094962" w:rsidP="000949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CBECA2" w14:textId="77777777" w:rsidR="00094962" w:rsidRPr="006F6703" w:rsidRDefault="00094962" w:rsidP="000949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Комиссией выявлено, что заявка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соответствует требованиям установленным извещением и документацией об открытом аукционе.</w:t>
      </w:r>
    </w:p>
    <w:p w14:paraId="7C41EB39" w14:textId="77777777" w:rsidR="00094962" w:rsidRPr="006F6703" w:rsidRDefault="00094962" w:rsidP="000949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E9EAF6" w14:textId="77777777" w:rsidR="00094962" w:rsidRPr="006F6703" w:rsidRDefault="00094962" w:rsidP="000949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Результаты голосования комиссии о допуске заявки к участию в открытом аукционе: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551"/>
      </w:tblGrid>
      <w:tr w:rsidR="00094962" w:rsidRPr="006F6703" w14:paraId="1A471DC6" w14:textId="77777777" w:rsidTr="00E05A44">
        <w:tc>
          <w:tcPr>
            <w:tcW w:w="567" w:type="dxa"/>
          </w:tcPr>
          <w:p w14:paraId="33E79F95" w14:textId="77777777" w:rsidR="00094962" w:rsidRPr="006F6703" w:rsidRDefault="00094962" w:rsidP="00E05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</w:tcPr>
          <w:p w14:paraId="57E1E427" w14:textId="77777777" w:rsidR="00094962" w:rsidRPr="006F6703" w:rsidRDefault="00094962" w:rsidP="00E0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694" w:type="dxa"/>
          </w:tcPr>
          <w:p w14:paraId="0FFAA1E2" w14:textId="77777777" w:rsidR="00094962" w:rsidRPr="006F6703" w:rsidRDefault="00094962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 xml:space="preserve">Решение (допустить к участию в открытом </w:t>
            </w:r>
            <w:r w:rsidRPr="006F6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аукционе/не допустить к участию в открытом аукционе)</w:t>
            </w:r>
          </w:p>
        </w:tc>
        <w:tc>
          <w:tcPr>
            <w:tcW w:w="2551" w:type="dxa"/>
          </w:tcPr>
          <w:p w14:paraId="1D211C4B" w14:textId="77777777" w:rsidR="00094962" w:rsidRPr="006F6703" w:rsidRDefault="00094962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Обоснование решения о не допуске </w:t>
            </w:r>
            <w:r w:rsidRPr="006F6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 открытого аукциона к участию в открытом аукционе</w:t>
            </w:r>
          </w:p>
        </w:tc>
      </w:tr>
      <w:tr w:rsidR="00094962" w:rsidRPr="006F6703" w14:paraId="5E9F110A" w14:textId="77777777" w:rsidTr="00E05A44">
        <w:trPr>
          <w:trHeight w:val="370"/>
        </w:trPr>
        <w:tc>
          <w:tcPr>
            <w:tcW w:w="567" w:type="dxa"/>
          </w:tcPr>
          <w:p w14:paraId="354DF512" w14:textId="77777777" w:rsidR="00094962" w:rsidRPr="006F6703" w:rsidRDefault="00094962" w:rsidP="000949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4" w:type="dxa"/>
          </w:tcPr>
          <w:p w14:paraId="0ABF799A" w14:textId="4AE44A0A" w:rsidR="00094962" w:rsidRPr="006F6703" w:rsidRDefault="00094962" w:rsidP="000949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EA8B60D" w14:textId="77777777" w:rsidR="00094962" w:rsidRPr="006F6703" w:rsidRDefault="00094962" w:rsidP="00094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595CF7E6" w14:textId="77777777" w:rsidR="00094962" w:rsidRPr="006F6703" w:rsidRDefault="00094962" w:rsidP="00094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962" w:rsidRPr="006F6703" w14:paraId="5E248E73" w14:textId="77777777" w:rsidTr="00E05A44">
        <w:trPr>
          <w:trHeight w:val="322"/>
        </w:trPr>
        <w:tc>
          <w:tcPr>
            <w:tcW w:w="567" w:type="dxa"/>
          </w:tcPr>
          <w:p w14:paraId="175D8859" w14:textId="77777777" w:rsidR="00094962" w:rsidRPr="006F6703" w:rsidRDefault="00094962" w:rsidP="000949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14:paraId="7A447E64" w14:textId="32F950D4" w:rsidR="00094962" w:rsidRPr="006F6703" w:rsidRDefault="00094962" w:rsidP="000949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0B1CE25" w14:textId="77777777" w:rsidR="00094962" w:rsidRPr="006F6703" w:rsidRDefault="00094962" w:rsidP="00094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303E392F" w14:textId="77777777" w:rsidR="00094962" w:rsidRPr="006F6703" w:rsidRDefault="00094962" w:rsidP="00094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962" w:rsidRPr="006F6703" w14:paraId="28344DF4" w14:textId="77777777" w:rsidTr="00E05A44">
        <w:tc>
          <w:tcPr>
            <w:tcW w:w="567" w:type="dxa"/>
          </w:tcPr>
          <w:p w14:paraId="3B79AB78" w14:textId="77777777" w:rsidR="00094962" w:rsidRPr="006F6703" w:rsidRDefault="00094962" w:rsidP="000949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14:paraId="45B3DE54" w14:textId="219E9DC6" w:rsidR="00094962" w:rsidRPr="006F6703" w:rsidRDefault="00094962" w:rsidP="000949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14:paraId="20651E26" w14:textId="77777777" w:rsidR="00094962" w:rsidRPr="006F6703" w:rsidRDefault="00094962" w:rsidP="0009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62426547" w14:textId="77777777" w:rsidR="00094962" w:rsidRPr="006F6703" w:rsidRDefault="00094962" w:rsidP="00094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962" w:rsidRPr="006F6703" w14:paraId="6148A1A2" w14:textId="77777777" w:rsidTr="00E05A44">
        <w:trPr>
          <w:trHeight w:val="266"/>
        </w:trPr>
        <w:tc>
          <w:tcPr>
            <w:tcW w:w="567" w:type="dxa"/>
          </w:tcPr>
          <w:p w14:paraId="799F5876" w14:textId="77777777" w:rsidR="00094962" w:rsidRPr="006F6703" w:rsidRDefault="00094962" w:rsidP="000949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14:paraId="7111AA5D" w14:textId="5D1776B7" w:rsidR="00094962" w:rsidRPr="006F6703" w:rsidRDefault="00094962" w:rsidP="000949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C1A998" w14:textId="77777777" w:rsidR="00094962" w:rsidRPr="006F6703" w:rsidRDefault="00094962" w:rsidP="0009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19941725" w14:textId="77777777" w:rsidR="00094962" w:rsidRPr="006F6703" w:rsidRDefault="00094962" w:rsidP="00094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E86" w:rsidRPr="006F6703" w14:paraId="2879F2EE" w14:textId="77777777" w:rsidTr="00E05A44">
        <w:trPr>
          <w:trHeight w:val="266"/>
        </w:trPr>
        <w:tc>
          <w:tcPr>
            <w:tcW w:w="567" w:type="dxa"/>
          </w:tcPr>
          <w:p w14:paraId="3A6DB0B9" w14:textId="77777777" w:rsidR="00C14E86" w:rsidRDefault="00C14E86" w:rsidP="00C14E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4" w:type="dxa"/>
          </w:tcPr>
          <w:p w14:paraId="1D218020" w14:textId="683236C0" w:rsidR="00C14E86" w:rsidRDefault="00C14E86" w:rsidP="00C14E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3D1A14" w14:textId="77777777" w:rsidR="00C14E86" w:rsidRPr="006F6703" w:rsidRDefault="00C14E86" w:rsidP="00C1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281E2B90" w14:textId="77777777" w:rsidR="00C14E86" w:rsidRPr="006F6703" w:rsidRDefault="00C14E86" w:rsidP="00C14E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969501A" w14:textId="77777777" w:rsidR="00094962" w:rsidRPr="006F6703" w:rsidRDefault="00094962" w:rsidP="000949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32E5C4" w14:textId="77777777" w:rsidR="00094962" w:rsidRPr="006F6703" w:rsidRDefault="00094962" w:rsidP="000949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Принятое решение комиссии: допустить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F6703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6F6703">
        <w:rPr>
          <w:rFonts w:ascii="Times New Roman" w:hAnsi="Times New Roman" w:cs="Times New Roman"/>
          <w:sz w:val="24"/>
          <w:szCs w:val="24"/>
        </w:rPr>
        <w:t xml:space="preserve"> № </w:t>
      </w:r>
      <w:r w:rsidR="00756E72">
        <w:rPr>
          <w:rFonts w:ascii="Times New Roman" w:hAnsi="Times New Roman" w:cs="Times New Roman"/>
          <w:sz w:val="24"/>
          <w:szCs w:val="24"/>
        </w:rPr>
        <w:t>2, 16, 49</w:t>
      </w:r>
      <w:r w:rsidRPr="006F6703">
        <w:rPr>
          <w:rFonts w:ascii="Times New Roman" w:hAnsi="Times New Roman" w:cs="Times New Roman"/>
          <w:sz w:val="24"/>
          <w:szCs w:val="24"/>
        </w:rPr>
        <w:t xml:space="preserve"> к участию во втором этапе открытого аукциона. </w:t>
      </w:r>
    </w:p>
    <w:p w14:paraId="23A54E65" w14:textId="77777777" w:rsidR="002C1AD5" w:rsidRDefault="002C1AD5" w:rsidP="00AE0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BD4964" w14:textId="77777777" w:rsidR="007040A2" w:rsidRPr="007040A2" w:rsidRDefault="007040A2" w:rsidP="007040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3"/>
        <w:gridCol w:w="3002"/>
      </w:tblGrid>
      <w:tr w:rsidR="007040A2" w:rsidRPr="00FB767B" w14:paraId="5A72C4DC" w14:textId="77777777" w:rsidTr="00E05A44">
        <w:tc>
          <w:tcPr>
            <w:tcW w:w="6343" w:type="dxa"/>
          </w:tcPr>
          <w:p w14:paraId="53B54CDB" w14:textId="77777777" w:rsidR="007040A2" w:rsidRPr="00FB767B" w:rsidRDefault="007040A2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002" w:type="dxa"/>
          </w:tcPr>
          <w:p w14:paraId="6D524AFE" w14:textId="77777777" w:rsidR="007040A2" w:rsidRPr="00FB767B" w:rsidRDefault="007040A2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«Наша Марка»</w:t>
            </w:r>
          </w:p>
          <w:p w14:paraId="0913DF86" w14:textId="77777777" w:rsidR="007040A2" w:rsidRPr="00FB767B" w:rsidRDefault="007040A2" w:rsidP="00E0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A2" w:rsidRPr="00FB767B" w14:paraId="3405773B" w14:textId="77777777" w:rsidTr="00E05A44">
        <w:tc>
          <w:tcPr>
            <w:tcW w:w="6343" w:type="dxa"/>
          </w:tcPr>
          <w:p w14:paraId="7FF71A10" w14:textId="77777777" w:rsidR="007040A2" w:rsidRPr="00FB767B" w:rsidRDefault="007040A2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002" w:type="dxa"/>
          </w:tcPr>
          <w:p w14:paraId="45AFD877" w14:textId="77777777" w:rsidR="007040A2" w:rsidRDefault="007040A2" w:rsidP="00E05A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С.Ближний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Хутор, </w:t>
            </w:r>
            <w:proofErr w:type="spellStart"/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70 А</w:t>
            </w:r>
          </w:p>
          <w:p w14:paraId="0610226E" w14:textId="77777777" w:rsidR="007040A2" w:rsidRPr="00730CEC" w:rsidRDefault="007040A2" w:rsidP="00E05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0777 731 56</w:t>
            </w:r>
          </w:p>
        </w:tc>
      </w:tr>
      <w:tr w:rsidR="007040A2" w:rsidRPr="00FB767B" w14:paraId="13884985" w14:textId="77777777" w:rsidTr="00E05A44">
        <w:tc>
          <w:tcPr>
            <w:tcW w:w="6343" w:type="dxa"/>
          </w:tcPr>
          <w:p w14:paraId="50BBDEC9" w14:textId="77777777" w:rsidR="007040A2" w:rsidRPr="00FB767B" w:rsidRDefault="007040A2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участие в открытом аукционе</w:t>
            </w:r>
          </w:p>
        </w:tc>
        <w:tc>
          <w:tcPr>
            <w:tcW w:w="3002" w:type="dxa"/>
          </w:tcPr>
          <w:p w14:paraId="525EA261" w14:textId="77777777" w:rsidR="007040A2" w:rsidRPr="00FB767B" w:rsidRDefault="007040A2" w:rsidP="0070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14:paraId="6E792478" w14:textId="77777777" w:rsidR="007040A2" w:rsidRDefault="007040A2" w:rsidP="007040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8EF6E" w14:textId="77777777" w:rsidR="007040A2" w:rsidRPr="006F6703" w:rsidRDefault="007040A2" w:rsidP="007040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документы, информация, представленные участником открытого аукциона </w:t>
      </w:r>
      <w:r>
        <w:rPr>
          <w:rFonts w:ascii="Times New Roman" w:hAnsi="Times New Roman" w:cs="Times New Roman"/>
          <w:sz w:val="24"/>
          <w:szCs w:val="24"/>
        </w:rPr>
        <w:t>ООО «Наша Марка»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 </w:t>
      </w:r>
    </w:p>
    <w:p w14:paraId="12860EBA" w14:textId="77777777" w:rsidR="007040A2" w:rsidRPr="006F6703" w:rsidRDefault="007040A2" w:rsidP="007040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EFBF27" w14:textId="77777777" w:rsidR="007040A2" w:rsidRPr="006F6703" w:rsidRDefault="007040A2" w:rsidP="007040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Комиссией выявлено, что заявка </w:t>
      </w:r>
      <w:r>
        <w:rPr>
          <w:rFonts w:ascii="Times New Roman" w:hAnsi="Times New Roman" w:cs="Times New Roman"/>
          <w:sz w:val="24"/>
          <w:szCs w:val="24"/>
        </w:rPr>
        <w:t>ООО «Наша Марка»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соответствует требованиям установленным извещением и документацией об открытом аукционе.</w:t>
      </w:r>
    </w:p>
    <w:p w14:paraId="7784FCE1" w14:textId="77777777" w:rsidR="007040A2" w:rsidRPr="006F6703" w:rsidRDefault="007040A2" w:rsidP="007040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E6290B" w14:textId="77777777" w:rsidR="007040A2" w:rsidRPr="006F6703" w:rsidRDefault="007040A2" w:rsidP="007040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Результаты голосования комиссии о допуске заявки к участию в открытом аукционе: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551"/>
      </w:tblGrid>
      <w:tr w:rsidR="007040A2" w:rsidRPr="006F6703" w14:paraId="0760D77E" w14:textId="77777777" w:rsidTr="00E05A44">
        <w:tc>
          <w:tcPr>
            <w:tcW w:w="567" w:type="dxa"/>
          </w:tcPr>
          <w:p w14:paraId="6FC154A6" w14:textId="77777777" w:rsidR="007040A2" w:rsidRPr="006F6703" w:rsidRDefault="007040A2" w:rsidP="00E05A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</w:tcPr>
          <w:p w14:paraId="66D95359" w14:textId="77777777" w:rsidR="007040A2" w:rsidRPr="006F6703" w:rsidRDefault="007040A2" w:rsidP="00E0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694" w:type="dxa"/>
          </w:tcPr>
          <w:p w14:paraId="3A5F5EAA" w14:textId="77777777" w:rsidR="007040A2" w:rsidRPr="006F6703" w:rsidRDefault="007040A2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51" w:type="dxa"/>
          </w:tcPr>
          <w:p w14:paraId="77BF77B8" w14:textId="77777777" w:rsidR="007040A2" w:rsidRPr="006F6703" w:rsidRDefault="007040A2" w:rsidP="00E0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открытого аукциона к участию в открытом аукционе</w:t>
            </w:r>
          </w:p>
        </w:tc>
      </w:tr>
      <w:tr w:rsidR="007040A2" w:rsidRPr="006F6703" w14:paraId="0A694BB3" w14:textId="77777777" w:rsidTr="00E05A44">
        <w:trPr>
          <w:trHeight w:val="370"/>
        </w:trPr>
        <w:tc>
          <w:tcPr>
            <w:tcW w:w="567" w:type="dxa"/>
          </w:tcPr>
          <w:p w14:paraId="2937A3D0" w14:textId="77777777" w:rsidR="007040A2" w:rsidRPr="006F6703" w:rsidRDefault="007040A2" w:rsidP="007040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14:paraId="56942E64" w14:textId="696B4FA5" w:rsidR="007040A2" w:rsidRPr="006F6703" w:rsidRDefault="007040A2" w:rsidP="007040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DC48547" w14:textId="77777777" w:rsidR="007040A2" w:rsidRPr="006F6703" w:rsidRDefault="007040A2" w:rsidP="00704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4739AB31" w14:textId="77777777" w:rsidR="007040A2" w:rsidRPr="006F6703" w:rsidRDefault="007040A2" w:rsidP="00704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0A2" w:rsidRPr="006F6703" w14:paraId="212ECD03" w14:textId="77777777" w:rsidTr="00E05A44">
        <w:trPr>
          <w:trHeight w:val="322"/>
        </w:trPr>
        <w:tc>
          <w:tcPr>
            <w:tcW w:w="567" w:type="dxa"/>
          </w:tcPr>
          <w:p w14:paraId="0489BDCA" w14:textId="77777777" w:rsidR="007040A2" w:rsidRPr="006F6703" w:rsidRDefault="007040A2" w:rsidP="007040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14:paraId="3342A4DB" w14:textId="54DB5C5C" w:rsidR="007040A2" w:rsidRPr="006F6703" w:rsidRDefault="007040A2" w:rsidP="007040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BB416C" w14:textId="77777777" w:rsidR="007040A2" w:rsidRPr="006F6703" w:rsidRDefault="007040A2" w:rsidP="00704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10C99A3D" w14:textId="77777777" w:rsidR="007040A2" w:rsidRPr="006F6703" w:rsidRDefault="007040A2" w:rsidP="00704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0A2" w:rsidRPr="006F6703" w14:paraId="1B86F7A5" w14:textId="77777777" w:rsidTr="00E05A44">
        <w:tc>
          <w:tcPr>
            <w:tcW w:w="567" w:type="dxa"/>
          </w:tcPr>
          <w:p w14:paraId="1B7B9E12" w14:textId="77777777" w:rsidR="007040A2" w:rsidRPr="006F6703" w:rsidRDefault="007040A2" w:rsidP="007040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4" w:type="dxa"/>
          </w:tcPr>
          <w:p w14:paraId="706BD1EE" w14:textId="7E731314" w:rsidR="007040A2" w:rsidRPr="006F6703" w:rsidRDefault="007040A2" w:rsidP="007040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14:paraId="73619CE8" w14:textId="77777777" w:rsidR="007040A2" w:rsidRPr="006F6703" w:rsidRDefault="007040A2" w:rsidP="0070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02CD5D75" w14:textId="77777777" w:rsidR="007040A2" w:rsidRPr="006F6703" w:rsidRDefault="007040A2" w:rsidP="00704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0A2" w:rsidRPr="006F6703" w14:paraId="3C078E47" w14:textId="77777777" w:rsidTr="00E05A44">
        <w:trPr>
          <w:trHeight w:val="266"/>
        </w:trPr>
        <w:tc>
          <w:tcPr>
            <w:tcW w:w="567" w:type="dxa"/>
          </w:tcPr>
          <w:p w14:paraId="23D739E1" w14:textId="77777777" w:rsidR="007040A2" w:rsidRPr="006F6703" w:rsidRDefault="007040A2" w:rsidP="007040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4" w:type="dxa"/>
          </w:tcPr>
          <w:p w14:paraId="12D43B6B" w14:textId="1FAFE86B" w:rsidR="007040A2" w:rsidRPr="006F6703" w:rsidRDefault="007040A2" w:rsidP="007040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F820B4" w14:textId="77777777" w:rsidR="007040A2" w:rsidRPr="006F6703" w:rsidRDefault="007040A2" w:rsidP="0070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340B995F" w14:textId="77777777" w:rsidR="007040A2" w:rsidRPr="006F6703" w:rsidRDefault="007040A2" w:rsidP="007040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E86" w:rsidRPr="006F6703" w14:paraId="287A47B4" w14:textId="77777777" w:rsidTr="00E05A44">
        <w:trPr>
          <w:trHeight w:val="266"/>
        </w:trPr>
        <w:tc>
          <w:tcPr>
            <w:tcW w:w="567" w:type="dxa"/>
          </w:tcPr>
          <w:p w14:paraId="08EA1F8D" w14:textId="77777777" w:rsidR="00C14E86" w:rsidRDefault="00C14E86" w:rsidP="00C14E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4" w:type="dxa"/>
          </w:tcPr>
          <w:p w14:paraId="18C90AF7" w14:textId="3A7417FB" w:rsidR="00C14E86" w:rsidRDefault="00C14E86" w:rsidP="00C14E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3B655AF" w14:textId="77777777" w:rsidR="00C14E86" w:rsidRPr="006F6703" w:rsidRDefault="00C14E86" w:rsidP="00C1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3501FE01" w14:textId="77777777" w:rsidR="00C14E86" w:rsidRPr="006F6703" w:rsidRDefault="00C14E86" w:rsidP="00C14E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61D87F9" w14:textId="77777777" w:rsidR="007040A2" w:rsidRPr="006F6703" w:rsidRDefault="007040A2" w:rsidP="007040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F65583" w14:textId="77777777" w:rsidR="007040A2" w:rsidRPr="006F6703" w:rsidRDefault="007040A2" w:rsidP="007040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Принятое решение комиссии: допустить </w:t>
      </w:r>
      <w:r>
        <w:rPr>
          <w:rFonts w:ascii="Times New Roman" w:hAnsi="Times New Roman" w:cs="Times New Roman"/>
          <w:sz w:val="24"/>
          <w:szCs w:val="24"/>
        </w:rPr>
        <w:t>ООО «Наша Марка»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F6703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6F67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6F6703">
        <w:rPr>
          <w:rFonts w:ascii="Times New Roman" w:hAnsi="Times New Roman" w:cs="Times New Roman"/>
          <w:sz w:val="24"/>
          <w:szCs w:val="24"/>
        </w:rPr>
        <w:t xml:space="preserve"> к участию во втором этапе открытого аукциона. </w:t>
      </w:r>
    </w:p>
    <w:p w14:paraId="363B7EBF" w14:textId="77777777" w:rsidR="002D21D6" w:rsidRDefault="002D21D6" w:rsidP="00AE0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A3E67" w14:textId="77777777" w:rsidR="00AE02EA" w:rsidRPr="001E5D14" w:rsidRDefault="00AE02EA" w:rsidP="00AE0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67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1E5D14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77"/>
        <w:gridCol w:w="3068"/>
      </w:tblGrid>
      <w:tr w:rsidR="00AE02EA" w:rsidRPr="00FB767B" w14:paraId="397C5581" w14:textId="77777777" w:rsidTr="002D21D6">
        <w:tc>
          <w:tcPr>
            <w:tcW w:w="6277" w:type="dxa"/>
          </w:tcPr>
          <w:p w14:paraId="23B8C72B" w14:textId="77777777" w:rsidR="00AE02EA" w:rsidRPr="00FB767B" w:rsidRDefault="00AE02EA" w:rsidP="002D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068" w:type="dxa"/>
          </w:tcPr>
          <w:p w14:paraId="02BD769F" w14:textId="77777777" w:rsidR="00AE02EA" w:rsidRPr="00FB767B" w:rsidRDefault="00AE02EA" w:rsidP="002D2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«Фикс»</w:t>
            </w:r>
          </w:p>
        </w:tc>
      </w:tr>
      <w:tr w:rsidR="00AE02EA" w:rsidRPr="00FB767B" w14:paraId="1260C175" w14:textId="77777777" w:rsidTr="002D21D6">
        <w:trPr>
          <w:trHeight w:val="821"/>
        </w:trPr>
        <w:tc>
          <w:tcPr>
            <w:tcW w:w="6277" w:type="dxa"/>
          </w:tcPr>
          <w:p w14:paraId="71E901FD" w14:textId="77777777" w:rsidR="00AE02EA" w:rsidRPr="00FB767B" w:rsidRDefault="00AE02EA" w:rsidP="002D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3068" w:type="dxa"/>
          </w:tcPr>
          <w:p w14:paraId="12FE4CBC" w14:textId="77777777" w:rsidR="00AE02EA" w:rsidRPr="002E7689" w:rsidRDefault="00AE02EA" w:rsidP="002D2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>г. Тирасполь</w:t>
            </w:r>
          </w:p>
          <w:p w14:paraId="40D28BA8" w14:textId="77777777" w:rsidR="00AE02EA" w:rsidRDefault="00AE02EA" w:rsidP="002D2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768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Ленина20/2</w:t>
            </w:r>
          </w:p>
          <w:p w14:paraId="6844912F" w14:textId="77777777" w:rsidR="00AE02EA" w:rsidRPr="00F82C92" w:rsidRDefault="00AE02EA" w:rsidP="002D2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fiks</w:t>
            </w:r>
            <w:proofErr w:type="spellEnd"/>
            <w:r w:rsidRPr="00F82C92">
              <w:rPr>
                <w:rFonts w:ascii="Times New Roman" w:hAnsi="Times New Roman" w:cs="Times New Roman"/>
              </w:rPr>
              <w:t>06@</w:t>
            </w:r>
            <w:r>
              <w:rPr>
                <w:rFonts w:ascii="Times New Roman" w:hAnsi="Times New Roman" w:cs="Times New Roman"/>
                <w:lang w:val="en-US"/>
              </w:rPr>
              <w:t>list</w:t>
            </w:r>
            <w:r w:rsidRPr="00F82C92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29829A28" w14:textId="77777777" w:rsidR="00AE02EA" w:rsidRPr="002E7689" w:rsidRDefault="00AE02EA" w:rsidP="002D2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м.т</w:t>
            </w:r>
            <w:proofErr w:type="spellEnd"/>
            <w:r>
              <w:rPr>
                <w:rFonts w:ascii="Times New Roman" w:hAnsi="Times New Roman" w:cs="Times New Roman"/>
              </w:rPr>
              <w:t>. 0777 92475</w:t>
            </w:r>
          </w:p>
        </w:tc>
      </w:tr>
      <w:tr w:rsidR="00AE02EA" w:rsidRPr="00FB767B" w14:paraId="07FF1F55" w14:textId="77777777" w:rsidTr="002D21D6">
        <w:trPr>
          <w:trHeight w:val="697"/>
        </w:trPr>
        <w:tc>
          <w:tcPr>
            <w:tcW w:w="6277" w:type="dxa"/>
          </w:tcPr>
          <w:p w14:paraId="24EA5F93" w14:textId="77777777" w:rsidR="00AE02EA" w:rsidRPr="00FB767B" w:rsidRDefault="00AE02EA" w:rsidP="002D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время подачи заявки на участие в открытом аукционе</w:t>
            </w:r>
          </w:p>
        </w:tc>
        <w:tc>
          <w:tcPr>
            <w:tcW w:w="3068" w:type="dxa"/>
          </w:tcPr>
          <w:p w14:paraId="4E615B79" w14:textId="77777777" w:rsidR="00AE02EA" w:rsidRPr="00FB767B" w:rsidRDefault="00AE02EA" w:rsidP="001E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E5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E5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5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14:paraId="6161A258" w14:textId="77777777" w:rsidR="00AE02EA" w:rsidRDefault="00AE02EA" w:rsidP="00C60F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9DF916" w14:textId="77777777" w:rsidR="002D21D6" w:rsidRPr="006F6703" w:rsidRDefault="002D21D6" w:rsidP="002D21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документы, информация, представленные участником открытого аукциона </w:t>
      </w:r>
      <w:r>
        <w:rPr>
          <w:rFonts w:ascii="Times New Roman" w:hAnsi="Times New Roman" w:cs="Times New Roman"/>
          <w:sz w:val="24"/>
          <w:szCs w:val="24"/>
        </w:rPr>
        <w:t>ООО «Фикс»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 </w:t>
      </w:r>
    </w:p>
    <w:p w14:paraId="3C69A925" w14:textId="77777777" w:rsidR="002D21D6" w:rsidRPr="006F6703" w:rsidRDefault="002D21D6" w:rsidP="002D21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8AB680" w14:textId="77777777" w:rsidR="002D21D6" w:rsidRPr="006F6703" w:rsidRDefault="002D21D6" w:rsidP="002D21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Комиссией выявлено, что заявка </w:t>
      </w:r>
      <w:r>
        <w:rPr>
          <w:rFonts w:ascii="Times New Roman" w:hAnsi="Times New Roman" w:cs="Times New Roman"/>
          <w:sz w:val="24"/>
          <w:szCs w:val="24"/>
        </w:rPr>
        <w:t>ООО «Фикс»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соответствует требованиям установленным извещением и документацией об открытом аукционе.</w:t>
      </w:r>
    </w:p>
    <w:p w14:paraId="30881FF9" w14:textId="77777777" w:rsidR="002D21D6" w:rsidRPr="006F6703" w:rsidRDefault="002D21D6" w:rsidP="002D21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3F5444" w14:textId="77777777" w:rsidR="002D21D6" w:rsidRPr="006F6703" w:rsidRDefault="002D21D6" w:rsidP="002D21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Результаты голосования комиссии о допуске заявки к участию в открытом аукционе: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551"/>
      </w:tblGrid>
      <w:tr w:rsidR="002D21D6" w:rsidRPr="006F6703" w14:paraId="6994A9AF" w14:textId="77777777" w:rsidTr="002D21D6">
        <w:tc>
          <w:tcPr>
            <w:tcW w:w="567" w:type="dxa"/>
          </w:tcPr>
          <w:p w14:paraId="2590B97A" w14:textId="77777777" w:rsidR="002D21D6" w:rsidRPr="006F6703" w:rsidRDefault="002D21D6" w:rsidP="002D21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</w:tcPr>
          <w:p w14:paraId="3C285211" w14:textId="77777777" w:rsidR="002D21D6" w:rsidRPr="006F6703" w:rsidRDefault="002D21D6" w:rsidP="002D21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694" w:type="dxa"/>
          </w:tcPr>
          <w:p w14:paraId="71E11A5C" w14:textId="77777777" w:rsidR="002D21D6" w:rsidRPr="006F6703" w:rsidRDefault="002D21D6" w:rsidP="002D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551" w:type="dxa"/>
          </w:tcPr>
          <w:p w14:paraId="63BD2080" w14:textId="77777777" w:rsidR="002D21D6" w:rsidRPr="006F6703" w:rsidRDefault="002D21D6" w:rsidP="002D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Обоснование решения о не допуске участника открытого аукциона к участию в открытом аукционе</w:t>
            </w:r>
          </w:p>
        </w:tc>
      </w:tr>
      <w:tr w:rsidR="001E5D14" w:rsidRPr="006F6703" w14:paraId="60EE65DD" w14:textId="77777777" w:rsidTr="002D21D6">
        <w:trPr>
          <w:trHeight w:val="370"/>
        </w:trPr>
        <w:tc>
          <w:tcPr>
            <w:tcW w:w="567" w:type="dxa"/>
          </w:tcPr>
          <w:p w14:paraId="073EA0F4" w14:textId="77777777" w:rsidR="001E5D14" w:rsidRPr="006F6703" w:rsidRDefault="001E5D14" w:rsidP="001E5D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14:paraId="08B16638" w14:textId="12C8BA20" w:rsidR="001E5D14" w:rsidRPr="006F6703" w:rsidRDefault="001E5D14" w:rsidP="001E5D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AB20F4" w14:textId="77777777" w:rsidR="001E5D14" w:rsidRPr="006F6703" w:rsidRDefault="001E5D14" w:rsidP="001E5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781BE35D" w14:textId="77777777" w:rsidR="001E5D14" w:rsidRPr="006F6703" w:rsidRDefault="001E5D14" w:rsidP="001E5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D14" w:rsidRPr="006F6703" w14:paraId="2CAB2DA2" w14:textId="77777777" w:rsidTr="002D21D6">
        <w:trPr>
          <w:trHeight w:val="322"/>
        </w:trPr>
        <w:tc>
          <w:tcPr>
            <w:tcW w:w="567" w:type="dxa"/>
          </w:tcPr>
          <w:p w14:paraId="34C6AB86" w14:textId="77777777" w:rsidR="001E5D14" w:rsidRPr="006F6703" w:rsidRDefault="001E5D14" w:rsidP="001E5D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14:paraId="44AEFE29" w14:textId="39990B1B" w:rsidR="001E5D14" w:rsidRPr="006F6703" w:rsidRDefault="001E5D14" w:rsidP="001E5D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593381" w14:textId="77777777" w:rsidR="001E5D14" w:rsidRPr="006F6703" w:rsidRDefault="001E5D14" w:rsidP="001E5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61198FB6" w14:textId="77777777" w:rsidR="001E5D14" w:rsidRPr="006F6703" w:rsidRDefault="001E5D14" w:rsidP="001E5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D14" w:rsidRPr="006F6703" w14:paraId="1F637884" w14:textId="77777777" w:rsidTr="002D21D6">
        <w:tc>
          <w:tcPr>
            <w:tcW w:w="567" w:type="dxa"/>
          </w:tcPr>
          <w:p w14:paraId="3E0264A3" w14:textId="77777777" w:rsidR="001E5D14" w:rsidRPr="006F6703" w:rsidRDefault="001E5D14" w:rsidP="001E5D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4" w:type="dxa"/>
          </w:tcPr>
          <w:p w14:paraId="7CDB914F" w14:textId="3F4BEE77" w:rsidR="001E5D14" w:rsidRPr="006F6703" w:rsidRDefault="001E5D14" w:rsidP="001E5D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4" w:type="dxa"/>
          </w:tcPr>
          <w:p w14:paraId="0E628A93" w14:textId="77777777" w:rsidR="001E5D14" w:rsidRPr="006F6703" w:rsidRDefault="001E5D14" w:rsidP="001E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756ADB14" w14:textId="77777777" w:rsidR="001E5D14" w:rsidRPr="006F6703" w:rsidRDefault="001E5D14" w:rsidP="001E5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5D14" w:rsidRPr="006F6703" w14:paraId="06EE1541" w14:textId="77777777" w:rsidTr="002D21D6">
        <w:trPr>
          <w:trHeight w:val="266"/>
        </w:trPr>
        <w:tc>
          <w:tcPr>
            <w:tcW w:w="567" w:type="dxa"/>
          </w:tcPr>
          <w:p w14:paraId="4613294F" w14:textId="77777777" w:rsidR="001E5D14" w:rsidRPr="006F6703" w:rsidRDefault="001E5D14" w:rsidP="001E5D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4" w:type="dxa"/>
          </w:tcPr>
          <w:p w14:paraId="68248EDE" w14:textId="5F081509" w:rsidR="001E5D14" w:rsidRPr="006F6703" w:rsidRDefault="001E5D14" w:rsidP="001E5D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D89CC50" w14:textId="77777777" w:rsidR="001E5D14" w:rsidRPr="006F6703" w:rsidRDefault="001E5D14" w:rsidP="001E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0A7007F6" w14:textId="77777777" w:rsidR="001E5D14" w:rsidRPr="006F6703" w:rsidRDefault="001E5D14" w:rsidP="001E5D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E86" w:rsidRPr="006F6703" w14:paraId="742DC618" w14:textId="77777777" w:rsidTr="002D21D6">
        <w:trPr>
          <w:trHeight w:val="266"/>
        </w:trPr>
        <w:tc>
          <w:tcPr>
            <w:tcW w:w="567" w:type="dxa"/>
          </w:tcPr>
          <w:p w14:paraId="76B20A85" w14:textId="77777777" w:rsidR="00C14E86" w:rsidRDefault="00C14E86" w:rsidP="00C14E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4" w:type="dxa"/>
          </w:tcPr>
          <w:p w14:paraId="274A7B17" w14:textId="541BD0E3" w:rsidR="00C14E86" w:rsidRDefault="00C14E86" w:rsidP="00C14E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60F50C" w14:textId="77777777" w:rsidR="00C14E86" w:rsidRPr="006F6703" w:rsidRDefault="00C14E86" w:rsidP="00C14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551" w:type="dxa"/>
          </w:tcPr>
          <w:p w14:paraId="75A5C970" w14:textId="77777777" w:rsidR="00C14E86" w:rsidRPr="006F6703" w:rsidRDefault="00C14E86" w:rsidP="00C14E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B158307" w14:textId="77777777" w:rsidR="002D21D6" w:rsidRPr="006F6703" w:rsidRDefault="002D21D6" w:rsidP="002D21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506435" w14:textId="77777777" w:rsidR="002D21D6" w:rsidRPr="006F6703" w:rsidRDefault="002D21D6" w:rsidP="002D21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Принятое решение комиссии: допустить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6A744F">
        <w:rPr>
          <w:rFonts w:ascii="Times New Roman" w:hAnsi="Times New Roman" w:cs="Times New Roman"/>
          <w:sz w:val="24"/>
          <w:szCs w:val="24"/>
        </w:rPr>
        <w:t>«Фикс»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6F6703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6F6703">
        <w:rPr>
          <w:rFonts w:ascii="Times New Roman" w:hAnsi="Times New Roman" w:cs="Times New Roman"/>
          <w:sz w:val="24"/>
          <w:szCs w:val="24"/>
        </w:rPr>
        <w:t xml:space="preserve"> № </w:t>
      </w:r>
      <w:r w:rsidR="006A744F">
        <w:rPr>
          <w:rFonts w:ascii="Times New Roman" w:hAnsi="Times New Roman" w:cs="Times New Roman"/>
          <w:sz w:val="24"/>
          <w:szCs w:val="24"/>
        </w:rPr>
        <w:t xml:space="preserve">14, 15, </w:t>
      </w:r>
      <w:r w:rsidR="001E5D14">
        <w:rPr>
          <w:rFonts w:ascii="Times New Roman" w:hAnsi="Times New Roman" w:cs="Times New Roman"/>
          <w:sz w:val="24"/>
          <w:szCs w:val="24"/>
        </w:rPr>
        <w:t xml:space="preserve">36, 51, 65 </w:t>
      </w:r>
      <w:r w:rsidRPr="006F6703">
        <w:rPr>
          <w:rFonts w:ascii="Times New Roman" w:hAnsi="Times New Roman" w:cs="Times New Roman"/>
          <w:sz w:val="24"/>
          <w:szCs w:val="24"/>
        </w:rPr>
        <w:t xml:space="preserve">к участию во втором этапе открытого аукциона. </w:t>
      </w:r>
    </w:p>
    <w:p w14:paraId="5E2115BA" w14:textId="77777777" w:rsidR="00AE02EA" w:rsidRDefault="00AE02EA" w:rsidP="00C60F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4B5D8F" w14:textId="77777777" w:rsidR="006A744F" w:rsidRPr="006F6703" w:rsidRDefault="006A744F" w:rsidP="006A744F">
      <w:pPr>
        <w:pStyle w:val="a3"/>
        <w:tabs>
          <w:tab w:val="left" w:pos="299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425"/>
        <w:gridCol w:w="1801"/>
        <w:gridCol w:w="22"/>
        <w:gridCol w:w="1798"/>
      </w:tblGrid>
      <w:tr w:rsidR="002E7689" w:rsidRPr="006F6703" w14:paraId="74A8BE47" w14:textId="77777777" w:rsidTr="00CC2FA2">
        <w:tc>
          <w:tcPr>
            <w:tcW w:w="1809" w:type="dxa"/>
          </w:tcPr>
          <w:p w14:paraId="0450FA63" w14:textId="77777777" w:rsidR="002E7689" w:rsidRPr="006F6703" w:rsidRDefault="002E7689" w:rsidP="00C60F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 на участие в открытом аукционе</w:t>
            </w:r>
          </w:p>
        </w:tc>
        <w:tc>
          <w:tcPr>
            <w:tcW w:w="4425" w:type="dxa"/>
          </w:tcPr>
          <w:p w14:paraId="31A26DB9" w14:textId="77777777" w:rsidR="002E7689" w:rsidRPr="006F6703" w:rsidRDefault="002E7689" w:rsidP="00C60F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801" w:type="dxa"/>
          </w:tcPr>
          <w:p w14:paraId="3F58302B" w14:textId="77777777" w:rsidR="002E7689" w:rsidRPr="006F6703" w:rsidRDefault="002E7689" w:rsidP="00C60F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Цена контракта, предложенная участником открытого аукциона (рублей)</w:t>
            </w:r>
          </w:p>
        </w:tc>
        <w:tc>
          <w:tcPr>
            <w:tcW w:w="1820" w:type="dxa"/>
            <w:gridSpan w:val="2"/>
          </w:tcPr>
          <w:p w14:paraId="353CB2EB" w14:textId="77777777" w:rsidR="002E7689" w:rsidRPr="006F6703" w:rsidRDefault="002E7689" w:rsidP="00C60F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 xml:space="preserve">Цена контракта, </w:t>
            </w:r>
            <w:proofErr w:type="spellStart"/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сформиров</w:t>
            </w:r>
            <w:proofErr w:type="spellEnd"/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. с учетом преимущества (рублей)</w:t>
            </w:r>
          </w:p>
        </w:tc>
      </w:tr>
      <w:tr w:rsidR="00C60F82" w:rsidRPr="006F6703" w14:paraId="65175DDD" w14:textId="77777777" w:rsidTr="002E7689">
        <w:tc>
          <w:tcPr>
            <w:tcW w:w="9855" w:type="dxa"/>
            <w:gridSpan w:val="5"/>
          </w:tcPr>
          <w:p w14:paraId="0898B2FE" w14:textId="77777777" w:rsidR="00C60F82" w:rsidRPr="006F6703" w:rsidRDefault="00C60F82" w:rsidP="009023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 w:rsidR="009023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689" w:rsidRPr="006F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90238A">
              <w:rPr>
                <w:rFonts w:ascii="Times New Roman" w:hAnsi="Times New Roman" w:cs="Times New Roman"/>
                <w:b/>
                <w:sz w:val="24"/>
                <w:szCs w:val="24"/>
              </w:rPr>
              <w:t>бифидокефир</w:t>
            </w:r>
            <w:proofErr w:type="spellEnd"/>
            <w:r w:rsidR="00902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2,5%</w:t>
            </w:r>
            <w:r w:rsidR="002E7689" w:rsidRPr="006F67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E7689" w:rsidRPr="006F6703" w14:paraId="0C762798" w14:textId="77777777" w:rsidTr="00CC2FA2">
        <w:tc>
          <w:tcPr>
            <w:tcW w:w="1809" w:type="dxa"/>
          </w:tcPr>
          <w:p w14:paraId="4C78CBD7" w14:textId="77777777" w:rsidR="002E7689" w:rsidRPr="006F6703" w:rsidRDefault="0090238A" w:rsidP="005333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5" w:type="dxa"/>
          </w:tcPr>
          <w:p w14:paraId="5130C7CD" w14:textId="77777777" w:rsidR="002E7689" w:rsidRPr="006F6703" w:rsidRDefault="0090238A" w:rsidP="00C60F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«Тираспольский молочный комбинат»</w:t>
            </w:r>
          </w:p>
        </w:tc>
        <w:tc>
          <w:tcPr>
            <w:tcW w:w="1823" w:type="dxa"/>
            <w:gridSpan w:val="2"/>
          </w:tcPr>
          <w:p w14:paraId="576DF55D" w14:textId="77777777" w:rsidR="002E7689" w:rsidRPr="006F6703" w:rsidRDefault="0090238A" w:rsidP="00413F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24 000,0</w:t>
            </w:r>
          </w:p>
        </w:tc>
        <w:tc>
          <w:tcPr>
            <w:tcW w:w="1798" w:type="dxa"/>
          </w:tcPr>
          <w:p w14:paraId="306ACE39" w14:textId="77777777" w:rsidR="002E7689" w:rsidRPr="006F6703" w:rsidRDefault="0090238A" w:rsidP="00413F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689" w:rsidRPr="006F6703" w14:paraId="03E6D94A" w14:textId="77777777" w:rsidTr="00CC2FA2">
        <w:trPr>
          <w:trHeight w:val="287"/>
        </w:trPr>
        <w:tc>
          <w:tcPr>
            <w:tcW w:w="1809" w:type="dxa"/>
          </w:tcPr>
          <w:p w14:paraId="2BD99F41" w14:textId="77777777" w:rsidR="002E7689" w:rsidRPr="006F6703" w:rsidRDefault="0090238A" w:rsidP="005333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5" w:type="dxa"/>
          </w:tcPr>
          <w:p w14:paraId="56BF3A75" w14:textId="77777777" w:rsidR="002E7689" w:rsidRPr="006F6703" w:rsidRDefault="0090238A" w:rsidP="00C60F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Динисалл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3" w:type="dxa"/>
            <w:gridSpan w:val="2"/>
          </w:tcPr>
          <w:p w14:paraId="01327D0A" w14:textId="77777777" w:rsidR="002E7689" w:rsidRPr="006F6703" w:rsidRDefault="0090238A" w:rsidP="00413F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24 000,0</w:t>
            </w:r>
          </w:p>
        </w:tc>
        <w:tc>
          <w:tcPr>
            <w:tcW w:w="1798" w:type="dxa"/>
          </w:tcPr>
          <w:p w14:paraId="08F396A4" w14:textId="77777777" w:rsidR="002E7689" w:rsidRPr="006F6703" w:rsidRDefault="0090238A" w:rsidP="00413F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124E" w:rsidRPr="006F6703" w14:paraId="60EF857E" w14:textId="77777777" w:rsidTr="003630DC">
        <w:trPr>
          <w:trHeight w:val="287"/>
        </w:trPr>
        <w:tc>
          <w:tcPr>
            <w:tcW w:w="9855" w:type="dxa"/>
            <w:gridSpan w:val="5"/>
          </w:tcPr>
          <w:p w14:paraId="4A2AA457" w14:textId="77777777" w:rsidR="0020124E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F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горошек зеленый консервированный</w:t>
            </w:r>
            <w:r w:rsidRPr="006F67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0124E" w:rsidRPr="006F6703" w14:paraId="2277AE43" w14:textId="77777777" w:rsidTr="00413FF6">
        <w:trPr>
          <w:trHeight w:val="287"/>
        </w:trPr>
        <w:tc>
          <w:tcPr>
            <w:tcW w:w="1809" w:type="dxa"/>
          </w:tcPr>
          <w:p w14:paraId="5FE119E0" w14:textId="77777777" w:rsidR="0020124E" w:rsidRPr="006F6703" w:rsidRDefault="00FC59A2" w:rsidP="00201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</w:tcPr>
          <w:p w14:paraId="59AA7DD1" w14:textId="77777777" w:rsidR="0020124E" w:rsidRPr="006F6703" w:rsidRDefault="00FC59A2" w:rsidP="002012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-плюс»</w:t>
            </w:r>
          </w:p>
        </w:tc>
        <w:tc>
          <w:tcPr>
            <w:tcW w:w="1823" w:type="dxa"/>
            <w:gridSpan w:val="2"/>
          </w:tcPr>
          <w:p w14:paraId="7CA993CA" w14:textId="77777777" w:rsidR="0020124E" w:rsidRPr="006F6703" w:rsidRDefault="00FC59A2" w:rsidP="00201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6 957,50</w:t>
            </w:r>
          </w:p>
        </w:tc>
        <w:tc>
          <w:tcPr>
            <w:tcW w:w="1798" w:type="dxa"/>
            <w:vAlign w:val="center"/>
          </w:tcPr>
          <w:p w14:paraId="1097968F" w14:textId="77777777" w:rsidR="0020124E" w:rsidRPr="006F6703" w:rsidRDefault="00FC59A2" w:rsidP="00201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124E" w:rsidRPr="006F6703" w14:paraId="275C5864" w14:textId="77777777" w:rsidTr="004209A9">
        <w:trPr>
          <w:trHeight w:val="287"/>
        </w:trPr>
        <w:tc>
          <w:tcPr>
            <w:tcW w:w="1809" w:type="dxa"/>
          </w:tcPr>
          <w:p w14:paraId="646510A9" w14:textId="77777777" w:rsidR="0020124E" w:rsidRPr="006F6703" w:rsidRDefault="00FC59A2" w:rsidP="00201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5" w:type="dxa"/>
          </w:tcPr>
          <w:p w14:paraId="143D18CF" w14:textId="77777777" w:rsidR="0020124E" w:rsidRPr="006F6703" w:rsidRDefault="00FC59A2" w:rsidP="002012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823" w:type="dxa"/>
            <w:gridSpan w:val="2"/>
          </w:tcPr>
          <w:p w14:paraId="06ED88E1" w14:textId="77777777" w:rsidR="0020124E" w:rsidRPr="006F6703" w:rsidRDefault="00FC59A2" w:rsidP="00201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6 957,50</w:t>
            </w:r>
          </w:p>
        </w:tc>
        <w:tc>
          <w:tcPr>
            <w:tcW w:w="1798" w:type="dxa"/>
            <w:vAlign w:val="center"/>
          </w:tcPr>
          <w:p w14:paraId="61A8E4BF" w14:textId="77777777" w:rsidR="0020124E" w:rsidRPr="006F6703" w:rsidRDefault="00FC59A2" w:rsidP="002012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124E" w:rsidRPr="006F6703" w14:paraId="5192A31F" w14:textId="77777777" w:rsidTr="003630DC">
        <w:trPr>
          <w:trHeight w:val="287"/>
        </w:trPr>
        <w:tc>
          <w:tcPr>
            <w:tcW w:w="9855" w:type="dxa"/>
            <w:gridSpan w:val="5"/>
          </w:tcPr>
          <w:p w14:paraId="1CB7C87A" w14:textId="77777777" w:rsidR="0020124E" w:rsidRPr="006F6703" w:rsidRDefault="00FC59A2" w:rsidP="002012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№ 8 (фасоль сухая, белая)</w:t>
            </w:r>
          </w:p>
        </w:tc>
      </w:tr>
      <w:tr w:rsidR="00FC59A2" w:rsidRPr="006F6703" w14:paraId="29349ABD" w14:textId="77777777" w:rsidTr="00413FF6">
        <w:trPr>
          <w:trHeight w:val="287"/>
        </w:trPr>
        <w:tc>
          <w:tcPr>
            <w:tcW w:w="1809" w:type="dxa"/>
          </w:tcPr>
          <w:p w14:paraId="0188BBF3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</w:tcPr>
          <w:p w14:paraId="759F0B07" w14:textId="77777777" w:rsidR="00FC59A2" w:rsidRPr="006F6703" w:rsidRDefault="00FC59A2" w:rsidP="00FC59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-плюс»</w:t>
            </w:r>
          </w:p>
        </w:tc>
        <w:tc>
          <w:tcPr>
            <w:tcW w:w="1823" w:type="dxa"/>
            <w:gridSpan w:val="2"/>
          </w:tcPr>
          <w:p w14:paraId="7176FCC2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656,80</w:t>
            </w:r>
          </w:p>
        </w:tc>
        <w:tc>
          <w:tcPr>
            <w:tcW w:w="1798" w:type="dxa"/>
            <w:vAlign w:val="center"/>
          </w:tcPr>
          <w:p w14:paraId="7CCB9589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9A2" w:rsidRPr="006F6703" w14:paraId="0C2C6EAC" w14:textId="77777777" w:rsidTr="004209A9">
        <w:trPr>
          <w:trHeight w:val="287"/>
        </w:trPr>
        <w:tc>
          <w:tcPr>
            <w:tcW w:w="1809" w:type="dxa"/>
          </w:tcPr>
          <w:p w14:paraId="622102C6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5" w:type="dxa"/>
          </w:tcPr>
          <w:p w14:paraId="27745606" w14:textId="77777777" w:rsidR="00FC59A2" w:rsidRPr="006F6703" w:rsidRDefault="00FC59A2" w:rsidP="00FC59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823" w:type="dxa"/>
            <w:gridSpan w:val="2"/>
          </w:tcPr>
          <w:p w14:paraId="3514F3D4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656,80</w:t>
            </w:r>
          </w:p>
        </w:tc>
        <w:tc>
          <w:tcPr>
            <w:tcW w:w="1798" w:type="dxa"/>
            <w:vAlign w:val="center"/>
          </w:tcPr>
          <w:p w14:paraId="7FDAE913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888" w:rsidRPr="006F6703" w14:paraId="1E5C2978" w14:textId="77777777" w:rsidTr="003630DC">
        <w:trPr>
          <w:trHeight w:val="287"/>
        </w:trPr>
        <w:tc>
          <w:tcPr>
            <w:tcW w:w="9855" w:type="dxa"/>
            <w:gridSpan w:val="5"/>
          </w:tcPr>
          <w:p w14:paraId="1F9E7E33" w14:textId="77777777" w:rsidR="00441888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№ 10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нагут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59A2" w:rsidRPr="006F6703" w14:paraId="097B547D" w14:textId="77777777" w:rsidTr="00441888">
        <w:trPr>
          <w:trHeight w:val="287"/>
        </w:trPr>
        <w:tc>
          <w:tcPr>
            <w:tcW w:w="1809" w:type="dxa"/>
          </w:tcPr>
          <w:p w14:paraId="50AFAA3F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</w:tcPr>
          <w:p w14:paraId="7E2321ED" w14:textId="77777777" w:rsidR="00FC59A2" w:rsidRPr="006F6703" w:rsidRDefault="00FC59A2" w:rsidP="00FC59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-плюс»</w:t>
            </w:r>
          </w:p>
        </w:tc>
        <w:tc>
          <w:tcPr>
            <w:tcW w:w="1823" w:type="dxa"/>
            <w:gridSpan w:val="2"/>
          </w:tcPr>
          <w:p w14:paraId="24D988A5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1 522,50</w:t>
            </w:r>
          </w:p>
        </w:tc>
        <w:tc>
          <w:tcPr>
            <w:tcW w:w="1798" w:type="dxa"/>
            <w:vAlign w:val="center"/>
          </w:tcPr>
          <w:p w14:paraId="485BEC0C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9A2" w:rsidRPr="006F6703" w14:paraId="31437E58" w14:textId="77777777" w:rsidTr="00441888">
        <w:trPr>
          <w:trHeight w:val="287"/>
        </w:trPr>
        <w:tc>
          <w:tcPr>
            <w:tcW w:w="1809" w:type="dxa"/>
          </w:tcPr>
          <w:p w14:paraId="5B6507DD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5" w:type="dxa"/>
          </w:tcPr>
          <w:p w14:paraId="4DEB9BED" w14:textId="77777777" w:rsidR="00FC59A2" w:rsidRPr="006F6703" w:rsidRDefault="00FC59A2" w:rsidP="00FC59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823" w:type="dxa"/>
            <w:gridSpan w:val="2"/>
          </w:tcPr>
          <w:p w14:paraId="62C9A97D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1 522,50</w:t>
            </w:r>
          </w:p>
        </w:tc>
        <w:tc>
          <w:tcPr>
            <w:tcW w:w="1798" w:type="dxa"/>
            <w:vAlign w:val="center"/>
          </w:tcPr>
          <w:p w14:paraId="6D780ACE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888" w:rsidRPr="006F6703" w14:paraId="50AB3B88" w14:textId="77777777" w:rsidTr="00441888">
        <w:trPr>
          <w:trHeight w:val="287"/>
        </w:trPr>
        <w:tc>
          <w:tcPr>
            <w:tcW w:w="9855" w:type="dxa"/>
            <w:gridSpan w:val="5"/>
          </w:tcPr>
          <w:p w14:paraId="0552B30A" w14:textId="77777777" w:rsidR="00441888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№ 13 (какао-порошок)</w:t>
            </w:r>
          </w:p>
        </w:tc>
      </w:tr>
      <w:tr w:rsidR="00FC59A2" w:rsidRPr="006F6703" w14:paraId="452C4826" w14:textId="77777777" w:rsidTr="00441888">
        <w:trPr>
          <w:trHeight w:val="287"/>
        </w:trPr>
        <w:tc>
          <w:tcPr>
            <w:tcW w:w="1809" w:type="dxa"/>
          </w:tcPr>
          <w:p w14:paraId="5417B363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</w:tcPr>
          <w:p w14:paraId="2C49B4C8" w14:textId="77777777" w:rsidR="00FC59A2" w:rsidRPr="006F6703" w:rsidRDefault="00FC59A2" w:rsidP="00FC59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-плюс»</w:t>
            </w:r>
          </w:p>
        </w:tc>
        <w:tc>
          <w:tcPr>
            <w:tcW w:w="1823" w:type="dxa"/>
            <w:gridSpan w:val="2"/>
          </w:tcPr>
          <w:p w14:paraId="22A93200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17 200,0</w:t>
            </w:r>
          </w:p>
        </w:tc>
        <w:tc>
          <w:tcPr>
            <w:tcW w:w="1798" w:type="dxa"/>
            <w:vAlign w:val="center"/>
          </w:tcPr>
          <w:p w14:paraId="4FEFFF91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9A2" w:rsidRPr="006F6703" w14:paraId="687C0F2D" w14:textId="77777777" w:rsidTr="00441888">
        <w:trPr>
          <w:trHeight w:val="287"/>
        </w:trPr>
        <w:tc>
          <w:tcPr>
            <w:tcW w:w="1809" w:type="dxa"/>
          </w:tcPr>
          <w:p w14:paraId="4ED8B7EA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5" w:type="dxa"/>
          </w:tcPr>
          <w:p w14:paraId="6B146B3D" w14:textId="77777777" w:rsidR="00FC59A2" w:rsidRPr="006F6703" w:rsidRDefault="00FC59A2" w:rsidP="00FC59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823" w:type="dxa"/>
            <w:gridSpan w:val="2"/>
          </w:tcPr>
          <w:p w14:paraId="0962FE32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17 200,0</w:t>
            </w:r>
          </w:p>
        </w:tc>
        <w:tc>
          <w:tcPr>
            <w:tcW w:w="1798" w:type="dxa"/>
            <w:vAlign w:val="center"/>
          </w:tcPr>
          <w:p w14:paraId="35BE8188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888" w:rsidRPr="006F6703" w14:paraId="2FE30C92" w14:textId="77777777" w:rsidTr="003630DC">
        <w:trPr>
          <w:trHeight w:val="287"/>
        </w:trPr>
        <w:tc>
          <w:tcPr>
            <w:tcW w:w="9855" w:type="dxa"/>
            <w:gridSpan w:val="5"/>
          </w:tcPr>
          <w:p w14:paraId="7A5F2A34" w14:textId="77777777" w:rsidR="00441888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№ 14 (капуста свежая)</w:t>
            </w:r>
          </w:p>
        </w:tc>
      </w:tr>
      <w:tr w:rsidR="00FC59A2" w:rsidRPr="006F6703" w14:paraId="73B0DFE0" w14:textId="77777777" w:rsidTr="00FC59A2">
        <w:trPr>
          <w:trHeight w:val="357"/>
        </w:trPr>
        <w:tc>
          <w:tcPr>
            <w:tcW w:w="1809" w:type="dxa"/>
          </w:tcPr>
          <w:p w14:paraId="3466044C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</w:tcPr>
          <w:p w14:paraId="48BFA77C" w14:textId="77777777" w:rsidR="00FC59A2" w:rsidRPr="006F6703" w:rsidRDefault="00FC59A2" w:rsidP="00FC59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-плюс»</w:t>
            </w:r>
          </w:p>
        </w:tc>
        <w:tc>
          <w:tcPr>
            <w:tcW w:w="1823" w:type="dxa"/>
            <w:gridSpan w:val="2"/>
          </w:tcPr>
          <w:p w14:paraId="7B890BA5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</w:tc>
        <w:tc>
          <w:tcPr>
            <w:tcW w:w="1798" w:type="dxa"/>
            <w:vAlign w:val="center"/>
          </w:tcPr>
          <w:p w14:paraId="5390C3B5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888" w:rsidRPr="006F6703" w14:paraId="68A2A30A" w14:textId="77777777" w:rsidTr="00FC59A2">
        <w:trPr>
          <w:trHeight w:val="277"/>
        </w:trPr>
        <w:tc>
          <w:tcPr>
            <w:tcW w:w="1809" w:type="dxa"/>
            <w:vAlign w:val="center"/>
          </w:tcPr>
          <w:p w14:paraId="63898E82" w14:textId="77777777" w:rsidR="00441888" w:rsidRPr="006F6703" w:rsidRDefault="00FC59A2" w:rsidP="00441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5" w:type="dxa"/>
            <w:vAlign w:val="center"/>
          </w:tcPr>
          <w:p w14:paraId="2F2CEE10" w14:textId="77777777" w:rsidR="00441888" w:rsidRPr="006F6703" w:rsidRDefault="00FC59A2" w:rsidP="00441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«Фикс»</w:t>
            </w:r>
          </w:p>
        </w:tc>
        <w:tc>
          <w:tcPr>
            <w:tcW w:w="1823" w:type="dxa"/>
            <w:gridSpan w:val="2"/>
            <w:vAlign w:val="center"/>
          </w:tcPr>
          <w:p w14:paraId="69B5B7AC" w14:textId="77777777" w:rsidR="00441888" w:rsidRPr="006F6703" w:rsidRDefault="00FC59A2" w:rsidP="00441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</w:tc>
        <w:tc>
          <w:tcPr>
            <w:tcW w:w="1798" w:type="dxa"/>
            <w:vAlign w:val="center"/>
          </w:tcPr>
          <w:p w14:paraId="7B5435D8" w14:textId="77777777" w:rsidR="00441888" w:rsidRPr="006F6703" w:rsidRDefault="00FC59A2" w:rsidP="00441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</w:tr>
      <w:tr w:rsidR="00441888" w:rsidRPr="006F6703" w14:paraId="6D1A8400" w14:textId="77777777" w:rsidTr="00441888">
        <w:trPr>
          <w:trHeight w:val="287"/>
        </w:trPr>
        <w:tc>
          <w:tcPr>
            <w:tcW w:w="9855" w:type="dxa"/>
            <w:gridSpan w:val="5"/>
          </w:tcPr>
          <w:p w14:paraId="4255B556" w14:textId="77777777" w:rsidR="00441888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ЛОТ № 15 (картофель)</w:t>
            </w:r>
          </w:p>
        </w:tc>
      </w:tr>
      <w:tr w:rsidR="00FC59A2" w:rsidRPr="006F6703" w14:paraId="359B1042" w14:textId="77777777" w:rsidTr="004209A9">
        <w:trPr>
          <w:trHeight w:val="287"/>
        </w:trPr>
        <w:tc>
          <w:tcPr>
            <w:tcW w:w="1809" w:type="dxa"/>
          </w:tcPr>
          <w:p w14:paraId="2D46D316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</w:tcPr>
          <w:p w14:paraId="111CB9CD" w14:textId="77777777" w:rsidR="00FC59A2" w:rsidRPr="006F6703" w:rsidRDefault="00FC59A2" w:rsidP="00FC59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-плюс»</w:t>
            </w:r>
          </w:p>
        </w:tc>
        <w:tc>
          <w:tcPr>
            <w:tcW w:w="1823" w:type="dxa"/>
            <w:gridSpan w:val="2"/>
          </w:tcPr>
          <w:p w14:paraId="1610B9E7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88 000,0</w:t>
            </w:r>
          </w:p>
        </w:tc>
        <w:tc>
          <w:tcPr>
            <w:tcW w:w="1798" w:type="dxa"/>
            <w:vAlign w:val="center"/>
          </w:tcPr>
          <w:p w14:paraId="1AB890E3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9A2" w:rsidRPr="006F6703" w14:paraId="52DC4DBB" w14:textId="77777777" w:rsidTr="00E05A44">
        <w:trPr>
          <w:trHeight w:val="287"/>
        </w:trPr>
        <w:tc>
          <w:tcPr>
            <w:tcW w:w="1809" w:type="dxa"/>
            <w:vAlign w:val="center"/>
          </w:tcPr>
          <w:p w14:paraId="18CB8BDF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5" w:type="dxa"/>
            <w:vAlign w:val="center"/>
          </w:tcPr>
          <w:p w14:paraId="53C19FF6" w14:textId="77777777" w:rsidR="00FC59A2" w:rsidRPr="006F6703" w:rsidRDefault="00FC59A2" w:rsidP="00FC5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«Фикс»</w:t>
            </w:r>
          </w:p>
        </w:tc>
        <w:tc>
          <w:tcPr>
            <w:tcW w:w="1823" w:type="dxa"/>
            <w:gridSpan w:val="2"/>
          </w:tcPr>
          <w:p w14:paraId="462271D0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88 000,0</w:t>
            </w:r>
          </w:p>
        </w:tc>
        <w:tc>
          <w:tcPr>
            <w:tcW w:w="1798" w:type="dxa"/>
            <w:vAlign w:val="center"/>
          </w:tcPr>
          <w:p w14:paraId="32752369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79 200,0</w:t>
            </w:r>
          </w:p>
        </w:tc>
      </w:tr>
      <w:tr w:rsidR="00AF66B9" w:rsidRPr="006F6703" w14:paraId="34672DA4" w14:textId="77777777" w:rsidTr="00E70503">
        <w:trPr>
          <w:trHeight w:val="287"/>
        </w:trPr>
        <w:tc>
          <w:tcPr>
            <w:tcW w:w="9855" w:type="dxa"/>
            <w:gridSpan w:val="5"/>
          </w:tcPr>
          <w:p w14:paraId="689EEFEC" w14:textId="77777777" w:rsidR="00AF66B9" w:rsidRPr="00FC59A2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A2">
              <w:rPr>
                <w:rFonts w:ascii="Times New Roman" w:hAnsi="Times New Roman" w:cs="Times New Roman"/>
                <w:b/>
                <w:sz w:val="24"/>
                <w:szCs w:val="24"/>
              </w:rPr>
              <w:t>ЛОТ № 16 (кефир 2,5%жирн.)</w:t>
            </w:r>
          </w:p>
        </w:tc>
      </w:tr>
      <w:tr w:rsidR="00FC59A2" w:rsidRPr="006F6703" w14:paraId="58A76D33" w14:textId="77777777" w:rsidTr="004209A9">
        <w:trPr>
          <w:trHeight w:val="287"/>
        </w:trPr>
        <w:tc>
          <w:tcPr>
            <w:tcW w:w="1809" w:type="dxa"/>
          </w:tcPr>
          <w:p w14:paraId="754EBE8C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5" w:type="dxa"/>
          </w:tcPr>
          <w:p w14:paraId="68F0F61F" w14:textId="77777777" w:rsidR="00FC59A2" w:rsidRPr="006F6703" w:rsidRDefault="00FC59A2" w:rsidP="00FC59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«Тираспольский молочный комбинат»</w:t>
            </w:r>
          </w:p>
        </w:tc>
        <w:tc>
          <w:tcPr>
            <w:tcW w:w="1823" w:type="dxa"/>
            <w:gridSpan w:val="2"/>
          </w:tcPr>
          <w:p w14:paraId="7F1EE770" w14:textId="77777777" w:rsidR="00FC59A2" w:rsidRPr="006F6703" w:rsidRDefault="008F118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30 240,0</w:t>
            </w:r>
          </w:p>
        </w:tc>
        <w:tc>
          <w:tcPr>
            <w:tcW w:w="1798" w:type="dxa"/>
            <w:vAlign w:val="center"/>
          </w:tcPr>
          <w:p w14:paraId="5FA1AE45" w14:textId="77777777" w:rsidR="00FC59A2" w:rsidRPr="006F6703" w:rsidRDefault="008F118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9A2" w:rsidRPr="006F6703" w14:paraId="7B268DEC" w14:textId="77777777" w:rsidTr="004209A9">
        <w:trPr>
          <w:trHeight w:val="287"/>
        </w:trPr>
        <w:tc>
          <w:tcPr>
            <w:tcW w:w="1809" w:type="dxa"/>
          </w:tcPr>
          <w:p w14:paraId="2A151917" w14:textId="77777777" w:rsidR="00FC59A2" w:rsidRPr="006F6703" w:rsidRDefault="00FC59A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5" w:type="dxa"/>
          </w:tcPr>
          <w:p w14:paraId="06705FDA" w14:textId="77777777" w:rsidR="00FC59A2" w:rsidRPr="006F6703" w:rsidRDefault="00FC59A2" w:rsidP="00FC59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Динисалл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3" w:type="dxa"/>
            <w:gridSpan w:val="2"/>
          </w:tcPr>
          <w:p w14:paraId="2019CF2B" w14:textId="77777777" w:rsidR="00FC59A2" w:rsidRPr="006F6703" w:rsidRDefault="008F118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30 240,0</w:t>
            </w:r>
          </w:p>
        </w:tc>
        <w:tc>
          <w:tcPr>
            <w:tcW w:w="1798" w:type="dxa"/>
            <w:vAlign w:val="center"/>
          </w:tcPr>
          <w:p w14:paraId="192D551A" w14:textId="77777777" w:rsidR="00FC59A2" w:rsidRPr="006F6703" w:rsidRDefault="008F1182" w:rsidP="00FC59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6B9" w:rsidRPr="006F6703" w14:paraId="0591F40E" w14:textId="77777777" w:rsidTr="003630DC">
        <w:trPr>
          <w:trHeight w:val="287"/>
        </w:trPr>
        <w:tc>
          <w:tcPr>
            <w:tcW w:w="9855" w:type="dxa"/>
            <w:gridSpan w:val="5"/>
          </w:tcPr>
          <w:p w14:paraId="111FA1E1" w14:textId="77777777" w:rsidR="00AF66B9" w:rsidRPr="008F1182" w:rsidRDefault="008F1182" w:rsidP="00AF66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182">
              <w:rPr>
                <w:rFonts w:ascii="Times New Roman" w:hAnsi="Times New Roman" w:cs="Times New Roman"/>
                <w:b/>
                <w:sz w:val="24"/>
                <w:szCs w:val="24"/>
              </w:rPr>
              <w:t>ЛОТ № 18 (сухофрукты)</w:t>
            </w:r>
          </w:p>
        </w:tc>
      </w:tr>
      <w:tr w:rsidR="00AF66B9" w:rsidRPr="006F6703" w14:paraId="27779F38" w14:textId="77777777" w:rsidTr="00441888">
        <w:trPr>
          <w:trHeight w:val="287"/>
        </w:trPr>
        <w:tc>
          <w:tcPr>
            <w:tcW w:w="1809" w:type="dxa"/>
          </w:tcPr>
          <w:p w14:paraId="4B4C8338" w14:textId="77777777" w:rsidR="00AF66B9" w:rsidRPr="006F6703" w:rsidRDefault="008F1182" w:rsidP="00AF6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5" w:type="dxa"/>
          </w:tcPr>
          <w:p w14:paraId="5152D5C8" w14:textId="77777777" w:rsidR="00AF66B9" w:rsidRPr="006F6703" w:rsidRDefault="008F1182" w:rsidP="00AF66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Приднестровья</w:t>
            </w:r>
          </w:p>
        </w:tc>
        <w:tc>
          <w:tcPr>
            <w:tcW w:w="1823" w:type="dxa"/>
            <w:gridSpan w:val="2"/>
          </w:tcPr>
          <w:p w14:paraId="71E03CB5" w14:textId="77777777" w:rsidR="00AF66B9" w:rsidRPr="006F6703" w:rsidRDefault="008F1182" w:rsidP="00AF6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34 650,0</w:t>
            </w:r>
          </w:p>
        </w:tc>
        <w:tc>
          <w:tcPr>
            <w:tcW w:w="1798" w:type="dxa"/>
            <w:vAlign w:val="center"/>
          </w:tcPr>
          <w:p w14:paraId="4285F0E7" w14:textId="77777777" w:rsidR="00AF66B9" w:rsidRPr="006F6703" w:rsidRDefault="008F1182" w:rsidP="00AF6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31 185,0</w:t>
            </w:r>
          </w:p>
        </w:tc>
      </w:tr>
      <w:tr w:rsidR="00AF66B9" w:rsidRPr="006F6703" w14:paraId="50A70746" w14:textId="77777777" w:rsidTr="00441888">
        <w:trPr>
          <w:trHeight w:val="287"/>
        </w:trPr>
        <w:tc>
          <w:tcPr>
            <w:tcW w:w="1809" w:type="dxa"/>
          </w:tcPr>
          <w:p w14:paraId="3323DDE5" w14:textId="77777777" w:rsidR="00AF66B9" w:rsidRPr="006F6703" w:rsidRDefault="008F1182" w:rsidP="00AF6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</w:tcPr>
          <w:p w14:paraId="020456AA" w14:textId="77777777" w:rsidR="00AF66B9" w:rsidRPr="006F6703" w:rsidRDefault="008F1182" w:rsidP="00AF66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-плюс»</w:t>
            </w:r>
          </w:p>
        </w:tc>
        <w:tc>
          <w:tcPr>
            <w:tcW w:w="1823" w:type="dxa"/>
            <w:gridSpan w:val="2"/>
            <w:vAlign w:val="center"/>
          </w:tcPr>
          <w:p w14:paraId="7B7D5B45" w14:textId="77777777" w:rsidR="00AF66B9" w:rsidRPr="006F6703" w:rsidRDefault="008F1182" w:rsidP="00AF6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34 650,0</w:t>
            </w:r>
          </w:p>
        </w:tc>
        <w:tc>
          <w:tcPr>
            <w:tcW w:w="1798" w:type="dxa"/>
            <w:vAlign w:val="center"/>
          </w:tcPr>
          <w:p w14:paraId="13236A05" w14:textId="77777777" w:rsidR="00AF66B9" w:rsidRPr="006F6703" w:rsidRDefault="008F1182" w:rsidP="00AF6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6B9" w:rsidRPr="006F6703" w14:paraId="47FBC985" w14:textId="77777777" w:rsidTr="00441888">
        <w:trPr>
          <w:trHeight w:val="287"/>
        </w:trPr>
        <w:tc>
          <w:tcPr>
            <w:tcW w:w="9855" w:type="dxa"/>
            <w:gridSpan w:val="5"/>
          </w:tcPr>
          <w:p w14:paraId="32CEF0E1" w14:textId="77777777" w:rsidR="00AF66B9" w:rsidRPr="008F1182" w:rsidRDefault="008F1182" w:rsidP="00AF66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182">
              <w:rPr>
                <w:rFonts w:ascii="Times New Roman" w:hAnsi="Times New Roman" w:cs="Times New Roman"/>
                <w:b/>
                <w:sz w:val="24"/>
                <w:szCs w:val="24"/>
              </w:rPr>
              <w:t>ЛОТ № 21 (крупа гречневая)</w:t>
            </w:r>
          </w:p>
        </w:tc>
      </w:tr>
      <w:tr w:rsidR="00AF66B9" w:rsidRPr="006F6703" w14:paraId="04868F1B" w14:textId="77777777" w:rsidTr="00441888">
        <w:trPr>
          <w:trHeight w:val="287"/>
        </w:trPr>
        <w:tc>
          <w:tcPr>
            <w:tcW w:w="1809" w:type="dxa"/>
          </w:tcPr>
          <w:p w14:paraId="216ECEBB" w14:textId="77777777" w:rsidR="00AF66B9" w:rsidRDefault="008F1182" w:rsidP="00AF6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5" w:type="dxa"/>
          </w:tcPr>
          <w:p w14:paraId="32FDA67D" w14:textId="77777777" w:rsidR="00AF66B9" w:rsidRDefault="008F1182" w:rsidP="00AF66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«Тираспольский комбинат хлебопродуктов»</w:t>
            </w:r>
          </w:p>
        </w:tc>
        <w:tc>
          <w:tcPr>
            <w:tcW w:w="1823" w:type="dxa"/>
            <w:gridSpan w:val="2"/>
            <w:vAlign w:val="center"/>
          </w:tcPr>
          <w:p w14:paraId="47E8D8FC" w14:textId="77777777" w:rsidR="00AF66B9" w:rsidRDefault="008F1182" w:rsidP="00AF6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17 200,0</w:t>
            </w:r>
          </w:p>
        </w:tc>
        <w:tc>
          <w:tcPr>
            <w:tcW w:w="1798" w:type="dxa"/>
            <w:vAlign w:val="center"/>
          </w:tcPr>
          <w:p w14:paraId="4AD911A4" w14:textId="77777777" w:rsidR="00AF66B9" w:rsidRDefault="008F1182" w:rsidP="00AF6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15 480,0</w:t>
            </w:r>
          </w:p>
        </w:tc>
      </w:tr>
      <w:tr w:rsidR="00AF66B9" w:rsidRPr="006F6703" w14:paraId="52C80731" w14:textId="77777777" w:rsidTr="00441888">
        <w:trPr>
          <w:trHeight w:val="287"/>
        </w:trPr>
        <w:tc>
          <w:tcPr>
            <w:tcW w:w="1809" w:type="dxa"/>
          </w:tcPr>
          <w:p w14:paraId="392CC012" w14:textId="77777777" w:rsidR="00AF66B9" w:rsidRDefault="008F1182" w:rsidP="00AF6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5" w:type="dxa"/>
          </w:tcPr>
          <w:p w14:paraId="04D15466" w14:textId="77777777" w:rsidR="00AF66B9" w:rsidRDefault="008F1182" w:rsidP="00AF66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823" w:type="dxa"/>
            <w:gridSpan w:val="2"/>
            <w:vAlign w:val="center"/>
          </w:tcPr>
          <w:p w14:paraId="6D9F8912" w14:textId="77777777" w:rsidR="00AF66B9" w:rsidRDefault="008F1182" w:rsidP="00AF6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17 200,0</w:t>
            </w:r>
          </w:p>
        </w:tc>
        <w:tc>
          <w:tcPr>
            <w:tcW w:w="1798" w:type="dxa"/>
            <w:vAlign w:val="center"/>
          </w:tcPr>
          <w:p w14:paraId="1C5A6456" w14:textId="77777777" w:rsidR="00AF66B9" w:rsidRDefault="008F1182" w:rsidP="00AF6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6B9" w:rsidRPr="006F6703" w14:paraId="54E2DDCB" w14:textId="77777777" w:rsidTr="003630DC">
        <w:trPr>
          <w:trHeight w:val="287"/>
        </w:trPr>
        <w:tc>
          <w:tcPr>
            <w:tcW w:w="9855" w:type="dxa"/>
            <w:gridSpan w:val="5"/>
          </w:tcPr>
          <w:p w14:paraId="5EC8B55F" w14:textId="77777777" w:rsidR="00AF66B9" w:rsidRPr="008F1182" w:rsidRDefault="008F1182" w:rsidP="00AF66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182">
              <w:rPr>
                <w:rFonts w:ascii="Times New Roman" w:hAnsi="Times New Roman" w:cs="Times New Roman"/>
                <w:b/>
                <w:sz w:val="24"/>
                <w:szCs w:val="24"/>
              </w:rPr>
              <w:t>ЛОТ № 36 (морковь свежая)</w:t>
            </w:r>
          </w:p>
        </w:tc>
      </w:tr>
      <w:tr w:rsidR="008F1182" w:rsidRPr="006F6703" w14:paraId="150FA506" w14:textId="77777777" w:rsidTr="00956702">
        <w:trPr>
          <w:trHeight w:val="287"/>
        </w:trPr>
        <w:tc>
          <w:tcPr>
            <w:tcW w:w="1809" w:type="dxa"/>
          </w:tcPr>
          <w:p w14:paraId="1E639E3F" w14:textId="77777777" w:rsidR="008F1182" w:rsidRPr="006F6703" w:rsidRDefault="008F1182" w:rsidP="008F11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</w:tcPr>
          <w:p w14:paraId="6EBAA722" w14:textId="77777777" w:rsidR="008F1182" w:rsidRPr="006F6703" w:rsidRDefault="008F1182" w:rsidP="008F11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-плюс»</w:t>
            </w:r>
          </w:p>
        </w:tc>
        <w:tc>
          <w:tcPr>
            <w:tcW w:w="1823" w:type="dxa"/>
            <w:gridSpan w:val="2"/>
          </w:tcPr>
          <w:p w14:paraId="09AAB1CD" w14:textId="77777777" w:rsidR="008F1182" w:rsidRPr="006F6703" w:rsidRDefault="008F1182" w:rsidP="008F11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23 100,0</w:t>
            </w:r>
          </w:p>
        </w:tc>
        <w:tc>
          <w:tcPr>
            <w:tcW w:w="1798" w:type="dxa"/>
            <w:vAlign w:val="center"/>
          </w:tcPr>
          <w:p w14:paraId="7473AF0E" w14:textId="77777777" w:rsidR="008F1182" w:rsidRPr="006F6703" w:rsidRDefault="008F1182" w:rsidP="008F11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182" w:rsidRPr="006F6703" w14:paraId="62332253" w14:textId="77777777" w:rsidTr="00E05A44">
        <w:trPr>
          <w:trHeight w:val="287"/>
        </w:trPr>
        <w:tc>
          <w:tcPr>
            <w:tcW w:w="1809" w:type="dxa"/>
            <w:vAlign w:val="center"/>
          </w:tcPr>
          <w:p w14:paraId="143A9141" w14:textId="77777777" w:rsidR="008F1182" w:rsidRPr="006F6703" w:rsidRDefault="008F1182" w:rsidP="008F11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5" w:type="dxa"/>
            <w:vAlign w:val="center"/>
          </w:tcPr>
          <w:p w14:paraId="25E31553" w14:textId="77777777" w:rsidR="008F1182" w:rsidRPr="006F6703" w:rsidRDefault="008F1182" w:rsidP="008F11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«Фикс»</w:t>
            </w:r>
          </w:p>
        </w:tc>
        <w:tc>
          <w:tcPr>
            <w:tcW w:w="1823" w:type="dxa"/>
            <w:gridSpan w:val="2"/>
          </w:tcPr>
          <w:p w14:paraId="13B5D929" w14:textId="77777777" w:rsidR="008F1182" w:rsidRPr="006F6703" w:rsidRDefault="008F1182" w:rsidP="008F11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23 100,0</w:t>
            </w:r>
          </w:p>
        </w:tc>
        <w:tc>
          <w:tcPr>
            <w:tcW w:w="1798" w:type="dxa"/>
            <w:vAlign w:val="center"/>
          </w:tcPr>
          <w:p w14:paraId="4258C2BA" w14:textId="77777777" w:rsidR="008F1182" w:rsidRPr="006F6703" w:rsidRDefault="008F1182" w:rsidP="008F11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20 790,0</w:t>
            </w:r>
          </w:p>
        </w:tc>
      </w:tr>
      <w:tr w:rsidR="00AF66B9" w:rsidRPr="006F6703" w14:paraId="6E9D203E" w14:textId="77777777" w:rsidTr="00DB466B">
        <w:trPr>
          <w:trHeight w:val="287"/>
        </w:trPr>
        <w:tc>
          <w:tcPr>
            <w:tcW w:w="9855" w:type="dxa"/>
            <w:gridSpan w:val="5"/>
          </w:tcPr>
          <w:p w14:paraId="5EB8B24D" w14:textId="77777777" w:rsidR="00AF66B9" w:rsidRPr="006F6703" w:rsidRDefault="008F1182" w:rsidP="008F11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 (печенье овсяное)</w:t>
            </w:r>
          </w:p>
        </w:tc>
      </w:tr>
      <w:tr w:rsidR="008F1182" w:rsidRPr="006F6703" w14:paraId="6090895E" w14:textId="77777777" w:rsidTr="004209A9">
        <w:trPr>
          <w:trHeight w:val="287"/>
        </w:trPr>
        <w:tc>
          <w:tcPr>
            <w:tcW w:w="1809" w:type="dxa"/>
          </w:tcPr>
          <w:p w14:paraId="1CEAD66C" w14:textId="77777777" w:rsidR="008F1182" w:rsidRPr="006F6703" w:rsidRDefault="008F1182" w:rsidP="008F11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5" w:type="dxa"/>
          </w:tcPr>
          <w:p w14:paraId="7830B649" w14:textId="77777777" w:rsidR="008F1182" w:rsidRPr="006F6703" w:rsidRDefault="008F1182" w:rsidP="008F11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«Тираспольский хлебокомбинат»</w:t>
            </w:r>
          </w:p>
        </w:tc>
        <w:tc>
          <w:tcPr>
            <w:tcW w:w="1823" w:type="dxa"/>
            <w:gridSpan w:val="2"/>
          </w:tcPr>
          <w:p w14:paraId="7FCE128A" w14:textId="77777777" w:rsidR="008F1182" w:rsidRPr="006F6703" w:rsidRDefault="008F1182" w:rsidP="008F11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21 665,0</w:t>
            </w:r>
          </w:p>
        </w:tc>
        <w:tc>
          <w:tcPr>
            <w:tcW w:w="1798" w:type="dxa"/>
            <w:vAlign w:val="center"/>
          </w:tcPr>
          <w:p w14:paraId="1FAA3A6F" w14:textId="77777777" w:rsidR="008F1182" w:rsidRPr="006F6703" w:rsidRDefault="008F1182" w:rsidP="008F11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19 498,50</w:t>
            </w:r>
          </w:p>
        </w:tc>
      </w:tr>
      <w:tr w:rsidR="008F1182" w:rsidRPr="006F6703" w14:paraId="1C91AFF4" w14:textId="77777777" w:rsidTr="004209A9">
        <w:trPr>
          <w:trHeight w:val="287"/>
        </w:trPr>
        <w:tc>
          <w:tcPr>
            <w:tcW w:w="1809" w:type="dxa"/>
          </w:tcPr>
          <w:p w14:paraId="23F2BB35" w14:textId="77777777" w:rsidR="008F1182" w:rsidRDefault="008F1182" w:rsidP="008F11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5" w:type="dxa"/>
          </w:tcPr>
          <w:p w14:paraId="3204B4D9" w14:textId="77777777" w:rsidR="008F1182" w:rsidRPr="006F6703" w:rsidRDefault="008F1182" w:rsidP="008F11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823" w:type="dxa"/>
            <w:gridSpan w:val="2"/>
          </w:tcPr>
          <w:p w14:paraId="799AC571" w14:textId="77777777" w:rsidR="008F1182" w:rsidRPr="006F6703" w:rsidRDefault="008F1182" w:rsidP="008F11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21 665,0</w:t>
            </w:r>
          </w:p>
        </w:tc>
        <w:tc>
          <w:tcPr>
            <w:tcW w:w="1798" w:type="dxa"/>
            <w:vAlign w:val="center"/>
          </w:tcPr>
          <w:p w14:paraId="41956D5F" w14:textId="77777777" w:rsidR="008F1182" w:rsidRPr="006F6703" w:rsidRDefault="008F1182" w:rsidP="008F11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182" w:rsidRPr="006F6703" w14:paraId="5B05FBA9" w14:textId="77777777" w:rsidTr="00DB466B">
        <w:trPr>
          <w:trHeight w:val="287"/>
        </w:trPr>
        <w:tc>
          <w:tcPr>
            <w:tcW w:w="9855" w:type="dxa"/>
            <w:gridSpan w:val="5"/>
          </w:tcPr>
          <w:p w14:paraId="1C17E056" w14:textId="77777777" w:rsidR="008F1182" w:rsidRPr="008F1182" w:rsidRDefault="008F1182" w:rsidP="008F11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182">
              <w:rPr>
                <w:rFonts w:ascii="Times New Roman" w:hAnsi="Times New Roman" w:cs="Times New Roman"/>
                <w:b/>
                <w:sz w:val="24"/>
                <w:szCs w:val="24"/>
              </w:rPr>
              <w:t>ЛОТ № 49 (ряженка 1%жирн.)</w:t>
            </w:r>
          </w:p>
        </w:tc>
      </w:tr>
      <w:tr w:rsidR="001F1EE1" w:rsidRPr="006F6703" w14:paraId="167DBD2D" w14:textId="77777777" w:rsidTr="004209A9">
        <w:trPr>
          <w:trHeight w:val="287"/>
        </w:trPr>
        <w:tc>
          <w:tcPr>
            <w:tcW w:w="1809" w:type="dxa"/>
          </w:tcPr>
          <w:p w14:paraId="0F9479FC" w14:textId="77777777" w:rsidR="001F1EE1" w:rsidRPr="006F6703" w:rsidRDefault="001F1EE1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5" w:type="dxa"/>
          </w:tcPr>
          <w:p w14:paraId="4E186820" w14:textId="77777777" w:rsidR="001F1EE1" w:rsidRPr="006F6703" w:rsidRDefault="001F1EE1" w:rsidP="001F1E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«Тираспольский молочный комбинат»</w:t>
            </w:r>
          </w:p>
        </w:tc>
        <w:tc>
          <w:tcPr>
            <w:tcW w:w="1823" w:type="dxa"/>
            <w:gridSpan w:val="2"/>
          </w:tcPr>
          <w:p w14:paraId="195F7A94" w14:textId="77777777" w:rsidR="001F1EE1" w:rsidRPr="006F6703" w:rsidRDefault="001F1EE1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29 200,0</w:t>
            </w:r>
          </w:p>
        </w:tc>
        <w:tc>
          <w:tcPr>
            <w:tcW w:w="1798" w:type="dxa"/>
            <w:vAlign w:val="center"/>
          </w:tcPr>
          <w:p w14:paraId="7EEE4944" w14:textId="77777777" w:rsidR="001F1EE1" w:rsidRPr="006F6703" w:rsidRDefault="001F1EE1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EE1" w:rsidRPr="006F6703" w14:paraId="584FEA7E" w14:textId="77777777" w:rsidTr="004209A9">
        <w:trPr>
          <w:trHeight w:val="287"/>
        </w:trPr>
        <w:tc>
          <w:tcPr>
            <w:tcW w:w="1809" w:type="dxa"/>
          </w:tcPr>
          <w:p w14:paraId="70CF2A68" w14:textId="77777777" w:rsidR="001F1EE1" w:rsidRPr="006F6703" w:rsidRDefault="001F1EE1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5" w:type="dxa"/>
          </w:tcPr>
          <w:p w14:paraId="569AC76C" w14:textId="77777777" w:rsidR="001F1EE1" w:rsidRPr="006F6703" w:rsidRDefault="001F1EE1" w:rsidP="001F1E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Динисалл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3" w:type="dxa"/>
            <w:gridSpan w:val="2"/>
          </w:tcPr>
          <w:p w14:paraId="0AE16CF4" w14:textId="77777777" w:rsidR="001F1EE1" w:rsidRPr="006F6703" w:rsidRDefault="001F1EE1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29 200,0</w:t>
            </w:r>
          </w:p>
        </w:tc>
        <w:tc>
          <w:tcPr>
            <w:tcW w:w="1798" w:type="dxa"/>
            <w:vAlign w:val="center"/>
          </w:tcPr>
          <w:p w14:paraId="051D83A4" w14:textId="77777777" w:rsidR="001F1EE1" w:rsidRPr="006F6703" w:rsidRDefault="001F1EE1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182" w:rsidRPr="006F6703" w14:paraId="1794E5B8" w14:textId="77777777" w:rsidTr="00E44639">
        <w:trPr>
          <w:trHeight w:val="302"/>
        </w:trPr>
        <w:tc>
          <w:tcPr>
            <w:tcW w:w="9855" w:type="dxa"/>
            <w:gridSpan w:val="5"/>
          </w:tcPr>
          <w:p w14:paraId="0CE3BB4B" w14:textId="77777777" w:rsidR="008F1182" w:rsidRPr="006F6703" w:rsidRDefault="001F1EE1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6F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свекла</w:t>
            </w:r>
            <w:r w:rsidRPr="006F67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F1EE1" w:rsidRPr="006F6703" w14:paraId="2F2DD7CA" w14:textId="77777777" w:rsidTr="00956702">
        <w:trPr>
          <w:trHeight w:val="287"/>
        </w:trPr>
        <w:tc>
          <w:tcPr>
            <w:tcW w:w="1809" w:type="dxa"/>
          </w:tcPr>
          <w:p w14:paraId="463D8388" w14:textId="77777777" w:rsidR="001F1EE1" w:rsidRPr="006F6703" w:rsidRDefault="001F1EE1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</w:tcPr>
          <w:p w14:paraId="40EBE162" w14:textId="77777777" w:rsidR="001F1EE1" w:rsidRPr="006F6703" w:rsidRDefault="001F1EE1" w:rsidP="001F1E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Меками</w:t>
            </w:r>
            <w:proofErr w:type="spellEnd"/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-Плюс»</w:t>
            </w:r>
          </w:p>
        </w:tc>
        <w:tc>
          <w:tcPr>
            <w:tcW w:w="1823" w:type="dxa"/>
            <w:gridSpan w:val="2"/>
          </w:tcPr>
          <w:p w14:paraId="34323270" w14:textId="77777777" w:rsidR="001F1EE1" w:rsidRPr="006F6703" w:rsidRDefault="001F1EE1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11 000,0</w:t>
            </w:r>
          </w:p>
        </w:tc>
        <w:tc>
          <w:tcPr>
            <w:tcW w:w="1798" w:type="dxa"/>
            <w:vAlign w:val="center"/>
          </w:tcPr>
          <w:p w14:paraId="04C5B142" w14:textId="77777777" w:rsidR="001F1EE1" w:rsidRPr="006F6703" w:rsidRDefault="001F1EE1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EE1" w:rsidRPr="006F6703" w14:paraId="2DF37935" w14:textId="77777777" w:rsidTr="004209A9">
        <w:trPr>
          <w:trHeight w:val="287"/>
        </w:trPr>
        <w:tc>
          <w:tcPr>
            <w:tcW w:w="1809" w:type="dxa"/>
          </w:tcPr>
          <w:p w14:paraId="0CBC3DAC" w14:textId="77777777" w:rsidR="001F1EE1" w:rsidRPr="006F6703" w:rsidRDefault="001F1EE1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5" w:type="dxa"/>
          </w:tcPr>
          <w:p w14:paraId="2C96A86E" w14:textId="77777777" w:rsidR="001F1EE1" w:rsidRPr="006F6703" w:rsidRDefault="001F1EE1" w:rsidP="001F1E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ООО «Фикс»</w:t>
            </w:r>
          </w:p>
        </w:tc>
        <w:tc>
          <w:tcPr>
            <w:tcW w:w="1823" w:type="dxa"/>
            <w:gridSpan w:val="2"/>
          </w:tcPr>
          <w:p w14:paraId="2AC85F9A" w14:textId="77777777" w:rsidR="001F1EE1" w:rsidRPr="006F6703" w:rsidRDefault="001F1EE1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11 000,0</w:t>
            </w:r>
          </w:p>
        </w:tc>
        <w:tc>
          <w:tcPr>
            <w:tcW w:w="1798" w:type="dxa"/>
            <w:vAlign w:val="center"/>
          </w:tcPr>
          <w:p w14:paraId="6408500A" w14:textId="77777777" w:rsidR="001F1EE1" w:rsidRPr="006F6703" w:rsidRDefault="001F1EE1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9 900,0</w:t>
            </w:r>
          </w:p>
        </w:tc>
      </w:tr>
      <w:tr w:rsidR="001F1EE1" w:rsidRPr="006F6703" w14:paraId="22DA8EEB" w14:textId="77777777" w:rsidTr="003630DC">
        <w:trPr>
          <w:trHeight w:val="287"/>
        </w:trPr>
        <w:tc>
          <w:tcPr>
            <w:tcW w:w="9855" w:type="dxa"/>
            <w:gridSpan w:val="5"/>
          </w:tcPr>
          <w:p w14:paraId="707DBD78" w14:textId="77777777" w:rsidR="001F1EE1" w:rsidRPr="006F6703" w:rsidRDefault="001F1EE1" w:rsidP="00572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729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F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(сыр Российский 50%)</w:t>
            </w:r>
          </w:p>
        </w:tc>
      </w:tr>
      <w:tr w:rsidR="001F1EE1" w:rsidRPr="006F6703" w14:paraId="7370DC8D" w14:textId="77777777" w:rsidTr="00CC2FA2">
        <w:trPr>
          <w:trHeight w:val="287"/>
        </w:trPr>
        <w:tc>
          <w:tcPr>
            <w:tcW w:w="1809" w:type="dxa"/>
          </w:tcPr>
          <w:p w14:paraId="35A99D9F" w14:textId="77777777" w:rsidR="001F1EE1" w:rsidRPr="006F6703" w:rsidRDefault="001F1EE1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5" w:type="dxa"/>
          </w:tcPr>
          <w:p w14:paraId="4710A4D8" w14:textId="77777777" w:rsidR="001F1EE1" w:rsidRPr="006F6703" w:rsidRDefault="001F1EE1" w:rsidP="001F1E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«Тираспольский молочный комбинат»</w:t>
            </w:r>
          </w:p>
        </w:tc>
        <w:tc>
          <w:tcPr>
            <w:tcW w:w="1823" w:type="dxa"/>
            <w:gridSpan w:val="2"/>
          </w:tcPr>
          <w:p w14:paraId="6490C244" w14:textId="77777777" w:rsidR="001F1EE1" w:rsidRPr="006F6703" w:rsidRDefault="001F1EE1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120 132,0</w:t>
            </w:r>
          </w:p>
        </w:tc>
        <w:tc>
          <w:tcPr>
            <w:tcW w:w="1798" w:type="dxa"/>
          </w:tcPr>
          <w:p w14:paraId="207995B4" w14:textId="77777777" w:rsidR="001F1EE1" w:rsidRPr="006F6703" w:rsidRDefault="001F1EE1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108 118,80</w:t>
            </w:r>
          </w:p>
        </w:tc>
      </w:tr>
      <w:tr w:rsidR="001F1EE1" w:rsidRPr="006F6703" w14:paraId="53C16D98" w14:textId="77777777" w:rsidTr="004209A9">
        <w:trPr>
          <w:trHeight w:val="287"/>
        </w:trPr>
        <w:tc>
          <w:tcPr>
            <w:tcW w:w="1809" w:type="dxa"/>
          </w:tcPr>
          <w:p w14:paraId="4BC9F5F9" w14:textId="77777777" w:rsidR="001F1EE1" w:rsidRPr="006F6703" w:rsidRDefault="001F1EE1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5" w:type="dxa"/>
          </w:tcPr>
          <w:p w14:paraId="1DEE28E7" w14:textId="77777777" w:rsidR="001F1EE1" w:rsidRPr="006F6703" w:rsidRDefault="001F1EE1" w:rsidP="001F1E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823" w:type="dxa"/>
            <w:gridSpan w:val="2"/>
          </w:tcPr>
          <w:p w14:paraId="54A3D86B" w14:textId="77777777" w:rsidR="001F1EE1" w:rsidRPr="006F6703" w:rsidRDefault="001F1EE1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120 132,0</w:t>
            </w:r>
          </w:p>
        </w:tc>
        <w:tc>
          <w:tcPr>
            <w:tcW w:w="1798" w:type="dxa"/>
            <w:vAlign w:val="center"/>
          </w:tcPr>
          <w:p w14:paraId="2CB26B0C" w14:textId="77777777" w:rsidR="001F1EE1" w:rsidRPr="006F6703" w:rsidRDefault="001F1EE1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EE1" w:rsidRPr="006F6703" w14:paraId="27857D5C" w14:textId="77777777" w:rsidTr="00DB466B">
        <w:trPr>
          <w:trHeight w:val="287"/>
        </w:trPr>
        <w:tc>
          <w:tcPr>
            <w:tcW w:w="9855" w:type="dxa"/>
            <w:gridSpan w:val="5"/>
          </w:tcPr>
          <w:p w14:paraId="3E964FF0" w14:textId="77777777" w:rsidR="001F1EE1" w:rsidRPr="006F6703" w:rsidRDefault="000B0DEC" w:rsidP="00572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 w:rsidR="005729A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6F67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(томатная паста)</w:t>
            </w:r>
          </w:p>
        </w:tc>
      </w:tr>
      <w:tr w:rsidR="001F1EE1" w:rsidRPr="006F6703" w14:paraId="592110F6" w14:textId="77777777" w:rsidTr="004209A9">
        <w:trPr>
          <w:trHeight w:val="287"/>
        </w:trPr>
        <w:tc>
          <w:tcPr>
            <w:tcW w:w="1809" w:type="dxa"/>
          </w:tcPr>
          <w:p w14:paraId="4726FDBA" w14:textId="77777777" w:rsidR="001F1EE1" w:rsidRPr="006F6703" w:rsidRDefault="000B0DEC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</w:tcPr>
          <w:p w14:paraId="3DE0911A" w14:textId="77777777" w:rsidR="001F1EE1" w:rsidRPr="006F6703" w:rsidRDefault="000B0DEC" w:rsidP="001F1E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Меками</w:t>
            </w:r>
            <w:proofErr w:type="spellEnd"/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-Плюс»</w:t>
            </w:r>
          </w:p>
        </w:tc>
        <w:tc>
          <w:tcPr>
            <w:tcW w:w="1823" w:type="dxa"/>
            <w:gridSpan w:val="2"/>
          </w:tcPr>
          <w:p w14:paraId="6B2B65B0" w14:textId="77777777" w:rsidR="001F1EE1" w:rsidRPr="006F6703" w:rsidRDefault="000B0DEC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22 800,0</w:t>
            </w:r>
          </w:p>
        </w:tc>
        <w:tc>
          <w:tcPr>
            <w:tcW w:w="1798" w:type="dxa"/>
            <w:vAlign w:val="center"/>
          </w:tcPr>
          <w:p w14:paraId="7AE90992" w14:textId="77777777" w:rsidR="001F1EE1" w:rsidRPr="006F6703" w:rsidRDefault="000B0DEC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EE1" w:rsidRPr="006F6703" w14:paraId="2A748258" w14:textId="77777777" w:rsidTr="004209A9">
        <w:trPr>
          <w:trHeight w:val="287"/>
        </w:trPr>
        <w:tc>
          <w:tcPr>
            <w:tcW w:w="1809" w:type="dxa"/>
          </w:tcPr>
          <w:p w14:paraId="64948EFF" w14:textId="77777777" w:rsidR="001F1EE1" w:rsidRPr="006F6703" w:rsidRDefault="000B0DEC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5" w:type="dxa"/>
          </w:tcPr>
          <w:p w14:paraId="323EC07A" w14:textId="77777777" w:rsidR="001F1EE1" w:rsidRPr="006F6703" w:rsidRDefault="000B0DEC" w:rsidP="001F1E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823" w:type="dxa"/>
            <w:gridSpan w:val="2"/>
          </w:tcPr>
          <w:p w14:paraId="2C6ADB1E" w14:textId="77777777" w:rsidR="001F1EE1" w:rsidRPr="006F6703" w:rsidRDefault="000B0DEC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22 800,0</w:t>
            </w:r>
          </w:p>
        </w:tc>
        <w:tc>
          <w:tcPr>
            <w:tcW w:w="1798" w:type="dxa"/>
            <w:vAlign w:val="center"/>
          </w:tcPr>
          <w:p w14:paraId="1A64DCBA" w14:textId="77777777" w:rsidR="001F1EE1" w:rsidRPr="006F6703" w:rsidRDefault="000B0DEC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EE1" w:rsidRPr="006F6703" w14:paraId="27265C7D" w14:textId="77777777" w:rsidTr="00DB466B">
        <w:trPr>
          <w:trHeight w:val="287"/>
        </w:trPr>
        <w:tc>
          <w:tcPr>
            <w:tcW w:w="9855" w:type="dxa"/>
            <w:gridSpan w:val="5"/>
          </w:tcPr>
          <w:p w14:paraId="52B93B57" w14:textId="77777777" w:rsidR="001F1EE1" w:rsidRPr="006F6703" w:rsidRDefault="000B0DEC" w:rsidP="001F1E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№ 60 (филе куриное охлажденное)</w:t>
            </w:r>
          </w:p>
        </w:tc>
      </w:tr>
      <w:tr w:rsidR="001F1EE1" w:rsidRPr="006F6703" w14:paraId="21650602" w14:textId="77777777" w:rsidTr="004209A9">
        <w:trPr>
          <w:trHeight w:val="287"/>
        </w:trPr>
        <w:tc>
          <w:tcPr>
            <w:tcW w:w="1809" w:type="dxa"/>
          </w:tcPr>
          <w:p w14:paraId="05B6DFC3" w14:textId="77777777" w:rsidR="001F1EE1" w:rsidRPr="006F6703" w:rsidRDefault="000B0DEC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</w:tcPr>
          <w:p w14:paraId="53B2DFBB" w14:textId="77777777" w:rsidR="001F1EE1" w:rsidRPr="006F6703" w:rsidRDefault="000B0DEC" w:rsidP="001F1E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Меками</w:t>
            </w:r>
            <w:proofErr w:type="spellEnd"/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-Плюс»</w:t>
            </w:r>
          </w:p>
        </w:tc>
        <w:tc>
          <w:tcPr>
            <w:tcW w:w="1823" w:type="dxa"/>
            <w:gridSpan w:val="2"/>
          </w:tcPr>
          <w:p w14:paraId="103DE300" w14:textId="77777777" w:rsidR="001F1EE1" w:rsidRPr="006F6703" w:rsidRDefault="000B0DEC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198 360,0</w:t>
            </w:r>
          </w:p>
        </w:tc>
        <w:tc>
          <w:tcPr>
            <w:tcW w:w="1798" w:type="dxa"/>
            <w:vAlign w:val="center"/>
          </w:tcPr>
          <w:p w14:paraId="313A3737" w14:textId="77777777" w:rsidR="001F1EE1" w:rsidRPr="006F6703" w:rsidRDefault="000B0DEC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EE1" w:rsidRPr="006F6703" w14:paraId="422DE86B" w14:textId="77777777" w:rsidTr="004209A9">
        <w:trPr>
          <w:trHeight w:val="287"/>
        </w:trPr>
        <w:tc>
          <w:tcPr>
            <w:tcW w:w="1809" w:type="dxa"/>
          </w:tcPr>
          <w:p w14:paraId="3BA44A14" w14:textId="77777777" w:rsidR="001F1EE1" w:rsidRPr="006F6703" w:rsidRDefault="000B0DEC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5" w:type="dxa"/>
          </w:tcPr>
          <w:p w14:paraId="28BAA274" w14:textId="77777777" w:rsidR="001F1EE1" w:rsidRPr="006F6703" w:rsidRDefault="000B0DEC" w:rsidP="001F1E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«Наша марка»</w:t>
            </w:r>
          </w:p>
        </w:tc>
        <w:tc>
          <w:tcPr>
            <w:tcW w:w="1823" w:type="dxa"/>
            <w:gridSpan w:val="2"/>
          </w:tcPr>
          <w:p w14:paraId="1AF71708" w14:textId="77777777" w:rsidR="001F1EE1" w:rsidRPr="006F6703" w:rsidRDefault="000B0DEC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198 360,0</w:t>
            </w:r>
          </w:p>
        </w:tc>
        <w:tc>
          <w:tcPr>
            <w:tcW w:w="1798" w:type="dxa"/>
            <w:vAlign w:val="center"/>
          </w:tcPr>
          <w:p w14:paraId="143B4E0C" w14:textId="77777777" w:rsidR="001F1EE1" w:rsidRPr="006F6703" w:rsidRDefault="000B0DEC" w:rsidP="001F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EE1" w:rsidRPr="006F6703" w14:paraId="2F9104C8" w14:textId="77777777" w:rsidTr="003630DC">
        <w:trPr>
          <w:trHeight w:val="287"/>
        </w:trPr>
        <w:tc>
          <w:tcPr>
            <w:tcW w:w="9855" w:type="dxa"/>
            <w:gridSpan w:val="5"/>
          </w:tcPr>
          <w:p w14:paraId="763A2457" w14:textId="77777777" w:rsidR="001F1EE1" w:rsidRPr="000B0DEC" w:rsidRDefault="000B0DEC" w:rsidP="001F1E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EC">
              <w:rPr>
                <w:rFonts w:ascii="Times New Roman" w:hAnsi="Times New Roman" w:cs="Times New Roman"/>
                <w:b/>
                <w:sz w:val="24"/>
                <w:szCs w:val="24"/>
              </w:rPr>
              <w:t>ЛОТ № 65 (лук репчатый)</w:t>
            </w:r>
          </w:p>
        </w:tc>
      </w:tr>
      <w:tr w:rsidR="000B0DEC" w:rsidRPr="006F6703" w14:paraId="5B801E42" w14:textId="77777777" w:rsidTr="00CC2FA2">
        <w:trPr>
          <w:trHeight w:val="287"/>
        </w:trPr>
        <w:tc>
          <w:tcPr>
            <w:tcW w:w="1809" w:type="dxa"/>
          </w:tcPr>
          <w:p w14:paraId="69714B23" w14:textId="77777777" w:rsidR="000B0DEC" w:rsidRPr="006F6703" w:rsidRDefault="000B0DEC" w:rsidP="000B0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</w:tcPr>
          <w:p w14:paraId="3A5C7FCB" w14:textId="77777777" w:rsidR="000B0DEC" w:rsidRPr="006F6703" w:rsidRDefault="000B0DEC" w:rsidP="000B0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Меками</w:t>
            </w:r>
            <w:proofErr w:type="spellEnd"/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-Плюс»</w:t>
            </w:r>
          </w:p>
        </w:tc>
        <w:tc>
          <w:tcPr>
            <w:tcW w:w="1823" w:type="dxa"/>
            <w:gridSpan w:val="2"/>
          </w:tcPr>
          <w:p w14:paraId="099F4ED0" w14:textId="77777777" w:rsidR="000B0DEC" w:rsidRPr="006F6703" w:rsidRDefault="000B0DEC" w:rsidP="000B0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12 500,0</w:t>
            </w:r>
          </w:p>
        </w:tc>
        <w:tc>
          <w:tcPr>
            <w:tcW w:w="1798" w:type="dxa"/>
          </w:tcPr>
          <w:p w14:paraId="3F9F40A7" w14:textId="77777777" w:rsidR="000B0DEC" w:rsidRPr="006F6703" w:rsidRDefault="000B0DEC" w:rsidP="000B0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DEC" w:rsidRPr="006F6703" w14:paraId="4939AE2A" w14:textId="77777777" w:rsidTr="00386835">
        <w:trPr>
          <w:trHeight w:val="287"/>
        </w:trPr>
        <w:tc>
          <w:tcPr>
            <w:tcW w:w="1809" w:type="dxa"/>
          </w:tcPr>
          <w:p w14:paraId="5D15B0C7" w14:textId="77777777" w:rsidR="000B0DEC" w:rsidRPr="006F6703" w:rsidRDefault="000B0DEC" w:rsidP="000B0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5" w:type="dxa"/>
          </w:tcPr>
          <w:p w14:paraId="242BA43A" w14:textId="77777777" w:rsidR="000B0DEC" w:rsidRPr="006F6703" w:rsidRDefault="000B0DEC" w:rsidP="000B0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ООО «Фикс»</w:t>
            </w:r>
          </w:p>
        </w:tc>
        <w:tc>
          <w:tcPr>
            <w:tcW w:w="1823" w:type="dxa"/>
            <w:gridSpan w:val="2"/>
            <w:vAlign w:val="center"/>
          </w:tcPr>
          <w:p w14:paraId="3948080F" w14:textId="77777777" w:rsidR="000B0DEC" w:rsidRPr="006F6703" w:rsidRDefault="000B0DEC" w:rsidP="000B0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12 500,0</w:t>
            </w:r>
          </w:p>
        </w:tc>
        <w:tc>
          <w:tcPr>
            <w:tcW w:w="1798" w:type="dxa"/>
            <w:vAlign w:val="center"/>
          </w:tcPr>
          <w:p w14:paraId="1B69E9C3" w14:textId="77777777" w:rsidR="000B0DEC" w:rsidRPr="006F6703" w:rsidRDefault="000B0DEC" w:rsidP="000B0D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11 250,0</w:t>
            </w:r>
          </w:p>
        </w:tc>
      </w:tr>
    </w:tbl>
    <w:p w14:paraId="44DB504F" w14:textId="77777777" w:rsidR="00921A6C" w:rsidRPr="006F6703" w:rsidRDefault="00921A6C" w:rsidP="00C60F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A4B261" w14:textId="77777777" w:rsidR="00C52E02" w:rsidRDefault="00C52E02" w:rsidP="00C52E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6D9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921A6C" w:rsidRPr="00BE66D9">
        <w:rPr>
          <w:rFonts w:ascii="Times New Roman" w:hAnsi="Times New Roman" w:cs="Times New Roman"/>
          <w:sz w:val="24"/>
          <w:szCs w:val="24"/>
          <w:u w:val="single"/>
        </w:rPr>
        <w:t xml:space="preserve">о лоту № </w:t>
      </w:r>
      <w:r w:rsidRPr="00BE66D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30456" w:rsidRPr="006F67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бифидокефир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2,5%</w:t>
      </w:r>
      <w:r w:rsidR="00630456" w:rsidRPr="006F6703">
        <w:rPr>
          <w:rFonts w:ascii="Times New Roman" w:hAnsi="Times New Roman" w:cs="Times New Roman"/>
          <w:sz w:val="24"/>
          <w:szCs w:val="24"/>
        </w:rPr>
        <w:t>)</w:t>
      </w:r>
      <w:r w:rsidR="00921A6C" w:rsidRPr="006F6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участниками № 2 ОАО «Тираспольский молочный комбинат» и № 8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предложены одинаковые цены по контракту 24 000,0 руб. Оба участника являются отечественными производителями.</w:t>
      </w:r>
    </w:p>
    <w:p w14:paraId="455BF83F" w14:textId="77777777" w:rsidR="00C52E02" w:rsidRDefault="00C52E02" w:rsidP="000A1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6D9">
        <w:rPr>
          <w:rFonts w:ascii="Times New Roman" w:hAnsi="Times New Roman" w:cs="Times New Roman"/>
          <w:sz w:val="24"/>
          <w:szCs w:val="24"/>
          <w:u w:val="single"/>
        </w:rPr>
        <w:t>По лоту № 7</w:t>
      </w:r>
      <w:r>
        <w:rPr>
          <w:rFonts w:ascii="Times New Roman" w:hAnsi="Times New Roman" w:cs="Times New Roman"/>
          <w:sz w:val="24"/>
          <w:szCs w:val="24"/>
        </w:rPr>
        <w:t xml:space="preserve"> (горошек зеленый консервированный) участниками № 6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-плюс» и № 7 ООО «Шериф» предложены одинаковые цены по контракту 6 957,50 руб.</w:t>
      </w:r>
    </w:p>
    <w:p w14:paraId="744F6DE3" w14:textId="77777777" w:rsidR="00C52E02" w:rsidRDefault="00C52E02" w:rsidP="00C52E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6D9">
        <w:rPr>
          <w:rFonts w:ascii="Times New Roman" w:hAnsi="Times New Roman" w:cs="Times New Roman"/>
          <w:sz w:val="24"/>
          <w:szCs w:val="24"/>
          <w:u w:val="single"/>
        </w:rPr>
        <w:t>По лоту № 8</w:t>
      </w:r>
      <w:r>
        <w:rPr>
          <w:rFonts w:ascii="Times New Roman" w:hAnsi="Times New Roman" w:cs="Times New Roman"/>
          <w:sz w:val="24"/>
          <w:szCs w:val="24"/>
        </w:rPr>
        <w:t xml:space="preserve"> (фасоль сухая, белая) участниками № 6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-плюс» и № 7 ООО «Шериф» предложены одинаковые цены по контракту 656,80 руб.</w:t>
      </w:r>
    </w:p>
    <w:p w14:paraId="263797F9" w14:textId="77777777" w:rsidR="00C52E02" w:rsidRDefault="00C52E02" w:rsidP="00C52E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6D9">
        <w:rPr>
          <w:rFonts w:ascii="Times New Roman" w:hAnsi="Times New Roman" w:cs="Times New Roman"/>
          <w:sz w:val="24"/>
          <w:szCs w:val="24"/>
          <w:u w:val="single"/>
        </w:rPr>
        <w:t>По лоту № 10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нагут</w:t>
      </w:r>
      <w:proofErr w:type="spellEnd"/>
      <w:r>
        <w:rPr>
          <w:rFonts w:ascii="Times New Roman" w:hAnsi="Times New Roman" w:cs="Times New Roman"/>
          <w:sz w:val="24"/>
          <w:szCs w:val="24"/>
        </w:rPr>
        <w:t>) участниками № 6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-плюс» и № 7 ООО «Шериф» предложены одинаковые цены по контракту 1 522,50 руб.</w:t>
      </w:r>
    </w:p>
    <w:p w14:paraId="3DCE04B2" w14:textId="77777777" w:rsidR="00E05A44" w:rsidRDefault="00E05A44" w:rsidP="00E05A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6D9">
        <w:rPr>
          <w:rFonts w:ascii="Times New Roman" w:hAnsi="Times New Roman" w:cs="Times New Roman"/>
          <w:sz w:val="24"/>
          <w:szCs w:val="24"/>
          <w:u w:val="single"/>
        </w:rPr>
        <w:t>По лоту № 13</w:t>
      </w:r>
      <w:r>
        <w:rPr>
          <w:rFonts w:ascii="Times New Roman" w:hAnsi="Times New Roman" w:cs="Times New Roman"/>
          <w:sz w:val="24"/>
          <w:szCs w:val="24"/>
        </w:rPr>
        <w:t xml:space="preserve"> (какао-порошок) участниками № 6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-плюс» и № 7 ООО «Шериф» предложены одинаковые цены по контракту 17 200,0 руб.</w:t>
      </w:r>
    </w:p>
    <w:p w14:paraId="23970751" w14:textId="77777777" w:rsidR="00BE66D9" w:rsidRPr="006F6703" w:rsidRDefault="00BE66D9" w:rsidP="00BE6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Минимальная цена контракта с учетом преимущества </w:t>
      </w:r>
      <w:r w:rsidRPr="00BE66D9">
        <w:rPr>
          <w:rFonts w:ascii="Times New Roman" w:hAnsi="Times New Roman" w:cs="Times New Roman"/>
          <w:sz w:val="24"/>
          <w:szCs w:val="24"/>
          <w:u w:val="single"/>
        </w:rPr>
        <w:t>по лоту № 14</w:t>
      </w:r>
      <w:r w:rsidRPr="006F67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капуста свежая</w:t>
      </w:r>
      <w:r w:rsidRPr="006F6703">
        <w:rPr>
          <w:rFonts w:ascii="Times New Roman" w:hAnsi="Times New Roman" w:cs="Times New Roman"/>
          <w:sz w:val="24"/>
          <w:szCs w:val="24"/>
        </w:rPr>
        <w:t xml:space="preserve">) предложена участником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F6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«Фикс»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>
        <w:rPr>
          <w:rFonts w:ascii="Times New Roman" w:hAnsi="Times New Roman" w:cs="Times New Roman"/>
          <w:sz w:val="24"/>
          <w:szCs w:val="24"/>
        </w:rPr>
        <w:t>27 000,0</w:t>
      </w:r>
      <w:r w:rsidRPr="006F670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400826B" w14:textId="77777777" w:rsidR="00BE66D9" w:rsidRDefault="00BE66D9" w:rsidP="000A1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983476" w14:textId="77777777" w:rsidR="00BE66D9" w:rsidRPr="006F6703" w:rsidRDefault="00BE66D9" w:rsidP="00BE6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lastRenderedPageBreak/>
        <w:t xml:space="preserve">Минимальная цена контракта с учетом преимущества </w:t>
      </w:r>
      <w:r w:rsidRPr="00BE66D9">
        <w:rPr>
          <w:rFonts w:ascii="Times New Roman" w:hAnsi="Times New Roman" w:cs="Times New Roman"/>
          <w:sz w:val="24"/>
          <w:szCs w:val="24"/>
          <w:u w:val="single"/>
        </w:rPr>
        <w:t>по лоту № 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F67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картофель</w:t>
      </w:r>
      <w:r w:rsidRPr="006F6703">
        <w:rPr>
          <w:rFonts w:ascii="Times New Roman" w:hAnsi="Times New Roman" w:cs="Times New Roman"/>
          <w:sz w:val="24"/>
          <w:szCs w:val="24"/>
        </w:rPr>
        <w:t xml:space="preserve">) предложена участником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F6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«Фикс»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>
        <w:rPr>
          <w:rFonts w:ascii="Times New Roman" w:hAnsi="Times New Roman" w:cs="Times New Roman"/>
          <w:sz w:val="24"/>
          <w:szCs w:val="24"/>
        </w:rPr>
        <w:t>79 200,0</w:t>
      </w:r>
      <w:r w:rsidRPr="006F670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4217ACB" w14:textId="77777777" w:rsidR="00BE66D9" w:rsidRDefault="00BE66D9" w:rsidP="00BE6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6D9">
        <w:rPr>
          <w:rFonts w:ascii="Times New Roman" w:hAnsi="Times New Roman" w:cs="Times New Roman"/>
          <w:sz w:val="24"/>
          <w:szCs w:val="24"/>
          <w:u w:val="single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6F67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кефир 2,5%</w:t>
      </w:r>
      <w:r w:rsidRPr="006F670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участниками № 2 ОАО «Тираспольский молочный комбинат» и № 8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предложены одинаковые цены по контракту 30 240,0 руб. Оба участника являются отечественными производителями.</w:t>
      </w:r>
    </w:p>
    <w:p w14:paraId="0370951E" w14:textId="77777777" w:rsidR="00BE66D9" w:rsidRPr="006F6703" w:rsidRDefault="00BE66D9" w:rsidP="00BE6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Минимальная цена контракта с учетом преимущества </w:t>
      </w:r>
      <w:r w:rsidRPr="00BE66D9">
        <w:rPr>
          <w:rFonts w:ascii="Times New Roman" w:hAnsi="Times New Roman" w:cs="Times New Roman"/>
          <w:sz w:val="24"/>
          <w:szCs w:val="24"/>
          <w:u w:val="single"/>
        </w:rPr>
        <w:t>по лоту № 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6F67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сухофрукты</w:t>
      </w:r>
      <w:r w:rsidRPr="006F6703">
        <w:rPr>
          <w:rFonts w:ascii="Times New Roman" w:hAnsi="Times New Roman" w:cs="Times New Roman"/>
          <w:sz w:val="24"/>
          <w:szCs w:val="24"/>
        </w:rPr>
        <w:t xml:space="preserve">) предложена участником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6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Агроснаб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Приднестровья»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>
        <w:rPr>
          <w:rFonts w:ascii="Times New Roman" w:hAnsi="Times New Roman" w:cs="Times New Roman"/>
          <w:sz w:val="24"/>
          <w:szCs w:val="24"/>
        </w:rPr>
        <w:t>31 185,0</w:t>
      </w:r>
      <w:r w:rsidRPr="006F670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1154B6F" w14:textId="77777777" w:rsidR="00BE66D9" w:rsidRPr="006F6703" w:rsidRDefault="00BE66D9" w:rsidP="00BE66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Минимальная цена контракта с учетом преимущества </w:t>
      </w:r>
      <w:r w:rsidRPr="00BE66D9">
        <w:rPr>
          <w:rFonts w:ascii="Times New Roman" w:hAnsi="Times New Roman" w:cs="Times New Roman"/>
          <w:sz w:val="24"/>
          <w:szCs w:val="24"/>
          <w:u w:val="single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6F67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крупа гречневая</w:t>
      </w:r>
      <w:r w:rsidRPr="006F6703">
        <w:rPr>
          <w:rFonts w:ascii="Times New Roman" w:hAnsi="Times New Roman" w:cs="Times New Roman"/>
          <w:sz w:val="24"/>
          <w:szCs w:val="24"/>
        </w:rPr>
        <w:t xml:space="preserve">) предложена участником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6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ЗАО «Тираспольский комбинат хлебопродуктов»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>
        <w:rPr>
          <w:rFonts w:ascii="Times New Roman" w:hAnsi="Times New Roman" w:cs="Times New Roman"/>
          <w:sz w:val="24"/>
          <w:szCs w:val="24"/>
        </w:rPr>
        <w:t>15 480,0</w:t>
      </w:r>
      <w:r w:rsidRPr="006F670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8FBA941" w14:textId="77777777" w:rsidR="00E12A07" w:rsidRPr="006F6703" w:rsidRDefault="00E12A07" w:rsidP="00E12A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Минимальная цена контракта с учетом преимущества </w:t>
      </w:r>
      <w:r w:rsidRPr="00BE66D9">
        <w:rPr>
          <w:rFonts w:ascii="Times New Roman" w:hAnsi="Times New Roman" w:cs="Times New Roman"/>
          <w:sz w:val="24"/>
          <w:szCs w:val="24"/>
          <w:u w:val="single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  <w:u w:val="single"/>
        </w:rPr>
        <w:t>36</w:t>
      </w:r>
      <w:r w:rsidRPr="006F67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морковь свежая</w:t>
      </w:r>
      <w:r w:rsidRPr="006F6703">
        <w:rPr>
          <w:rFonts w:ascii="Times New Roman" w:hAnsi="Times New Roman" w:cs="Times New Roman"/>
          <w:sz w:val="24"/>
          <w:szCs w:val="24"/>
        </w:rPr>
        <w:t xml:space="preserve">) предложена участником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F6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«Фикс»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>
        <w:rPr>
          <w:rFonts w:ascii="Times New Roman" w:hAnsi="Times New Roman" w:cs="Times New Roman"/>
          <w:sz w:val="24"/>
          <w:szCs w:val="24"/>
        </w:rPr>
        <w:t>20 790,0</w:t>
      </w:r>
      <w:r w:rsidRPr="006F670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9990AD6" w14:textId="77777777" w:rsidR="00E12A07" w:rsidRPr="006F6703" w:rsidRDefault="00E12A07" w:rsidP="00E12A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Минимальная цена контракта с учетом преимущества </w:t>
      </w:r>
      <w:r w:rsidRPr="00BE66D9">
        <w:rPr>
          <w:rFonts w:ascii="Times New Roman" w:hAnsi="Times New Roman" w:cs="Times New Roman"/>
          <w:sz w:val="24"/>
          <w:szCs w:val="24"/>
          <w:u w:val="single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  <w:u w:val="single"/>
        </w:rPr>
        <w:t>43</w:t>
      </w:r>
      <w:r w:rsidRPr="006F67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печенье овсяное</w:t>
      </w:r>
      <w:r w:rsidRPr="006F6703">
        <w:rPr>
          <w:rFonts w:ascii="Times New Roman" w:hAnsi="Times New Roman" w:cs="Times New Roman"/>
          <w:sz w:val="24"/>
          <w:szCs w:val="24"/>
        </w:rPr>
        <w:t xml:space="preserve">) предложена участником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F6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ЗАО «Тираспольский хлебокомбинат»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>
        <w:rPr>
          <w:rFonts w:ascii="Times New Roman" w:hAnsi="Times New Roman" w:cs="Times New Roman"/>
          <w:sz w:val="24"/>
          <w:szCs w:val="24"/>
        </w:rPr>
        <w:t>19 498,50</w:t>
      </w:r>
      <w:r w:rsidRPr="006F670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F41A70F" w14:textId="77777777" w:rsidR="00E12A07" w:rsidRDefault="00E12A07" w:rsidP="00E12A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6D9">
        <w:rPr>
          <w:rFonts w:ascii="Times New Roman" w:hAnsi="Times New Roman" w:cs="Times New Roman"/>
          <w:sz w:val="24"/>
          <w:szCs w:val="24"/>
          <w:u w:val="single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  <w:u w:val="single"/>
        </w:rPr>
        <w:t>49</w:t>
      </w:r>
      <w:r w:rsidRPr="006F67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ряженка 1%</w:t>
      </w:r>
      <w:r w:rsidRPr="006F670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участниками № 2 ОАО «Тираспольский молочный комбинат» и № 8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предложены одинаковые цены по контракту </w:t>
      </w:r>
      <w:r w:rsidR="00750D7E">
        <w:rPr>
          <w:rFonts w:ascii="Times New Roman" w:hAnsi="Times New Roman" w:cs="Times New Roman"/>
          <w:sz w:val="24"/>
          <w:szCs w:val="24"/>
        </w:rPr>
        <w:t>29 200</w:t>
      </w:r>
      <w:r>
        <w:rPr>
          <w:rFonts w:ascii="Times New Roman" w:hAnsi="Times New Roman" w:cs="Times New Roman"/>
          <w:sz w:val="24"/>
          <w:szCs w:val="24"/>
        </w:rPr>
        <w:t>,0 руб. Оба участника являются отечественными производителями.</w:t>
      </w:r>
    </w:p>
    <w:p w14:paraId="04B2B2D5" w14:textId="77777777" w:rsidR="00750D7E" w:rsidRPr="006F6703" w:rsidRDefault="00750D7E" w:rsidP="00750D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Минимальная цена контракта с учетом преимущества </w:t>
      </w:r>
      <w:r w:rsidRPr="00BE66D9">
        <w:rPr>
          <w:rFonts w:ascii="Times New Roman" w:hAnsi="Times New Roman" w:cs="Times New Roman"/>
          <w:sz w:val="24"/>
          <w:szCs w:val="24"/>
          <w:u w:val="single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  <w:u w:val="single"/>
        </w:rPr>
        <w:t>51</w:t>
      </w:r>
      <w:r w:rsidRPr="006F67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свекла</w:t>
      </w:r>
      <w:r w:rsidRPr="006F6703">
        <w:rPr>
          <w:rFonts w:ascii="Times New Roman" w:hAnsi="Times New Roman" w:cs="Times New Roman"/>
          <w:sz w:val="24"/>
          <w:szCs w:val="24"/>
        </w:rPr>
        <w:t xml:space="preserve">) предложена участником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F6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«Фикс»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>
        <w:rPr>
          <w:rFonts w:ascii="Times New Roman" w:hAnsi="Times New Roman" w:cs="Times New Roman"/>
          <w:sz w:val="24"/>
          <w:szCs w:val="24"/>
        </w:rPr>
        <w:t>9 900,0</w:t>
      </w:r>
      <w:r w:rsidRPr="006F670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6835AB0" w14:textId="77777777" w:rsidR="00750D7E" w:rsidRPr="006F6703" w:rsidRDefault="00750D7E" w:rsidP="00750D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Минимальная цена контракта с учетом преимущества </w:t>
      </w:r>
      <w:r w:rsidRPr="00BE66D9">
        <w:rPr>
          <w:rFonts w:ascii="Times New Roman" w:hAnsi="Times New Roman" w:cs="Times New Roman"/>
          <w:sz w:val="24"/>
          <w:szCs w:val="24"/>
          <w:u w:val="single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  <w:u w:val="single"/>
        </w:rPr>
        <w:t>56</w:t>
      </w:r>
      <w:r w:rsidRPr="006F67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сыр Российский 50%</w:t>
      </w:r>
      <w:r w:rsidRPr="006F6703">
        <w:rPr>
          <w:rFonts w:ascii="Times New Roman" w:hAnsi="Times New Roman" w:cs="Times New Roman"/>
          <w:sz w:val="24"/>
          <w:szCs w:val="24"/>
        </w:rPr>
        <w:t xml:space="preserve">) предложена участником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F6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ОАО «Тираспольский молочный комбинат»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>
        <w:rPr>
          <w:rFonts w:ascii="Times New Roman" w:hAnsi="Times New Roman" w:cs="Times New Roman"/>
          <w:sz w:val="24"/>
          <w:szCs w:val="24"/>
        </w:rPr>
        <w:t>108 118,80</w:t>
      </w:r>
      <w:r w:rsidRPr="006F670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83AEC74" w14:textId="77777777" w:rsidR="00750D7E" w:rsidRDefault="00750D7E" w:rsidP="00750D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6D9">
        <w:rPr>
          <w:rFonts w:ascii="Times New Roman" w:hAnsi="Times New Roman" w:cs="Times New Roman"/>
          <w:sz w:val="24"/>
          <w:szCs w:val="24"/>
          <w:u w:val="single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  <w:u w:val="single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(томатная паста) участниками № 6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-плюс» и № 7 ООО «Шериф» предложены одинаковые цены по контракту 22 800,0 руб.</w:t>
      </w:r>
    </w:p>
    <w:p w14:paraId="578DE1CD" w14:textId="77777777" w:rsidR="00750D7E" w:rsidRDefault="00750D7E" w:rsidP="00750D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6D9">
        <w:rPr>
          <w:rFonts w:ascii="Times New Roman" w:hAnsi="Times New Roman" w:cs="Times New Roman"/>
          <w:sz w:val="24"/>
          <w:szCs w:val="24"/>
          <w:u w:val="single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  <w:u w:val="single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(филе куриное охлажденное) участниками № 6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-плюс» и № 9 ООО «Наша марка» предложены одинаковые цены по контракту 198 360,0 руб.</w:t>
      </w:r>
    </w:p>
    <w:p w14:paraId="791C5022" w14:textId="77777777" w:rsidR="00750D7E" w:rsidRPr="006F6703" w:rsidRDefault="00750D7E" w:rsidP="00750D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Минимальная цена контракта с учетом преимущества </w:t>
      </w:r>
      <w:r w:rsidRPr="00BE66D9">
        <w:rPr>
          <w:rFonts w:ascii="Times New Roman" w:hAnsi="Times New Roman" w:cs="Times New Roman"/>
          <w:sz w:val="24"/>
          <w:szCs w:val="24"/>
          <w:u w:val="single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  <w:u w:val="single"/>
        </w:rPr>
        <w:t>65</w:t>
      </w:r>
      <w:r w:rsidRPr="006F67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лук репчатый</w:t>
      </w:r>
      <w:r w:rsidRPr="006F6703">
        <w:rPr>
          <w:rFonts w:ascii="Times New Roman" w:hAnsi="Times New Roman" w:cs="Times New Roman"/>
          <w:sz w:val="24"/>
          <w:szCs w:val="24"/>
        </w:rPr>
        <w:t xml:space="preserve">) предложена участником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F6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«Фикс»</w:t>
      </w:r>
      <w:r w:rsidRPr="006F6703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>
        <w:rPr>
          <w:rFonts w:ascii="Times New Roman" w:hAnsi="Times New Roman" w:cs="Times New Roman"/>
          <w:sz w:val="24"/>
          <w:szCs w:val="24"/>
        </w:rPr>
        <w:t>11 250,0</w:t>
      </w:r>
      <w:r w:rsidRPr="006F670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E3B2050" w14:textId="77777777" w:rsidR="00BE66D9" w:rsidRDefault="00BE66D9" w:rsidP="000A1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536F8F" w14:textId="77777777" w:rsidR="00C60F82" w:rsidRPr="006F6703" w:rsidRDefault="00C473D9" w:rsidP="00C60F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8. </w:t>
      </w:r>
      <w:r w:rsidR="00B36E94" w:rsidRPr="006F6703">
        <w:rPr>
          <w:rFonts w:ascii="Times New Roman" w:hAnsi="Times New Roman" w:cs="Times New Roman"/>
          <w:sz w:val="24"/>
          <w:szCs w:val="24"/>
        </w:rPr>
        <w:t xml:space="preserve">О необходимости </w:t>
      </w:r>
      <w:r w:rsidRPr="006F6703">
        <w:rPr>
          <w:rFonts w:ascii="Times New Roman" w:hAnsi="Times New Roman" w:cs="Times New Roman"/>
          <w:sz w:val="24"/>
          <w:szCs w:val="24"/>
        </w:rPr>
        <w:t>переторжк</w:t>
      </w:r>
      <w:r w:rsidR="00B36E94" w:rsidRPr="006F6703">
        <w:rPr>
          <w:rFonts w:ascii="Times New Roman" w:hAnsi="Times New Roman" w:cs="Times New Roman"/>
          <w:sz w:val="24"/>
          <w:szCs w:val="24"/>
        </w:rPr>
        <w:t>и не заявлено</w:t>
      </w:r>
      <w:r w:rsidRPr="006F6703">
        <w:rPr>
          <w:rFonts w:ascii="Times New Roman" w:hAnsi="Times New Roman" w:cs="Times New Roman"/>
          <w:sz w:val="24"/>
          <w:szCs w:val="24"/>
        </w:rPr>
        <w:t>.</w:t>
      </w:r>
    </w:p>
    <w:p w14:paraId="14EB9A44" w14:textId="77777777" w:rsidR="00A93D10" w:rsidRPr="006F6703" w:rsidRDefault="00C473D9" w:rsidP="00B36E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9E9F6" w14:textId="77777777" w:rsidR="00A93D10" w:rsidRPr="006F6703" w:rsidRDefault="00C473D9" w:rsidP="00AF66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9. Настоящий Протокол </w:t>
      </w:r>
      <w:r w:rsidR="001F10AB" w:rsidRPr="006F670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E14759" w:rsidRPr="006F6703">
        <w:rPr>
          <w:rFonts w:ascii="Times New Roman" w:hAnsi="Times New Roman" w:cs="Times New Roman"/>
          <w:sz w:val="24"/>
          <w:szCs w:val="24"/>
        </w:rPr>
        <w:t>стать</w:t>
      </w:r>
      <w:r w:rsidR="001F10AB" w:rsidRPr="006F6703">
        <w:rPr>
          <w:rFonts w:ascii="Times New Roman" w:hAnsi="Times New Roman" w:cs="Times New Roman"/>
          <w:sz w:val="24"/>
          <w:szCs w:val="24"/>
        </w:rPr>
        <w:t>ей</w:t>
      </w:r>
      <w:r w:rsidR="00E14759" w:rsidRPr="006F6703">
        <w:rPr>
          <w:rFonts w:ascii="Times New Roman" w:hAnsi="Times New Roman" w:cs="Times New Roman"/>
          <w:sz w:val="24"/>
          <w:szCs w:val="24"/>
        </w:rPr>
        <w:t xml:space="preserve"> 4</w:t>
      </w:r>
      <w:r w:rsidR="001F10AB" w:rsidRPr="006F6703">
        <w:rPr>
          <w:rFonts w:ascii="Times New Roman" w:hAnsi="Times New Roman" w:cs="Times New Roman"/>
          <w:sz w:val="24"/>
          <w:szCs w:val="24"/>
        </w:rPr>
        <w:t xml:space="preserve"> Закона «О закупках </w:t>
      </w:r>
      <w:r w:rsidR="00E14759" w:rsidRPr="006F6703">
        <w:rPr>
          <w:rFonts w:ascii="Times New Roman" w:hAnsi="Times New Roman" w:cs="Times New Roman"/>
          <w:sz w:val="24"/>
          <w:szCs w:val="24"/>
        </w:rPr>
        <w:t xml:space="preserve">в Приднестровской Молдавской Республике» </w:t>
      </w:r>
      <w:r w:rsidRPr="006F6703">
        <w:rPr>
          <w:rFonts w:ascii="Times New Roman" w:hAnsi="Times New Roman" w:cs="Times New Roman"/>
          <w:sz w:val="24"/>
          <w:szCs w:val="24"/>
        </w:rPr>
        <w:t xml:space="preserve">подлежит размещению на официальном сайте в глобальной сети Интернет, являющимся информационной системой в сфере закупок. </w:t>
      </w:r>
    </w:p>
    <w:p w14:paraId="1EE1523E" w14:textId="77777777" w:rsidR="00A93D10" w:rsidRPr="006F6703" w:rsidRDefault="00C473D9" w:rsidP="00AF66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хранению заказчиком не менее 3 (трех) лет с даты подведения итогов данного открытого аукциона. </w:t>
      </w:r>
    </w:p>
    <w:p w14:paraId="451CE020" w14:textId="77777777" w:rsidR="00815E6C" w:rsidRDefault="00815E6C" w:rsidP="00C60F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CF1006" w14:textId="4A296D68" w:rsidR="00A93D10" w:rsidRDefault="00C473D9" w:rsidP="00C60F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>10. Подписи членов комиссии:</w:t>
      </w:r>
      <w:r w:rsidR="001F10AB" w:rsidRPr="006F67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6F990" w14:textId="77777777" w:rsidR="00A43814" w:rsidRPr="006F6703" w:rsidRDefault="00A43814" w:rsidP="00C60F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0AA802" w14:textId="41C4B568" w:rsidR="00A52111" w:rsidRPr="006F6703" w:rsidRDefault="00A43814" w:rsidP="001F10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38C2563" w14:textId="77777777" w:rsidR="00A43814" w:rsidRDefault="00A43814" w:rsidP="001F10A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678AF4" w14:textId="77777777" w:rsidR="00A43814" w:rsidRPr="006F6703" w:rsidRDefault="00A43814" w:rsidP="00A43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582F675" w14:textId="77777777" w:rsidR="00A43814" w:rsidRDefault="00A43814" w:rsidP="00A43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4A7EC5" w14:textId="71EE1405" w:rsidR="00A43814" w:rsidRPr="006F6703" w:rsidRDefault="00A43814" w:rsidP="00A43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AF3177E" w14:textId="140EE4AD" w:rsidR="00A43814" w:rsidRDefault="00A43814" w:rsidP="001F10A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35BD0C" w14:textId="77777777" w:rsidR="00A43814" w:rsidRPr="006F6703" w:rsidRDefault="00A43814" w:rsidP="00A43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BF4BA4F" w14:textId="77777777" w:rsidR="00A43814" w:rsidRDefault="00A43814" w:rsidP="001F10A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9C26AB" w14:textId="77777777" w:rsidR="00A43814" w:rsidRPr="006F6703" w:rsidRDefault="00A43814" w:rsidP="00A43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C48CDE7" w14:textId="77777777" w:rsidR="00A43814" w:rsidRDefault="00A43814" w:rsidP="001F10A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DC1B4F" w14:textId="600FCCF1" w:rsidR="001F10AB" w:rsidRPr="006F6703" w:rsidRDefault="001F10AB" w:rsidP="001F10AB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Секретарь:  </w:t>
      </w:r>
    </w:p>
    <w:p w14:paraId="19108396" w14:textId="77777777" w:rsidR="00C612DF" w:rsidRPr="006F6703" w:rsidRDefault="00C612DF" w:rsidP="001F10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94DBE6" w14:textId="77777777" w:rsidR="00155C24" w:rsidRDefault="00155C24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EC4C831" w14:textId="77777777" w:rsidR="005729AA" w:rsidRDefault="005729AA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E40DE22" w14:textId="77777777" w:rsidR="005729AA" w:rsidRDefault="005729AA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996B27D" w14:textId="77777777" w:rsidR="005729AA" w:rsidRDefault="005729AA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54A543B" w14:textId="77777777" w:rsidR="005729AA" w:rsidRDefault="005729AA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F8E27B5" w14:textId="77777777" w:rsidR="005729AA" w:rsidRDefault="005729AA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B964783" w14:textId="77777777" w:rsidR="005729AA" w:rsidRDefault="005729AA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F4230B4" w14:textId="77777777" w:rsidR="005729AA" w:rsidRDefault="005729AA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9532123" w14:textId="77777777" w:rsidR="00A93D10" w:rsidRPr="006F6703" w:rsidRDefault="00C473D9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152B1AF4" w14:textId="77777777" w:rsidR="00A93D10" w:rsidRPr="006F6703" w:rsidRDefault="00C473D9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>к протокол</w:t>
      </w:r>
      <w:r w:rsidR="00A93D10" w:rsidRPr="006F6703">
        <w:rPr>
          <w:rFonts w:ascii="Times New Roman" w:hAnsi="Times New Roman" w:cs="Times New Roman"/>
          <w:sz w:val="24"/>
          <w:szCs w:val="24"/>
        </w:rPr>
        <w:t>у</w:t>
      </w:r>
      <w:r w:rsidRPr="006F6703">
        <w:rPr>
          <w:rFonts w:ascii="Times New Roman" w:hAnsi="Times New Roman" w:cs="Times New Roman"/>
          <w:sz w:val="24"/>
          <w:szCs w:val="24"/>
        </w:rPr>
        <w:t xml:space="preserve"> рассмотрения заявок</w:t>
      </w:r>
    </w:p>
    <w:p w14:paraId="31B5B0F3" w14:textId="77777777" w:rsidR="00A93D10" w:rsidRPr="006F6703" w:rsidRDefault="00C473D9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 на участие в открытом аукционе </w:t>
      </w:r>
    </w:p>
    <w:p w14:paraId="2252177F" w14:textId="77777777" w:rsidR="00A93D10" w:rsidRPr="006F6703" w:rsidRDefault="00A93D10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25C25F9" w14:textId="77777777" w:rsidR="00A93D10" w:rsidRPr="006F6703" w:rsidRDefault="00A93D10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4299C31" w14:textId="77777777" w:rsidR="00AD2C14" w:rsidRPr="006F6703" w:rsidRDefault="00C473D9" w:rsidP="00A93D10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>Журнал 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</w:t>
      </w:r>
    </w:p>
    <w:p w14:paraId="2B5A02BB" w14:textId="77777777" w:rsidR="00A93D10" w:rsidRDefault="00C473D9" w:rsidP="00A93D10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 на участие в открытом аукционе</w:t>
      </w:r>
    </w:p>
    <w:tbl>
      <w:tblPr>
        <w:tblOverlap w:val="never"/>
        <w:tblW w:w="993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2268"/>
        <w:gridCol w:w="2693"/>
        <w:gridCol w:w="1559"/>
        <w:gridCol w:w="1701"/>
        <w:gridCol w:w="1134"/>
      </w:tblGrid>
      <w:tr w:rsidR="00253E1E" w:rsidRPr="00C473D9" w14:paraId="5298A7C5" w14:textId="77777777" w:rsidTr="000F2713">
        <w:trPr>
          <w:trHeight w:hRule="exact" w:val="32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78E3C" w14:textId="77777777" w:rsidR="00253E1E" w:rsidRPr="00C473D9" w:rsidRDefault="00253E1E" w:rsidP="000F2713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14:paraId="03886686" w14:textId="77777777" w:rsidR="00253E1E" w:rsidRPr="00C473D9" w:rsidRDefault="00253E1E" w:rsidP="000F2713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1C42D" w14:textId="77777777" w:rsidR="00253E1E" w:rsidRPr="00C473D9" w:rsidRDefault="00253E1E" w:rsidP="000F2713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FAD3D" w14:textId="77777777" w:rsidR="00253E1E" w:rsidRPr="00C473D9" w:rsidRDefault="00253E1E" w:rsidP="000F2713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5F485" w14:textId="77777777" w:rsidR="00253E1E" w:rsidRPr="00C473D9" w:rsidRDefault="00253E1E" w:rsidP="000F2713">
            <w:pPr>
              <w:widowControl w:val="0"/>
              <w:spacing w:after="0" w:line="259" w:lineRule="exact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Данные</w:t>
            </w:r>
          </w:p>
          <w:p w14:paraId="3F0279B8" w14:textId="77777777" w:rsidR="00253E1E" w:rsidRPr="00C473D9" w:rsidRDefault="00253E1E" w:rsidP="000F2713">
            <w:pPr>
              <w:widowControl w:val="0"/>
              <w:spacing w:after="0" w:line="259" w:lineRule="exact"/>
              <w:ind w:left="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документа,</w:t>
            </w:r>
          </w:p>
          <w:p w14:paraId="5D0454CB" w14:textId="77777777" w:rsidR="00253E1E" w:rsidRPr="00C473D9" w:rsidRDefault="00253E1E" w:rsidP="000F2713">
            <w:pPr>
              <w:widowControl w:val="0"/>
              <w:spacing w:after="0" w:line="259" w:lineRule="exact"/>
              <w:ind w:left="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удостоверяющего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5DE7E" w14:textId="77777777" w:rsidR="00253E1E" w:rsidRPr="00C473D9" w:rsidRDefault="00253E1E" w:rsidP="000F2713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Документ,</w:t>
            </w:r>
          </w:p>
          <w:p w14:paraId="4FA54D15" w14:textId="77777777" w:rsidR="00253E1E" w:rsidRPr="00C473D9" w:rsidRDefault="00253E1E" w:rsidP="000F2713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подтверждающий</w:t>
            </w:r>
          </w:p>
          <w:p w14:paraId="138AF925" w14:textId="77777777" w:rsidR="00253E1E" w:rsidRPr="00C473D9" w:rsidRDefault="00253E1E" w:rsidP="000F2713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полномочия</w:t>
            </w:r>
          </w:p>
          <w:p w14:paraId="5584C41A" w14:textId="77777777" w:rsidR="00253E1E" w:rsidRPr="00C473D9" w:rsidRDefault="00253E1E" w:rsidP="000F2713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представителя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3F41B" w14:textId="77777777" w:rsidR="00253E1E" w:rsidRPr="00C473D9" w:rsidRDefault="00253E1E" w:rsidP="000F271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DB5E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Подпись</w:t>
            </w:r>
          </w:p>
        </w:tc>
      </w:tr>
      <w:tr w:rsidR="00253E1E" w:rsidRPr="00FB767B" w14:paraId="4AB4408D" w14:textId="77777777" w:rsidTr="000F2713">
        <w:trPr>
          <w:trHeight w:hRule="exact" w:val="12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902FD" w14:textId="77777777" w:rsidR="00253E1E" w:rsidRPr="00EF7A07" w:rsidRDefault="00253E1E" w:rsidP="000F2713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F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47641" w14:textId="77777777" w:rsidR="00253E1E" w:rsidRPr="00FB767B" w:rsidRDefault="00253E1E" w:rsidP="000F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ЗАО «Тираспольский хлебокомбинат»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98D5C" w14:textId="0A5C1776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25C13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3178C" w14:textId="593611F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B3D1B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53E1E" w:rsidRPr="00FB767B" w14:paraId="3359EB51" w14:textId="77777777" w:rsidTr="000F2713">
        <w:trPr>
          <w:trHeight w:hRule="exact" w:val="12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D31ED" w14:textId="77777777" w:rsidR="00253E1E" w:rsidRPr="00EF7A07" w:rsidRDefault="00253E1E" w:rsidP="000F2713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F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0F642" w14:textId="77777777" w:rsidR="00253E1E" w:rsidRPr="00FB767B" w:rsidRDefault="00253E1E" w:rsidP="000F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ОАО «Тираспольский молочный комбинат»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445C7" w14:textId="4023C8B3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91AC9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55521" w14:textId="09FCBE78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FB119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53E1E" w:rsidRPr="00FB767B" w14:paraId="70C2FF28" w14:textId="77777777" w:rsidTr="000F2713">
        <w:trPr>
          <w:trHeight w:hRule="exact" w:val="12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55719" w14:textId="77777777" w:rsidR="00253E1E" w:rsidRPr="00EF7A07" w:rsidRDefault="00253E1E" w:rsidP="000F2713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F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B174D" w14:textId="77777777" w:rsidR="00253E1E" w:rsidRPr="00FB767B" w:rsidRDefault="00253E1E" w:rsidP="000F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ЗАО «Бендерский мясокомбинат»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9A7D0" w14:textId="5D0A615C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9F1C0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C4769" w14:textId="37D76354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C804E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53E1E" w:rsidRPr="00FB767B" w14:paraId="55ED47AF" w14:textId="77777777" w:rsidTr="000F2713">
        <w:trPr>
          <w:trHeight w:hRule="exact" w:val="12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3A509" w14:textId="77777777" w:rsidR="00253E1E" w:rsidRPr="00EF7A07" w:rsidRDefault="00253E1E" w:rsidP="000F2713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F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EF55B" w14:textId="77777777" w:rsidR="00253E1E" w:rsidRPr="00FB767B" w:rsidRDefault="00253E1E" w:rsidP="000F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«Тираспольский комбинат хлебопродуктов»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7688C" w14:textId="7F31CB11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F519F" w14:textId="77777777" w:rsidR="00253E1E" w:rsidRPr="00FB767B" w:rsidRDefault="00253E1E" w:rsidP="000F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9DD4F" w14:textId="7245EA13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BEE99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53E1E" w:rsidRPr="00FB767B" w14:paraId="1C547FA7" w14:textId="77777777" w:rsidTr="000F2713">
        <w:trPr>
          <w:trHeight w:hRule="exact" w:val="12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3F831" w14:textId="77777777" w:rsidR="00253E1E" w:rsidRPr="00EF7A07" w:rsidRDefault="00253E1E" w:rsidP="000F2713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F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52DB1" w14:textId="77777777" w:rsidR="00253E1E" w:rsidRPr="00015D0A" w:rsidRDefault="00253E1E" w:rsidP="000F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A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015D0A">
              <w:rPr>
                <w:rFonts w:ascii="Times New Roman" w:hAnsi="Times New Roman" w:cs="Times New Roman"/>
                <w:sz w:val="24"/>
                <w:szCs w:val="24"/>
              </w:rPr>
              <w:t>Агроснаб</w:t>
            </w:r>
            <w:proofErr w:type="spellEnd"/>
            <w:r w:rsidRPr="00015D0A">
              <w:rPr>
                <w:rFonts w:ascii="Times New Roman" w:hAnsi="Times New Roman" w:cs="Times New Roman"/>
                <w:sz w:val="24"/>
                <w:szCs w:val="24"/>
              </w:rPr>
              <w:t xml:space="preserve"> Приднестровья»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6BA7D" w14:textId="4D12D97F" w:rsidR="00253E1E" w:rsidRPr="00015D0A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D296C" w14:textId="5407DF6A" w:rsidR="00253E1E" w:rsidRPr="00015D0A" w:rsidRDefault="00253E1E" w:rsidP="000F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C9CF4" w14:textId="3448483B" w:rsidR="00253E1E" w:rsidRPr="00015D0A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E15BB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53E1E" w:rsidRPr="00FB767B" w14:paraId="07878D72" w14:textId="77777777" w:rsidTr="000F2713">
        <w:trPr>
          <w:trHeight w:hRule="exact" w:val="10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DF8A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FB767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D9A1F9" w14:textId="77777777" w:rsidR="00253E1E" w:rsidRPr="00FB767B" w:rsidRDefault="00253E1E" w:rsidP="000F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-плюс</w:t>
            </w: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7BC94" w14:textId="0736DA99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E5C5E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EB4BF" w14:textId="672EBDDE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B729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53E1E" w:rsidRPr="00FB767B" w14:paraId="612403A6" w14:textId="77777777" w:rsidTr="000F2713">
        <w:trPr>
          <w:trHeight w:hRule="exact" w:val="10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49F11A" w14:textId="77777777" w:rsidR="00253E1E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37679" w14:textId="77777777" w:rsidR="00253E1E" w:rsidRPr="00FB767B" w:rsidRDefault="00253E1E" w:rsidP="000F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4B588" w14:textId="5E6CD71A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4F760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2F6F8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93A73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53E1E" w:rsidRPr="00015D0A" w14:paraId="40F41FD5" w14:textId="77777777" w:rsidTr="000F2713">
        <w:trPr>
          <w:trHeight w:hRule="exact" w:val="8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CE826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FB767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2C269" w14:textId="77777777" w:rsidR="00253E1E" w:rsidRPr="00FB767B" w:rsidRDefault="00253E1E" w:rsidP="000F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Динисалл</w:t>
            </w:r>
            <w:proofErr w:type="spellEnd"/>
            <w:r w:rsidRPr="00FB76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9105B" w14:textId="5723ACBF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33730" w14:textId="77777777" w:rsidR="00253E1E" w:rsidRPr="00FB767B" w:rsidRDefault="00253E1E" w:rsidP="000F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8FC89" w14:textId="1084F124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CF447" w14:textId="77777777" w:rsidR="00253E1E" w:rsidRPr="00015D0A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53E1E" w:rsidRPr="00FB767B" w14:paraId="199B0A4F" w14:textId="77777777" w:rsidTr="000F2713">
        <w:trPr>
          <w:trHeight w:hRule="exact" w:val="9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618A0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9</w:t>
            </w:r>
            <w:r w:rsidRPr="00FB767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BA1B1" w14:textId="77777777" w:rsidR="00253E1E" w:rsidRPr="00FB767B" w:rsidRDefault="00253E1E" w:rsidP="000F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«Наша Марка»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6EEF9" w14:textId="0EA6FDD9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113FC" w14:textId="77777777" w:rsidR="00253E1E" w:rsidRPr="00FB767B" w:rsidRDefault="00253E1E" w:rsidP="000F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8A774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CDF30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53E1E" w:rsidRPr="00FB767B" w14:paraId="610E13CA" w14:textId="77777777" w:rsidTr="000F2713">
        <w:trPr>
          <w:trHeight w:hRule="exact" w:val="10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73251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FB767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2416B" w14:textId="77777777" w:rsidR="00253E1E" w:rsidRPr="00FB767B" w:rsidRDefault="00253E1E" w:rsidP="000F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4603D" w14:textId="376514DF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A76B2" w14:textId="77777777" w:rsidR="00253E1E" w:rsidRPr="00FB767B" w:rsidRDefault="00253E1E" w:rsidP="000F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854FF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1754E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53E1E" w:rsidRPr="00FB767B" w14:paraId="37E67CB1" w14:textId="77777777" w:rsidTr="000F2713">
        <w:trPr>
          <w:trHeight w:hRule="exact" w:val="10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A2025" w14:textId="77777777" w:rsidR="00253E1E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01DA2" w14:textId="77777777" w:rsidR="00253E1E" w:rsidRPr="00FB767B" w:rsidRDefault="00253E1E" w:rsidP="000F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«Фикс»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DA2CD" w14:textId="3BDE7AD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767E9" w14:textId="77777777" w:rsidR="00253E1E" w:rsidRPr="00FB767B" w:rsidRDefault="00253E1E" w:rsidP="000F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FA0CE8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DE567" w14:textId="77777777" w:rsidR="00253E1E" w:rsidRPr="00FB767B" w:rsidRDefault="00253E1E" w:rsidP="000F271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04A7373" w14:textId="77777777" w:rsidR="00A93D10" w:rsidRPr="006F6703" w:rsidRDefault="00A93D10" w:rsidP="00A93D10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33BB62D" w14:textId="77777777" w:rsidR="00953A7E" w:rsidRPr="006F6703" w:rsidRDefault="00953A7E" w:rsidP="00953A7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C8CD6B" w14:textId="77777777" w:rsidR="00953A7E" w:rsidRPr="006F6703" w:rsidRDefault="00953A7E" w:rsidP="00953A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60ED7">
        <w:rPr>
          <w:rFonts w:ascii="Times New Roman" w:hAnsi="Times New Roman" w:cs="Times New Roman"/>
          <w:sz w:val="24"/>
          <w:szCs w:val="24"/>
        </w:rPr>
        <w:t>0</w:t>
      </w:r>
      <w:r w:rsidR="00253E1E">
        <w:rPr>
          <w:rFonts w:ascii="Times New Roman" w:hAnsi="Times New Roman" w:cs="Times New Roman"/>
          <w:sz w:val="24"/>
          <w:szCs w:val="24"/>
        </w:rPr>
        <w:t>9</w:t>
      </w:r>
      <w:r w:rsidRPr="006F6703">
        <w:rPr>
          <w:rFonts w:ascii="Times New Roman" w:hAnsi="Times New Roman" w:cs="Times New Roman"/>
          <w:sz w:val="24"/>
          <w:szCs w:val="24"/>
        </w:rPr>
        <w:t>.</w:t>
      </w:r>
      <w:r w:rsidR="00A60ED7">
        <w:rPr>
          <w:rFonts w:ascii="Times New Roman" w:hAnsi="Times New Roman" w:cs="Times New Roman"/>
          <w:sz w:val="24"/>
          <w:szCs w:val="24"/>
        </w:rPr>
        <w:t>12</w:t>
      </w:r>
      <w:r w:rsidRPr="006F6703">
        <w:rPr>
          <w:rFonts w:ascii="Times New Roman" w:hAnsi="Times New Roman" w:cs="Times New Roman"/>
          <w:sz w:val="24"/>
          <w:szCs w:val="24"/>
        </w:rPr>
        <w:t>.202</w:t>
      </w:r>
      <w:r w:rsidR="00253E1E">
        <w:rPr>
          <w:rFonts w:ascii="Times New Roman" w:hAnsi="Times New Roman" w:cs="Times New Roman"/>
          <w:sz w:val="24"/>
          <w:szCs w:val="24"/>
        </w:rPr>
        <w:t>4</w:t>
      </w:r>
      <w:r w:rsidRPr="006F670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67D3905" w14:textId="77777777" w:rsidR="00AB7478" w:rsidRPr="006F6703" w:rsidRDefault="00AB7478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D0142AB" w14:textId="77777777" w:rsidR="00AB7478" w:rsidRDefault="00AB7478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4676966" w14:textId="77777777" w:rsidR="00B74B2B" w:rsidRDefault="00B74B2B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E432846" w14:textId="77777777" w:rsidR="00B74B2B" w:rsidRDefault="00B74B2B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16CE470" w14:textId="77777777" w:rsidR="00B74B2B" w:rsidRDefault="00B74B2B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98482D1" w14:textId="77777777" w:rsidR="00B74B2B" w:rsidRDefault="00B74B2B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B9B5581" w14:textId="77777777" w:rsidR="00B74B2B" w:rsidRDefault="00B74B2B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12C1DF0" w14:textId="77777777" w:rsidR="00B74B2B" w:rsidRPr="006F6703" w:rsidRDefault="00B74B2B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485657E" w14:textId="77777777" w:rsidR="007235F5" w:rsidRPr="006F6703" w:rsidRDefault="007235F5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4C935C6D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4C4DB0A4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5B7E64C2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1AEC56DF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77CD6E2B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1F085A90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1E87125E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3ED861A3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0E267A9E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753AAF0D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675A73A4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14134667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42809F81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5B73F9A5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0B3D0A5C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3FC30F9D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393AC99C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1F553BC4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23E29CBB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47A37332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64872705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2FF0CD33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43FCE3F6" w14:textId="77777777" w:rsidR="00253E1E" w:rsidRDefault="00253E1E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57C22451" w14:textId="77777777" w:rsidR="00253E1E" w:rsidRDefault="00253E1E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4DF809FF" w14:textId="77777777" w:rsidR="00253E1E" w:rsidRDefault="00253E1E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3FA45BEB" w14:textId="77777777" w:rsidR="00253E1E" w:rsidRDefault="00253E1E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1F672FDF" w14:textId="77777777" w:rsidR="00253E1E" w:rsidRDefault="00253E1E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54A44E42" w14:textId="77777777" w:rsidR="00253E1E" w:rsidRDefault="00253E1E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3E5B286C" w14:textId="77777777" w:rsidR="00253E1E" w:rsidRDefault="00253E1E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4A2A8708" w14:textId="77777777" w:rsidR="00253E1E" w:rsidRDefault="00253E1E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5C8B28E7" w14:textId="77777777" w:rsidR="00253E1E" w:rsidRDefault="00253E1E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61AD0E71" w14:textId="77777777" w:rsidR="00253E1E" w:rsidRDefault="00253E1E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470FEDCD" w14:textId="77777777" w:rsidR="00253E1E" w:rsidRDefault="00253E1E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4922A8C4" w14:textId="77777777" w:rsidR="00253E1E" w:rsidRDefault="00253E1E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51B13221" w14:textId="77777777" w:rsidR="00253E1E" w:rsidRDefault="00253E1E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15DD0E68" w14:textId="77777777" w:rsidR="00253E1E" w:rsidRDefault="00253E1E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5C7E6D44" w14:textId="77777777" w:rsidR="00253E1E" w:rsidRDefault="00253E1E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7932C076" w14:textId="77777777" w:rsidR="00A60ED7" w:rsidRDefault="00A60ED7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14:paraId="2B0E6B40" w14:textId="77777777" w:rsidR="00AB7478" w:rsidRPr="006F6703" w:rsidRDefault="00C473D9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14:paraId="63353DCE" w14:textId="77777777" w:rsidR="00AB7478" w:rsidRPr="006F6703" w:rsidRDefault="00C473D9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>к протокол</w:t>
      </w:r>
      <w:r w:rsidR="00A93D10" w:rsidRPr="006F6703">
        <w:rPr>
          <w:rFonts w:ascii="Times New Roman" w:hAnsi="Times New Roman" w:cs="Times New Roman"/>
          <w:sz w:val="24"/>
          <w:szCs w:val="24"/>
        </w:rPr>
        <w:t xml:space="preserve">у </w:t>
      </w:r>
      <w:r w:rsidRPr="006F6703">
        <w:rPr>
          <w:rFonts w:ascii="Times New Roman" w:hAnsi="Times New Roman" w:cs="Times New Roman"/>
          <w:sz w:val="24"/>
          <w:szCs w:val="24"/>
        </w:rPr>
        <w:t xml:space="preserve">рассмотрения заявок </w:t>
      </w:r>
    </w:p>
    <w:p w14:paraId="0C90F396" w14:textId="77777777" w:rsidR="00A93D10" w:rsidRPr="006F6703" w:rsidRDefault="00C473D9" w:rsidP="00AB7478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на участие в открытом аукционе </w:t>
      </w:r>
    </w:p>
    <w:p w14:paraId="2FDD7C9D" w14:textId="77777777" w:rsidR="00A93D10" w:rsidRPr="006F6703" w:rsidRDefault="00A93D10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F025293" w14:textId="77777777" w:rsidR="00953A7E" w:rsidRPr="006F6703" w:rsidRDefault="00C473D9" w:rsidP="00AB747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Реестр заявок </w:t>
      </w:r>
    </w:p>
    <w:p w14:paraId="7726AC70" w14:textId="77777777" w:rsidR="00A93D10" w:rsidRPr="006F6703" w:rsidRDefault="00C473D9" w:rsidP="00AB747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>на участие в открытом аукционе</w:t>
      </w:r>
    </w:p>
    <w:p w14:paraId="21B23921" w14:textId="77777777" w:rsidR="00AB7478" w:rsidRPr="006F6703" w:rsidRDefault="00AB7478" w:rsidP="00AB747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384"/>
        <w:gridCol w:w="2126"/>
        <w:gridCol w:w="2977"/>
        <w:gridCol w:w="3402"/>
      </w:tblGrid>
      <w:tr w:rsidR="00A93D10" w:rsidRPr="006F6703" w14:paraId="045EA37F" w14:textId="77777777" w:rsidTr="00953A7E">
        <w:trPr>
          <w:trHeight w:val="1985"/>
        </w:trPr>
        <w:tc>
          <w:tcPr>
            <w:tcW w:w="1384" w:type="dxa"/>
          </w:tcPr>
          <w:p w14:paraId="4D4664F4" w14:textId="77777777" w:rsidR="00953A7E" w:rsidRPr="006F6703" w:rsidRDefault="00A93D10" w:rsidP="00953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09BC6CD" w14:textId="77777777" w:rsidR="00A93D10" w:rsidRPr="006F6703" w:rsidRDefault="00A93D10" w:rsidP="00953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п/п ЛОТА</w:t>
            </w:r>
          </w:p>
        </w:tc>
        <w:tc>
          <w:tcPr>
            <w:tcW w:w="2126" w:type="dxa"/>
          </w:tcPr>
          <w:p w14:paraId="13265801" w14:textId="77777777" w:rsidR="00953A7E" w:rsidRPr="006F6703" w:rsidRDefault="00A93D10" w:rsidP="00953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заявки </w:t>
            </w:r>
          </w:p>
          <w:p w14:paraId="410AD450" w14:textId="77777777" w:rsidR="00A93D10" w:rsidRPr="006F6703" w:rsidRDefault="00A93D10" w:rsidP="00953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на участие в открытом аукционе</w:t>
            </w:r>
          </w:p>
        </w:tc>
        <w:tc>
          <w:tcPr>
            <w:tcW w:w="2977" w:type="dxa"/>
          </w:tcPr>
          <w:p w14:paraId="577FD282" w14:textId="77777777" w:rsidR="00A93D10" w:rsidRPr="006F6703" w:rsidRDefault="00A93D10" w:rsidP="00253E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 на участие в открытом аукционе согласно П</w:t>
            </w:r>
            <w:r w:rsidR="00E14759" w:rsidRPr="006F6703">
              <w:rPr>
                <w:rFonts w:ascii="Times New Roman" w:hAnsi="Times New Roman" w:cs="Times New Roman"/>
                <w:sz w:val="24"/>
                <w:szCs w:val="24"/>
              </w:rPr>
              <w:t xml:space="preserve">ротоколу вскрытия конвертов от </w:t>
            </w:r>
            <w:r w:rsidR="00FE16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3E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4759" w:rsidRPr="006F6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16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3A7E" w:rsidRPr="006F67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53E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3A7E" w:rsidRPr="006F67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 xml:space="preserve"> №_</w:t>
            </w:r>
            <w:r w:rsidR="00253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DBBB013" w14:textId="77777777" w:rsidR="00A93D10" w:rsidRPr="006F6703" w:rsidRDefault="00A93D10" w:rsidP="00953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703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AB7478" w:rsidRPr="006F6703" w14:paraId="179EC3F8" w14:textId="77777777" w:rsidTr="00953A7E">
        <w:trPr>
          <w:trHeight w:val="195"/>
        </w:trPr>
        <w:tc>
          <w:tcPr>
            <w:tcW w:w="1384" w:type="dxa"/>
          </w:tcPr>
          <w:p w14:paraId="3DB2E367" w14:textId="77777777" w:rsidR="00AB7478" w:rsidRPr="00730AF7" w:rsidRDefault="00AB7478" w:rsidP="003630D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2CABCF7" w14:textId="77777777" w:rsidR="00AB7478" w:rsidRPr="00730AF7" w:rsidRDefault="00A60ED7" w:rsidP="00953A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06BFFB58" w14:textId="77777777" w:rsidR="00AB7478" w:rsidRPr="00730AF7" w:rsidRDefault="00253E1E" w:rsidP="00953A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vAlign w:val="center"/>
          </w:tcPr>
          <w:p w14:paraId="0E1A0782" w14:textId="77777777" w:rsidR="00AB7478" w:rsidRPr="00730AF7" w:rsidRDefault="00253E1E" w:rsidP="00953A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0AF7">
              <w:rPr>
                <w:rFonts w:ascii="Times New Roman" w:hAnsi="Times New Roman" w:cs="Times New Roman"/>
              </w:rPr>
              <w:t>Меками</w:t>
            </w:r>
            <w:proofErr w:type="spellEnd"/>
            <w:r w:rsidRPr="00730AF7">
              <w:rPr>
                <w:rFonts w:ascii="Times New Roman" w:hAnsi="Times New Roman" w:cs="Times New Roman"/>
              </w:rPr>
              <w:t>-плюс»</w:t>
            </w:r>
          </w:p>
        </w:tc>
      </w:tr>
      <w:tr w:rsidR="00953A7E" w:rsidRPr="006F6703" w14:paraId="1ADE28AD" w14:textId="77777777" w:rsidTr="00953A7E">
        <w:trPr>
          <w:trHeight w:val="221"/>
        </w:trPr>
        <w:tc>
          <w:tcPr>
            <w:tcW w:w="1384" w:type="dxa"/>
          </w:tcPr>
          <w:p w14:paraId="40D0CE58" w14:textId="77777777" w:rsidR="00953A7E" w:rsidRPr="00730AF7" w:rsidRDefault="00953A7E" w:rsidP="003630D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588EA3A" w14:textId="77777777" w:rsidR="00953A7E" w:rsidRPr="00730AF7" w:rsidRDefault="00253E1E" w:rsidP="00953A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  <w:p w14:paraId="108E67E6" w14:textId="77777777" w:rsidR="00253E1E" w:rsidRPr="00730AF7" w:rsidRDefault="00253E1E" w:rsidP="00953A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42349834" w14:textId="77777777" w:rsidR="00953A7E" w:rsidRPr="00730AF7" w:rsidRDefault="00253E1E" w:rsidP="00953A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2</w:t>
            </w:r>
          </w:p>
          <w:p w14:paraId="76BFDED3" w14:textId="77777777" w:rsidR="00253E1E" w:rsidRPr="00730AF7" w:rsidRDefault="00253E1E" w:rsidP="00953A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vAlign w:val="center"/>
          </w:tcPr>
          <w:p w14:paraId="39D43FFC" w14:textId="77777777" w:rsidR="00953A7E" w:rsidRPr="00730AF7" w:rsidRDefault="00253E1E" w:rsidP="00953A7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ОАО «ТМК»</w:t>
            </w:r>
          </w:p>
          <w:p w14:paraId="1EA77FCA" w14:textId="77777777" w:rsidR="00253E1E" w:rsidRPr="00730AF7" w:rsidRDefault="00253E1E" w:rsidP="00953A7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0AF7">
              <w:rPr>
                <w:rFonts w:ascii="Times New Roman" w:hAnsi="Times New Roman" w:cs="Times New Roman"/>
              </w:rPr>
              <w:t>Динисалл</w:t>
            </w:r>
            <w:proofErr w:type="spellEnd"/>
            <w:r w:rsidRPr="00730AF7">
              <w:rPr>
                <w:rFonts w:ascii="Times New Roman" w:hAnsi="Times New Roman" w:cs="Times New Roman"/>
              </w:rPr>
              <w:t>»</w:t>
            </w:r>
          </w:p>
        </w:tc>
      </w:tr>
      <w:tr w:rsidR="003630DC" w:rsidRPr="006F6703" w14:paraId="014800AF" w14:textId="77777777" w:rsidTr="00953A7E">
        <w:trPr>
          <w:trHeight w:val="221"/>
        </w:trPr>
        <w:tc>
          <w:tcPr>
            <w:tcW w:w="1384" w:type="dxa"/>
          </w:tcPr>
          <w:p w14:paraId="57CB227A" w14:textId="77777777" w:rsidR="003630DC" w:rsidRPr="00730AF7" w:rsidRDefault="003630DC" w:rsidP="003630D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6F693EA" w14:textId="77777777" w:rsidR="00A60ED7" w:rsidRPr="00730AF7" w:rsidRDefault="00253E1E" w:rsidP="00953A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5C953992" w14:textId="77777777" w:rsidR="00A60ED7" w:rsidRPr="00730AF7" w:rsidRDefault="00253E1E" w:rsidP="00953A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63CE6D67" w14:textId="77777777" w:rsidR="00A60ED7" w:rsidRPr="00730AF7" w:rsidRDefault="00253E1E" w:rsidP="00953A7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ЗАО «ТХК»</w:t>
            </w:r>
          </w:p>
        </w:tc>
      </w:tr>
      <w:tr w:rsidR="00A60ED7" w:rsidRPr="006F6703" w14:paraId="1C304965" w14:textId="77777777" w:rsidTr="00C431AC">
        <w:trPr>
          <w:trHeight w:val="387"/>
        </w:trPr>
        <w:tc>
          <w:tcPr>
            <w:tcW w:w="1384" w:type="dxa"/>
          </w:tcPr>
          <w:p w14:paraId="424EDB24" w14:textId="77777777" w:rsidR="00A60ED7" w:rsidRPr="00730AF7" w:rsidRDefault="00A60ED7" w:rsidP="00A60E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639DC4D" w14:textId="77777777" w:rsidR="00A60ED7" w:rsidRPr="00730AF7" w:rsidRDefault="00253E1E" w:rsidP="00C431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Align w:val="center"/>
          </w:tcPr>
          <w:p w14:paraId="54C574AD" w14:textId="77777777" w:rsidR="00A60ED7" w:rsidRPr="00730AF7" w:rsidRDefault="00253E1E" w:rsidP="00A60E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vAlign w:val="center"/>
          </w:tcPr>
          <w:p w14:paraId="3619F09B" w14:textId="77777777" w:rsidR="00A60ED7" w:rsidRPr="00730AF7" w:rsidRDefault="00253E1E" w:rsidP="00A60E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-</w:t>
            </w:r>
          </w:p>
        </w:tc>
      </w:tr>
      <w:tr w:rsidR="00A60ED7" w:rsidRPr="006F6703" w14:paraId="2BE13FB6" w14:textId="77777777" w:rsidTr="00953A7E">
        <w:trPr>
          <w:trHeight w:val="221"/>
        </w:trPr>
        <w:tc>
          <w:tcPr>
            <w:tcW w:w="1384" w:type="dxa"/>
          </w:tcPr>
          <w:p w14:paraId="037C6E6E" w14:textId="77777777" w:rsidR="00A60ED7" w:rsidRPr="00730AF7" w:rsidRDefault="00A60ED7" w:rsidP="00A60E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7A5110E" w14:textId="77777777" w:rsidR="00A60ED7" w:rsidRPr="00730AF7" w:rsidRDefault="00253E1E" w:rsidP="00A60E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728C2E89" w14:textId="77777777" w:rsidR="00A60ED7" w:rsidRPr="00730AF7" w:rsidRDefault="00253E1E" w:rsidP="00A60E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06E21F8E" w14:textId="77777777" w:rsidR="00A60ED7" w:rsidRPr="00730AF7" w:rsidRDefault="00253E1E" w:rsidP="00A60E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A60ED7" w:rsidRPr="006F6703" w14:paraId="4C6653A6" w14:textId="77777777" w:rsidTr="00953A7E">
        <w:trPr>
          <w:trHeight w:val="221"/>
        </w:trPr>
        <w:tc>
          <w:tcPr>
            <w:tcW w:w="1384" w:type="dxa"/>
          </w:tcPr>
          <w:p w14:paraId="7B55FAA3" w14:textId="77777777" w:rsidR="00A60ED7" w:rsidRPr="00730AF7" w:rsidRDefault="00A60ED7" w:rsidP="00A60E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C7D3108" w14:textId="77777777" w:rsidR="00A60ED7" w:rsidRPr="00730AF7" w:rsidRDefault="0093653C" w:rsidP="00A60E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59CED672" w14:textId="77777777" w:rsidR="00A60ED7" w:rsidRPr="00730AF7" w:rsidRDefault="0093653C" w:rsidP="00A60E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14:paraId="6F05CBBF" w14:textId="77777777" w:rsidR="00A60ED7" w:rsidRPr="00730AF7" w:rsidRDefault="0093653C" w:rsidP="00A60E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ЗАО «ТКХП»</w:t>
            </w:r>
          </w:p>
        </w:tc>
      </w:tr>
      <w:tr w:rsidR="00A60ED7" w:rsidRPr="006F6703" w14:paraId="6BCF47D4" w14:textId="77777777" w:rsidTr="00953A7E">
        <w:trPr>
          <w:trHeight w:val="221"/>
        </w:trPr>
        <w:tc>
          <w:tcPr>
            <w:tcW w:w="1384" w:type="dxa"/>
          </w:tcPr>
          <w:p w14:paraId="0CA3EB7D" w14:textId="77777777" w:rsidR="00A60ED7" w:rsidRPr="00730AF7" w:rsidRDefault="00A60ED7" w:rsidP="00A60ED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78DC845" w14:textId="77777777" w:rsidR="00A60ED7" w:rsidRPr="00730AF7" w:rsidRDefault="0093653C" w:rsidP="00A60E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  <w:p w14:paraId="6548B8D6" w14:textId="77777777" w:rsidR="0093653C" w:rsidRPr="00730AF7" w:rsidRDefault="0093653C" w:rsidP="00A60E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31E7C54E" w14:textId="77777777" w:rsidR="00A60ED7" w:rsidRPr="00730AF7" w:rsidRDefault="0093653C" w:rsidP="00A60E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6</w:t>
            </w:r>
          </w:p>
          <w:p w14:paraId="238919D4" w14:textId="77777777" w:rsidR="0093653C" w:rsidRPr="00730AF7" w:rsidRDefault="0093653C" w:rsidP="00A60E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5DB0A159" w14:textId="77777777" w:rsidR="00A60ED7" w:rsidRPr="00730AF7" w:rsidRDefault="0093653C" w:rsidP="00A60E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0AF7">
              <w:rPr>
                <w:rFonts w:ascii="Times New Roman" w:hAnsi="Times New Roman" w:cs="Times New Roman"/>
              </w:rPr>
              <w:t>Меками</w:t>
            </w:r>
            <w:proofErr w:type="spellEnd"/>
            <w:r w:rsidRPr="00730AF7">
              <w:rPr>
                <w:rFonts w:ascii="Times New Roman" w:hAnsi="Times New Roman" w:cs="Times New Roman"/>
              </w:rPr>
              <w:t>-плюс»</w:t>
            </w:r>
          </w:p>
          <w:p w14:paraId="5C2AAA2C" w14:textId="77777777" w:rsidR="0093653C" w:rsidRPr="00730AF7" w:rsidRDefault="0093653C" w:rsidP="00A60ED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93653C" w:rsidRPr="006F6703" w14:paraId="0467D04E" w14:textId="77777777" w:rsidTr="00953A7E">
        <w:trPr>
          <w:trHeight w:val="221"/>
        </w:trPr>
        <w:tc>
          <w:tcPr>
            <w:tcW w:w="1384" w:type="dxa"/>
          </w:tcPr>
          <w:p w14:paraId="0A0374CC" w14:textId="77777777" w:rsidR="0093653C" w:rsidRPr="00730AF7" w:rsidRDefault="0093653C" w:rsidP="0093653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1A4756D" w14:textId="77777777" w:rsidR="0093653C" w:rsidRPr="00730AF7" w:rsidRDefault="0093653C" w:rsidP="009365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  <w:p w14:paraId="5D399CBB" w14:textId="77777777" w:rsidR="0093653C" w:rsidRPr="00730AF7" w:rsidRDefault="0093653C" w:rsidP="009365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063E8C60" w14:textId="77777777" w:rsidR="0093653C" w:rsidRPr="00730AF7" w:rsidRDefault="0093653C" w:rsidP="009365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6</w:t>
            </w:r>
          </w:p>
          <w:p w14:paraId="289BFB92" w14:textId="77777777" w:rsidR="0093653C" w:rsidRPr="00730AF7" w:rsidRDefault="0093653C" w:rsidP="009365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030EC877" w14:textId="77777777" w:rsidR="0093653C" w:rsidRPr="00730AF7" w:rsidRDefault="0093653C" w:rsidP="0093653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0AF7">
              <w:rPr>
                <w:rFonts w:ascii="Times New Roman" w:hAnsi="Times New Roman" w:cs="Times New Roman"/>
              </w:rPr>
              <w:t>Меками</w:t>
            </w:r>
            <w:proofErr w:type="spellEnd"/>
            <w:r w:rsidRPr="00730AF7">
              <w:rPr>
                <w:rFonts w:ascii="Times New Roman" w:hAnsi="Times New Roman" w:cs="Times New Roman"/>
              </w:rPr>
              <w:t>-плюс»</w:t>
            </w:r>
          </w:p>
          <w:p w14:paraId="692D2816" w14:textId="77777777" w:rsidR="0093653C" w:rsidRPr="00730AF7" w:rsidRDefault="0093653C" w:rsidP="0093653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FE160A" w:rsidRPr="006F6703" w14:paraId="5B68CE70" w14:textId="77777777" w:rsidTr="00953A7E">
        <w:trPr>
          <w:trHeight w:val="221"/>
        </w:trPr>
        <w:tc>
          <w:tcPr>
            <w:tcW w:w="1384" w:type="dxa"/>
          </w:tcPr>
          <w:p w14:paraId="1DAEF191" w14:textId="77777777" w:rsidR="00FE160A" w:rsidRPr="00730AF7" w:rsidRDefault="00FE160A" w:rsidP="00FE16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B76081D" w14:textId="77777777" w:rsidR="00FE160A" w:rsidRPr="00730AF7" w:rsidRDefault="0093653C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5A222277" w14:textId="77777777" w:rsidR="00FE160A" w:rsidRPr="00730AF7" w:rsidRDefault="0093653C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6A911894" w14:textId="77777777" w:rsidR="00FE160A" w:rsidRPr="00730AF7" w:rsidRDefault="0093653C" w:rsidP="00FE16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93653C" w:rsidRPr="006F6703" w14:paraId="0655A8D3" w14:textId="77777777" w:rsidTr="00953A7E">
        <w:trPr>
          <w:trHeight w:val="221"/>
        </w:trPr>
        <w:tc>
          <w:tcPr>
            <w:tcW w:w="1384" w:type="dxa"/>
          </w:tcPr>
          <w:p w14:paraId="5EC4955F" w14:textId="77777777" w:rsidR="0093653C" w:rsidRPr="00730AF7" w:rsidRDefault="0093653C" w:rsidP="0093653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6A352ED" w14:textId="77777777" w:rsidR="0093653C" w:rsidRPr="00730AF7" w:rsidRDefault="0093653C" w:rsidP="009365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  <w:p w14:paraId="32B119C7" w14:textId="77777777" w:rsidR="0093653C" w:rsidRPr="00730AF7" w:rsidRDefault="0093653C" w:rsidP="009365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4F36AC4D" w14:textId="77777777" w:rsidR="0093653C" w:rsidRPr="00730AF7" w:rsidRDefault="0093653C" w:rsidP="009365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6</w:t>
            </w:r>
          </w:p>
          <w:p w14:paraId="7F7CEAF9" w14:textId="77777777" w:rsidR="0093653C" w:rsidRPr="00730AF7" w:rsidRDefault="0093653C" w:rsidP="009365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764F4CF6" w14:textId="77777777" w:rsidR="0093653C" w:rsidRPr="00730AF7" w:rsidRDefault="0093653C" w:rsidP="0093653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0AF7">
              <w:rPr>
                <w:rFonts w:ascii="Times New Roman" w:hAnsi="Times New Roman" w:cs="Times New Roman"/>
              </w:rPr>
              <w:t>Меками</w:t>
            </w:r>
            <w:proofErr w:type="spellEnd"/>
            <w:r w:rsidRPr="00730AF7">
              <w:rPr>
                <w:rFonts w:ascii="Times New Roman" w:hAnsi="Times New Roman" w:cs="Times New Roman"/>
              </w:rPr>
              <w:t>-плюс»</w:t>
            </w:r>
          </w:p>
          <w:p w14:paraId="5B4878F8" w14:textId="77777777" w:rsidR="0093653C" w:rsidRPr="00730AF7" w:rsidRDefault="0093653C" w:rsidP="0093653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FE160A" w:rsidRPr="006F6703" w14:paraId="6947C92C" w14:textId="77777777" w:rsidTr="00953A7E">
        <w:trPr>
          <w:trHeight w:val="221"/>
        </w:trPr>
        <w:tc>
          <w:tcPr>
            <w:tcW w:w="1384" w:type="dxa"/>
          </w:tcPr>
          <w:p w14:paraId="1F3A5B41" w14:textId="77777777" w:rsidR="00FE160A" w:rsidRPr="00730AF7" w:rsidRDefault="00FE160A" w:rsidP="00FE16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CCB93B9" w14:textId="77777777" w:rsidR="00FE160A" w:rsidRPr="00730AF7" w:rsidRDefault="0093653C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48EEE225" w14:textId="77777777" w:rsidR="00FE160A" w:rsidRPr="00730AF7" w:rsidRDefault="0093653C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vAlign w:val="center"/>
          </w:tcPr>
          <w:p w14:paraId="0F66794A" w14:textId="77777777" w:rsidR="00FE160A" w:rsidRPr="00730AF7" w:rsidRDefault="0093653C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0AF7">
              <w:rPr>
                <w:rFonts w:ascii="Times New Roman" w:hAnsi="Times New Roman" w:cs="Times New Roman"/>
              </w:rPr>
              <w:t>Меками</w:t>
            </w:r>
            <w:proofErr w:type="spellEnd"/>
            <w:r w:rsidRPr="00730AF7">
              <w:rPr>
                <w:rFonts w:ascii="Times New Roman" w:hAnsi="Times New Roman" w:cs="Times New Roman"/>
              </w:rPr>
              <w:t>-плюс»</w:t>
            </w:r>
          </w:p>
        </w:tc>
      </w:tr>
      <w:tr w:rsidR="00FE160A" w:rsidRPr="006F6703" w14:paraId="019E6239" w14:textId="77777777" w:rsidTr="00953A7E">
        <w:trPr>
          <w:trHeight w:val="221"/>
        </w:trPr>
        <w:tc>
          <w:tcPr>
            <w:tcW w:w="1384" w:type="dxa"/>
          </w:tcPr>
          <w:p w14:paraId="01FD8D28" w14:textId="77777777" w:rsidR="00FE160A" w:rsidRPr="00730AF7" w:rsidRDefault="00FE160A" w:rsidP="00FE16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71CE7C8" w14:textId="77777777" w:rsidR="00FE160A" w:rsidRPr="00730AF7" w:rsidRDefault="0093653C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2AF4E2F7" w14:textId="77777777" w:rsidR="00FE160A" w:rsidRPr="00730AF7" w:rsidRDefault="0093653C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vAlign w:val="center"/>
          </w:tcPr>
          <w:p w14:paraId="0FB3D927" w14:textId="77777777" w:rsidR="00FE160A" w:rsidRPr="00730AF7" w:rsidRDefault="0093653C" w:rsidP="00FE16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0AF7">
              <w:rPr>
                <w:rFonts w:ascii="Times New Roman" w:hAnsi="Times New Roman" w:cs="Times New Roman"/>
              </w:rPr>
              <w:t>Динисалл</w:t>
            </w:r>
            <w:proofErr w:type="spellEnd"/>
            <w:r w:rsidRPr="00730AF7">
              <w:rPr>
                <w:rFonts w:ascii="Times New Roman" w:hAnsi="Times New Roman" w:cs="Times New Roman"/>
              </w:rPr>
              <w:t>»</w:t>
            </w:r>
          </w:p>
        </w:tc>
      </w:tr>
      <w:tr w:rsidR="0093653C" w:rsidRPr="006F6703" w14:paraId="14CE27C6" w14:textId="77777777" w:rsidTr="00953A7E">
        <w:trPr>
          <w:trHeight w:val="221"/>
        </w:trPr>
        <w:tc>
          <w:tcPr>
            <w:tcW w:w="1384" w:type="dxa"/>
          </w:tcPr>
          <w:p w14:paraId="342AC8E6" w14:textId="77777777" w:rsidR="0093653C" w:rsidRPr="00730AF7" w:rsidRDefault="0093653C" w:rsidP="0093653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869EF21" w14:textId="77777777" w:rsidR="0093653C" w:rsidRPr="00730AF7" w:rsidRDefault="0093653C" w:rsidP="009365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  <w:p w14:paraId="4307A695" w14:textId="77777777" w:rsidR="0093653C" w:rsidRPr="00730AF7" w:rsidRDefault="0093653C" w:rsidP="009365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178E7F58" w14:textId="77777777" w:rsidR="0093653C" w:rsidRPr="00730AF7" w:rsidRDefault="0093653C" w:rsidP="009365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6</w:t>
            </w:r>
          </w:p>
          <w:p w14:paraId="50B804F2" w14:textId="77777777" w:rsidR="0093653C" w:rsidRPr="00730AF7" w:rsidRDefault="0093653C" w:rsidP="009365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3EA297AC" w14:textId="77777777" w:rsidR="0093653C" w:rsidRPr="00730AF7" w:rsidRDefault="0093653C" w:rsidP="0093653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0AF7">
              <w:rPr>
                <w:rFonts w:ascii="Times New Roman" w:hAnsi="Times New Roman" w:cs="Times New Roman"/>
              </w:rPr>
              <w:t>Меками</w:t>
            </w:r>
            <w:proofErr w:type="spellEnd"/>
            <w:r w:rsidRPr="00730AF7">
              <w:rPr>
                <w:rFonts w:ascii="Times New Roman" w:hAnsi="Times New Roman" w:cs="Times New Roman"/>
              </w:rPr>
              <w:t>-плюс»</w:t>
            </w:r>
          </w:p>
          <w:p w14:paraId="7EA18091" w14:textId="77777777" w:rsidR="0093653C" w:rsidRPr="00730AF7" w:rsidRDefault="0093653C" w:rsidP="0093653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FE160A" w:rsidRPr="006F6703" w14:paraId="781BBD7B" w14:textId="77777777" w:rsidTr="00953A7E">
        <w:trPr>
          <w:trHeight w:val="221"/>
        </w:trPr>
        <w:tc>
          <w:tcPr>
            <w:tcW w:w="1384" w:type="dxa"/>
          </w:tcPr>
          <w:p w14:paraId="43D89C63" w14:textId="77777777" w:rsidR="00FE160A" w:rsidRPr="00730AF7" w:rsidRDefault="00FE160A" w:rsidP="00FE16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7F46A6A" w14:textId="77777777" w:rsidR="00FE160A" w:rsidRPr="00730AF7" w:rsidRDefault="0093653C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  <w:p w14:paraId="26A3464B" w14:textId="77777777" w:rsidR="0093653C" w:rsidRPr="00730AF7" w:rsidRDefault="0093653C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60CC604B" w14:textId="77777777" w:rsidR="00FE160A" w:rsidRPr="00730AF7" w:rsidRDefault="0093653C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6</w:t>
            </w:r>
          </w:p>
          <w:p w14:paraId="1B970E2A" w14:textId="77777777" w:rsidR="0093653C" w:rsidRPr="00730AF7" w:rsidRDefault="0093653C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vAlign w:val="center"/>
          </w:tcPr>
          <w:p w14:paraId="0D0730D6" w14:textId="77777777" w:rsidR="00FE160A" w:rsidRPr="00730AF7" w:rsidRDefault="0093653C" w:rsidP="00FE16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0AF7">
              <w:rPr>
                <w:rFonts w:ascii="Times New Roman" w:hAnsi="Times New Roman" w:cs="Times New Roman"/>
              </w:rPr>
              <w:t>Меками</w:t>
            </w:r>
            <w:proofErr w:type="spellEnd"/>
            <w:r w:rsidRPr="00730AF7">
              <w:rPr>
                <w:rFonts w:ascii="Times New Roman" w:hAnsi="Times New Roman" w:cs="Times New Roman"/>
              </w:rPr>
              <w:t>-плюс»</w:t>
            </w:r>
          </w:p>
          <w:p w14:paraId="67E93178" w14:textId="77777777" w:rsidR="0093653C" w:rsidRPr="00730AF7" w:rsidRDefault="0093653C" w:rsidP="00FE16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«Фикс»</w:t>
            </w:r>
          </w:p>
        </w:tc>
      </w:tr>
      <w:tr w:rsidR="0093653C" w:rsidRPr="006F6703" w14:paraId="3FB22531" w14:textId="77777777" w:rsidTr="00953A7E">
        <w:trPr>
          <w:trHeight w:val="221"/>
        </w:trPr>
        <w:tc>
          <w:tcPr>
            <w:tcW w:w="1384" w:type="dxa"/>
          </w:tcPr>
          <w:p w14:paraId="5B40FF4F" w14:textId="77777777" w:rsidR="0093653C" w:rsidRPr="00730AF7" w:rsidRDefault="0093653C" w:rsidP="0093653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78F5BA1" w14:textId="77777777" w:rsidR="0093653C" w:rsidRPr="00730AF7" w:rsidRDefault="0093653C" w:rsidP="009365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  <w:p w14:paraId="01BB18D7" w14:textId="77777777" w:rsidR="0093653C" w:rsidRPr="00730AF7" w:rsidRDefault="0093653C" w:rsidP="009365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01B4B26C" w14:textId="77777777" w:rsidR="0093653C" w:rsidRPr="00730AF7" w:rsidRDefault="0093653C" w:rsidP="009365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6</w:t>
            </w:r>
          </w:p>
          <w:p w14:paraId="0C2D8333" w14:textId="77777777" w:rsidR="0093653C" w:rsidRPr="00730AF7" w:rsidRDefault="0093653C" w:rsidP="009365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vAlign w:val="center"/>
          </w:tcPr>
          <w:p w14:paraId="490EFB36" w14:textId="77777777" w:rsidR="0093653C" w:rsidRPr="00730AF7" w:rsidRDefault="0093653C" w:rsidP="0093653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0AF7">
              <w:rPr>
                <w:rFonts w:ascii="Times New Roman" w:hAnsi="Times New Roman" w:cs="Times New Roman"/>
              </w:rPr>
              <w:t>Меками</w:t>
            </w:r>
            <w:proofErr w:type="spellEnd"/>
            <w:r w:rsidRPr="00730AF7">
              <w:rPr>
                <w:rFonts w:ascii="Times New Roman" w:hAnsi="Times New Roman" w:cs="Times New Roman"/>
              </w:rPr>
              <w:t>-плюс»</w:t>
            </w:r>
          </w:p>
          <w:p w14:paraId="5EC827F7" w14:textId="77777777" w:rsidR="0093653C" w:rsidRPr="00730AF7" w:rsidRDefault="0093653C" w:rsidP="0093653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«Фикс»</w:t>
            </w:r>
          </w:p>
        </w:tc>
      </w:tr>
      <w:tr w:rsidR="00FE160A" w:rsidRPr="006F6703" w14:paraId="3AEA9AB8" w14:textId="77777777" w:rsidTr="00953A7E">
        <w:trPr>
          <w:trHeight w:val="221"/>
        </w:trPr>
        <w:tc>
          <w:tcPr>
            <w:tcW w:w="1384" w:type="dxa"/>
          </w:tcPr>
          <w:p w14:paraId="3049A94F" w14:textId="77777777" w:rsidR="00FE160A" w:rsidRPr="00730AF7" w:rsidRDefault="00FE160A" w:rsidP="00FE16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4F113BE" w14:textId="77777777" w:rsidR="00FE160A" w:rsidRPr="00730AF7" w:rsidRDefault="0093653C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  <w:p w14:paraId="7F8F23E8" w14:textId="77777777" w:rsidR="0093653C" w:rsidRPr="00730AF7" w:rsidRDefault="0093653C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31616ADA" w14:textId="77777777" w:rsidR="00FE160A" w:rsidRPr="00730AF7" w:rsidRDefault="0093653C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2</w:t>
            </w:r>
          </w:p>
          <w:p w14:paraId="014CF282" w14:textId="77777777" w:rsidR="0093653C" w:rsidRPr="00730AF7" w:rsidRDefault="0093653C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vAlign w:val="center"/>
          </w:tcPr>
          <w:p w14:paraId="00001962" w14:textId="77777777" w:rsidR="00FE160A" w:rsidRPr="00730AF7" w:rsidRDefault="0093653C" w:rsidP="00FE16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ОАО «ТМК»</w:t>
            </w:r>
          </w:p>
          <w:p w14:paraId="1EDA61E7" w14:textId="77777777" w:rsidR="0093653C" w:rsidRPr="00730AF7" w:rsidRDefault="0093653C" w:rsidP="00FE16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0AF7">
              <w:rPr>
                <w:rFonts w:ascii="Times New Roman" w:hAnsi="Times New Roman" w:cs="Times New Roman"/>
              </w:rPr>
              <w:t>Динисалл</w:t>
            </w:r>
            <w:proofErr w:type="spellEnd"/>
            <w:r w:rsidRPr="00730AF7">
              <w:rPr>
                <w:rFonts w:ascii="Times New Roman" w:hAnsi="Times New Roman" w:cs="Times New Roman"/>
              </w:rPr>
              <w:t>»</w:t>
            </w:r>
          </w:p>
        </w:tc>
      </w:tr>
      <w:tr w:rsidR="00FE160A" w:rsidRPr="006F6703" w14:paraId="73B75517" w14:textId="77777777" w:rsidTr="00953A7E">
        <w:trPr>
          <w:trHeight w:val="221"/>
        </w:trPr>
        <w:tc>
          <w:tcPr>
            <w:tcW w:w="1384" w:type="dxa"/>
          </w:tcPr>
          <w:p w14:paraId="553E505F" w14:textId="77777777" w:rsidR="00FE160A" w:rsidRPr="00730AF7" w:rsidRDefault="00FE160A" w:rsidP="00FE16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29E29F2" w14:textId="77777777" w:rsidR="00FE160A" w:rsidRPr="00730AF7" w:rsidRDefault="00807C69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18BC162A" w14:textId="77777777" w:rsidR="00FE160A" w:rsidRPr="00730AF7" w:rsidRDefault="00807C69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14:paraId="02AAF64B" w14:textId="77777777" w:rsidR="00FE160A" w:rsidRPr="00730AF7" w:rsidRDefault="00807C69" w:rsidP="00FE16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ЗАО «БМК»</w:t>
            </w:r>
          </w:p>
        </w:tc>
      </w:tr>
      <w:tr w:rsidR="00FE160A" w:rsidRPr="006F6703" w14:paraId="22C3952A" w14:textId="77777777" w:rsidTr="00953A7E">
        <w:trPr>
          <w:trHeight w:val="221"/>
        </w:trPr>
        <w:tc>
          <w:tcPr>
            <w:tcW w:w="1384" w:type="dxa"/>
          </w:tcPr>
          <w:p w14:paraId="5B4835E3" w14:textId="77777777" w:rsidR="00FE160A" w:rsidRPr="00730AF7" w:rsidRDefault="00FE160A" w:rsidP="00FE16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C4830D5" w14:textId="77777777" w:rsidR="00FE160A" w:rsidRPr="00730AF7" w:rsidRDefault="00807C69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  <w:p w14:paraId="788666BE" w14:textId="77777777" w:rsidR="00730AF7" w:rsidRPr="00730AF7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57208188" w14:textId="77777777" w:rsidR="00807C69" w:rsidRPr="00730AF7" w:rsidRDefault="00807C69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151617A6" w14:textId="77777777" w:rsidR="00FE160A" w:rsidRPr="00730AF7" w:rsidRDefault="00807C69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5</w:t>
            </w:r>
          </w:p>
          <w:p w14:paraId="0B95FB99" w14:textId="77777777" w:rsidR="00730AF7" w:rsidRPr="00730AF7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13E1CA37" w14:textId="77777777" w:rsidR="00807C69" w:rsidRPr="00730AF7" w:rsidRDefault="00807C69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vAlign w:val="center"/>
          </w:tcPr>
          <w:p w14:paraId="58176B35" w14:textId="77777777" w:rsidR="00FE160A" w:rsidRPr="00730AF7" w:rsidRDefault="00807C69" w:rsidP="00FE16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730AF7">
              <w:rPr>
                <w:rFonts w:ascii="Times New Roman" w:hAnsi="Times New Roman" w:cs="Times New Roman"/>
              </w:rPr>
              <w:t>Агроснаб</w:t>
            </w:r>
            <w:proofErr w:type="spellEnd"/>
            <w:r w:rsidRPr="00730AF7">
              <w:rPr>
                <w:rFonts w:ascii="Times New Roman" w:hAnsi="Times New Roman" w:cs="Times New Roman"/>
              </w:rPr>
              <w:t xml:space="preserve"> Приднестровья»</w:t>
            </w:r>
          </w:p>
          <w:p w14:paraId="1578B82F" w14:textId="77777777" w:rsidR="00730AF7" w:rsidRPr="00730AF7" w:rsidRDefault="00730AF7" w:rsidP="00FE16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533E9414" w14:textId="77777777" w:rsidR="00807C69" w:rsidRPr="00730AF7" w:rsidRDefault="00807C69" w:rsidP="00FE16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0AF7">
              <w:rPr>
                <w:rFonts w:ascii="Times New Roman" w:hAnsi="Times New Roman" w:cs="Times New Roman"/>
              </w:rPr>
              <w:t>Меками</w:t>
            </w:r>
            <w:proofErr w:type="spellEnd"/>
            <w:r w:rsidRPr="00730AF7">
              <w:rPr>
                <w:rFonts w:ascii="Times New Roman" w:hAnsi="Times New Roman" w:cs="Times New Roman"/>
              </w:rPr>
              <w:t>-плюс»</w:t>
            </w:r>
          </w:p>
        </w:tc>
      </w:tr>
      <w:tr w:rsidR="00FE160A" w:rsidRPr="006F6703" w14:paraId="5CD686EB" w14:textId="77777777" w:rsidTr="00953A7E">
        <w:trPr>
          <w:trHeight w:val="221"/>
        </w:trPr>
        <w:tc>
          <w:tcPr>
            <w:tcW w:w="1384" w:type="dxa"/>
          </w:tcPr>
          <w:p w14:paraId="443E3430" w14:textId="77777777" w:rsidR="00FE160A" w:rsidRPr="00730AF7" w:rsidRDefault="00FE160A" w:rsidP="00FE16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164FDAA" w14:textId="77777777" w:rsidR="00FE160A" w:rsidRPr="00730AF7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3A642FA3" w14:textId="77777777" w:rsidR="00FE160A" w:rsidRPr="00730AF7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308441A1" w14:textId="77777777" w:rsidR="00FE160A" w:rsidRPr="00730AF7" w:rsidRDefault="00730AF7" w:rsidP="00FE16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FE160A" w:rsidRPr="006F6703" w14:paraId="26C48143" w14:textId="77777777" w:rsidTr="00953A7E">
        <w:trPr>
          <w:trHeight w:val="221"/>
        </w:trPr>
        <w:tc>
          <w:tcPr>
            <w:tcW w:w="1384" w:type="dxa"/>
          </w:tcPr>
          <w:p w14:paraId="2D02BF83" w14:textId="77777777" w:rsidR="00FE160A" w:rsidRPr="00730AF7" w:rsidRDefault="00FE160A" w:rsidP="00FE16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D79CBC5" w14:textId="77777777" w:rsidR="00FE160A" w:rsidRPr="00730AF7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248B33D6" w14:textId="77777777" w:rsidR="00FE160A" w:rsidRPr="00730AF7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0B506878" w14:textId="77777777" w:rsidR="00FE160A" w:rsidRPr="00730AF7" w:rsidRDefault="00730AF7" w:rsidP="00FE16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FE160A" w:rsidRPr="006F6703" w14:paraId="753C9EE6" w14:textId="77777777" w:rsidTr="00953A7E">
        <w:trPr>
          <w:trHeight w:val="221"/>
        </w:trPr>
        <w:tc>
          <w:tcPr>
            <w:tcW w:w="1384" w:type="dxa"/>
          </w:tcPr>
          <w:p w14:paraId="5B9FAD9F" w14:textId="77777777" w:rsidR="00FE160A" w:rsidRPr="00730AF7" w:rsidRDefault="00FE160A" w:rsidP="00FE16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7D49524" w14:textId="77777777" w:rsidR="00FE160A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16A3A87" w14:textId="77777777" w:rsidR="00730AF7" w:rsidRPr="00730AF7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73542C93" w14:textId="77777777" w:rsidR="00FE160A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7F3EF3F1" w14:textId="77777777" w:rsidR="00730AF7" w:rsidRPr="00730AF7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2D215E29" w14:textId="77777777" w:rsidR="00FE160A" w:rsidRDefault="00730AF7" w:rsidP="00FE16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«ТКХП»</w:t>
            </w:r>
          </w:p>
          <w:p w14:paraId="74261D3D" w14:textId="77777777" w:rsidR="00730AF7" w:rsidRPr="00730AF7" w:rsidRDefault="00730AF7" w:rsidP="00FE16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FE160A" w:rsidRPr="006F6703" w14:paraId="63844E19" w14:textId="77777777" w:rsidTr="00953A7E">
        <w:trPr>
          <w:trHeight w:val="221"/>
        </w:trPr>
        <w:tc>
          <w:tcPr>
            <w:tcW w:w="1384" w:type="dxa"/>
          </w:tcPr>
          <w:p w14:paraId="31A8D391" w14:textId="77777777" w:rsidR="00FE160A" w:rsidRPr="00730AF7" w:rsidRDefault="00FE160A" w:rsidP="00FE16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4C93ED0" w14:textId="77777777" w:rsidR="00FE160A" w:rsidRPr="00730AF7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277B82F0" w14:textId="77777777" w:rsidR="00FE160A" w:rsidRPr="00730AF7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14:paraId="485AEEB4" w14:textId="77777777" w:rsidR="00FE160A" w:rsidRPr="00730AF7" w:rsidRDefault="00730AF7" w:rsidP="00730AF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«ТКХП»</w:t>
            </w:r>
          </w:p>
        </w:tc>
      </w:tr>
      <w:tr w:rsidR="00730AF7" w:rsidRPr="006F6703" w14:paraId="47AEF16A" w14:textId="77777777" w:rsidTr="00953A7E">
        <w:trPr>
          <w:trHeight w:val="221"/>
        </w:trPr>
        <w:tc>
          <w:tcPr>
            <w:tcW w:w="1384" w:type="dxa"/>
          </w:tcPr>
          <w:p w14:paraId="65B505B3" w14:textId="77777777" w:rsidR="00730AF7" w:rsidRPr="00730AF7" w:rsidRDefault="00730AF7" w:rsidP="00730AF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CA87E17" w14:textId="77777777" w:rsidR="00730AF7" w:rsidRPr="00730AF7" w:rsidRDefault="00730AF7" w:rsidP="00730A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16FA1EEF" w14:textId="77777777" w:rsidR="00730AF7" w:rsidRPr="00730AF7" w:rsidRDefault="00730AF7" w:rsidP="00730A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14:paraId="148183EE" w14:textId="77777777" w:rsidR="00730AF7" w:rsidRPr="00730AF7" w:rsidRDefault="00730AF7" w:rsidP="00730AF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«ТКХП»</w:t>
            </w:r>
          </w:p>
        </w:tc>
      </w:tr>
      <w:tr w:rsidR="00730AF7" w:rsidRPr="006F6703" w14:paraId="56918E89" w14:textId="77777777" w:rsidTr="00953A7E">
        <w:trPr>
          <w:trHeight w:val="221"/>
        </w:trPr>
        <w:tc>
          <w:tcPr>
            <w:tcW w:w="1384" w:type="dxa"/>
          </w:tcPr>
          <w:p w14:paraId="1D7052F1" w14:textId="77777777" w:rsidR="00730AF7" w:rsidRPr="00730AF7" w:rsidRDefault="00730AF7" w:rsidP="00730AF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92A9C72" w14:textId="77777777" w:rsidR="00730AF7" w:rsidRPr="00730AF7" w:rsidRDefault="00730AF7" w:rsidP="00730A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72C0CAC1" w14:textId="77777777" w:rsidR="00730AF7" w:rsidRPr="00730AF7" w:rsidRDefault="00730AF7" w:rsidP="00730A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14:paraId="692F4C5E" w14:textId="77777777" w:rsidR="00730AF7" w:rsidRPr="00730AF7" w:rsidRDefault="00730AF7" w:rsidP="00730AF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«ТКХП»</w:t>
            </w:r>
          </w:p>
        </w:tc>
      </w:tr>
      <w:tr w:rsidR="00730AF7" w:rsidRPr="006F6703" w14:paraId="65733D0B" w14:textId="77777777" w:rsidTr="00953A7E">
        <w:trPr>
          <w:trHeight w:val="221"/>
        </w:trPr>
        <w:tc>
          <w:tcPr>
            <w:tcW w:w="1384" w:type="dxa"/>
          </w:tcPr>
          <w:p w14:paraId="2915F630" w14:textId="77777777" w:rsidR="00730AF7" w:rsidRPr="00730AF7" w:rsidRDefault="00730AF7" w:rsidP="00730AF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A924FCD" w14:textId="77777777" w:rsidR="00730AF7" w:rsidRPr="00730AF7" w:rsidRDefault="00730AF7" w:rsidP="00730A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6A0C466F" w14:textId="77777777" w:rsidR="00730AF7" w:rsidRPr="00730AF7" w:rsidRDefault="00730AF7" w:rsidP="00730A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14:paraId="73F6FDCB" w14:textId="77777777" w:rsidR="00730AF7" w:rsidRPr="00730AF7" w:rsidRDefault="00730AF7" w:rsidP="00730AF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«ТКХП»</w:t>
            </w:r>
          </w:p>
        </w:tc>
      </w:tr>
      <w:tr w:rsidR="00730AF7" w:rsidRPr="006F6703" w14:paraId="3440AED1" w14:textId="77777777" w:rsidTr="00953A7E">
        <w:trPr>
          <w:trHeight w:val="221"/>
        </w:trPr>
        <w:tc>
          <w:tcPr>
            <w:tcW w:w="1384" w:type="dxa"/>
          </w:tcPr>
          <w:p w14:paraId="10F9C935" w14:textId="77777777" w:rsidR="00730AF7" w:rsidRPr="00730AF7" w:rsidRDefault="00730AF7" w:rsidP="00730AF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9A8B38B" w14:textId="77777777" w:rsidR="00730AF7" w:rsidRPr="00730AF7" w:rsidRDefault="00730AF7" w:rsidP="00730A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37FCCBAA" w14:textId="77777777" w:rsidR="00730AF7" w:rsidRPr="00730AF7" w:rsidRDefault="00730AF7" w:rsidP="00730A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781E0F5F" w14:textId="77777777" w:rsidR="00730AF7" w:rsidRPr="00730AF7" w:rsidRDefault="00730AF7" w:rsidP="00730AF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730AF7" w:rsidRPr="006F6703" w14:paraId="4580B9EA" w14:textId="77777777" w:rsidTr="00953A7E">
        <w:trPr>
          <w:trHeight w:val="221"/>
        </w:trPr>
        <w:tc>
          <w:tcPr>
            <w:tcW w:w="1384" w:type="dxa"/>
          </w:tcPr>
          <w:p w14:paraId="307F52C8" w14:textId="77777777" w:rsidR="00730AF7" w:rsidRPr="00730AF7" w:rsidRDefault="00730AF7" w:rsidP="00730AF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F9787BE" w14:textId="77777777" w:rsidR="00730AF7" w:rsidRPr="00730AF7" w:rsidRDefault="00730AF7" w:rsidP="00730A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133F49A3" w14:textId="77777777" w:rsidR="00730AF7" w:rsidRPr="00730AF7" w:rsidRDefault="00730AF7" w:rsidP="00730A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7DF89BDF" w14:textId="77777777" w:rsidR="00730AF7" w:rsidRPr="00730AF7" w:rsidRDefault="00730AF7" w:rsidP="00730AF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730AF7" w:rsidRPr="006F6703" w14:paraId="083F5D73" w14:textId="77777777" w:rsidTr="00953A7E">
        <w:trPr>
          <w:trHeight w:val="221"/>
        </w:trPr>
        <w:tc>
          <w:tcPr>
            <w:tcW w:w="1384" w:type="dxa"/>
          </w:tcPr>
          <w:p w14:paraId="7669223E" w14:textId="77777777" w:rsidR="00730AF7" w:rsidRPr="00730AF7" w:rsidRDefault="00730AF7" w:rsidP="00730AF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A53955E" w14:textId="77777777" w:rsidR="00730AF7" w:rsidRPr="00730AF7" w:rsidRDefault="00730AF7" w:rsidP="00730A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3395FFE8" w14:textId="77777777" w:rsidR="00730AF7" w:rsidRPr="00730AF7" w:rsidRDefault="00730AF7" w:rsidP="00730A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1C872912" w14:textId="77777777" w:rsidR="00730AF7" w:rsidRPr="00730AF7" w:rsidRDefault="00730AF7" w:rsidP="00730AF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730AF7" w:rsidRPr="006F6703" w14:paraId="117A1AFE" w14:textId="77777777" w:rsidTr="00953A7E">
        <w:trPr>
          <w:trHeight w:val="221"/>
        </w:trPr>
        <w:tc>
          <w:tcPr>
            <w:tcW w:w="1384" w:type="dxa"/>
          </w:tcPr>
          <w:p w14:paraId="01F0CA51" w14:textId="77777777" w:rsidR="00730AF7" w:rsidRPr="00730AF7" w:rsidRDefault="00730AF7" w:rsidP="00730AF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D8E281F" w14:textId="77777777" w:rsidR="00730AF7" w:rsidRPr="00730AF7" w:rsidRDefault="00730AF7" w:rsidP="00730A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21A5E490" w14:textId="77777777" w:rsidR="00730AF7" w:rsidRPr="00730AF7" w:rsidRDefault="00730AF7" w:rsidP="00730A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743E34BD" w14:textId="77777777" w:rsidR="00730AF7" w:rsidRPr="00730AF7" w:rsidRDefault="00730AF7" w:rsidP="00730AF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FE160A" w:rsidRPr="006F6703" w14:paraId="0508A9C7" w14:textId="77777777" w:rsidTr="00953A7E">
        <w:trPr>
          <w:trHeight w:val="221"/>
        </w:trPr>
        <w:tc>
          <w:tcPr>
            <w:tcW w:w="1384" w:type="dxa"/>
          </w:tcPr>
          <w:p w14:paraId="146A3E25" w14:textId="77777777" w:rsidR="00FE160A" w:rsidRPr="00730AF7" w:rsidRDefault="00FE160A" w:rsidP="00FE16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ADEC9F0" w14:textId="77777777" w:rsidR="00FE160A" w:rsidRPr="00730AF7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5FF5D460" w14:textId="77777777" w:rsidR="00FE160A" w:rsidRPr="00730AF7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vAlign w:val="center"/>
          </w:tcPr>
          <w:p w14:paraId="74E15F0F" w14:textId="77777777" w:rsidR="00FE160A" w:rsidRPr="00730AF7" w:rsidRDefault="00730AF7" w:rsidP="00730AF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0AF7">
              <w:rPr>
                <w:rFonts w:ascii="Times New Roman" w:hAnsi="Times New Roman" w:cs="Times New Roman"/>
              </w:rPr>
              <w:t>Меками</w:t>
            </w:r>
            <w:proofErr w:type="spellEnd"/>
            <w:r w:rsidRPr="00730AF7">
              <w:rPr>
                <w:rFonts w:ascii="Times New Roman" w:hAnsi="Times New Roman" w:cs="Times New Roman"/>
              </w:rPr>
              <w:t>-плюс»</w:t>
            </w:r>
          </w:p>
        </w:tc>
      </w:tr>
      <w:tr w:rsidR="00730AF7" w:rsidRPr="006F6703" w14:paraId="4BEEE00A" w14:textId="77777777" w:rsidTr="00953A7E">
        <w:trPr>
          <w:trHeight w:val="221"/>
        </w:trPr>
        <w:tc>
          <w:tcPr>
            <w:tcW w:w="1384" w:type="dxa"/>
          </w:tcPr>
          <w:p w14:paraId="3865FD5A" w14:textId="77777777" w:rsidR="00730AF7" w:rsidRPr="00730AF7" w:rsidRDefault="00730AF7" w:rsidP="00730AF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BB5392B" w14:textId="77777777" w:rsidR="00730AF7" w:rsidRPr="00730AF7" w:rsidRDefault="00730AF7" w:rsidP="00730A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325EE76F" w14:textId="77777777" w:rsidR="00730AF7" w:rsidRPr="00730AF7" w:rsidRDefault="00730AF7" w:rsidP="00730A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7DE16BBB" w14:textId="77777777" w:rsidR="00730AF7" w:rsidRPr="00730AF7" w:rsidRDefault="00730AF7" w:rsidP="00730AF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FE160A" w:rsidRPr="006F6703" w14:paraId="060CDC25" w14:textId="77777777" w:rsidTr="00953A7E">
        <w:trPr>
          <w:trHeight w:val="221"/>
        </w:trPr>
        <w:tc>
          <w:tcPr>
            <w:tcW w:w="1384" w:type="dxa"/>
          </w:tcPr>
          <w:p w14:paraId="2615CA42" w14:textId="77777777" w:rsidR="00FE160A" w:rsidRPr="00730AF7" w:rsidRDefault="00FE160A" w:rsidP="00FE16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CFD0BA9" w14:textId="77777777" w:rsidR="00FE160A" w:rsidRPr="00730AF7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02B52964" w14:textId="77777777" w:rsidR="00FE160A" w:rsidRPr="00730AF7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vAlign w:val="center"/>
          </w:tcPr>
          <w:p w14:paraId="7B019061" w14:textId="77777777" w:rsidR="00FE160A" w:rsidRPr="00730AF7" w:rsidRDefault="00730AF7" w:rsidP="00FE16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Агродар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E160A" w:rsidRPr="006F6703" w14:paraId="0401ED89" w14:textId="77777777" w:rsidTr="00953A7E">
        <w:trPr>
          <w:trHeight w:val="221"/>
        </w:trPr>
        <w:tc>
          <w:tcPr>
            <w:tcW w:w="1384" w:type="dxa"/>
          </w:tcPr>
          <w:p w14:paraId="36662812" w14:textId="77777777" w:rsidR="00FE160A" w:rsidRPr="00730AF7" w:rsidRDefault="00FE160A" w:rsidP="00FE16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81C0FF6" w14:textId="77777777" w:rsidR="00FE160A" w:rsidRPr="00730AF7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Align w:val="center"/>
          </w:tcPr>
          <w:p w14:paraId="379D068B" w14:textId="77777777" w:rsidR="00FE160A" w:rsidRPr="00730AF7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vAlign w:val="center"/>
          </w:tcPr>
          <w:p w14:paraId="1E10C27D" w14:textId="77777777" w:rsidR="00FE160A" w:rsidRPr="00730AF7" w:rsidRDefault="00730AF7" w:rsidP="00FE16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160A" w:rsidRPr="006F6703" w14:paraId="7035775B" w14:textId="77777777" w:rsidTr="00953A7E">
        <w:trPr>
          <w:trHeight w:val="221"/>
        </w:trPr>
        <w:tc>
          <w:tcPr>
            <w:tcW w:w="1384" w:type="dxa"/>
          </w:tcPr>
          <w:p w14:paraId="5902561E" w14:textId="77777777" w:rsidR="00FE160A" w:rsidRPr="00730AF7" w:rsidRDefault="00FE160A" w:rsidP="00FE16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9AEA353" w14:textId="77777777" w:rsidR="00FE160A" w:rsidRPr="00730AF7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vAlign w:val="center"/>
          </w:tcPr>
          <w:p w14:paraId="4BBC8C9B" w14:textId="77777777" w:rsidR="00FE160A" w:rsidRPr="00730AF7" w:rsidRDefault="00730AF7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vAlign w:val="center"/>
          </w:tcPr>
          <w:p w14:paraId="1B6AEDE7" w14:textId="77777777" w:rsidR="00FE160A" w:rsidRPr="00730AF7" w:rsidRDefault="00730AF7" w:rsidP="00FE1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160A" w:rsidRPr="006F6703" w14:paraId="5EFF2786" w14:textId="77777777" w:rsidTr="00953A7E">
        <w:trPr>
          <w:trHeight w:val="221"/>
        </w:trPr>
        <w:tc>
          <w:tcPr>
            <w:tcW w:w="1384" w:type="dxa"/>
          </w:tcPr>
          <w:p w14:paraId="4E30BFFD" w14:textId="77777777" w:rsidR="00FE160A" w:rsidRPr="00730AF7" w:rsidRDefault="00FE160A" w:rsidP="00FE160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F423656" w14:textId="77777777" w:rsidR="00FE160A" w:rsidRPr="00730AF7" w:rsidRDefault="000F2713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6A2B4A85" w14:textId="77777777" w:rsidR="00FE160A" w:rsidRPr="00730AF7" w:rsidRDefault="000F2713" w:rsidP="00FE16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vAlign w:val="center"/>
          </w:tcPr>
          <w:p w14:paraId="19D6C2E2" w14:textId="77777777" w:rsidR="00FE160A" w:rsidRPr="00730AF7" w:rsidRDefault="000F2713" w:rsidP="00FE16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Динисалл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F2713" w:rsidRPr="006F6703" w14:paraId="67721C46" w14:textId="77777777" w:rsidTr="00953A7E">
        <w:trPr>
          <w:trHeight w:val="221"/>
        </w:trPr>
        <w:tc>
          <w:tcPr>
            <w:tcW w:w="1384" w:type="dxa"/>
          </w:tcPr>
          <w:p w14:paraId="7D9C2E32" w14:textId="77777777" w:rsidR="000F2713" w:rsidRPr="00730AF7" w:rsidRDefault="000F2713" w:rsidP="000F271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BA5314B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  <w:p w14:paraId="3B60F146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1114DAFB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6</w:t>
            </w:r>
          </w:p>
          <w:p w14:paraId="68218CC6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vAlign w:val="center"/>
          </w:tcPr>
          <w:p w14:paraId="6A226D9B" w14:textId="77777777" w:rsidR="000F2713" w:rsidRPr="00730AF7" w:rsidRDefault="000F2713" w:rsidP="000F27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0AF7">
              <w:rPr>
                <w:rFonts w:ascii="Times New Roman" w:hAnsi="Times New Roman" w:cs="Times New Roman"/>
              </w:rPr>
              <w:t>Меками</w:t>
            </w:r>
            <w:proofErr w:type="spellEnd"/>
            <w:r w:rsidRPr="00730AF7">
              <w:rPr>
                <w:rFonts w:ascii="Times New Roman" w:hAnsi="Times New Roman" w:cs="Times New Roman"/>
              </w:rPr>
              <w:t>-плюс»</w:t>
            </w:r>
          </w:p>
          <w:p w14:paraId="45D3BFCE" w14:textId="77777777" w:rsidR="000F2713" w:rsidRPr="00730AF7" w:rsidRDefault="000F2713" w:rsidP="000F27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«Фикс»</w:t>
            </w:r>
          </w:p>
        </w:tc>
      </w:tr>
      <w:tr w:rsidR="00A52111" w:rsidRPr="006F6703" w14:paraId="6E1AB76A" w14:textId="77777777" w:rsidTr="00953A7E">
        <w:trPr>
          <w:trHeight w:val="221"/>
        </w:trPr>
        <w:tc>
          <w:tcPr>
            <w:tcW w:w="1384" w:type="dxa"/>
          </w:tcPr>
          <w:p w14:paraId="1FB38C7D" w14:textId="77777777" w:rsidR="00A52111" w:rsidRPr="00730AF7" w:rsidRDefault="00A52111" w:rsidP="00A5211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6214FD5" w14:textId="77777777" w:rsidR="00A52111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07006F9B" w14:textId="77777777" w:rsidR="00A52111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14:paraId="36C63CE4" w14:textId="77777777" w:rsidR="00A52111" w:rsidRPr="00730AF7" w:rsidRDefault="000F2713" w:rsidP="00A521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«ТМК»</w:t>
            </w:r>
          </w:p>
        </w:tc>
      </w:tr>
      <w:tr w:rsidR="00A52111" w:rsidRPr="006F6703" w14:paraId="7154F40B" w14:textId="77777777" w:rsidTr="00953A7E">
        <w:trPr>
          <w:trHeight w:val="221"/>
        </w:trPr>
        <w:tc>
          <w:tcPr>
            <w:tcW w:w="1384" w:type="dxa"/>
          </w:tcPr>
          <w:p w14:paraId="11FB4D61" w14:textId="77777777" w:rsidR="00A52111" w:rsidRPr="00730AF7" w:rsidRDefault="00A52111" w:rsidP="00A5211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0D43D0E" w14:textId="77777777" w:rsidR="00A52111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1937327B" w14:textId="77777777" w:rsidR="00A52111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14:paraId="75985DD7" w14:textId="77777777" w:rsidR="00A52111" w:rsidRPr="00730AF7" w:rsidRDefault="000F2713" w:rsidP="00A521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«ТКХП»</w:t>
            </w:r>
          </w:p>
        </w:tc>
      </w:tr>
      <w:tr w:rsidR="00A52111" w:rsidRPr="006F6703" w14:paraId="2A8FEBA5" w14:textId="77777777" w:rsidTr="00953A7E">
        <w:trPr>
          <w:trHeight w:val="221"/>
        </w:trPr>
        <w:tc>
          <w:tcPr>
            <w:tcW w:w="1384" w:type="dxa"/>
          </w:tcPr>
          <w:p w14:paraId="63233C69" w14:textId="77777777" w:rsidR="00A52111" w:rsidRPr="00730AF7" w:rsidRDefault="00A52111" w:rsidP="00A5211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9D17012" w14:textId="77777777" w:rsidR="00A52111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52C539E8" w14:textId="77777777" w:rsidR="00A52111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vAlign w:val="center"/>
          </w:tcPr>
          <w:p w14:paraId="734B4B2D" w14:textId="77777777" w:rsidR="00A52111" w:rsidRPr="00730AF7" w:rsidRDefault="000F2713" w:rsidP="00A521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«Наша марка»</w:t>
            </w:r>
          </w:p>
        </w:tc>
      </w:tr>
      <w:tr w:rsidR="00A52111" w:rsidRPr="006F6703" w14:paraId="6AC799AE" w14:textId="77777777" w:rsidTr="00953A7E">
        <w:trPr>
          <w:trHeight w:val="221"/>
        </w:trPr>
        <w:tc>
          <w:tcPr>
            <w:tcW w:w="1384" w:type="dxa"/>
          </w:tcPr>
          <w:p w14:paraId="6E4FDACD" w14:textId="77777777" w:rsidR="00A52111" w:rsidRPr="00730AF7" w:rsidRDefault="00A52111" w:rsidP="00A5211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889DDB7" w14:textId="77777777" w:rsidR="00A52111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2C0B770B" w14:textId="77777777" w:rsidR="00A52111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vAlign w:val="center"/>
          </w:tcPr>
          <w:p w14:paraId="4EE2B85D" w14:textId="77777777" w:rsidR="00A52111" w:rsidRPr="00730AF7" w:rsidRDefault="000F2713" w:rsidP="00A521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Меками</w:t>
            </w:r>
            <w:proofErr w:type="spellEnd"/>
            <w:r>
              <w:rPr>
                <w:rFonts w:ascii="Times New Roman" w:hAnsi="Times New Roman" w:cs="Times New Roman"/>
              </w:rPr>
              <w:t>-плюс»</w:t>
            </w:r>
          </w:p>
        </w:tc>
      </w:tr>
      <w:tr w:rsidR="000F2713" w:rsidRPr="006F6703" w14:paraId="5346620C" w14:textId="77777777" w:rsidTr="00953A7E">
        <w:trPr>
          <w:trHeight w:val="221"/>
        </w:trPr>
        <w:tc>
          <w:tcPr>
            <w:tcW w:w="1384" w:type="dxa"/>
          </w:tcPr>
          <w:p w14:paraId="065F9682" w14:textId="77777777" w:rsidR="000F2713" w:rsidRPr="00730AF7" w:rsidRDefault="000F2713" w:rsidP="000F271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C1DBB17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3B9F2E3C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64BD7535" w14:textId="77777777" w:rsidR="000F2713" w:rsidRPr="00730AF7" w:rsidRDefault="000F2713" w:rsidP="000F27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0F2713" w:rsidRPr="006F6703" w14:paraId="42AC9AD0" w14:textId="77777777" w:rsidTr="00953A7E">
        <w:trPr>
          <w:trHeight w:val="221"/>
        </w:trPr>
        <w:tc>
          <w:tcPr>
            <w:tcW w:w="1384" w:type="dxa"/>
          </w:tcPr>
          <w:p w14:paraId="4E2C407F" w14:textId="77777777" w:rsidR="000F2713" w:rsidRPr="00730AF7" w:rsidRDefault="000F2713" w:rsidP="000F271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2B335AF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001F437C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4A6C9568" w14:textId="77777777" w:rsidR="000F2713" w:rsidRPr="00730AF7" w:rsidRDefault="000F2713" w:rsidP="000F27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0F2713" w:rsidRPr="006F6703" w14:paraId="0460E925" w14:textId="77777777" w:rsidTr="00953A7E">
        <w:trPr>
          <w:trHeight w:val="221"/>
        </w:trPr>
        <w:tc>
          <w:tcPr>
            <w:tcW w:w="1384" w:type="dxa"/>
          </w:tcPr>
          <w:p w14:paraId="72BBF23B" w14:textId="77777777" w:rsidR="000F2713" w:rsidRPr="00730AF7" w:rsidRDefault="000F2713" w:rsidP="000F271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F48A504" w14:textId="77777777" w:rsidR="000F2713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0EF4D5E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4777CA7E" w14:textId="77777777" w:rsidR="000F2713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9A01837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6DCDEB04" w14:textId="77777777" w:rsidR="000F2713" w:rsidRDefault="000F2713" w:rsidP="000F27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«ТХК»</w:t>
            </w:r>
          </w:p>
          <w:p w14:paraId="0FBDEE05" w14:textId="77777777" w:rsidR="000F2713" w:rsidRPr="00730AF7" w:rsidRDefault="000F2713" w:rsidP="000F27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0F2713" w:rsidRPr="006F6703" w14:paraId="219A3D5E" w14:textId="77777777" w:rsidTr="000F2713">
        <w:trPr>
          <w:trHeight w:val="221"/>
        </w:trPr>
        <w:tc>
          <w:tcPr>
            <w:tcW w:w="1384" w:type="dxa"/>
          </w:tcPr>
          <w:p w14:paraId="14DCF42E" w14:textId="77777777" w:rsidR="000F2713" w:rsidRPr="00730AF7" w:rsidRDefault="000F2713" w:rsidP="000F271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B9043FA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688CC1A8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14:paraId="7AEE4356" w14:textId="77777777" w:rsidR="000F2713" w:rsidRDefault="000F2713" w:rsidP="000F2713">
            <w:pPr>
              <w:jc w:val="center"/>
            </w:pPr>
            <w:r w:rsidRPr="008269BD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269BD">
              <w:rPr>
                <w:rFonts w:ascii="Times New Roman" w:hAnsi="Times New Roman" w:cs="Times New Roman"/>
              </w:rPr>
              <w:t>Меками</w:t>
            </w:r>
            <w:proofErr w:type="spellEnd"/>
            <w:r w:rsidRPr="008269BD">
              <w:rPr>
                <w:rFonts w:ascii="Times New Roman" w:hAnsi="Times New Roman" w:cs="Times New Roman"/>
              </w:rPr>
              <w:t>-плюс»</w:t>
            </w:r>
          </w:p>
        </w:tc>
      </w:tr>
      <w:tr w:rsidR="000F2713" w:rsidRPr="006F6703" w14:paraId="7C61A8A1" w14:textId="77777777" w:rsidTr="000F2713">
        <w:trPr>
          <w:trHeight w:val="221"/>
        </w:trPr>
        <w:tc>
          <w:tcPr>
            <w:tcW w:w="1384" w:type="dxa"/>
          </w:tcPr>
          <w:p w14:paraId="35311431" w14:textId="77777777" w:rsidR="000F2713" w:rsidRPr="00730AF7" w:rsidRDefault="000F2713" w:rsidP="000F271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6E07BDC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5CFC7B84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14:paraId="5D1B5390" w14:textId="77777777" w:rsidR="000F2713" w:rsidRDefault="000F2713" w:rsidP="000F2713">
            <w:pPr>
              <w:jc w:val="center"/>
            </w:pPr>
            <w:r w:rsidRPr="008269BD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269BD">
              <w:rPr>
                <w:rFonts w:ascii="Times New Roman" w:hAnsi="Times New Roman" w:cs="Times New Roman"/>
              </w:rPr>
              <w:t>Меками</w:t>
            </w:r>
            <w:proofErr w:type="spellEnd"/>
            <w:r w:rsidRPr="008269BD">
              <w:rPr>
                <w:rFonts w:ascii="Times New Roman" w:hAnsi="Times New Roman" w:cs="Times New Roman"/>
              </w:rPr>
              <w:t>-плюс»</w:t>
            </w:r>
          </w:p>
        </w:tc>
      </w:tr>
      <w:tr w:rsidR="000F2713" w:rsidRPr="006F6703" w14:paraId="03324232" w14:textId="77777777" w:rsidTr="00953A7E">
        <w:trPr>
          <w:trHeight w:val="221"/>
        </w:trPr>
        <w:tc>
          <w:tcPr>
            <w:tcW w:w="1384" w:type="dxa"/>
          </w:tcPr>
          <w:p w14:paraId="498F2937" w14:textId="77777777" w:rsidR="000F2713" w:rsidRPr="00730AF7" w:rsidRDefault="000F2713" w:rsidP="000F271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42CFF38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1D47D1D3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67495441" w14:textId="77777777" w:rsidR="000F2713" w:rsidRPr="00730AF7" w:rsidRDefault="000F2713" w:rsidP="000F27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0F2713" w:rsidRPr="006F6703" w14:paraId="30B6AA76" w14:textId="77777777" w:rsidTr="00953A7E">
        <w:trPr>
          <w:trHeight w:val="221"/>
        </w:trPr>
        <w:tc>
          <w:tcPr>
            <w:tcW w:w="1384" w:type="dxa"/>
          </w:tcPr>
          <w:p w14:paraId="3A221FF4" w14:textId="77777777" w:rsidR="000F2713" w:rsidRPr="00730AF7" w:rsidRDefault="000F2713" w:rsidP="000F271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A30986D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455474B3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540DCE78" w14:textId="77777777" w:rsidR="000F2713" w:rsidRPr="00730AF7" w:rsidRDefault="000F2713" w:rsidP="000F27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0F2713" w:rsidRPr="006F6703" w14:paraId="23A1A8DB" w14:textId="77777777" w:rsidTr="00953A7E">
        <w:trPr>
          <w:trHeight w:val="221"/>
        </w:trPr>
        <w:tc>
          <w:tcPr>
            <w:tcW w:w="1384" w:type="dxa"/>
          </w:tcPr>
          <w:p w14:paraId="6AB634AD" w14:textId="77777777" w:rsidR="000F2713" w:rsidRPr="00730AF7" w:rsidRDefault="000F2713" w:rsidP="000F271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B0FB972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554A3A22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1BA4FD99" w14:textId="77777777" w:rsidR="000F2713" w:rsidRPr="00730AF7" w:rsidRDefault="000F2713" w:rsidP="000F27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A52111" w:rsidRPr="006F6703" w14:paraId="107B2EC5" w14:textId="77777777" w:rsidTr="00953A7E">
        <w:trPr>
          <w:trHeight w:val="221"/>
        </w:trPr>
        <w:tc>
          <w:tcPr>
            <w:tcW w:w="1384" w:type="dxa"/>
          </w:tcPr>
          <w:p w14:paraId="0BD79DF9" w14:textId="77777777" w:rsidR="00A52111" w:rsidRPr="00730AF7" w:rsidRDefault="00A52111" w:rsidP="00A5211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9D406B6" w14:textId="77777777" w:rsidR="00A52111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612693C" w14:textId="77777777" w:rsidR="000F2713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0B5BD29B" w14:textId="77777777" w:rsidR="00A52111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CAB3370" w14:textId="77777777" w:rsidR="000F2713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vAlign w:val="center"/>
          </w:tcPr>
          <w:p w14:paraId="2EE13332" w14:textId="77777777" w:rsidR="00A52111" w:rsidRDefault="000F2713" w:rsidP="00A521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«ТМК»</w:t>
            </w:r>
          </w:p>
          <w:p w14:paraId="1075C109" w14:textId="77777777" w:rsidR="000F2713" w:rsidRPr="00730AF7" w:rsidRDefault="000F2713" w:rsidP="00A521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Динисалл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F2713" w:rsidRPr="006F6703" w14:paraId="63A2416E" w14:textId="77777777" w:rsidTr="00953A7E">
        <w:trPr>
          <w:trHeight w:val="221"/>
        </w:trPr>
        <w:tc>
          <w:tcPr>
            <w:tcW w:w="1384" w:type="dxa"/>
          </w:tcPr>
          <w:p w14:paraId="60BDED64" w14:textId="77777777" w:rsidR="000F2713" w:rsidRPr="00730AF7" w:rsidRDefault="000F2713" w:rsidP="000F271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1490D83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1A9841EB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5E259A6D" w14:textId="77777777" w:rsidR="000F2713" w:rsidRPr="00730AF7" w:rsidRDefault="000F2713" w:rsidP="000F27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0F2713" w:rsidRPr="006F6703" w14:paraId="361B9789" w14:textId="77777777" w:rsidTr="00953A7E">
        <w:trPr>
          <w:trHeight w:val="221"/>
        </w:trPr>
        <w:tc>
          <w:tcPr>
            <w:tcW w:w="1384" w:type="dxa"/>
          </w:tcPr>
          <w:p w14:paraId="62B50023" w14:textId="77777777" w:rsidR="000F2713" w:rsidRPr="00730AF7" w:rsidRDefault="000F2713" w:rsidP="000F271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4D31D20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  <w:p w14:paraId="4211295E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276CE5B3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6</w:t>
            </w:r>
          </w:p>
          <w:p w14:paraId="17B4C2BF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vAlign w:val="center"/>
          </w:tcPr>
          <w:p w14:paraId="0C9FCE24" w14:textId="77777777" w:rsidR="000F2713" w:rsidRPr="00730AF7" w:rsidRDefault="000F2713" w:rsidP="000F27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0AF7">
              <w:rPr>
                <w:rFonts w:ascii="Times New Roman" w:hAnsi="Times New Roman" w:cs="Times New Roman"/>
              </w:rPr>
              <w:t>Меками</w:t>
            </w:r>
            <w:proofErr w:type="spellEnd"/>
            <w:r w:rsidRPr="00730AF7">
              <w:rPr>
                <w:rFonts w:ascii="Times New Roman" w:hAnsi="Times New Roman" w:cs="Times New Roman"/>
              </w:rPr>
              <w:t>-плюс»</w:t>
            </w:r>
          </w:p>
          <w:p w14:paraId="69B3E9C2" w14:textId="77777777" w:rsidR="000F2713" w:rsidRPr="00730AF7" w:rsidRDefault="000F2713" w:rsidP="000F27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«Фикс»</w:t>
            </w:r>
          </w:p>
        </w:tc>
      </w:tr>
      <w:tr w:rsidR="00A52111" w:rsidRPr="006F6703" w14:paraId="02D18A1A" w14:textId="77777777" w:rsidTr="00953A7E">
        <w:trPr>
          <w:trHeight w:val="221"/>
        </w:trPr>
        <w:tc>
          <w:tcPr>
            <w:tcW w:w="1384" w:type="dxa"/>
          </w:tcPr>
          <w:p w14:paraId="5B91375D" w14:textId="77777777" w:rsidR="00A52111" w:rsidRPr="00730AF7" w:rsidRDefault="00A52111" w:rsidP="00A5211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D05C765" w14:textId="77777777" w:rsidR="00A52111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11BF5B04" w14:textId="77777777" w:rsidR="00A52111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vAlign w:val="center"/>
          </w:tcPr>
          <w:p w14:paraId="75135C86" w14:textId="77777777" w:rsidR="00A52111" w:rsidRPr="00730AF7" w:rsidRDefault="000F2713" w:rsidP="00A521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Динисалл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F2713" w:rsidRPr="006F6703" w14:paraId="64670EE5" w14:textId="77777777" w:rsidTr="00953A7E">
        <w:trPr>
          <w:trHeight w:val="221"/>
        </w:trPr>
        <w:tc>
          <w:tcPr>
            <w:tcW w:w="1384" w:type="dxa"/>
          </w:tcPr>
          <w:p w14:paraId="3BABC004" w14:textId="77777777" w:rsidR="000F2713" w:rsidRPr="00730AF7" w:rsidRDefault="000F2713" w:rsidP="000F271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6F2389D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5572C3BD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2ECC084C" w14:textId="77777777" w:rsidR="000F2713" w:rsidRPr="00730AF7" w:rsidRDefault="000F2713" w:rsidP="000F27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0F2713" w:rsidRPr="006F6703" w14:paraId="174769A2" w14:textId="77777777" w:rsidTr="00953A7E">
        <w:trPr>
          <w:trHeight w:val="221"/>
        </w:trPr>
        <w:tc>
          <w:tcPr>
            <w:tcW w:w="1384" w:type="dxa"/>
          </w:tcPr>
          <w:p w14:paraId="60B34560" w14:textId="77777777" w:rsidR="000F2713" w:rsidRPr="00730AF7" w:rsidRDefault="000F2713" w:rsidP="000F271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8795A13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428181D0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7D5DEC83" w14:textId="77777777" w:rsidR="000F2713" w:rsidRPr="00730AF7" w:rsidRDefault="000F2713" w:rsidP="000F27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A52111" w:rsidRPr="006F6703" w14:paraId="54070086" w14:textId="77777777" w:rsidTr="00953A7E">
        <w:trPr>
          <w:trHeight w:val="221"/>
        </w:trPr>
        <w:tc>
          <w:tcPr>
            <w:tcW w:w="1384" w:type="dxa"/>
          </w:tcPr>
          <w:p w14:paraId="29AC3210" w14:textId="77777777" w:rsidR="00A52111" w:rsidRPr="00730AF7" w:rsidRDefault="00A52111" w:rsidP="00A5211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E094ADB" w14:textId="77777777" w:rsidR="00A52111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5589927E" w14:textId="77777777" w:rsidR="00A52111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14:paraId="19C5CAEF" w14:textId="77777777" w:rsidR="00A52111" w:rsidRPr="00730AF7" w:rsidRDefault="000F2713" w:rsidP="00A521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«БМК»</w:t>
            </w:r>
          </w:p>
        </w:tc>
      </w:tr>
      <w:tr w:rsidR="00A52111" w:rsidRPr="006F6703" w14:paraId="58BB6ED4" w14:textId="77777777" w:rsidTr="00953A7E">
        <w:trPr>
          <w:trHeight w:val="221"/>
        </w:trPr>
        <w:tc>
          <w:tcPr>
            <w:tcW w:w="1384" w:type="dxa"/>
          </w:tcPr>
          <w:p w14:paraId="2BABFC62" w14:textId="77777777" w:rsidR="00A52111" w:rsidRPr="00730AF7" w:rsidRDefault="00A52111" w:rsidP="00A5211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FFDFE0F" w14:textId="77777777" w:rsidR="000F2713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E088A12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38A5C1DC" w14:textId="77777777" w:rsidR="00A52111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A0AEF49" w14:textId="77777777" w:rsidR="000F2713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208A9F9C" w14:textId="77777777" w:rsidR="00A52111" w:rsidRDefault="000F2713" w:rsidP="00A521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«ТМК»</w:t>
            </w:r>
          </w:p>
          <w:p w14:paraId="0119E038" w14:textId="77777777" w:rsidR="000F2713" w:rsidRPr="00730AF7" w:rsidRDefault="000F2713" w:rsidP="00A521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A52111" w:rsidRPr="006F6703" w14:paraId="7A50ACAA" w14:textId="77777777" w:rsidTr="00953A7E">
        <w:trPr>
          <w:trHeight w:val="221"/>
        </w:trPr>
        <w:tc>
          <w:tcPr>
            <w:tcW w:w="1384" w:type="dxa"/>
          </w:tcPr>
          <w:p w14:paraId="2997947C" w14:textId="77777777" w:rsidR="00A52111" w:rsidRPr="00730AF7" w:rsidRDefault="00A52111" w:rsidP="00A5211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7281358" w14:textId="77777777" w:rsidR="00A52111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177AD696" w14:textId="77777777" w:rsidR="00A52111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14:paraId="5E86F422" w14:textId="77777777" w:rsidR="00A52111" w:rsidRPr="00730AF7" w:rsidRDefault="000F2713" w:rsidP="00A521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</w:t>
            </w:r>
            <w:r w:rsidR="00C84B0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ТМК</w:t>
            </w:r>
            <w:r w:rsidR="00C84B06">
              <w:rPr>
                <w:rFonts w:ascii="Times New Roman" w:hAnsi="Times New Roman" w:cs="Times New Roman"/>
              </w:rPr>
              <w:t>»</w:t>
            </w:r>
          </w:p>
        </w:tc>
      </w:tr>
      <w:tr w:rsidR="00A52111" w:rsidRPr="006F6703" w14:paraId="04AA4439" w14:textId="77777777" w:rsidTr="00953A7E">
        <w:trPr>
          <w:trHeight w:val="221"/>
        </w:trPr>
        <w:tc>
          <w:tcPr>
            <w:tcW w:w="1384" w:type="dxa"/>
          </w:tcPr>
          <w:p w14:paraId="03FD00AE" w14:textId="77777777" w:rsidR="00A52111" w:rsidRPr="00730AF7" w:rsidRDefault="00A52111" w:rsidP="00A5211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C0FBDB3" w14:textId="77777777" w:rsidR="00A52111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2ED2F21" w14:textId="77777777" w:rsidR="000F2713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0035DA30" w14:textId="77777777" w:rsidR="00A52111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2D0004B5" w14:textId="77777777" w:rsidR="000F2713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74C1601B" w14:textId="77777777" w:rsidR="000F2713" w:rsidRPr="00730AF7" w:rsidRDefault="000F2713" w:rsidP="000F27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0AF7">
              <w:rPr>
                <w:rFonts w:ascii="Times New Roman" w:hAnsi="Times New Roman" w:cs="Times New Roman"/>
              </w:rPr>
              <w:t>Меками</w:t>
            </w:r>
            <w:proofErr w:type="spellEnd"/>
            <w:r w:rsidRPr="00730AF7">
              <w:rPr>
                <w:rFonts w:ascii="Times New Roman" w:hAnsi="Times New Roman" w:cs="Times New Roman"/>
              </w:rPr>
              <w:t>-плюс»</w:t>
            </w:r>
          </w:p>
          <w:p w14:paraId="3990D78E" w14:textId="77777777" w:rsidR="00A52111" w:rsidRPr="00730AF7" w:rsidRDefault="000F2713" w:rsidP="000F27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0F2713" w:rsidRPr="006F6703" w14:paraId="5BF7202F" w14:textId="77777777" w:rsidTr="00953A7E">
        <w:trPr>
          <w:trHeight w:val="221"/>
        </w:trPr>
        <w:tc>
          <w:tcPr>
            <w:tcW w:w="1384" w:type="dxa"/>
          </w:tcPr>
          <w:p w14:paraId="1307E5D3" w14:textId="77777777" w:rsidR="000F2713" w:rsidRPr="00730AF7" w:rsidRDefault="000F2713" w:rsidP="000F271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1087C16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2D8D26D1" w14:textId="77777777" w:rsidR="000F2713" w:rsidRPr="00730AF7" w:rsidRDefault="000F2713" w:rsidP="000F27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1B16FD10" w14:textId="77777777" w:rsidR="000F2713" w:rsidRPr="00730AF7" w:rsidRDefault="000F2713" w:rsidP="000F271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A52111" w:rsidRPr="006F6703" w14:paraId="6F76A5AA" w14:textId="77777777" w:rsidTr="00953A7E">
        <w:trPr>
          <w:trHeight w:val="221"/>
        </w:trPr>
        <w:tc>
          <w:tcPr>
            <w:tcW w:w="1384" w:type="dxa"/>
          </w:tcPr>
          <w:p w14:paraId="329A8EF4" w14:textId="77777777" w:rsidR="00A52111" w:rsidRPr="00730AF7" w:rsidRDefault="00A52111" w:rsidP="00A5211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E6B0559" w14:textId="77777777" w:rsidR="00A52111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AB917F4" w14:textId="77777777" w:rsidR="000F2713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49D89F6A" w14:textId="77777777" w:rsidR="00A52111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1668930E" w14:textId="77777777" w:rsidR="000F2713" w:rsidRPr="00730AF7" w:rsidRDefault="000F2713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vAlign w:val="center"/>
          </w:tcPr>
          <w:p w14:paraId="44DE48FE" w14:textId="77777777" w:rsidR="00A52111" w:rsidRDefault="000F2713" w:rsidP="00A521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Меками</w:t>
            </w:r>
            <w:proofErr w:type="spellEnd"/>
            <w:r>
              <w:rPr>
                <w:rFonts w:ascii="Times New Roman" w:hAnsi="Times New Roman" w:cs="Times New Roman"/>
              </w:rPr>
              <w:t>-плюс»</w:t>
            </w:r>
          </w:p>
          <w:p w14:paraId="1EA30800" w14:textId="77777777" w:rsidR="000F2713" w:rsidRPr="00730AF7" w:rsidRDefault="000F2713" w:rsidP="00A521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«Наша-марка»</w:t>
            </w:r>
          </w:p>
        </w:tc>
      </w:tr>
      <w:tr w:rsidR="00C84B06" w:rsidRPr="006F6703" w14:paraId="4C2FA8A2" w14:textId="77777777" w:rsidTr="00953A7E">
        <w:trPr>
          <w:trHeight w:val="221"/>
        </w:trPr>
        <w:tc>
          <w:tcPr>
            <w:tcW w:w="1384" w:type="dxa"/>
          </w:tcPr>
          <w:p w14:paraId="35BE5768" w14:textId="77777777" w:rsidR="00C84B06" w:rsidRPr="00730AF7" w:rsidRDefault="00C84B06" w:rsidP="00C84B0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22BF2F1" w14:textId="77777777" w:rsidR="00C84B06" w:rsidRPr="00730AF7" w:rsidRDefault="00C84B06" w:rsidP="00C84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4B13F04D" w14:textId="77777777" w:rsidR="00C84B06" w:rsidRPr="00730AF7" w:rsidRDefault="00C84B06" w:rsidP="00C84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56F69143" w14:textId="77777777" w:rsidR="00C84B06" w:rsidRPr="00730AF7" w:rsidRDefault="00C84B06" w:rsidP="00C84B0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C84B06" w:rsidRPr="006F6703" w14:paraId="344EF24F" w14:textId="77777777" w:rsidTr="00953A7E">
        <w:trPr>
          <w:trHeight w:val="221"/>
        </w:trPr>
        <w:tc>
          <w:tcPr>
            <w:tcW w:w="1384" w:type="dxa"/>
          </w:tcPr>
          <w:p w14:paraId="5B651AE7" w14:textId="77777777" w:rsidR="00C84B06" w:rsidRPr="00730AF7" w:rsidRDefault="00C84B06" w:rsidP="00C84B0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0C5F7C5" w14:textId="77777777" w:rsidR="00C84B06" w:rsidRPr="00730AF7" w:rsidRDefault="00C84B06" w:rsidP="00C84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55BF10F7" w14:textId="77777777" w:rsidR="00C84B06" w:rsidRPr="00730AF7" w:rsidRDefault="00C84B06" w:rsidP="00C84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1DFAA9C0" w14:textId="77777777" w:rsidR="00C84B06" w:rsidRPr="00730AF7" w:rsidRDefault="00C84B06" w:rsidP="00C84B0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A52111" w:rsidRPr="006F6703" w14:paraId="460C6AA1" w14:textId="77777777" w:rsidTr="00953A7E">
        <w:trPr>
          <w:trHeight w:val="221"/>
        </w:trPr>
        <w:tc>
          <w:tcPr>
            <w:tcW w:w="1384" w:type="dxa"/>
          </w:tcPr>
          <w:p w14:paraId="53B28615" w14:textId="77777777" w:rsidR="00A52111" w:rsidRPr="00730AF7" w:rsidRDefault="00A52111" w:rsidP="00A5211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2CEB51D" w14:textId="77777777" w:rsidR="00A52111" w:rsidRPr="00730AF7" w:rsidRDefault="00C84B06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4F06D913" w14:textId="77777777" w:rsidR="00A52111" w:rsidRPr="00730AF7" w:rsidRDefault="00C84B06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vAlign w:val="center"/>
          </w:tcPr>
          <w:p w14:paraId="54C288F1" w14:textId="77777777" w:rsidR="00A52111" w:rsidRPr="00730AF7" w:rsidRDefault="00C84B06" w:rsidP="00A521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Меками</w:t>
            </w:r>
            <w:proofErr w:type="spellEnd"/>
            <w:r>
              <w:rPr>
                <w:rFonts w:ascii="Times New Roman" w:hAnsi="Times New Roman" w:cs="Times New Roman"/>
              </w:rPr>
              <w:t>-плюс»</w:t>
            </w:r>
          </w:p>
        </w:tc>
      </w:tr>
      <w:tr w:rsidR="00C84B06" w:rsidRPr="006F6703" w14:paraId="72C0E88C" w14:textId="77777777" w:rsidTr="00953A7E">
        <w:trPr>
          <w:trHeight w:val="221"/>
        </w:trPr>
        <w:tc>
          <w:tcPr>
            <w:tcW w:w="1384" w:type="dxa"/>
          </w:tcPr>
          <w:p w14:paraId="65637D99" w14:textId="77777777" w:rsidR="00C84B06" w:rsidRPr="00730AF7" w:rsidRDefault="00C84B06" w:rsidP="00C84B0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4D651FD" w14:textId="77777777" w:rsidR="00C84B06" w:rsidRPr="00730AF7" w:rsidRDefault="00C84B06" w:rsidP="00C84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1D1436F8" w14:textId="77777777" w:rsidR="00C84B06" w:rsidRPr="00730AF7" w:rsidRDefault="00C84B06" w:rsidP="00C84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2B8D9CB0" w14:textId="77777777" w:rsidR="00C84B06" w:rsidRPr="00730AF7" w:rsidRDefault="00C84B06" w:rsidP="00C84B0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C84B06" w:rsidRPr="006F6703" w14:paraId="25EB0891" w14:textId="77777777" w:rsidTr="00953A7E">
        <w:trPr>
          <w:trHeight w:val="221"/>
        </w:trPr>
        <w:tc>
          <w:tcPr>
            <w:tcW w:w="1384" w:type="dxa"/>
          </w:tcPr>
          <w:p w14:paraId="6DA6302D" w14:textId="77777777" w:rsidR="00C84B06" w:rsidRPr="00730AF7" w:rsidRDefault="00C84B06" w:rsidP="00C84B0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B932F27" w14:textId="77777777" w:rsidR="00C84B06" w:rsidRPr="00730AF7" w:rsidRDefault="00C84B06" w:rsidP="00C84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</w:t>
            </w:r>
          </w:p>
          <w:p w14:paraId="7884A7EF" w14:textId="77777777" w:rsidR="00C84B06" w:rsidRPr="00730AF7" w:rsidRDefault="00C84B06" w:rsidP="00C84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142B6194" w14:textId="77777777" w:rsidR="00C84B06" w:rsidRPr="00730AF7" w:rsidRDefault="00C84B06" w:rsidP="00C84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6</w:t>
            </w:r>
          </w:p>
          <w:p w14:paraId="5F4B3804" w14:textId="77777777" w:rsidR="00C84B06" w:rsidRPr="00730AF7" w:rsidRDefault="00C84B06" w:rsidP="00C84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vAlign w:val="center"/>
          </w:tcPr>
          <w:p w14:paraId="63B0D5B5" w14:textId="77777777" w:rsidR="00C84B06" w:rsidRPr="00730AF7" w:rsidRDefault="00C84B06" w:rsidP="00C84B0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0AF7">
              <w:rPr>
                <w:rFonts w:ascii="Times New Roman" w:hAnsi="Times New Roman" w:cs="Times New Roman"/>
              </w:rPr>
              <w:t>Меками</w:t>
            </w:r>
            <w:proofErr w:type="spellEnd"/>
            <w:r w:rsidRPr="00730AF7">
              <w:rPr>
                <w:rFonts w:ascii="Times New Roman" w:hAnsi="Times New Roman" w:cs="Times New Roman"/>
              </w:rPr>
              <w:t>-плюс»</w:t>
            </w:r>
          </w:p>
          <w:p w14:paraId="12035BF2" w14:textId="77777777" w:rsidR="00C84B06" w:rsidRPr="00730AF7" w:rsidRDefault="00C84B06" w:rsidP="00C84B0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«Фикс»</w:t>
            </w:r>
          </w:p>
        </w:tc>
      </w:tr>
      <w:tr w:rsidR="00C84B06" w:rsidRPr="006F6703" w14:paraId="002FE3E0" w14:textId="77777777" w:rsidTr="00953A7E">
        <w:trPr>
          <w:trHeight w:val="221"/>
        </w:trPr>
        <w:tc>
          <w:tcPr>
            <w:tcW w:w="1384" w:type="dxa"/>
          </w:tcPr>
          <w:p w14:paraId="44B45840" w14:textId="77777777" w:rsidR="00C84B06" w:rsidRPr="00730AF7" w:rsidRDefault="00C84B06" w:rsidP="00C84B0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5AA6438" w14:textId="77777777" w:rsidR="00C84B06" w:rsidRPr="00730AF7" w:rsidRDefault="00C84B06" w:rsidP="00C84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04D39170" w14:textId="77777777" w:rsidR="00C84B06" w:rsidRPr="00730AF7" w:rsidRDefault="00C84B06" w:rsidP="00C84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vAlign w:val="center"/>
          </w:tcPr>
          <w:p w14:paraId="437F280A" w14:textId="77777777" w:rsidR="00C84B06" w:rsidRPr="00730AF7" w:rsidRDefault="00C84B06" w:rsidP="00C84B0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30AF7">
              <w:rPr>
                <w:rFonts w:ascii="Times New Roman" w:hAnsi="Times New Roman" w:cs="Times New Roman"/>
              </w:rPr>
              <w:t>ООО «Шериф»</w:t>
            </w:r>
          </w:p>
        </w:tc>
      </w:tr>
      <w:tr w:rsidR="00A52111" w:rsidRPr="006F6703" w14:paraId="6E1A5609" w14:textId="77777777" w:rsidTr="00953A7E">
        <w:trPr>
          <w:trHeight w:val="221"/>
        </w:trPr>
        <w:tc>
          <w:tcPr>
            <w:tcW w:w="1384" w:type="dxa"/>
          </w:tcPr>
          <w:p w14:paraId="4845AC7E" w14:textId="77777777" w:rsidR="00A52111" w:rsidRPr="00730AF7" w:rsidRDefault="00A52111" w:rsidP="00A5211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3F72662" w14:textId="77777777" w:rsidR="00A52111" w:rsidRPr="00730AF7" w:rsidRDefault="00C84B06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2B883FD7" w14:textId="77777777" w:rsidR="00A52111" w:rsidRPr="00730AF7" w:rsidRDefault="00C84B06" w:rsidP="00A521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14:paraId="2505E476" w14:textId="77777777" w:rsidR="00A52111" w:rsidRPr="00730AF7" w:rsidRDefault="00C84B06" w:rsidP="00A5211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«ТХК»</w:t>
            </w:r>
          </w:p>
        </w:tc>
      </w:tr>
    </w:tbl>
    <w:p w14:paraId="036388F1" w14:textId="77777777" w:rsidR="00A93D10" w:rsidRPr="006F6703" w:rsidRDefault="00A93D10" w:rsidP="00A93D1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C8927CC" w14:textId="77777777" w:rsidR="00953A7E" w:rsidRPr="006F6703" w:rsidRDefault="00953A7E" w:rsidP="00953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>Секретар</w:t>
      </w:r>
      <w:r w:rsidR="001F10AB" w:rsidRPr="006F6703">
        <w:rPr>
          <w:rFonts w:ascii="Times New Roman" w:hAnsi="Times New Roman" w:cs="Times New Roman"/>
          <w:sz w:val="24"/>
          <w:szCs w:val="24"/>
        </w:rPr>
        <w:t>ь</w:t>
      </w:r>
      <w:r w:rsidRPr="006F6703">
        <w:rPr>
          <w:rFonts w:ascii="Times New Roman" w:hAnsi="Times New Roman" w:cs="Times New Roman"/>
          <w:sz w:val="24"/>
          <w:szCs w:val="24"/>
        </w:rPr>
        <w:t>:</w:t>
      </w:r>
    </w:p>
    <w:p w14:paraId="54C870F5" w14:textId="77777777" w:rsidR="00953A7E" w:rsidRPr="006F6703" w:rsidRDefault="00953A7E" w:rsidP="001F10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F10AB" w:rsidRPr="006F6703">
        <w:rPr>
          <w:rFonts w:ascii="Times New Roman" w:hAnsi="Times New Roman" w:cs="Times New Roman"/>
          <w:sz w:val="24"/>
          <w:szCs w:val="24"/>
        </w:rPr>
        <w:t xml:space="preserve">       ________</w:t>
      </w:r>
    </w:p>
    <w:p w14:paraId="28A25B85" w14:textId="77777777" w:rsidR="00953A7E" w:rsidRPr="006F6703" w:rsidRDefault="00953A7E" w:rsidP="00953A7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9DC219" w14:textId="77777777" w:rsidR="00AB7478" w:rsidRPr="006F6703" w:rsidRDefault="00953A7E" w:rsidP="00A803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703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60ED7">
        <w:rPr>
          <w:rFonts w:ascii="Times New Roman" w:hAnsi="Times New Roman" w:cs="Times New Roman"/>
          <w:sz w:val="24"/>
          <w:szCs w:val="24"/>
        </w:rPr>
        <w:t>0</w:t>
      </w:r>
      <w:r w:rsidR="00253E1E">
        <w:rPr>
          <w:rFonts w:ascii="Times New Roman" w:hAnsi="Times New Roman" w:cs="Times New Roman"/>
          <w:sz w:val="24"/>
          <w:szCs w:val="24"/>
        </w:rPr>
        <w:t>9</w:t>
      </w:r>
      <w:r w:rsidR="001F10AB" w:rsidRPr="006F6703">
        <w:rPr>
          <w:rFonts w:ascii="Times New Roman" w:hAnsi="Times New Roman" w:cs="Times New Roman"/>
          <w:sz w:val="24"/>
          <w:szCs w:val="24"/>
        </w:rPr>
        <w:t>.</w:t>
      </w:r>
      <w:r w:rsidR="00A60ED7">
        <w:rPr>
          <w:rFonts w:ascii="Times New Roman" w:hAnsi="Times New Roman" w:cs="Times New Roman"/>
          <w:sz w:val="24"/>
          <w:szCs w:val="24"/>
        </w:rPr>
        <w:t>12</w:t>
      </w:r>
      <w:r w:rsidRPr="006F6703">
        <w:rPr>
          <w:rFonts w:ascii="Times New Roman" w:hAnsi="Times New Roman" w:cs="Times New Roman"/>
          <w:sz w:val="24"/>
          <w:szCs w:val="24"/>
        </w:rPr>
        <w:t>.202</w:t>
      </w:r>
      <w:r w:rsidR="00253E1E">
        <w:rPr>
          <w:rFonts w:ascii="Times New Roman" w:hAnsi="Times New Roman" w:cs="Times New Roman"/>
          <w:sz w:val="24"/>
          <w:szCs w:val="24"/>
        </w:rPr>
        <w:t>4</w:t>
      </w:r>
      <w:r w:rsidRPr="006F6703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14:paraId="7A2C2F8A" w14:textId="77777777" w:rsidR="00AB7478" w:rsidRPr="006F6703" w:rsidRDefault="00AB7478" w:rsidP="00AB7478">
      <w:pPr>
        <w:pStyle w:val="a3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sectPr w:rsidR="00AB7478" w:rsidRPr="006F6703" w:rsidSect="007235F5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0AA7"/>
    <w:multiLevelType w:val="hybridMultilevel"/>
    <w:tmpl w:val="9E50E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B11F9"/>
    <w:multiLevelType w:val="hybridMultilevel"/>
    <w:tmpl w:val="44829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E09DC"/>
    <w:multiLevelType w:val="hybridMultilevel"/>
    <w:tmpl w:val="6E763A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FC0A4F"/>
    <w:multiLevelType w:val="hybridMultilevel"/>
    <w:tmpl w:val="3DE851F4"/>
    <w:lvl w:ilvl="0" w:tplc="4D229F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F38"/>
    <w:rsid w:val="0002109E"/>
    <w:rsid w:val="00032E5A"/>
    <w:rsid w:val="00044672"/>
    <w:rsid w:val="00054C19"/>
    <w:rsid w:val="000676DE"/>
    <w:rsid w:val="00084CFB"/>
    <w:rsid w:val="00094962"/>
    <w:rsid w:val="00094B4E"/>
    <w:rsid w:val="00096B36"/>
    <w:rsid w:val="000A1554"/>
    <w:rsid w:val="000A3688"/>
    <w:rsid w:val="000A60EB"/>
    <w:rsid w:val="000B0DEC"/>
    <w:rsid w:val="000B7424"/>
    <w:rsid w:val="000C7F92"/>
    <w:rsid w:val="000E6138"/>
    <w:rsid w:val="000E6924"/>
    <w:rsid w:val="000F2713"/>
    <w:rsid w:val="00110A7B"/>
    <w:rsid w:val="00122AF3"/>
    <w:rsid w:val="0012506D"/>
    <w:rsid w:val="00130856"/>
    <w:rsid w:val="00155C24"/>
    <w:rsid w:val="001617C5"/>
    <w:rsid w:val="00165308"/>
    <w:rsid w:val="00186596"/>
    <w:rsid w:val="00190705"/>
    <w:rsid w:val="001941AE"/>
    <w:rsid w:val="0019688C"/>
    <w:rsid w:val="001B57FC"/>
    <w:rsid w:val="001E46AD"/>
    <w:rsid w:val="001E5D14"/>
    <w:rsid w:val="001E7E22"/>
    <w:rsid w:val="001F10AB"/>
    <w:rsid w:val="001F1EE1"/>
    <w:rsid w:val="001F2FE3"/>
    <w:rsid w:val="0020124E"/>
    <w:rsid w:val="00212722"/>
    <w:rsid w:val="00225667"/>
    <w:rsid w:val="00250A85"/>
    <w:rsid w:val="00253E1E"/>
    <w:rsid w:val="002C1AD5"/>
    <w:rsid w:val="002D21D6"/>
    <w:rsid w:val="002E7689"/>
    <w:rsid w:val="00303E9C"/>
    <w:rsid w:val="00306E75"/>
    <w:rsid w:val="003161E9"/>
    <w:rsid w:val="00317C62"/>
    <w:rsid w:val="00347FD9"/>
    <w:rsid w:val="003630DC"/>
    <w:rsid w:val="003724C7"/>
    <w:rsid w:val="003819F1"/>
    <w:rsid w:val="00386835"/>
    <w:rsid w:val="00395497"/>
    <w:rsid w:val="003A165B"/>
    <w:rsid w:val="003A6652"/>
    <w:rsid w:val="003A7B00"/>
    <w:rsid w:val="003F6B05"/>
    <w:rsid w:val="0040083B"/>
    <w:rsid w:val="00403716"/>
    <w:rsid w:val="00413FF6"/>
    <w:rsid w:val="004209A9"/>
    <w:rsid w:val="0043575C"/>
    <w:rsid w:val="00437CD8"/>
    <w:rsid w:val="00441888"/>
    <w:rsid w:val="0044194E"/>
    <w:rsid w:val="004463E7"/>
    <w:rsid w:val="004656AD"/>
    <w:rsid w:val="00490745"/>
    <w:rsid w:val="00495E98"/>
    <w:rsid w:val="004E218F"/>
    <w:rsid w:val="004E27F7"/>
    <w:rsid w:val="004E3FD3"/>
    <w:rsid w:val="00510075"/>
    <w:rsid w:val="0051701B"/>
    <w:rsid w:val="005244D7"/>
    <w:rsid w:val="005313BC"/>
    <w:rsid w:val="0053331D"/>
    <w:rsid w:val="005555EF"/>
    <w:rsid w:val="00560632"/>
    <w:rsid w:val="005608F3"/>
    <w:rsid w:val="00561794"/>
    <w:rsid w:val="005729AA"/>
    <w:rsid w:val="005C6B94"/>
    <w:rsid w:val="005D56FB"/>
    <w:rsid w:val="005E7C8C"/>
    <w:rsid w:val="005F44BF"/>
    <w:rsid w:val="00617CA3"/>
    <w:rsid w:val="00630456"/>
    <w:rsid w:val="0063223C"/>
    <w:rsid w:val="006373C1"/>
    <w:rsid w:val="0064100E"/>
    <w:rsid w:val="00642463"/>
    <w:rsid w:val="00650007"/>
    <w:rsid w:val="006515BF"/>
    <w:rsid w:val="00655AB6"/>
    <w:rsid w:val="00672710"/>
    <w:rsid w:val="00680F07"/>
    <w:rsid w:val="006818B1"/>
    <w:rsid w:val="0068541A"/>
    <w:rsid w:val="006864F7"/>
    <w:rsid w:val="00686FF7"/>
    <w:rsid w:val="00687110"/>
    <w:rsid w:val="0068737C"/>
    <w:rsid w:val="00695567"/>
    <w:rsid w:val="006969EA"/>
    <w:rsid w:val="006A1410"/>
    <w:rsid w:val="006A221E"/>
    <w:rsid w:val="006A5B6E"/>
    <w:rsid w:val="006A744F"/>
    <w:rsid w:val="006C31AA"/>
    <w:rsid w:val="006D1969"/>
    <w:rsid w:val="006D7DD4"/>
    <w:rsid w:val="006F6703"/>
    <w:rsid w:val="007040A2"/>
    <w:rsid w:val="007053D0"/>
    <w:rsid w:val="00710D1E"/>
    <w:rsid w:val="007235F5"/>
    <w:rsid w:val="00730AF7"/>
    <w:rsid w:val="00744022"/>
    <w:rsid w:val="007451D6"/>
    <w:rsid w:val="00750D7E"/>
    <w:rsid w:val="00756E72"/>
    <w:rsid w:val="0075728E"/>
    <w:rsid w:val="007647C5"/>
    <w:rsid w:val="00771F44"/>
    <w:rsid w:val="00783158"/>
    <w:rsid w:val="00785584"/>
    <w:rsid w:val="007B6DBA"/>
    <w:rsid w:val="007D49C6"/>
    <w:rsid w:val="00801C03"/>
    <w:rsid w:val="00807C69"/>
    <w:rsid w:val="00810738"/>
    <w:rsid w:val="00815E6C"/>
    <w:rsid w:val="008217E4"/>
    <w:rsid w:val="00824B9A"/>
    <w:rsid w:val="00871A09"/>
    <w:rsid w:val="008762B5"/>
    <w:rsid w:val="00883639"/>
    <w:rsid w:val="008A116D"/>
    <w:rsid w:val="008A40D7"/>
    <w:rsid w:val="008B5600"/>
    <w:rsid w:val="008C2216"/>
    <w:rsid w:val="008C236B"/>
    <w:rsid w:val="008D04A6"/>
    <w:rsid w:val="008D7BF6"/>
    <w:rsid w:val="008F1182"/>
    <w:rsid w:val="008F526B"/>
    <w:rsid w:val="0090238A"/>
    <w:rsid w:val="00921A6C"/>
    <w:rsid w:val="009230E3"/>
    <w:rsid w:val="00926CC9"/>
    <w:rsid w:val="0093653C"/>
    <w:rsid w:val="009513AC"/>
    <w:rsid w:val="009516D3"/>
    <w:rsid w:val="00953A7E"/>
    <w:rsid w:val="00956702"/>
    <w:rsid w:val="00956821"/>
    <w:rsid w:val="0096546D"/>
    <w:rsid w:val="0097706C"/>
    <w:rsid w:val="009A1C27"/>
    <w:rsid w:val="009E3913"/>
    <w:rsid w:val="009F057D"/>
    <w:rsid w:val="00A10EB4"/>
    <w:rsid w:val="00A3296E"/>
    <w:rsid w:val="00A43814"/>
    <w:rsid w:val="00A52111"/>
    <w:rsid w:val="00A60ED7"/>
    <w:rsid w:val="00A67693"/>
    <w:rsid w:val="00A70BC7"/>
    <w:rsid w:val="00A70BE2"/>
    <w:rsid w:val="00A803AF"/>
    <w:rsid w:val="00A821A9"/>
    <w:rsid w:val="00A82F38"/>
    <w:rsid w:val="00A8321D"/>
    <w:rsid w:val="00A87CA4"/>
    <w:rsid w:val="00A9098D"/>
    <w:rsid w:val="00A91EB7"/>
    <w:rsid w:val="00A93D10"/>
    <w:rsid w:val="00A95C37"/>
    <w:rsid w:val="00AB7478"/>
    <w:rsid w:val="00AD0733"/>
    <w:rsid w:val="00AD2C14"/>
    <w:rsid w:val="00AE02EA"/>
    <w:rsid w:val="00AE3F27"/>
    <w:rsid w:val="00AE5621"/>
    <w:rsid w:val="00AF50C0"/>
    <w:rsid w:val="00AF66B9"/>
    <w:rsid w:val="00AF7F20"/>
    <w:rsid w:val="00B13CEF"/>
    <w:rsid w:val="00B169BA"/>
    <w:rsid w:val="00B304EE"/>
    <w:rsid w:val="00B34367"/>
    <w:rsid w:val="00B36E94"/>
    <w:rsid w:val="00B36EF2"/>
    <w:rsid w:val="00B62A2B"/>
    <w:rsid w:val="00B74B2B"/>
    <w:rsid w:val="00B80E54"/>
    <w:rsid w:val="00BB4712"/>
    <w:rsid w:val="00BB6E2E"/>
    <w:rsid w:val="00BC5768"/>
    <w:rsid w:val="00BD0AB3"/>
    <w:rsid w:val="00BD7C0E"/>
    <w:rsid w:val="00BE1326"/>
    <w:rsid w:val="00BE2D01"/>
    <w:rsid w:val="00BE4DA9"/>
    <w:rsid w:val="00BE66D9"/>
    <w:rsid w:val="00BE7363"/>
    <w:rsid w:val="00C06A88"/>
    <w:rsid w:val="00C14E86"/>
    <w:rsid w:val="00C15833"/>
    <w:rsid w:val="00C228CE"/>
    <w:rsid w:val="00C24FFE"/>
    <w:rsid w:val="00C25819"/>
    <w:rsid w:val="00C3233E"/>
    <w:rsid w:val="00C345EA"/>
    <w:rsid w:val="00C431AC"/>
    <w:rsid w:val="00C46BE5"/>
    <w:rsid w:val="00C473D9"/>
    <w:rsid w:val="00C5207C"/>
    <w:rsid w:val="00C52ADD"/>
    <w:rsid w:val="00C52E02"/>
    <w:rsid w:val="00C54FF6"/>
    <w:rsid w:val="00C60F82"/>
    <w:rsid w:val="00C612DF"/>
    <w:rsid w:val="00C63D3D"/>
    <w:rsid w:val="00C70B5F"/>
    <w:rsid w:val="00C74F32"/>
    <w:rsid w:val="00C8180B"/>
    <w:rsid w:val="00C84B06"/>
    <w:rsid w:val="00C87E76"/>
    <w:rsid w:val="00C97B63"/>
    <w:rsid w:val="00CA4C54"/>
    <w:rsid w:val="00CB2A44"/>
    <w:rsid w:val="00CC2FA2"/>
    <w:rsid w:val="00CC5863"/>
    <w:rsid w:val="00CD6D3E"/>
    <w:rsid w:val="00CE3EE7"/>
    <w:rsid w:val="00D043AE"/>
    <w:rsid w:val="00D05EE6"/>
    <w:rsid w:val="00D06A4E"/>
    <w:rsid w:val="00D14CCB"/>
    <w:rsid w:val="00D17ACE"/>
    <w:rsid w:val="00D32330"/>
    <w:rsid w:val="00D32BA2"/>
    <w:rsid w:val="00D33CE2"/>
    <w:rsid w:val="00D34471"/>
    <w:rsid w:val="00D35024"/>
    <w:rsid w:val="00D45915"/>
    <w:rsid w:val="00D474FF"/>
    <w:rsid w:val="00D73D60"/>
    <w:rsid w:val="00D87392"/>
    <w:rsid w:val="00D87467"/>
    <w:rsid w:val="00D877DC"/>
    <w:rsid w:val="00D97944"/>
    <w:rsid w:val="00DA5479"/>
    <w:rsid w:val="00DA6C83"/>
    <w:rsid w:val="00DA7CE3"/>
    <w:rsid w:val="00DB466B"/>
    <w:rsid w:val="00DB5E9A"/>
    <w:rsid w:val="00DD481B"/>
    <w:rsid w:val="00DD795E"/>
    <w:rsid w:val="00DE1CE4"/>
    <w:rsid w:val="00DE5BC1"/>
    <w:rsid w:val="00E05A44"/>
    <w:rsid w:val="00E11273"/>
    <w:rsid w:val="00E11E49"/>
    <w:rsid w:val="00E12A07"/>
    <w:rsid w:val="00E13119"/>
    <w:rsid w:val="00E14759"/>
    <w:rsid w:val="00E155CA"/>
    <w:rsid w:val="00E41025"/>
    <w:rsid w:val="00E44639"/>
    <w:rsid w:val="00E51A7D"/>
    <w:rsid w:val="00E51E76"/>
    <w:rsid w:val="00E64B0D"/>
    <w:rsid w:val="00E70503"/>
    <w:rsid w:val="00E71F45"/>
    <w:rsid w:val="00E86F2F"/>
    <w:rsid w:val="00E9316E"/>
    <w:rsid w:val="00EC7FAA"/>
    <w:rsid w:val="00ED316C"/>
    <w:rsid w:val="00EE3A00"/>
    <w:rsid w:val="00EF33F6"/>
    <w:rsid w:val="00F0403A"/>
    <w:rsid w:val="00F13A08"/>
    <w:rsid w:val="00F1424D"/>
    <w:rsid w:val="00F303DC"/>
    <w:rsid w:val="00F54C04"/>
    <w:rsid w:val="00F917D4"/>
    <w:rsid w:val="00FA24B4"/>
    <w:rsid w:val="00FB767B"/>
    <w:rsid w:val="00FC59A2"/>
    <w:rsid w:val="00FE160A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865A"/>
  <w15:docId w15:val="{95144ED1-3857-44FD-B92C-92706A84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E5A"/>
    <w:pPr>
      <w:spacing w:after="0" w:line="240" w:lineRule="auto"/>
    </w:pPr>
  </w:style>
  <w:style w:type="table" w:styleId="a4">
    <w:name w:val="Table Grid"/>
    <w:basedOn w:val="a1"/>
    <w:uiPriority w:val="39"/>
    <w:rsid w:val="003A6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5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9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824B9A"/>
    <w:rPr>
      <w:b/>
      <w:bCs/>
    </w:rPr>
  </w:style>
  <w:style w:type="character" w:styleId="a8">
    <w:name w:val="Hyperlink"/>
    <w:basedOn w:val="a0"/>
    <w:uiPriority w:val="99"/>
    <w:unhideWhenUsed/>
    <w:rsid w:val="00824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rmk@idkn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643F-8D56-43C2-9B60-772C7AD4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3767</Words>
  <Characters>21476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2023-06-12T08:46:00Z</cp:lastPrinted>
  <dcterms:created xsi:type="dcterms:W3CDTF">2024-12-10T13:17:00Z</dcterms:created>
  <dcterms:modified xsi:type="dcterms:W3CDTF">2024-12-10T13:17:00Z</dcterms:modified>
</cp:coreProperties>
</file>