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0B9B" w14:textId="77777777" w:rsidR="007C0ED4" w:rsidRPr="00FB767B" w:rsidRDefault="007C0ED4" w:rsidP="007C0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>Протокол вскрытия конвертов с заявками</w:t>
      </w:r>
    </w:p>
    <w:p w14:paraId="34C71911" w14:textId="77777777" w:rsidR="007C0ED4" w:rsidRPr="00FB767B" w:rsidRDefault="007C0ED4" w:rsidP="007C0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на участие в открытом аукционе </w:t>
      </w:r>
    </w:p>
    <w:p w14:paraId="55198042" w14:textId="77777777" w:rsidR="007C0ED4" w:rsidRPr="00FB767B" w:rsidRDefault="007C0ED4" w:rsidP="007C0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Pr="00FB767B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продуктов питания</w:t>
      </w:r>
    </w:p>
    <w:p w14:paraId="4E5A5112" w14:textId="77777777" w:rsidR="007C0ED4" w:rsidRPr="00FB767B" w:rsidRDefault="007C0ED4" w:rsidP="007C0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E50B5C" w14:textId="77777777" w:rsidR="007C0ED4" w:rsidRPr="00FB767B" w:rsidRDefault="007C0ED4" w:rsidP="007C0ED4">
      <w:pPr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Дата </w:t>
      </w:r>
      <w:r w:rsidR="004C7A98">
        <w:rPr>
          <w:rFonts w:ascii="Times New Roman" w:hAnsi="Times New Roman" w:cs="Times New Roman"/>
          <w:sz w:val="24"/>
          <w:szCs w:val="24"/>
        </w:rPr>
        <w:t>9</w:t>
      </w:r>
      <w:r w:rsidRPr="00FB767B">
        <w:rPr>
          <w:rFonts w:ascii="Times New Roman" w:hAnsi="Times New Roman" w:cs="Times New Roman"/>
          <w:sz w:val="24"/>
          <w:szCs w:val="24"/>
        </w:rPr>
        <w:t>.</w:t>
      </w:r>
      <w:r w:rsidR="006B7EF6">
        <w:rPr>
          <w:rFonts w:ascii="Times New Roman" w:hAnsi="Times New Roman" w:cs="Times New Roman"/>
          <w:sz w:val="24"/>
          <w:szCs w:val="24"/>
        </w:rPr>
        <w:t>12</w:t>
      </w:r>
      <w:r w:rsidRPr="00FB767B">
        <w:rPr>
          <w:rFonts w:ascii="Times New Roman" w:hAnsi="Times New Roman" w:cs="Times New Roman"/>
          <w:sz w:val="24"/>
          <w:szCs w:val="24"/>
        </w:rPr>
        <w:t>.202</w:t>
      </w:r>
      <w:r w:rsidR="004C7A98">
        <w:rPr>
          <w:rFonts w:ascii="Times New Roman" w:hAnsi="Times New Roman" w:cs="Times New Roman"/>
          <w:sz w:val="24"/>
          <w:szCs w:val="24"/>
        </w:rPr>
        <w:t>4</w:t>
      </w:r>
      <w:r w:rsidRPr="00FB767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№ </w:t>
      </w:r>
      <w:r w:rsidR="004C7A98">
        <w:rPr>
          <w:rFonts w:ascii="Times New Roman" w:hAnsi="Times New Roman" w:cs="Times New Roman"/>
          <w:sz w:val="24"/>
          <w:szCs w:val="24"/>
        </w:rPr>
        <w:t>1</w:t>
      </w:r>
    </w:p>
    <w:p w14:paraId="62F1B0DF" w14:textId="77777777" w:rsidR="007C0ED4" w:rsidRPr="00FB767B" w:rsidRDefault="007C0ED4" w:rsidP="007C0ED4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67B">
        <w:rPr>
          <w:rFonts w:ascii="Times New Roman" w:hAnsi="Times New Roman" w:cs="Times New Roman"/>
          <w:sz w:val="24"/>
          <w:szCs w:val="24"/>
        </w:rPr>
        <w:t>Наименование заказчика: ГУП "Оздоровительный комплекс "Днестровские зори"</w:t>
      </w:r>
      <w:r w:rsidRPr="00FB76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1B3CF1" w14:textId="6F303DE9" w:rsidR="007C0ED4" w:rsidRPr="00FB767B" w:rsidRDefault="007C0ED4" w:rsidP="007C0ED4">
      <w:pPr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14:paraId="48FDD2E6" w14:textId="77777777" w:rsidR="007C0ED4" w:rsidRPr="00EE597C" w:rsidRDefault="007C0ED4" w:rsidP="007C0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97C">
        <w:rPr>
          <w:rFonts w:ascii="Times New Roman" w:hAnsi="Times New Roman" w:cs="Times New Roman"/>
          <w:sz w:val="24"/>
          <w:szCs w:val="24"/>
        </w:rPr>
        <w:t xml:space="preserve">Присутствовали члены комиссии: </w:t>
      </w:r>
    </w:p>
    <w:p w14:paraId="4C90AA61" w14:textId="75D0F391" w:rsidR="007C0ED4" w:rsidRPr="00EE597C" w:rsidRDefault="007C0ED4" w:rsidP="0020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64E5297F" w14:textId="6C1CE939" w:rsidR="007C0ED4" w:rsidRPr="00EE597C" w:rsidRDefault="007C0ED4" w:rsidP="0020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675DA4F" w14:textId="2C2C311C" w:rsidR="007C0ED4" w:rsidRPr="00EE597C" w:rsidRDefault="007C0ED4" w:rsidP="0020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3244D521" w14:textId="77777777" w:rsidR="007C0ED4" w:rsidRPr="00EE597C" w:rsidRDefault="007C0ED4" w:rsidP="002064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597C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14:paraId="15B110F5" w14:textId="3664CD53" w:rsidR="007C0ED4" w:rsidRPr="00FB767B" w:rsidRDefault="007C0ED4" w:rsidP="002064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44E442CC" w14:textId="77777777" w:rsidR="007C0ED4" w:rsidRPr="00FB767B" w:rsidRDefault="007C0ED4" w:rsidP="007C0ED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E36401" w14:textId="77777777" w:rsidR="007C0ED4" w:rsidRPr="00FB767B" w:rsidRDefault="007C0ED4" w:rsidP="007C0E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сайте: https://zakupki.gospmr.org.</w:t>
      </w:r>
    </w:p>
    <w:p w14:paraId="45803050" w14:textId="77777777" w:rsidR="007C0ED4" w:rsidRPr="00FB767B" w:rsidRDefault="007C0ED4" w:rsidP="007C0E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1. Вскрытие конвертов с заявками на участие в открытом аукционе по закупке </w:t>
      </w:r>
      <w:r w:rsidRPr="00F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продуктов питания, </w:t>
      </w:r>
      <w:r w:rsidRPr="00FB767B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</w:t>
      </w:r>
      <w:proofErr w:type="spellStart"/>
      <w:r w:rsidRPr="00FB767B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Слободзейский</w:t>
      </w:r>
      <w:proofErr w:type="spellEnd"/>
      <w:r w:rsidRPr="00F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р-н, </w:t>
      </w:r>
      <w:proofErr w:type="spellStart"/>
      <w:r w:rsidRPr="00FB767B">
        <w:rPr>
          <w:rFonts w:ascii="Times New Roman" w:hAnsi="Times New Roman" w:cs="Times New Roman"/>
          <w:sz w:val="24"/>
          <w:szCs w:val="24"/>
          <w:shd w:val="clear" w:color="auto" w:fill="FFFFFF"/>
        </w:rPr>
        <w:t>с.Меренешты</w:t>
      </w:r>
      <w:proofErr w:type="spellEnd"/>
      <w:r w:rsidRPr="00F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ГУП Оздоровительный Комплекс "Днестровские Зори", </w:t>
      </w:r>
      <w:r w:rsidR="00B73EE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административный корпус,</w:t>
      </w:r>
      <w:r w:rsidRPr="00F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7A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F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C7A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 часов. </w:t>
      </w:r>
    </w:p>
    <w:p w14:paraId="61CA3E82" w14:textId="77777777" w:rsidR="007C0ED4" w:rsidRPr="00FB767B" w:rsidRDefault="007C0ED4" w:rsidP="007C0E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2. Кворум соблюден, комиссия правомочна в принятии решений. </w:t>
      </w:r>
    </w:p>
    <w:p w14:paraId="26CCEC13" w14:textId="77777777" w:rsidR="007C0ED4" w:rsidRPr="00FB767B" w:rsidRDefault="007C0ED4" w:rsidP="007C0E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3. В срок, указанный в извещении о проведении закупки, поступило </w:t>
      </w:r>
      <w:r w:rsidR="00EE597C" w:rsidRPr="00EE597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C7A9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E597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C7A98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EE597C" w:rsidRPr="00EE597C">
        <w:rPr>
          <w:rFonts w:ascii="Times New Roman" w:hAnsi="Times New Roman" w:cs="Times New Roman"/>
          <w:sz w:val="24"/>
          <w:szCs w:val="24"/>
          <w:u w:val="single"/>
        </w:rPr>
        <w:t>надцать</w:t>
      </w:r>
      <w:r w:rsidRPr="00EE597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B767B">
        <w:rPr>
          <w:rFonts w:ascii="Times New Roman" w:hAnsi="Times New Roman" w:cs="Times New Roman"/>
          <w:sz w:val="24"/>
          <w:szCs w:val="24"/>
        </w:rPr>
        <w:t xml:space="preserve"> заявок на участие в открытом аукционе.</w:t>
      </w:r>
    </w:p>
    <w:p w14:paraId="1E896F7E" w14:textId="77777777" w:rsidR="007C0ED4" w:rsidRPr="00FB767B" w:rsidRDefault="007C0ED4" w:rsidP="007C0E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4. В процессе проведения процедуры вскрытия конвертов с заявками на участие в открытом аукционе аудио/видеозапись </w:t>
      </w:r>
      <w:r w:rsidRPr="00FB767B">
        <w:rPr>
          <w:rFonts w:ascii="Times New Roman" w:hAnsi="Times New Roman" w:cs="Times New Roman"/>
          <w:sz w:val="24"/>
          <w:szCs w:val="24"/>
          <w:u w:val="single"/>
        </w:rPr>
        <w:t>велась</w:t>
      </w:r>
      <w:r w:rsidRPr="00FB767B">
        <w:rPr>
          <w:rFonts w:ascii="Times New Roman" w:hAnsi="Times New Roman" w:cs="Times New Roman"/>
          <w:sz w:val="24"/>
          <w:szCs w:val="24"/>
        </w:rPr>
        <w:t>.</w:t>
      </w:r>
    </w:p>
    <w:p w14:paraId="1986FF68" w14:textId="77777777" w:rsidR="007C0ED4" w:rsidRPr="00FB767B" w:rsidRDefault="007C0ED4" w:rsidP="007C0E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EC">
        <w:rPr>
          <w:rFonts w:ascii="Times New Roman" w:hAnsi="Times New Roman" w:cs="Times New Roman"/>
          <w:sz w:val="24"/>
          <w:szCs w:val="24"/>
        </w:rPr>
        <w:t xml:space="preserve">5. </w:t>
      </w:r>
      <w:r w:rsidRPr="00A7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процедуре вскрытия конвертов с заявками на участие в открытом аукционе присутствовали участники открытого аукциона и (или)их представители, подавшие заявки на участие в открытом аукционе, представившие документ, удостоверяющий личность, документ, </w:t>
      </w:r>
      <w:r w:rsidRPr="00723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(Приложение № 1 к настоящему Протоколу).</w:t>
      </w:r>
    </w:p>
    <w:p w14:paraId="6B00E8F5" w14:textId="77777777" w:rsidR="007C0ED4" w:rsidRPr="00FB767B" w:rsidRDefault="007C0ED4" w:rsidP="007C0E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6. </w:t>
      </w:r>
      <w:r w:rsidRPr="00FB7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комиссии, а также участники закупки и (или) их представители, присутствующие на заседании открытого аукциона, убедились в целостности конвертов заявок на участие в открытом аукционе.</w:t>
      </w:r>
    </w:p>
    <w:p w14:paraId="1CF5F757" w14:textId="77777777" w:rsidR="007C0ED4" w:rsidRPr="00FB767B" w:rsidRDefault="007C0ED4" w:rsidP="00206451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7. </w:t>
      </w:r>
      <w:r w:rsidR="007230D0">
        <w:rPr>
          <w:rFonts w:ascii="Times New Roman" w:hAnsi="Times New Roman" w:cs="Times New Roman"/>
          <w:sz w:val="24"/>
          <w:szCs w:val="24"/>
        </w:rPr>
        <w:t xml:space="preserve"> </w:t>
      </w:r>
      <w:r w:rsidRPr="00FB7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аукционе</w:t>
      </w:r>
      <w:r w:rsidR="00206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объявила </w:t>
      </w:r>
      <w:r w:rsidR="0020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присутствующим </w:t>
      </w:r>
      <w:r w:rsidRPr="00FB7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31E93A8" w14:textId="77777777" w:rsidR="007C0ED4" w:rsidRPr="00FB767B" w:rsidRDefault="007C0ED4" w:rsidP="007C0E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Информация о дополнительно представленных заявках на участие в открытом аукционе непосредственно перед вскрытием конвертов с заявками, а также информация об отзыве и изменении уже поданных заявок на участие в открытом аукционе </w:t>
      </w:r>
      <w:r w:rsidRPr="00FB767B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14:paraId="67135FB5" w14:textId="77777777" w:rsidR="007C0ED4" w:rsidRPr="00FB767B" w:rsidRDefault="007C0ED4" w:rsidP="007C0E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921"/>
        <w:gridCol w:w="1470"/>
        <w:gridCol w:w="2286"/>
        <w:gridCol w:w="3816"/>
      </w:tblGrid>
      <w:tr w:rsidR="007C0ED4" w:rsidRPr="00FB767B" w14:paraId="681B0B22" w14:textId="77777777" w:rsidTr="005F2650">
        <w:trPr>
          <w:trHeight w:val="956"/>
        </w:trPr>
        <w:tc>
          <w:tcPr>
            <w:tcW w:w="1921" w:type="dxa"/>
          </w:tcPr>
          <w:p w14:paraId="6D4B8E20" w14:textId="77777777" w:rsidR="007C0ED4" w:rsidRPr="00206451" w:rsidRDefault="007C0ED4" w:rsidP="002064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6451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1470" w:type="dxa"/>
          </w:tcPr>
          <w:p w14:paraId="069846A2" w14:textId="77777777" w:rsidR="007C0ED4" w:rsidRPr="00206451" w:rsidRDefault="007C0ED4" w:rsidP="002064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6451">
              <w:rPr>
                <w:rFonts w:ascii="Times New Roman" w:hAnsi="Times New Roman" w:cs="Times New Roman"/>
              </w:rPr>
              <w:t>Дата и время подачи заявки</w:t>
            </w:r>
          </w:p>
        </w:tc>
        <w:tc>
          <w:tcPr>
            <w:tcW w:w="2286" w:type="dxa"/>
          </w:tcPr>
          <w:p w14:paraId="1ADA62A3" w14:textId="77777777" w:rsidR="007C0ED4" w:rsidRPr="00206451" w:rsidRDefault="007C0ED4" w:rsidP="002064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6451">
              <w:rPr>
                <w:rFonts w:ascii="Times New Roman" w:hAnsi="Times New Roman" w:cs="Times New Roman"/>
              </w:rPr>
              <w:t xml:space="preserve">Наименование участника закупки, подавшего заявку на участие в запросе предложений (наименование </w:t>
            </w:r>
            <w:r w:rsidRPr="00206451">
              <w:rPr>
                <w:rFonts w:ascii="Times New Roman" w:hAnsi="Times New Roman" w:cs="Times New Roman"/>
              </w:rPr>
              <w:lastRenderedPageBreak/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3816" w:type="dxa"/>
          </w:tcPr>
          <w:p w14:paraId="4706BA04" w14:textId="77777777" w:rsidR="007C0ED4" w:rsidRPr="00206451" w:rsidRDefault="007C0ED4" w:rsidP="002064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6451">
              <w:rPr>
                <w:rFonts w:ascii="Times New Roman" w:hAnsi="Times New Roman" w:cs="Times New Roman"/>
              </w:rPr>
              <w:lastRenderedPageBreak/>
              <w:t>№ лотов, по которым подана заявка</w:t>
            </w:r>
          </w:p>
        </w:tc>
      </w:tr>
      <w:tr w:rsidR="00EF5E2C" w:rsidRPr="00FB767B" w14:paraId="525958D2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708715D4" w14:textId="77777777" w:rsidR="00EF5E2C" w:rsidRDefault="00EF5E2C" w:rsidP="00F4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5D573C" w14:textId="77777777" w:rsidR="00EF5E2C" w:rsidRPr="00FB767B" w:rsidRDefault="00EF5E2C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(вх.№01-14/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2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14:paraId="5CE85DF4" w14:textId="77777777" w:rsidR="00EF5E2C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F5E2C"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E2C"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E2C"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F5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E2C"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E2C"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286" w:type="dxa"/>
            <w:vAlign w:val="center"/>
          </w:tcPr>
          <w:p w14:paraId="59694C94" w14:textId="77777777" w:rsidR="00EF5E2C" w:rsidRPr="00FB767B" w:rsidRDefault="00EF5E2C" w:rsidP="00F4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</w:tc>
        <w:tc>
          <w:tcPr>
            <w:tcW w:w="3816" w:type="dxa"/>
            <w:vAlign w:val="center"/>
          </w:tcPr>
          <w:p w14:paraId="37ABBC08" w14:textId="77777777" w:rsidR="00EF5E2C" w:rsidRDefault="00570CC8" w:rsidP="0083270E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3,4</w:t>
            </w:r>
            <w:r w:rsidR="00832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7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3270E" w:rsidRPr="00FB767B" w14:paraId="6F3712FF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48B148EE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47A7BA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(вх.№01-14/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14:paraId="5BFA7F88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  <w:p w14:paraId="33FB7300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08.00ч</w:t>
            </w:r>
          </w:p>
        </w:tc>
        <w:tc>
          <w:tcPr>
            <w:tcW w:w="2286" w:type="dxa"/>
            <w:vAlign w:val="center"/>
          </w:tcPr>
          <w:p w14:paraId="5077A4BC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3816" w:type="dxa"/>
            <w:vAlign w:val="center"/>
          </w:tcPr>
          <w:p w14:paraId="18F7A30E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2,16,37,49,56,57</w:t>
            </w:r>
          </w:p>
        </w:tc>
      </w:tr>
      <w:tr w:rsidR="0083270E" w:rsidRPr="00FB767B" w14:paraId="3C26D4E8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2EE0A258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C0DE69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(вх.№01-14/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14:paraId="5421572E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86" w:type="dxa"/>
            <w:vAlign w:val="center"/>
          </w:tcPr>
          <w:p w14:paraId="1E1A756D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«Бендерский мясокомбинат»</w:t>
            </w:r>
          </w:p>
        </w:tc>
        <w:tc>
          <w:tcPr>
            <w:tcW w:w="3816" w:type="dxa"/>
            <w:vAlign w:val="center"/>
          </w:tcPr>
          <w:p w14:paraId="781797C8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№17,55</w:t>
            </w:r>
          </w:p>
        </w:tc>
      </w:tr>
      <w:tr w:rsidR="0083270E" w:rsidRPr="00FB767B" w14:paraId="0470A789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38C2AEDC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1FBAFAF3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(вх.№01-14/84)</w:t>
            </w:r>
          </w:p>
        </w:tc>
        <w:tc>
          <w:tcPr>
            <w:tcW w:w="1470" w:type="dxa"/>
            <w:vAlign w:val="center"/>
          </w:tcPr>
          <w:p w14:paraId="633A0BA0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14:paraId="44DCE0AD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10.50ч</w:t>
            </w:r>
          </w:p>
        </w:tc>
        <w:tc>
          <w:tcPr>
            <w:tcW w:w="2286" w:type="dxa"/>
            <w:vAlign w:val="center"/>
          </w:tcPr>
          <w:p w14:paraId="68A427BC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комбинат хлебопродуктов»</w:t>
            </w:r>
          </w:p>
        </w:tc>
        <w:tc>
          <w:tcPr>
            <w:tcW w:w="3816" w:type="dxa"/>
            <w:vAlign w:val="center"/>
          </w:tcPr>
          <w:p w14:paraId="7C953DCC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6,21,22,23,24,25,38</w:t>
            </w:r>
          </w:p>
        </w:tc>
      </w:tr>
      <w:tr w:rsidR="0083270E" w:rsidRPr="00FB767B" w14:paraId="1929562A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70D7DFF3" w14:textId="77777777" w:rsidR="0083270E" w:rsidRDefault="0083270E" w:rsidP="0083270E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14:paraId="24B75B6D" w14:textId="77777777" w:rsidR="0083270E" w:rsidRPr="00FB767B" w:rsidRDefault="0083270E" w:rsidP="0083270E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(вх.№01-14/85)</w:t>
            </w:r>
          </w:p>
        </w:tc>
        <w:tc>
          <w:tcPr>
            <w:tcW w:w="1470" w:type="dxa"/>
            <w:vAlign w:val="center"/>
          </w:tcPr>
          <w:p w14:paraId="293B18AD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14:paraId="5B2E618A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12.38ч</w:t>
            </w:r>
          </w:p>
        </w:tc>
        <w:tc>
          <w:tcPr>
            <w:tcW w:w="2286" w:type="dxa"/>
            <w:vAlign w:val="center"/>
          </w:tcPr>
          <w:p w14:paraId="1D60C9EB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Приднестровья»</w:t>
            </w:r>
          </w:p>
        </w:tc>
        <w:tc>
          <w:tcPr>
            <w:tcW w:w="3816" w:type="dxa"/>
            <w:vAlign w:val="center"/>
          </w:tcPr>
          <w:p w14:paraId="252F0D98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№18</w:t>
            </w:r>
          </w:p>
        </w:tc>
      </w:tr>
      <w:tr w:rsidR="0083270E" w:rsidRPr="00FB767B" w14:paraId="5261625F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61DB49D8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ACD356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(вх.№01-14/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14:paraId="65346B59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286" w:type="dxa"/>
            <w:vAlign w:val="center"/>
          </w:tcPr>
          <w:p w14:paraId="27071EC2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3816" w:type="dxa"/>
            <w:vAlign w:val="center"/>
          </w:tcPr>
          <w:p w14:paraId="5733C1C1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1,7,8,10,11,13,14,15,18,30,36,40,</w:t>
            </w:r>
          </w:p>
          <w:p w14:paraId="779CFBAD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44,45,51,58,60,63,65</w:t>
            </w:r>
          </w:p>
          <w:p w14:paraId="5C7011A2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0E" w:rsidRPr="00FB767B" w14:paraId="562A8F78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7D07AD46" w14:textId="77777777" w:rsidR="0083270E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A8F63AC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(вх.№01-14/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86/1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14:paraId="59EF8018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286" w:type="dxa"/>
            <w:vAlign w:val="center"/>
          </w:tcPr>
          <w:p w14:paraId="541204EA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3816" w:type="dxa"/>
            <w:vAlign w:val="center"/>
          </w:tcPr>
          <w:p w14:paraId="525369EF" w14:textId="77777777" w:rsidR="005F2650" w:rsidRDefault="0083270E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5F2650">
              <w:rPr>
                <w:rFonts w:ascii="Times New Roman" w:hAnsi="Times New Roman" w:cs="Times New Roman"/>
                <w:sz w:val="24"/>
                <w:szCs w:val="24"/>
              </w:rPr>
              <w:t>5,7,8,9,10,13,19,20,21,26,27,28,29,</w:t>
            </w:r>
          </w:p>
          <w:p w14:paraId="6513E95D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31,41,42,43,46,47,48,50,53,54,56,58,</w:t>
            </w:r>
          </w:p>
          <w:p w14:paraId="47EC7212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59,61,62,64,66</w:t>
            </w:r>
          </w:p>
          <w:p w14:paraId="54E0FBD9" w14:textId="77777777" w:rsidR="0083270E" w:rsidRPr="00FB767B" w:rsidRDefault="0083270E" w:rsidP="0083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50" w:rsidRPr="00FB767B" w14:paraId="789E16AB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39CECE0E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4DC3B24C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(вх.№01-14/87)</w:t>
            </w:r>
          </w:p>
        </w:tc>
        <w:tc>
          <w:tcPr>
            <w:tcW w:w="1470" w:type="dxa"/>
            <w:vAlign w:val="center"/>
          </w:tcPr>
          <w:p w14:paraId="679BE4D3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62A65CF9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9.23ч</w:t>
            </w:r>
          </w:p>
        </w:tc>
        <w:tc>
          <w:tcPr>
            <w:tcW w:w="2286" w:type="dxa"/>
            <w:vAlign w:val="center"/>
          </w:tcPr>
          <w:p w14:paraId="2349B2FF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6" w:type="dxa"/>
            <w:vAlign w:val="center"/>
          </w:tcPr>
          <w:p w14:paraId="5D64A1BF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2,12,16,35,49,52</w:t>
            </w:r>
          </w:p>
        </w:tc>
      </w:tr>
      <w:tr w:rsidR="005F2650" w:rsidRPr="00FB767B" w14:paraId="22CB04C7" w14:textId="77777777" w:rsidTr="005F2650">
        <w:trPr>
          <w:trHeight w:val="956"/>
        </w:trPr>
        <w:tc>
          <w:tcPr>
            <w:tcW w:w="1921" w:type="dxa"/>
            <w:vAlign w:val="center"/>
          </w:tcPr>
          <w:p w14:paraId="63D888BE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0502CD26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(вх.№01-14/88)</w:t>
            </w:r>
          </w:p>
        </w:tc>
        <w:tc>
          <w:tcPr>
            <w:tcW w:w="1470" w:type="dxa"/>
            <w:vAlign w:val="center"/>
          </w:tcPr>
          <w:p w14:paraId="5784E266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1FEE5AB8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9.25ч</w:t>
            </w:r>
          </w:p>
        </w:tc>
        <w:tc>
          <w:tcPr>
            <w:tcW w:w="2286" w:type="dxa"/>
            <w:vAlign w:val="center"/>
          </w:tcPr>
          <w:p w14:paraId="161AFB65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«Наша марка»</w:t>
            </w:r>
          </w:p>
        </w:tc>
        <w:tc>
          <w:tcPr>
            <w:tcW w:w="3816" w:type="dxa"/>
            <w:vAlign w:val="center"/>
          </w:tcPr>
          <w:p w14:paraId="242B0E29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39,60</w:t>
            </w:r>
          </w:p>
        </w:tc>
      </w:tr>
      <w:tr w:rsidR="005F2650" w:rsidRPr="00FB767B" w14:paraId="69405468" w14:textId="77777777" w:rsidTr="005F2650">
        <w:trPr>
          <w:trHeight w:val="330"/>
        </w:trPr>
        <w:tc>
          <w:tcPr>
            <w:tcW w:w="1921" w:type="dxa"/>
            <w:vAlign w:val="center"/>
          </w:tcPr>
          <w:p w14:paraId="6182FD83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794485C5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(вх.№01-14/89)</w:t>
            </w:r>
          </w:p>
        </w:tc>
        <w:tc>
          <w:tcPr>
            <w:tcW w:w="1470" w:type="dxa"/>
            <w:vAlign w:val="center"/>
          </w:tcPr>
          <w:p w14:paraId="54CCC815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4F24AEA9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9.26ч</w:t>
            </w:r>
          </w:p>
        </w:tc>
        <w:tc>
          <w:tcPr>
            <w:tcW w:w="2286" w:type="dxa"/>
            <w:vAlign w:val="center"/>
          </w:tcPr>
          <w:p w14:paraId="4D4D6BDA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6" w:type="dxa"/>
            <w:vAlign w:val="center"/>
          </w:tcPr>
          <w:p w14:paraId="2E2F5799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32</w:t>
            </w:r>
          </w:p>
        </w:tc>
      </w:tr>
      <w:tr w:rsidR="005F2650" w:rsidRPr="00FB767B" w14:paraId="79B6FDBC" w14:textId="77777777" w:rsidTr="005F2650">
        <w:trPr>
          <w:trHeight w:val="330"/>
        </w:trPr>
        <w:tc>
          <w:tcPr>
            <w:tcW w:w="1921" w:type="dxa"/>
            <w:vAlign w:val="center"/>
          </w:tcPr>
          <w:p w14:paraId="63F31317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14:paraId="7F30361D" w14:textId="77777777" w:rsidR="005F2650" w:rsidRPr="00FB767B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(вх.№01-14/90)</w:t>
            </w:r>
          </w:p>
        </w:tc>
        <w:tc>
          <w:tcPr>
            <w:tcW w:w="1470" w:type="dxa"/>
            <w:vAlign w:val="center"/>
          </w:tcPr>
          <w:p w14:paraId="7798F1CA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4180CAF1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9.29ч</w:t>
            </w:r>
          </w:p>
        </w:tc>
        <w:tc>
          <w:tcPr>
            <w:tcW w:w="2286" w:type="dxa"/>
            <w:vAlign w:val="center"/>
          </w:tcPr>
          <w:p w14:paraId="04F6636F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Фикс</w:t>
            </w:r>
          </w:p>
        </w:tc>
        <w:tc>
          <w:tcPr>
            <w:tcW w:w="3816" w:type="dxa"/>
            <w:vAlign w:val="center"/>
          </w:tcPr>
          <w:p w14:paraId="7B5151AB" w14:textId="77777777" w:rsidR="005F2650" w:rsidRDefault="005F2650" w:rsidP="005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14,15,36,51,65</w:t>
            </w:r>
          </w:p>
        </w:tc>
      </w:tr>
    </w:tbl>
    <w:p w14:paraId="7C3115CC" w14:textId="77777777" w:rsidR="007C0ED4" w:rsidRPr="00FB767B" w:rsidRDefault="007C0ED4" w:rsidP="007C0ED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021E20BC" w14:textId="77777777" w:rsidR="007C0ED4" w:rsidRDefault="007C0ED4" w:rsidP="007C0E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 9. Комиссией вскрыты конверты с заявками на участие в открытом аукционе в порядке их поступления. </w:t>
      </w:r>
    </w:p>
    <w:p w14:paraId="58DA75E2" w14:textId="77777777" w:rsidR="005A1874" w:rsidRDefault="005A1874" w:rsidP="007C0E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931AD" w14:textId="77777777" w:rsidR="00A56074" w:rsidRPr="00FB767B" w:rsidRDefault="00A56074" w:rsidP="00A5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7"/>
        <w:gridCol w:w="3038"/>
      </w:tblGrid>
      <w:tr w:rsidR="00A56074" w:rsidRPr="00FB767B" w14:paraId="53D755E8" w14:textId="77777777" w:rsidTr="00EE597C">
        <w:tc>
          <w:tcPr>
            <w:tcW w:w="6629" w:type="dxa"/>
          </w:tcPr>
          <w:p w14:paraId="40238AC5" w14:textId="77777777" w:rsidR="00A56074" w:rsidRPr="00FB767B" w:rsidRDefault="00A56074" w:rsidP="00E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8" w:type="dxa"/>
          </w:tcPr>
          <w:p w14:paraId="2E8F8800" w14:textId="77777777" w:rsidR="00A56074" w:rsidRPr="00FB767B" w:rsidRDefault="0077682B" w:rsidP="00E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  <w:p w14:paraId="53613912" w14:textId="77777777" w:rsidR="00A56074" w:rsidRPr="00FB767B" w:rsidRDefault="00A56074" w:rsidP="00E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74" w:rsidRPr="00FB767B" w14:paraId="1E08542C" w14:textId="77777777" w:rsidTr="00EE597C">
        <w:tc>
          <w:tcPr>
            <w:tcW w:w="6629" w:type="dxa"/>
          </w:tcPr>
          <w:p w14:paraId="0707947B" w14:textId="77777777" w:rsidR="00A56074" w:rsidRPr="00FB767B" w:rsidRDefault="00A56074" w:rsidP="00E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118" w:type="dxa"/>
          </w:tcPr>
          <w:p w14:paraId="48D7D513" w14:textId="77777777" w:rsidR="0077682B" w:rsidRPr="002E7689" w:rsidRDefault="0077682B" w:rsidP="007768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 Тирасполь</w:t>
            </w:r>
          </w:p>
          <w:p w14:paraId="1B16220E" w14:textId="77777777" w:rsidR="0077682B" w:rsidRDefault="0077682B" w:rsidP="007768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 9 января, 192</w:t>
            </w:r>
          </w:p>
          <w:p w14:paraId="3B2538FF" w14:textId="77777777" w:rsidR="00A56074" w:rsidRPr="007230D0" w:rsidRDefault="0077682B" w:rsidP="0077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D0">
              <w:rPr>
                <w:rFonts w:ascii="Times New Roman" w:hAnsi="Times New Roman" w:cs="Times New Roman"/>
              </w:rPr>
              <w:t>tirhleb@tirhleb.com</w:t>
            </w:r>
          </w:p>
        </w:tc>
      </w:tr>
      <w:tr w:rsidR="00A56074" w:rsidRPr="00FB767B" w14:paraId="54BBAF08" w14:textId="77777777" w:rsidTr="00EE597C">
        <w:tc>
          <w:tcPr>
            <w:tcW w:w="6629" w:type="dxa"/>
          </w:tcPr>
          <w:p w14:paraId="4091E50A" w14:textId="77777777" w:rsidR="00A56074" w:rsidRPr="00FB767B" w:rsidRDefault="00A56074" w:rsidP="00E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3118" w:type="dxa"/>
          </w:tcPr>
          <w:p w14:paraId="380C8E4B" w14:textId="77777777" w:rsidR="00A56074" w:rsidRPr="00FB767B" w:rsidRDefault="00161B70" w:rsidP="0016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56074"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074"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074"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074" w:rsidRPr="00FB7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 </w:t>
            </w:r>
            <w:r w:rsidR="00776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</w:tc>
      </w:tr>
    </w:tbl>
    <w:p w14:paraId="3F36B34D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9724E" w14:textId="77777777" w:rsidR="00746829" w:rsidRPr="00FB767B" w:rsidRDefault="00746829" w:rsidP="00746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2"/>
        <w:gridCol w:w="3033"/>
      </w:tblGrid>
      <w:tr w:rsidR="00746829" w:rsidRPr="00FB767B" w14:paraId="63525368" w14:textId="77777777" w:rsidTr="008C1F10">
        <w:tc>
          <w:tcPr>
            <w:tcW w:w="6312" w:type="dxa"/>
          </w:tcPr>
          <w:p w14:paraId="23F2F24E" w14:textId="77777777" w:rsidR="00746829" w:rsidRPr="00FB767B" w:rsidRDefault="00746829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33" w:type="dxa"/>
          </w:tcPr>
          <w:p w14:paraId="3A465741" w14:textId="77777777" w:rsidR="00746829" w:rsidRPr="00FB767B" w:rsidRDefault="00746829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  <w:p w14:paraId="378E25F1" w14:textId="77777777" w:rsidR="00746829" w:rsidRPr="00FB767B" w:rsidRDefault="00746829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29" w:rsidRPr="00FB767B" w14:paraId="20F24EC4" w14:textId="77777777" w:rsidTr="008C1F10">
        <w:tc>
          <w:tcPr>
            <w:tcW w:w="6312" w:type="dxa"/>
          </w:tcPr>
          <w:p w14:paraId="6856BA36" w14:textId="77777777" w:rsidR="00746829" w:rsidRPr="00FB767B" w:rsidRDefault="00746829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33" w:type="dxa"/>
          </w:tcPr>
          <w:p w14:paraId="62328601" w14:textId="77777777" w:rsidR="00746829" w:rsidRDefault="00746829" w:rsidP="008C1F10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689">
              <w:rPr>
                <w:rFonts w:ascii="Times New Roman" w:hAnsi="Times New Roman" w:cs="Times New Roman"/>
              </w:rPr>
              <w:t xml:space="preserve">Тирасполь, </w:t>
            </w:r>
          </w:p>
          <w:p w14:paraId="474BACC7" w14:textId="77777777" w:rsidR="00746829" w:rsidRDefault="00746829" w:rsidP="008C1F10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ул.9Января, 127</w:t>
            </w:r>
          </w:p>
          <w:p w14:paraId="3D303505" w14:textId="77777777" w:rsidR="00746829" w:rsidRDefault="00696F78" w:rsidP="008C1F10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hyperlink r:id="rId6" w:history="1">
              <w:r w:rsidR="00746829" w:rsidRPr="00793516">
                <w:rPr>
                  <w:rStyle w:val="a7"/>
                  <w:rFonts w:ascii="Times New Roman" w:hAnsi="Times New Roman" w:cs="Times New Roman"/>
                </w:rPr>
                <w:t>tirmk@idknet.com</w:t>
              </w:r>
            </w:hyperlink>
          </w:p>
          <w:p w14:paraId="7D6EDBC7" w14:textId="77777777" w:rsidR="00746829" w:rsidRPr="007230D0" w:rsidRDefault="00746829" w:rsidP="008C1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>0533 93361</w:t>
            </w:r>
          </w:p>
        </w:tc>
      </w:tr>
      <w:tr w:rsidR="00746829" w:rsidRPr="00FB767B" w14:paraId="5C817247" w14:textId="77777777" w:rsidTr="008C1F10">
        <w:tc>
          <w:tcPr>
            <w:tcW w:w="6312" w:type="dxa"/>
          </w:tcPr>
          <w:p w14:paraId="0AC47738" w14:textId="77777777" w:rsidR="00746829" w:rsidRPr="00FB767B" w:rsidRDefault="00746829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33" w:type="dxa"/>
          </w:tcPr>
          <w:p w14:paraId="2E1E53CC" w14:textId="77777777" w:rsidR="00746829" w:rsidRPr="00FB767B" w:rsidRDefault="00746829" w:rsidP="0074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08ч 00мин</w:t>
            </w:r>
          </w:p>
        </w:tc>
      </w:tr>
    </w:tbl>
    <w:p w14:paraId="6D09FE55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EFC57" w14:textId="77777777" w:rsidR="00746829" w:rsidRPr="00FB767B" w:rsidRDefault="00746829" w:rsidP="00746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3"/>
        <w:gridCol w:w="3052"/>
      </w:tblGrid>
      <w:tr w:rsidR="00746829" w:rsidRPr="00FB767B" w14:paraId="01588D3D" w14:textId="77777777" w:rsidTr="008C1F10">
        <w:tc>
          <w:tcPr>
            <w:tcW w:w="6293" w:type="dxa"/>
          </w:tcPr>
          <w:p w14:paraId="43D35A04" w14:textId="77777777" w:rsidR="00746829" w:rsidRPr="00FB767B" w:rsidRDefault="00746829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52" w:type="dxa"/>
          </w:tcPr>
          <w:p w14:paraId="1E311F13" w14:textId="77777777" w:rsidR="00746829" w:rsidRPr="00FB767B" w:rsidRDefault="00746829" w:rsidP="008C1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81EAA7" w14:textId="77777777" w:rsidR="00746829" w:rsidRPr="00FB767B" w:rsidRDefault="00746829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ЗАО «Бендерский мясокомбинат»</w:t>
            </w:r>
          </w:p>
          <w:p w14:paraId="5C13DED6" w14:textId="77777777" w:rsidR="00746829" w:rsidRPr="00FB767B" w:rsidRDefault="00746829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29" w:rsidRPr="00FB767B" w14:paraId="707448A4" w14:textId="77777777" w:rsidTr="008C1F10">
        <w:tc>
          <w:tcPr>
            <w:tcW w:w="6293" w:type="dxa"/>
          </w:tcPr>
          <w:p w14:paraId="3D2F1A4D" w14:textId="77777777" w:rsidR="00746829" w:rsidRPr="00FB767B" w:rsidRDefault="00746829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52" w:type="dxa"/>
          </w:tcPr>
          <w:p w14:paraId="5310DE34" w14:textId="77777777" w:rsidR="00746829" w:rsidRDefault="00746829" w:rsidP="008C1F10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689">
              <w:rPr>
                <w:rFonts w:ascii="Times New Roman" w:hAnsi="Times New Roman" w:cs="Times New Roman"/>
              </w:rPr>
              <w:t xml:space="preserve">Бендеры, </w:t>
            </w:r>
          </w:p>
          <w:p w14:paraId="49295B37" w14:textId="77777777" w:rsidR="00746829" w:rsidRDefault="00746829" w:rsidP="008C1F10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 Индустриальная, 35</w:t>
            </w:r>
          </w:p>
          <w:p w14:paraId="529D1D27" w14:textId="77777777" w:rsidR="00746829" w:rsidRPr="00E46F91" w:rsidRDefault="00746829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1">
              <w:rPr>
                <w:rFonts w:ascii="Times New Roman" w:hAnsi="Times New Roman" w:cs="Times New Roman"/>
                <w:sz w:val="24"/>
                <w:szCs w:val="24"/>
              </w:rPr>
              <w:t>bmcom@idknet.com</w:t>
            </w:r>
          </w:p>
        </w:tc>
      </w:tr>
      <w:tr w:rsidR="00746829" w:rsidRPr="00FB767B" w14:paraId="6972F78A" w14:textId="77777777" w:rsidTr="008C1F10">
        <w:tc>
          <w:tcPr>
            <w:tcW w:w="6293" w:type="dxa"/>
          </w:tcPr>
          <w:p w14:paraId="3813B5DD" w14:textId="77777777" w:rsidR="00746829" w:rsidRPr="00FB767B" w:rsidRDefault="00746829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52" w:type="dxa"/>
          </w:tcPr>
          <w:p w14:paraId="6734A38B" w14:textId="77777777" w:rsidR="00746829" w:rsidRPr="00FB767B" w:rsidRDefault="00746829" w:rsidP="0074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09ч 06мин</w:t>
            </w:r>
          </w:p>
        </w:tc>
      </w:tr>
    </w:tbl>
    <w:p w14:paraId="7A8F667C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B9ED3" w14:textId="77777777" w:rsidR="00E56677" w:rsidRPr="00FB767B" w:rsidRDefault="00E56677" w:rsidP="00E56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B7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7"/>
        <w:gridCol w:w="3038"/>
      </w:tblGrid>
      <w:tr w:rsidR="00E56677" w:rsidRPr="00FB767B" w14:paraId="54C1B32D" w14:textId="77777777" w:rsidTr="008C1F10">
        <w:tc>
          <w:tcPr>
            <w:tcW w:w="6307" w:type="dxa"/>
          </w:tcPr>
          <w:p w14:paraId="57E9078D" w14:textId="77777777" w:rsidR="00E56677" w:rsidRPr="00FB767B" w:rsidRDefault="00E56677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38" w:type="dxa"/>
          </w:tcPr>
          <w:p w14:paraId="21D39294" w14:textId="77777777" w:rsidR="00E56677" w:rsidRPr="00730CEC" w:rsidRDefault="00E56677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комбинат хлебопродуктов»</w:t>
            </w:r>
          </w:p>
          <w:p w14:paraId="4CAAEFE3" w14:textId="77777777" w:rsidR="00E56677" w:rsidRPr="00730CEC" w:rsidRDefault="00E56677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677" w:rsidRPr="00FB767B" w14:paraId="0BA2C67D" w14:textId="77777777" w:rsidTr="008C1F10">
        <w:tc>
          <w:tcPr>
            <w:tcW w:w="6307" w:type="dxa"/>
          </w:tcPr>
          <w:p w14:paraId="2603ABC7" w14:textId="77777777" w:rsidR="00E56677" w:rsidRPr="00FB767B" w:rsidRDefault="00E56677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38" w:type="dxa"/>
          </w:tcPr>
          <w:p w14:paraId="75E1B061" w14:textId="77777777" w:rsidR="00E56677" w:rsidRDefault="00E56677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г.Тирасполь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ул.Сакриера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2Г</w:t>
            </w:r>
          </w:p>
          <w:p w14:paraId="6E387731" w14:textId="77777777" w:rsidR="00E56677" w:rsidRDefault="00E56677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tkhp</w:t>
            </w:r>
            <w:proofErr w:type="spellEnd"/>
            <w:r w:rsidRPr="00F82C9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46F91">
              <w:rPr>
                <w:rFonts w:ascii="Times New Roman" w:hAnsi="Times New Roman" w:cs="Times New Roman"/>
                <w:sz w:val="24"/>
                <w:szCs w:val="24"/>
              </w:rPr>
              <w:t>idknet.com</w:t>
            </w:r>
          </w:p>
          <w:p w14:paraId="074179AE" w14:textId="77777777" w:rsidR="00E56677" w:rsidRDefault="00E56677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0778 13059</w:t>
            </w:r>
          </w:p>
          <w:p w14:paraId="75E5CAD2" w14:textId="77777777" w:rsidR="00E56677" w:rsidRPr="00FB767B" w:rsidRDefault="00E56677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677" w:rsidRPr="00FB767B" w14:paraId="58504A12" w14:textId="77777777" w:rsidTr="008C1F10">
        <w:tc>
          <w:tcPr>
            <w:tcW w:w="6307" w:type="dxa"/>
          </w:tcPr>
          <w:p w14:paraId="7EA567F9" w14:textId="77777777" w:rsidR="00E56677" w:rsidRPr="00FB767B" w:rsidRDefault="00E56677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38" w:type="dxa"/>
          </w:tcPr>
          <w:p w14:paraId="2A92AF00" w14:textId="77777777" w:rsidR="00E56677" w:rsidRPr="00FB767B" w:rsidRDefault="00E56677" w:rsidP="00F0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0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06FAB">
              <w:rPr>
                <w:rFonts w:ascii="Times New Roman" w:hAnsi="Times New Roman" w:cs="Times New Roman"/>
                <w:sz w:val="24"/>
                <w:szCs w:val="24"/>
              </w:rPr>
              <w:t>10ч 50мин</w:t>
            </w:r>
          </w:p>
        </w:tc>
      </w:tr>
    </w:tbl>
    <w:p w14:paraId="1B3681C9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DCF6B" w14:textId="77777777" w:rsidR="0089375D" w:rsidRPr="00FB767B" w:rsidRDefault="0089375D" w:rsidP="0089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374"/>
        <w:gridCol w:w="3119"/>
      </w:tblGrid>
      <w:tr w:rsidR="0089375D" w:rsidRPr="00FB767B" w14:paraId="0BD31D73" w14:textId="77777777" w:rsidTr="008C1F10">
        <w:tc>
          <w:tcPr>
            <w:tcW w:w="6374" w:type="dxa"/>
          </w:tcPr>
          <w:p w14:paraId="33AAF5B8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</w:tcPr>
          <w:p w14:paraId="40A15003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7875776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</w:p>
          <w:p w14:paraId="6E331192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Приднестровья»</w:t>
            </w:r>
          </w:p>
          <w:p w14:paraId="383607B9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D" w:rsidRPr="00FB767B" w14:paraId="0ED57EDE" w14:textId="77777777" w:rsidTr="008C1F10">
        <w:tc>
          <w:tcPr>
            <w:tcW w:w="6374" w:type="dxa"/>
          </w:tcPr>
          <w:p w14:paraId="3D1D8511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119" w:type="dxa"/>
          </w:tcPr>
          <w:p w14:paraId="3086B12C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Бендеры, </w:t>
            </w:r>
          </w:p>
          <w:p w14:paraId="3A47B037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Энгельса 1А</w:t>
            </w:r>
          </w:p>
          <w:p w14:paraId="6B3FEF8A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0552 54903</w:t>
            </w:r>
          </w:p>
        </w:tc>
      </w:tr>
      <w:tr w:rsidR="0089375D" w:rsidRPr="00FB767B" w14:paraId="7EFC6F5E" w14:textId="77777777" w:rsidTr="008C1F10">
        <w:tc>
          <w:tcPr>
            <w:tcW w:w="6374" w:type="dxa"/>
          </w:tcPr>
          <w:p w14:paraId="2F70B655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119" w:type="dxa"/>
          </w:tcPr>
          <w:p w14:paraId="120FB0C0" w14:textId="77777777" w:rsidR="0089375D" w:rsidRPr="00FB767B" w:rsidRDefault="0089375D" w:rsidP="008937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12ч 38мин</w:t>
            </w:r>
            <w:r w:rsidRPr="00FB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5495D23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6E872" w14:textId="77777777" w:rsidR="0089375D" w:rsidRPr="00FB767B" w:rsidRDefault="0089375D" w:rsidP="0089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7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1"/>
        <w:gridCol w:w="3004"/>
      </w:tblGrid>
      <w:tr w:rsidR="0089375D" w:rsidRPr="00FB767B" w14:paraId="77BFFB92" w14:textId="77777777" w:rsidTr="008C1F10">
        <w:tc>
          <w:tcPr>
            <w:tcW w:w="6629" w:type="dxa"/>
          </w:tcPr>
          <w:p w14:paraId="04904A5D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8" w:type="dxa"/>
          </w:tcPr>
          <w:p w14:paraId="2E81894F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7D6607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D" w:rsidRPr="00FB767B" w14:paraId="5B16E327" w14:textId="77777777" w:rsidTr="008C1F10">
        <w:tc>
          <w:tcPr>
            <w:tcW w:w="6629" w:type="dxa"/>
          </w:tcPr>
          <w:p w14:paraId="1B2318DC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118" w:type="dxa"/>
          </w:tcPr>
          <w:p w14:paraId="2C7D7D79" w14:textId="77777777" w:rsidR="0089375D" w:rsidRPr="009D1C0F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</w:t>
            </w:r>
          </w:p>
          <w:p w14:paraId="654364B8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 46 кв. 54</w:t>
            </w:r>
          </w:p>
          <w:p w14:paraId="657BD7E9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0777 33608</w:t>
            </w:r>
          </w:p>
        </w:tc>
      </w:tr>
      <w:tr w:rsidR="0089375D" w:rsidRPr="00FB767B" w14:paraId="2107D2F6" w14:textId="77777777" w:rsidTr="008C1F10">
        <w:tc>
          <w:tcPr>
            <w:tcW w:w="6629" w:type="dxa"/>
          </w:tcPr>
          <w:p w14:paraId="18154362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3118" w:type="dxa"/>
          </w:tcPr>
          <w:p w14:paraId="02C6D5E1" w14:textId="77777777" w:rsidR="0089375D" w:rsidRPr="00FB767B" w:rsidRDefault="0089375D" w:rsidP="0089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15ч 37мин</w:t>
            </w:r>
          </w:p>
        </w:tc>
      </w:tr>
    </w:tbl>
    <w:p w14:paraId="4434E004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2D038" w14:textId="77777777" w:rsidR="0089375D" w:rsidRPr="00A56074" w:rsidRDefault="0089375D" w:rsidP="0089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468"/>
        <w:gridCol w:w="3025"/>
      </w:tblGrid>
      <w:tr w:rsidR="0089375D" w:rsidRPr="00FB767B" w14:paraId="183DEE47" w14:textId="77777777" w:rsidTr="008C1F10">
        <w:tc>
          <w:tcPr>
            <w:tcW w:w="6468" w:type="dxa"/>
          </w:tcPr>
          <w:p w14:paraId="247ADB39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25" w:type="dxa"/>
          </w:tcPr>
          <w:p w14:paraId="1838DC3F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661BC0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ООО «Шериф» </w:t>
            </w:r>
          </w:p>
          <w:p w14:paraId="60437DCC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D" w:rsidRPr="00FB767B" w14:paraId="3E2AE459" w14:textId="77777777" w:rsidTr="008C1F10">
        <w:tc>
          <w:tcPr>
            <w:tcW w:w="6468" w:type="dxa"/>
          </w:tcPr>
          <w:p w14:paraId="1AEAD43D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25" w:type="dxa"/>
          </w:tcPr>
          <w:p w14:paraId="3DDCF5B6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689">
              <w:rPr>
                <w:rFonts w:ascii="Times New Roman" w:hAnsi="Times New Roman" w:cs="Times New Roman"/>
              </w:rPr>
              <w:t>г.Тирасполь</w:t>
            </w:r>
            <w:proofErr w:type="spellEnd"/>
            <w:r w:rsidRPr="002E7689">
              <w:rPr>
                <w:rFonts w:ascii="Times New Roman" w:hAnsi="Times New Roman" w:cs="Times New Roman"/>
              </w:rPr>
              <w:t xml:space="preserve">, </w:t>
            </w:r>
          </w:p>
          <w:p w14:paraId="60CB20E1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 Шевченко,81</w:t>
            </w:r>
          </w:p>
          <w:p w14:paraId="6BB948CD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82">
              <w:rPr>
                <w:rFonts w:ascii="Times New Roman" w:hAnsi="Times New Roman" w:cs="Times New Roman"/>
                <w:sz w:val="24"/>
                <w:szCs w:val="24"/>
              </w:rPr>
              <w:t>info@sheriff.md</w:t>
            </w:r>
          </w:p>
        </w:tc>
      </w:tr>
      <w:tr w:rsidR="0089375D" w:rsidRPr="00FB767B" w14:paraId="78BD20E9" w14:textId="77777777" w:rsidTr="008C1F10">
        <w:tc>
          <w:tcPr>
            <w:tcW w:w="6468" w:type="dxa"/>
          </w:tcPr>
          <w:p w14:paraId="0E86F830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25" w:type="dxa"/>
          </w:tcPr>
          <w:p w14:paraId="6AEBF259" w14:textId="77777777" w:rsidR="0089375D" w:rsidRPr="00FB767B" w:rsidRDefault="0089375D" w:rsidP="008937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 09ч 09мин</w:t>
            </w:r>
          </w:p>
        </w:tc>
      </w:tr>
    </w:tbl>
    <w:p w14:paraId="0AA49018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8AF86" w14:textId="77777777" w:rsidR="0089375D" w:rsidRPr="0089375D" w:rsidRDefault="0089375D" w:rsidP="0089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1"/>
        <w:gridCol w:w="2904"/>
      </w:tblGrid>
      <w:tr w:rsidR="0089375D" w:rsidRPr="00FB767B" w14:paraId="6584B53A" w14:textId="77777777" w:rsidTr="008C1F10">
        <w:tc>
          <w:tcPr>
            <w:tcW w:w="6771" w:type="dxa"/>
          </w:tcPr>
          <w:p w14:paraId="27B29A79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976" w:type="dxa"/>
          </w:tcPr>
          <w:p w14:paraId="09DCD1ED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6E2CE3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BCFEB8" w14:textId="77777777" w:rsidR="0089375D" w:rsidRPr="005A1874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D" w:rsidRPr="00FB767B" w14:paraId="08A33097" w14:textId="77777777" w:rsidTr="008C1F10">
        <w:trPr>
          <w:trHeight w:val="1065"/>
        </w:trPr>
        <w:tc>
          <w:tcPr>
            <w:tcW w:w="6771" w:type="dxa"/>
          </w:tcPr>
          <w:p w14:paraId="2F2970DA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2976" w:type="dxa"/>
          </w:tcPr>
          <w:p w14:paraId="63DB1B8F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689">
              <w:rPr>
                <w:rFonts w:ascii="Times New Roman" w:hAnsi="Times New Roman" w:cs="Times New Roman"/>
              </w:rPr>
              <w:t xml:space="preserve">Бендеры, </w:t>
            </w:r>
          </w:p>
          <w:p w14:paraId="67BD17E9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689">
              <w:rPr>
                <w:rFonts w:ascii="Times New Roman" w:hAnsi="Times New Roman" w:cs="Times New Roman"/>
              </w:rPr>
              <w:t>Т.Кручок</w:t>
            </w:r>
            <w:proofErr w:type="spellEnd"/>
            <w:r w:rsidRPr="002E7689">
              <w:rPr>
                <w:rFonts w:ascii="Times New Roman" w:hAnsi="Times New Roman" w:cs="Times New Roman"/>
              </w:rPr>
              <w:t>, 27/4</w:t>
            </w:r>
            <w:r w:rsidRPr="00F8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A18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blagoda</w:t>
            </w:r>
            <w:proofErr w:type="spellEnd"/>
            <w:r w:rsidRPr="005A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</w:p>
          <w:p w14:paraId="5C4B331D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0557 31531</w:t>
            </w:r>
          </w:p>
          <w:p w14:paraId="4BF4C7D6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D" w:rsidRPr="00FB767B" w14:paraId="74F7A45C" w14:textId="77777777" w:rsidTr="008C1F10">
        <w:tc>
          <w:tcPr>
            <w:tcW w:w="6771" w:type="dxa"/>
          </w:tcPr>
          <w:p w14:paraId="778BCE25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2976" w:type="dxa"/>
          </w:tcPr>
          <w:p w14:paraId="4970519C" w14:textId="77777777" w:rsidR="0089375D" w:rsidRPr="00FB767B" w:rsidRDefault="0089375D" w:rsidP="008937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23мин</w:t>
            </w:r>
          </w:p>
        </w:tc>
      </w:tr>
    </w:tbl>
    <w:p w14:paraId="5B6963B1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26A52" w14:textId="77777777" w:rsidR="0089375D" w:rsidRPr="0089375D" w:rsidRDefault="0089375D" w:rsidP="0089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3"/>
        <w:gridCol w:w="3002"/>
      </w:tblGrid>
      <w:tr w:rsidR="0089375D" w:rsidRPr="00FB767B" w14:paraId="66512155" w14:textId="77777777" w:rsidTr="008C1F10">
        <w:tc>
          <w:tcPr>
            <w:tcW w:w="6343" w:type="dxa"/>
          </w:tcPr>
          <w:p w14:paraId="4455B0A5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02" w:type="dxa"/>
          </w:tcPr>
          <w:p w14:paraId="2666704D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«Наша Марка»</w:t>
            </w:r>
          </w:p>
          <w:p w14:paraId="42EF02F4" w14:textId="77777777" w:rsidR="0089375D" w:rsidRPr="00FB767B" w:rsidRDefault="0089375D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D" w:rsidRPr="00FB767B" w14:paraId="0CBD3E9F" w14:textId="77777777" w:rsidTr="008C1F10">
        <w:tc>
          <w:tcPr>
            <w:tcW w:w="6343" w:type="dxa"/>
          </w:tcPr>
          <w:p w14:paraId="517899C9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02" w:type="dxa"/>
          </w:tcPr>
          <w:p w14:paraId="1AB0A10B" w14:textId="77777777" w:rsidR="0089375D" w:rsidRDefault="0089375D" w:rsidP="008C1F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С.Ближний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Хутор,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А</w:t>
            </w:r>
          </w:p>
          <w:p w14:paraId="051EE17D" w14:textId="77777777" w:rsidR="0089375D" w:rsidRPr="00730CEC" w:rsidRDefault="0089375D" w:rsidP="008C1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0777 731 56</w:t>
            </w:r>
          </w:p>
        </w:tc>
      </w:tr>
      <w:tr w:rsidR="0089375D" w:rsidRPr="00FB767B" w14:paraId="68C7C1B9" w14:textId="77777777" w:rsidTr="008C1F10">
        <w:tc>
          <w:tcPr>
            <w:tcW w:w="6343" w:type="dxa"/>
          </w:tcPr>
          <w:p w14:paraId="531814CE" w14:textId="77777777" w:rsidR="0089375D" w:rsidRPr="00FB767B" w:rsidRDefault="0089375D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02" w:type="dxa"/>
          </w:tcPr>
          <w:p w14:paraId="5DE301C5" w14:textId="77777777" w:rsidR="0089375D" w:rsidRPr="00FB767B" w:rsidRDefault="0089375D" w:rsidP="0089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25мин</w:t>
            </w:r>
          </w:p>
        </w:tc>
      </w:tr>
    </w:tbl>
    <w:p w14:paraId="525FCA45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FA0C4" w14:textId="77777777" w:rsidR="00DC63F1" w:rsidRPr="00FB767B" w:rsidRDefault="00DC63F1" w:rsidP="00DC6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374"/>
        <w:gridCol w:w="3119"/>
      </w:tblGrid>
      <w:tr w:rsidR="00DC63F1" w:rsidRPr="00FB767B" w14:paraId="44877BB1" w14:textId="77777777" w:rsidTr="008C1F10">
        <w:tc>
          <w:tcPr>
            <w:tcW w:w="6374" w:type="dxa"/>
          </w:tcPr>
          <w:p w14:paraId="01276808" w14:textId="77777777" w:rsidR="00DC63F1" w:rsidRPr="00FB767B" w:rsidRDefault="00DC63F1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</w:tcPr>
          <w:p w14:paraId="5FCEB2CD" w14:textId="77777777" w:rsidR="00DC63F1" w:rsidRPr="00FB767B" w:rsidRDefault="00DC63F1" w:rsidP="008C1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AE4FA6" w14:textId="77777777" w:rsidR="00DC63F1" w:rsidRPr="00FB767B" w:rsidRDefault="00DC63F1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3244D6" w14:textId="77777777" w:rsidR="00DC63F1" w:rsidRPr="00FB767B" w:rsidRDefault="00DC63F1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F1" w:rsidRPr="00FB767B" w14:paraId="675023E2" w14:textId="77777777" w:rsidTr="008C1F10">
        <w:tc>
          <w:tcPr>
            <w:tcW w:w="6374" w:type="dxa"/>
          </w:tcPr>
          <w:p w14:paraId="1CA106C0" w14:textId="77777777" w:rsidR="00DC63F1" w:rsidRPr="00FB767B" w:rsidRDefault="00DC63F1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119" w:type="dxa"/>
          </w:tcPr>
          <w:p w14:paraId="688CB83B" w14:textId="77777777" w:rsidR="00DC63F1" w:rsidRDefault="00DC63F1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Бендеры, </w:t>
            </w:r>
          </w:p>
          <w:p w14:paraId="7984B062" w14:textId="77777777" w:rsidR="00DC63F1" w:rsidRDefault="00DC63F1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217/а</w:t>
            </w:r>
          </w:p>
          <w:p w14:paraId="726F9097" w14:textId="77777777" w:rsidR="00DC63F1" w:rsidRDefault="00DC63F1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77901151, 77700028</w:t>
            </w:r>
          </w:p>
          <w:p w14:paraId="3D0AEDC3" w14:textId="77777777" w:rsidR="00DC63F1" w:rsidRPr="00B1252A" w:rsidRDefault="00DC63F1" w:rsidP="008C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Pr="00B12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agrodar</w:t>
            </w:r>
            <w:proofErr w:type="spellEnd"/>
            <w:r w:rsidRPr="00B12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org</w:t>
            </w:r>
          </w:p>
        </w:tc>
      </w:tr>
      <w:tr w:rsidR="00DC63F1" w:rsidRPr="00FB767B" w14:paraId="4E4770E9" w14:textId="77777777" w:rsidTr="008C1F10">
        <w:tc>
          <w:tcPr>
            <w:tcW w:w="6374" w:type="dxa"/>
          </w:tcPr>
          <w:p w14:paraId="087D9156" w14:textId="77777777" w:rsidR="00DC63F1" w:rsidRPr="00FB767B" w:rsidRDefault="00DC63F1" w:rsidP="008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119" w:type="dxa"/>
          </w:tcPr>
          <w:p w14:paraId="543D49DC" w14:textId="77777777" w:rsidR="00DC63F1" w:rsidRPr="00FB767B" w:rsidRDefault="00DC63F1" w:rsidP="00DC63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09ч 26мин</w:t>
            </w:r>
            <w:r w:rsidRPr="00FB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5C37B61" w14:textId="77777777" w:rsidR="00161B70" w:rsidRDefault="00161B70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0FED2" w14:textId="77777777" w:rsidR="005A1874" w:rsidRPr="00DC63F1" w:rsidRDefault="005A1874" w:rsidP="005A1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 w:rsidR="00E50D6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C63F1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7"/>
        <w:gridCol w:w="3068"/>
      </w:tblGrid>
      <w:tr w:rsidR="005A1874" w:rsidRPr="00FB767B" w14:paraId="6811B1E1" w14:textId="77777777" w:rsidTr="001126DC">
        <w:tc>
          <w:tcPr>
            <w:tcW w:w="6277" w:type="dxa"/>
          </w:tcPr>
          <w:p w14:paraId="3F1C9C2D" w14:textId="77777777" w:rsidR="005A1874" w:rsidRPr="00FB767B" w:rsidRDefault="005A1874" w:rsidP="0011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68" w:type="dxa"/>
          </w:tcPr>
          <w:p w14:paraId="47A034AD" w14:textId="77777777" w:rsidR="005A1874" w:rsidRPr="00FB767B" w:rsidRDefault="005A1874" w:rsidP="005A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</w:tr>
      <w:tr w:rsidR="005A1874" w:rsidRPr="00FB767B" w14:paraId="4573C243" w14:textId="77777777" w:rsidTr="001126DC">
        <w:trPr>
          <w:trHeight w:val="821"/>
        </w:trPr>
        <w:tc>
          <w:tcPr>
            <w:tcW w:w="6277" w:type="dxa"/>
          </w:tcPr>
          <w:p w14:paraId="09E1E733" w14:textId="77777777" w:rsidR="005A1874" w:rsidRPr="00FB767B" w:rsidRDefault="005A1874" w:rsidP="0011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68" w:type="dxa"/>
          </w:tcPr>
          <w:p w14:paraId="3A6F3691" w14:textId="77777777" w:rsidR="005A1874" w:rsidRPr="002E7689" w:rsidRDefault="005A1874" w:rsidP="001126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 Тирасполь</w:t>
            </w:r>
          </w:p>
          <w:p w14:paraId="578D2481" w14:textId="77777777" w:rsidR="005A1874" w:rsidRDefault="005A1874" w:rsidP="001126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Ленина20/2</w:t>
            </w:r>
          </w:p>
          <w:p w14:paraId="5CBE3BCF" w14:textId="77777777" w:rsidR="005A1874" w:rsidRPr="00F82C92" w:rsidRDefault="005A1874" w:rsidP="001126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fiks</w:t>
            </w:r>
            <w:proofErr w:type="spellEnd"/>
            <w:r w:rsidRPr="00F82C92">
              <w:rPr>
                <w:rFonts w:ascii="Times New Roman" w:hAnsi="Times New Roman" w:cs="Times New Roman"/>
              </w:rPr>
              <w:t>06@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 w:rsidRPr="00F82C9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90950F7" w14:textId="77777777" w:rsidR="005A1874" w:rsidRPr="002E7689" w:rsidRDefault="005A1874" w:rsidP="001126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м.т</w:t>
            </w:r>
            <w:proofErr w:type="spellEnd"/>
            <w:r>
              <w:rPr>
                <w:rFonts w:ascii="Times New Roman" w:hAnsi="Times New Roman" w:cs="Times New Roman"/>
              </w:rPr>
              <w:t>. 0777 92475</w:t>
            </w:r>
          </w:p>
        </w:tc>
      </w:tr>
      <w:tr w:rsidR="005A1874" w:rsidRPr="00FB767B" w14:paraId="7813DA40" w14:textId="77777777" w:rsidTr="001126DC">
        <w:trPr>
          <w:trHeight w:val="697"/>
        </w:trPr>
        <w:tc>
          <w:tcPr>
            <w:tcW w:w="6277" w:type="dxa"/>
          </w:tcPr>
          <w:p w14:paraId="04F05677" w14:textId="77777777" w:rsidR="005A1874" w:rsidRPr="00FB767B" w:rsidRDefault="005A1874" w:rsidP="0011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68" w:type="dxa"/>
          </w:tcPr>
          <w:p w14:paraId="1331C9B5" w14:textId="77777777" w:rsidR="005A1874" w:rsidRPr="00DC63F1" w:rsidRDefault="00E50D6F" w:rsidP="00D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C6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6074"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56074"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6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074"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C63F1">
              <w:rPr>
                <w:rFonts w:ascii="Times New Roman" w:hAnsi="Times New Roman" w:cs="Times New Roman"/>
                <w:sz w:val="24"/>
                <w:szCs w:val="24"/>
              </w:rPr>
              <w:t xml:space="preserve"> 09ч 29мин</w:t>
            </w:r>
          </w:p>
        </w:tc>
      </w:tr>
    </w:tbl>
    <w:p w14:paraId="2CA8BD9D" w14:textId="77777777" w:rsidR="0077682B" w:rsidRPr="00FB767B" w:rsidRDefault="0077682B" w:rsidP="00730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F0D52" w14:textId="77777777" w:rsidR="007C0ED4" w:rsidRPr="00FB767B" w:rsidRDefault="007C0ED4" w:rsidP="007C0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Комиссией проверено наличие и соответствие документов, представленных участниками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 </w:t>
      </w:r>
    </w:p>
    <w:p w14:paraId="052EE21A" w14:textId="77777777" w:rsidR="009D1C0F" w:rsidRDefault="007C0ED4" w:rsidP="007C0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10. По итогам заседания Комиссии поступило </w:t>
      </w:r>
      <w:r w:rsidR="0037157B" w:rsidRPr="0037157B">
        <w:rPr>
          <w:rFonts w:ascii="Times New Roman" w:hAnsi="Times New Roman" w:cs="Times New Roman"/>
          <w:sz w:val="24"/>
          <w:szCs w:val="24"/>
          <w:u w:val="single"/>
        </w:rPr>
        <w:t>81</w:t>
      </w:r>
      <w:r w:rsidRPr="0037157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7157B" w:rsidRPr="0037157B">
        <w:rPr>
          <w:rFonts w:ascii="Times New Roman" w:hAnsi="Times New Roman" w:cs="Times New Roman"/>
          <w:sz w:val="24"/>
          <w:szCs w:val="24"/>
          <w:u w:val="single"/>
        </w:rPr>
        <w:t>восемьдесят одна</w:t>
      </w:r>
      <w:r w:rsidRPr="0037157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B767B">
        <w:rPr>
          <w:rFonts w:ascii="Times New Roman" w:hAnsi="Times New Roman" w:cs="Times New Roman"/>
          <w:sz w:val="24"/>
          <w:szCs w:val="24"/>
        </w:rPr>
        <w:t xml:space="preserve"> заяв</w:t>
      </w:r>
      <w:r w:rsidR="0037157B">
        <w:rPr>
          <w:rFonts w:ascii="Times New Roman" w:hAnsi="Times New Roman" w:cs="Times New Roman"/>
          <w:sz w:val="24"/>
          <w:szCs w:val="24"/>
        </w:rPr>
        <w:t>ка</w:t>
      </w:r>
      <w:r w:rsidRPr="00FB767B">
        <w:rPr>
          <w:rFonts w:ascii="Times New Roman" w:hAnsi="Times New Roman" w:cs="Times New Roman"/>
          <w:sz w:val="24"/>
          <w:szCs w:val="24"/>
        </w:rPr>
        <w:t xml:space="preserve"> по запрашиваемым лотам.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46F7" w14:paraId="61EB31B2" w14:textId="77777777" w:rsidTr="000D0228">
        <w:tc>
          <w:tcPr>
            <w:tcW w:w="4672" w:type="dxa"/>
          </w:tcPr>
          <w:p w14:paraId="72A4B4B7" w14:textId="77777777" w:rsidR="004746F7" w:rsidRPr="004746F7" w:rsidRDefault="004746F7" w:rsidP="0047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4673" w:type="dxa"/>
            <w:vAlign w:val="center"/>
          </w:tcPr>
          <w:p w14:paraId="33B5D64E" w14:textId="77777777" w:rsidR="004746F7" w:rsidRDefault="006B7EF6" w:rsidP="006B7E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</w:t>
            </w:r>
          </w:p>
        </w:tc>
      </w:tr>
      <w:tr w:rsidR="006B7EF6" w14:paraId="4BD1CFA6" w14:textId="77777777" w:rsidTr="00EE597C">
        <w:tc>
          <w:tcPr>
            <w:tcW w:w="4672" w:type="dxa"/>
          </w:tcPr>
          <w:p w14:paraId="16DE5ED2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BE85A01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0581764F" w14:textId="77777777" w:rsidTr="00EE597C">
        <w:tc>
          <w:tcPr>
            <w:tcW w:w="4672" w:type="dxa"/>
          </w:tcPr>
          <w:p w14:paraId="4B17F3BD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0EE6ABB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5A3D15EA" w14:textId="77777777" w:rsidTr="00EE597C">
        <w:tc>
          <w:tcPr>
            <w:tcW w:w="4672" w:type="dxa"/>
          </w:tcPr>
          <w:p w14:paraId="52A4573E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5B3B540" w14:textId="77777777" w:rsidR="006B7EF6" w:rsidRDefault="00DC63F1" w:rsidP="00A516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EF6" w14:paraId="6D6061E2" w14:textId="77777777" w:rsidTr="00EE597C">
        <w:tc>
          <w:tcPr>
            <w:tcW w:w="4672" w:type="dxa"/>
          </w:tcPr>
          <w:p w14:paraId="747E9EA7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899550B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4B44B29E" w14:textId="77777777" w:rsidTr="00EE597C">
        <w:tc>
          <w:tcPr>
            <w:tcW w:w="4672" w:type="dxa"/>
          </w:tcPr>
          <w:p w14:paraId="2598019B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14:paraId="53825D5E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3B3ADF4F" w14:textId="77777777" w:rsidTr="00EE597C">
        <w:tc>
          <w:tcPr>
            <w:tcW w:w="4672" w:type="dxa"/>
          </w:tcPr>
          <w:p w14:paraId="25853E94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14:paraId="03BE6BD1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3563DBD3" w14:textId="77777777" w:rsidTr="00EE597C">
        <w:tc>
          <w:tcPr>
            <w:tcW w:w="4672" w:type="dxa"/>
          </w:tcPr>
          <w:p w14:paraId="5C959DE2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14:paraId="72D6CC2D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5A26FBCD" w14:textId="77777777" w:rsidTr="00EE597C">
        <w:tc>
          <w:tcPr>
            <w:tcW w:w="4672" w:type="dxa"/>
          </w:tcPr>
          <w:p w14:paraId="52F502B2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14:paraId="1C7546BA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17C7B2A5" w14:textId="77777777" w:rsidTr="00EE597C">
        <w:tc>
          <w:tcPr>
            <w:tcW w:w="4672" w:type="dxa"/>
          </w:tcPr>
          <w:p w14:paraId="2496C416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3" w:type="dxa"/>
          </w:tcPr>
          <w:p w14:paraId="46ED46F3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1E0B579C" w14:textId="77777777" w:rsidTr="00EE597C">
        <w:tc>
          <w:tcPr>
            <w:tcW w:w="4672" w:type="dxa"/>
          </w:tcPr>
          <w:p w14:paraId="631D19AA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6E6E71A9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7C797825" w14:textId="77777777" w:rsidTr="00EE597C">
        <w:tc>
          <w:tcPr>
            <w:tcW w:w="4672" w:type="dxa"/>
          </w:tcPr>
          <w:p w14:paraId="342CAED9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13C96FF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0B94F790" w14:textId="77777777" w:rsidTr="00EE597C">
        <w:tc>
          <w:tcPr>
            <w:tcW w:w="4672" w:type="dxa"/>
          </w:tcPr>
          <w:p w14:paraId="5B031688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2084393F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0EAF6422" w14:textId="77777777" w:rsidTr="00EE597C">
        <w:tc>
          <w:tcPr>
            <w:tcW w:w="4672" w:type="dxa"/>
          </w:tcPr>
          <w:p w14:paraId="6CEA0256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86891D4" w14:textId="77777777" w:rsidR="006B7EF6" w:rsidRDefault="00AD20EA" w:rsidP="00A516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A51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08F350A7" w14:textId="77777777" w:rsidTr="00EE597C">
        <w:tc>
          <w:tcPr>
            <w:tcW w:w="4672" w:type="dxa"/>
          </w:tcPr>
          <w:p w14:paraId="79A13853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8FACF66" w14:textId="77777777" w:rsidR="006B7EF6" w:rsidRDefault="00AD20EA" w:rsidP="00A516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A51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3EE9E2F4" w14:textId="77777777" w:rsidTr="00EE597C">
        <w:tc>
          <w:tcPr>
            <w:tcW w:w="4672" w:type="dxa"/>
          </w:tcPr>
          <w:p w14:paraId="7969CCEA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14:paraId="6AE71A53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273FAAE4" w14:textId="77777777" w:rsidTr="00EE597C">
        <w:tc>
          <w:tcPr>
            <w:tcW w:w="4672" w:type="dxa"/>
          </w:tcPr>
          <w:p w14:paraId="2DB48DC6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14:paraId="02AFA453" w14:textId="77777777" w:rsidR="006B7EF6" w:rsidRDefault="00DC63F1" w:rsidP="00A516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FD22E1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1A59CF93" w14:textId="77777777" w:rsidTr="00EE597C">
        <w:tc>
          <w:tcPr>
            <w:tcW w:w="4672" w:type="dxa"/>
          </w:tcPr>
          <w:p w14:paraId="508BC326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14:paraId="1CCA5CE0" w14:textId="77777777" w:rsidR="006B7EF6" w:rsidRDefault="00AD20EA" w:rsidP="00A516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A51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2FFE72FF" w14:textId="77777777" w:rsidTr="00EE597C">
        <w:tc>
          <w:tcPr>
            <w:tcW w:w="4672" w:type="dxa"/>
          </w:tcPr>
          <w:p w14:paraId="027CF7D9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14:paraId="0F3CF137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1535294C" w14:textId="77777777" w:rsidTr="00EE597C">
        <w:tc>
          <w:tcPr>
            <w:tcW w:w="4672" w:type="dxa"/>
          </w:tcPr>
          <w:p w14:paraId="4F8E6AF7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3" w:type="dxa"/>
          </w:tcPr>
          <w:p w14:paraId="25AA66C4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5470D651" w14:textId="77777777" w:rsidTr="00EE597C">
        <w:tc>
          <w:tcPr>
            <w:tcW w:w="4672" w:type="dxa"/>
          </w:tcPr>
          <w:p w14:paraId="337E1603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3" w:type="dxa"/>
          </w:tcPr>
          <w:p w14:paraId="071F3CEC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5548EB00" w14:textId="77777777" w:rsidTr="00EE597C">
        <w:tc>
          <w:tcPr>
            <w:tcW w:w="4672" w:type="dxa"/>
          </w:tcPr>
          <w:p w14:paraId="07DABE31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3" w:type="dxa"/>
          </w:tcPr>
          <w:p w14:paraId="6DBF0C54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582D744F" w14:textId="77777777" w:rsidTr="00EE597C">
        <w:tc>
          <w:tcPr>
            <w:tcW w:w="4672" w:type="dxa"/>
          </w:tcPr>
          <w:p w14:paraId="696C3BD5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3" w:type="dxa"/>
          </w:tcPr>
          <w:p w14:paraId="78405C9A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67AD5632" w14:textId="77777777" w:rsidTr="00EE597C">
        <w:tc>
          <w:tcPr>
            <w:tcW w:w="4672" w:type="dxa"/>
          </w:tcPr>
          <w:p w14:paraId="62D3D7FC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3" w:type="dxa"/>
          </w:tcPr>
          <w:p w14:paraId="7411BDDA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5BFF807F" w14:textId="77777777" w:rsidTr="00EE597C">
        <w:tc>
          <w:tcPr>
            <w:tcW w:w="4672" w:type="dxa"/>
          </w:tcPr>
          <w:p w14:paraId="7FD09BB2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3" w:type="dxa"/>
          </w:tcPr>
          <w:p w14:paraId="00F1EC36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1BF9D997" w14:textId="77777777" w:rsidTr="00EE597C">
        <w:tc>
          <w:tcPr>
            <w:tcW w:w="4672" w:type="dxa"/>
          </w:tcPr>
          <w:p w14:paraId="73F180C5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3" w:type="dxa"/>
          </w:tcPr>
          <w:p w14:paraId="12E5FBCE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429A03DC" w14:textId="77777777" w:rsidTr="00EE597C">
        <w:tc>
          <w:tcPr>
            <w:tcW w:w="4672" w:type="dxa"/>
          </w:tcPr>
          <w:p w14:paraId="5B1D41D5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3" w:type="dxa"/>
          </w:tcPr>
          <w:p w14:paraId="0C736944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491B1B1A" w14:textId="77777777" w:rsidTr="00EE597C">
        <w:tc>
          <w:tcPr>
            <w:tcW w:w="4672" w:type="dxa"/>
          </w:tcPr>
          <w:p w14:paraId="2992E491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3" w:type="dxa"/>
          </w:tcPr>
          <w:p w14:paraId="035759C2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1E7802C6" w14:textId="77777777" w:rsidTr="00EE597C">
        <w:tc>
          <w:tcPr>
            <w:tcW w:w="4672" w:type="dxa"/>
          </w:tcPr>
          <w:p w14:paraId="2FEB940E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3" w:type="dxa"/>
          </w:tcPr>
          <w:p w14:paraId="7B9BAE3B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18D93E51" w14:textId="77777777" w:rsidTr="00EE597C">
        <w:tc>
          <w:tcPr>
            <w:tcW w:w="4672" w:type="dxa"/>
          </w:tcPr>
          <w:p w14:paraId="7D0F2AC9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3" w:type="dxa"/>
          </w:tcPr>
          <w:p w14:paraId="49E95E73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0AF41CFD" w14:textId="77777777" w:rsidTr="00EE597C">
        <w:tc>
          <w:tcPr>
            <w:tcW w:w="4672" w:type="dxa"/>
          </w:tcPr>
          <w:p w14:paraId="6138696A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4C30E5FE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497B403C" w14:textId="77777777" w:rsidTr="00EE597C">
        <w:tc>
          <w:tcPr>
            <w:tcW w:w="4672" w:type="dxa"/>
          </w:tcPr>
          <w:p w14:paraId="5208D5F9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3" w:type="dxa"/>
          </w:tcPr>
          <w:p w14:paraId="380596E9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4AC901F0" w14:textId="77777777" w:rsidTr="00EE597C">
        <w:tc>
          <w:tcPr>
            <w:tcW w:w="4672" w:type="dxa"/>
          </w:tcPr>
          <w:p w14:paraId="185C249A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3" w:type="dxa"/>
          </w:tcPr>
          <w:p w14:paraId="21F4E384" w14:textId="77777777" w:rsidR="006B7EF6" w:rsidRDefault="00DC63F1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EF6" w14:paraId="6CDEC1B8" w14:textId="77777777" w:rsidTr="00EE597C">
        <w:tc>
          <w:tcPr>
            <w:tcW w:w="4672" w:type="dxa"/>
          </w:tcPr>
          <w:p w14:paraId="1C5C3CDD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3" w:type="dxa"/>
          </w:tcPr>
          <w:p w14:paraId="1997BA9C" w14:textId="77777777" w:rsidR="006B7EF6" w:rsidRDefault="00DC63F1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EF6" w14:paraId="5F5F34B3" w14:textId="77777777" w:rsidTr="00EE597C">
        <w:tc>
          <w:tcPr>
            <w:tcW w:w="4672" w:type="dxa"/>
          </w:tcPr>
          <w:p w14:paraId="38BAA1E3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3" w:type="dxa"/>
          </w:tcPr>
          <w:p w14:paraId="6AE1469F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25F0DD51" w14:textId="77777777" w:rsidTr="00EE597C">
        <w:tc>
          <w:tcPr>
            <w:tcW w:w="4672" w:type="dxa"/>
          </w:tcPr>
          <w:p w14:paraId="6275A971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3" w:type="dxa"/>
          </w:tcPr>
          <w:p w14:paraId="56F23BE6" w14:textId="77777777" w:rsidR="006B7EF6" w:rsidRDefault="00881507" w:rsidP="008815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727FD3D6" w14:textId="77777777" w:rsidTr="00EE597C">
        <w:tc>
          <w:tcPr>
            <w:tcW w:w="4672" w:type="dxa"/>
          </w:tcPr>
          <w:p w14:paraId="24674272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3" w:type="dxa"/>
          </w:tcPr>
          <w:p w14:paraId="286CD6F9" w14:textId="77777777" w:rsidR="006B7EF6" w:rsidRDefault="00DC63F1" w:rsidP="00DC6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026D7D9B" w14:textId="77777777" w:rsidTr="00EE597C">
        <w:tc>
          <w:tcPr>
            <w:tcW w:w="4672" w:type="dxa"/>
          </w:tcPr>
          <w:p w14:paraId="2CEEC097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3" w:type="dxa"/>
          </w:tcPr>
          <w:p w14:paraId="5E5F2078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4C0A7BDF" w14:textId="77777777" w:rsidTr="00EE597C">
        <w:tc>
          <w:tcPr>
            <w:tcW w:w="4672" w:type="dxa"/>
          </w:tcPr>
          <w:p w14:paraId="3D7846E6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3" w:type="dxa"/>
          </w:tcPr>
          <w:p w14:paraId="4A44CA1C" w14:textId="77777777" w:rsidR="006B7EF6" w:rsidRDefault="00102225" w:rsidP="001022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2AF2AF2C" w14:textId="77777777" w:rsidTr="00EE597C">
        <w:tc>
          <w:tcPr>
            <w:tcW w:w="4672" w:type="dxa"/>
          </w:tcPr>
          <w:p w14:paraId="493F02D6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3" w:type="dxa"/>
          </w:tcPr>
          <w:p w14:paraId="115CAA01" w14:textId="77777777" w:rsidR="006B7EF6" w:rsidRDefault="00102225" w:rsidP="001022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0FC8131E" w14:textId="77777777" w:rsidTr="00EE597C">
        <w:tc>
          <w:tcPr>
            <w:tcW w:w="4672" w:type="dxa"/>
          </w:tcPr>
          <w:p w14:paraId="3B36F769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46BE5B79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51BF9817" w14:textId="77777777" w:rsidTr="00EE597C">
        <w:tc>
          <w:tcPr>
            <w:tcW w:w="4672" w:type="dxa"/>
          </w:tcPr>
          <w:p w14:paraId="0992176E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3" w:type="dxa"/>
          </w:tcPr>
          <w:p w14:paraId="44998CE9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491D2750" w14:textId="77777777" w:rsidTr="00EE597C">
        <w:tc>
          <w:tcPr>
            <w:tcW w:w="4672" w:type="dxa"/>
          </w:tcPr>
          <w:p w14:paraId="3E3A9534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3" w:type="dxa"/>
          </w:tcPr>
          <w:p w14:paraId="687AC67A" w14:textId="77777777" w:rsidR="006B7EF6" w:rsidRDefault="00AD20EA" w:rsidP="00A516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A51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31466335" w14:textId="77777777" w:rsidTr="00EE597C">
        <w:tc>
          <w:tcPr>
            <w:tcW w:w="4672" w:type="dxa"/>
          </w:tcPr>
          <w:p w14:paraId="7E79FE9A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3" w:type="dxa"/>
          </w:tcPr>
          <w:p w14:paraId="29295248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14BC7C76" w14:textId="77777777" w:rsidTr="00EE597C">
        <w:tc>
          <w:tcPr>
            <w:tcW w:w="4672" w:type="dxa"/>
          </w:tcPr>
          <w:p w14:paraId="7458B3EE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3" w:type="dxa"/>
          </w:tcPr>
          <w:p w14:paraId="09FB9CD6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562E301C" w14:textId="77777777" w:rsidTr="00EE597C">
        <w:tc>
          <w:tcPr>
            <w:tcW w:w="4672" w:type="dxa"/>
          </w:tcPr>
          <w:p w14:paraId="1DFF6F9E" w14:textId="77777777" w:rsidR="006B7EF6" w:rsidRDefault="006B7EF6" w:rsidP="006B7EF6"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3" w:type="dxa"/>
          </w:tcPr>
          <w:p w14:paraId="6B69D571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3B0501AA" w14:textId="77777777" w:rsidTr="00EE597C">
        <w:tc>
          <w:tcPr>
            <w:tcW w:w="4672" w:type="dxa"/>
          </w:tcPr>
          <w:p w14:paraId="44F876EA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3" w:type="dxa"/>
          </w:tcPr>
          <w:p w14:paraId="0AF6D98F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04593226" w14:textId="77777777" w:rsidTr="00EE597C">
        <w:tc>
          <w:tcPr>
            <w:tcW w:w="4672" w:type="dxa"/>
          </w:tcPr>
          <w:p w14:paraId="4A1DB1DF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3" w:type="dxa"/>
          </w:tcPr>
          <w:p w14:paraId="703D8D0D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54DE13FD" w14:textId="77777777" w:rsidTr="00EE597C">
        <w:tc>
          <w:tcPr>
            <w:tcW w:w="4672" w:type="dxa"/>
          </w:tcPr>
          <w:p w14:paraId="6CE58A2F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3" w:type="dxa"/>
          </w:tcPr>
          <w:p w14:paraId="3CF3179F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3979556E" w14:textId="77777777" w:rsidTr="00EE597C">
        <w:tc>
          <w:tcPr>
            <w:tcW w:w="4672" w:type="dxa"/>
          </w:tcPr>
          <w:p w14:paraId="66B1B9F5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3" w:type="dxa"/>
          </w:tcPr>
          <w:p w14:paraId="4B37DF2B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20D316EA" w14:textId="77777777" w:rsidTr="00EE597C">
        <w:tc>
          <w:tcPr>
            <w:tcW w:w="4672" w:type="dxa"/>
          </w:tcPr>
          <w:p w14:paraId="7ECF2A82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3" w:type="dxa"/>
          </w:tcPr>
          <w:p w14:paraId="6C9EBD5A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4F226A6E" w14:textId="77777777" w:rsidTr="00EE597C">
        <w:tc>
          <w:tcPr>
            <w:tcW w:w="4672" w:type="dxa"/>
          </w:tcPr>
          <w:p w14:paraId="5D22D42A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3" w:type="dxa"/>
          </w:tcPr>
          <w:p w14:paraId="1C324233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07EABFCD" w14:textId="77777777" w:rsidTr="00EE597C">
        <w:tc>
          <w:tcPr>
            <w:tcW w:w="4672" w:type="dxa"/>
          </w:tcPr>
          <w:p w14:paraId="7659D7DF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3" w:type="dxa"/>
          </w:tcPr>
          <w:p w14:paraId="6FBB8503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5D5246CA" w14:textId="77777777" w:rsidTr="00EE597C">
        <w:tc>
          <w:tcPr>
            <w:tcW w:w="4672" w:type="dxa"/>
          </w:tcPr>
          <w:p w14:paraId="53CCCAC0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3" w:type="dxa"/>
          </w:tcPr>
          <w:p w14:paraId="728B1930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4E03C719" w14:textId="77777777" w:rsidTr="00EE597C">
        <w:tc>
          <w:tcPr>
            <w:tcW w:w="4672" w:type="dxa"/>
          </w:tcPr>
          <w:p w14:paraId="38729311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3" w:type="dxa"/>
          </w:tcPr>
          <w:p w14:paraId="1E80CB4B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4404F17B" w14:textId="77777777" w:rsidTr="00EE597C">
        <w:tc>
          <w:tcPr>
            <w:tcW w:w="4672" w:type="dxa"/>
          </w:tcPr>
          <w:p w14:paraId="01F9F589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3" w:type="dxa"/>
          </w:tcPr>
          <w:p w14:paraId="6D4D2803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2E1417D4" w14:textId="77777777" w:rsidTr="00EE597C">
        <w:tc>
          <w:tcPr>
            <w:tcW w:w="4672" w:type="dxa"/>
          </w:tcPr>
          <w:p w14:paraId="0CB0C5F1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3" w:type="dxa"/>
          </w:tcPr>
          <w:p w14:paraId="74A66240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3C241769" w14:textId="77777777" w:rsidTr="00EE597C">
        <w:tc>
          <w:tcPr>
            <w:tcW w:w="4672" w:type="dxa"/>
          </w:tcPr>
          <w:p w14:paraId="53E2ED1E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3" w:type="dxa"/>
          </w:tcPr>
          <w:p w14:paraId="43AF6E37" w14:textId="77777777" w:rsidR="006B7EF6" w:rsidRDefault="00AD20EA" w:rsidP="00A516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A51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0FEBAAA9" w14:textId="77777777" w:rsidTr="00EE597C">
        <w:tc>
          <w:tcPr>
            <w:tcW w:w="4672" w:type="dxa"/>
          </w:tcPr>
          <w:p w14:paraId="4FA2F268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3" w:type="dxa"/>
          </w:tcPr>
          <w:p w14:paraId="393A62C3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670D1586" w14:textId="77777777" w:rsidTr="00EE597C">
        <w:tc>
          <w:tcPr>
            <w:tcW w:w="4672" w:type="dxa"/>
          </w:tcPr>
          <w:p w14:paraId="5EFEC45F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3" w:type="dxa"/>
          </w:tcPr>
          <w:p w14:paraId="6EC06C71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07A06AF6" w14:textId="77777777" w:rsidTr="00EE597C">
        <w:tc>
          <w:tcPr>
            <w:tcW w:w="4672" w:type="dxa"/>
          </w:tcPr>
          <w:p w14:paraId="7BFF93DC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3" w:type="dxa"/>
          </w:tcPr>
          <w:p w14:paraId="16D86B7D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EF6" w14:paraId="0EEAA7B6" w14:textId="77777777" w:rsidTr="00EE597C">
        <w:tc>
          <w:tcPr>
            <w:tcW w:w="4672" w:type="dxa"/>
          </w:tcPr>
          <w:p w14:paraId="30341CF6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3" w:type="dxa"/>
          </w:tcPr>
          <w:p w14:paraId="5A47C8AE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10254F59" w14:textId="77777777" w:rsidTr="00EE597C">
        <w:tc>
          <w:tcPr>
            <w:tcW w:w="4672" w:type="dxa"/>
          </w:tcPr>
          <w:p w14:paraId="5B30A531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3" w:type="dxa"/>
          </w:tcPr>
          <w:p w14:paraId="743E2BDA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2B0C76DF" w14:textId="77777777" w:rsidTr="00EE597C">
        <w:tc>
          <w:tcPr>
            <w:tcW w:w="4672" w:type="dxa"/>
          </w:tcPr>
          <w:p w14:paraId="0261B445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3" w:type="dxa"/>
          </w:tcPr>
          <w:p w14:paraId="794D719C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3D18F5BE" w14:textId="77777777" w:rsidTr="00EE597C">
        <w:tc>
          <w:tcPr>
            <w:tcW w:w="4672" w:type="dxa"/>
          </w:tcPr>
          <w:p w14:paraId="18390389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3" w:type="dxa"/>
          </w:tcPr>
          <w:p w14:paraId="5E494CED" w14:textId="77777777" w:rsidR="006B7EF6" w:rsidRDefault="0037157B" w:rsidP="003715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7EF6" w14:paraId="130C11F0" w14:textId="77777777" w:rsidTr="00EE597C">
        <w:tc>
          <w:tcPr>
            <w:tcW w:w="4672" w:type="dxa"/>
          </w:tcPr>
          <w:p w14:paraId="0198451B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3" w:type="dxa"/>
          </w:tcPr>
          <w:p w14:paraId="499FD06F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B7EF6" w14:paraId="0391B14F" w14:textId="77777777" w:rsidTr="00EE597C">
        <w:tc>
          <w:tcPr>
            <w:tcW w:w="4672" w:type="dxa"/>
          </w:tcPr>
          <w:p w14:paraId="5118DA6F" w14:textId="77777777" w:rsidR="006B7EF6" w:rsidRPr="009F1A47" w:rsidRDefault="006B7EF6" w:rsidP="006B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4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3" w:type="dxa"/>
          </w:tcPr>
          <w:p w14:paraId="4180C1A5" w14:textId="77777777" w:rsidR="006B7EF6" w:rsidRDefault="00AD20EA" w:rsidP="006B7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EF6" w:rsidRPr="00A151A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</w:tbl>
    <w:p w14:paraId="074BD96D" w14:textId="77777777" w:rsidR="007C0ED4" w:rsidRDefault="007C0ED4" w:rsidP="007C0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>Заявки</w:t>
      </w:r>
      <w:r w:rsidR="00D90093">
        <w:rPr>
          <w:rFonts w:ascii="Times New Roman" w:hAnsi="Times New Roman" w:cs="Times New Roman"/>
          <w:sz w:val="24"/>
          <w:szCs w:val="24"/>
        </w:rPr>
        <w:t>,</w:t>
      </w:r>
      <w:r w:rsidRPr="00FB767B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="009E6E93">
        <w:rPr>
          <w:rFonts w:ascii="Times New Roman" w:hAnsi="Times New Roman" w:cs="Times New Roman"/>
          <w:sz w:val="24"/>
          <w:szCs w:val="24"/>
        </w:rPr>
        <w:t>щие</w:t>
      </w:r>
      <w:r w:rsidRPr="00FB767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извещением и документацией об открытом аукционе, признаются надлежащими</w:t>
      </w:r>
      <w:r w:rsidR="009D4B3F">
        <w:rPr>
          <w:rFonts w:ascii="Times New Roman" w:hAnsi="Times New Roman" w:cs="Times New Roman"/>
          <w:sz w:val="24"/>
          <w:szCs w:val="24"/>
        </w:rPr>
        <w:t>.</w:t>
      </w:r>
    </w:p>
    <w:p w14:paraId="03E0E725" w14:textId="77777777" w:rsidR="007C0ED4" w:rsidRPr="00FB767B" w:rsidRDefault="007C0ED4" w:rsidP="007C0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11. Настоящий Протокол подлежит размещению в информационной системе в сфере закупок </w:t>
      </w:r>
    </w:p>
    <w:p w14:paraId="661020EC" w14:textId="77777777" w:rsidR="007C0ED4" w:rsidRPr="00FB767B" w:rsidRDefault="007C0ED4" w:rsidP="007C0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хранению заказчиком не менее 3 (трех) лет с даты подведения итогов данного открытого аукциона. </w:t>
      </w:r>
    </w:p>
    <w:p w14:paraId="0FE458E9" w14:textId="77777777" w:rsidR="00696F78" w:rsidRDefault="007C0ED4" w:rsidP="007C0E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12. Подписи членов комиссии:       </w:t>
      </w:r>
    </w:p>
    <w:p w14:paraId="46DBD4DC" w14:textId="77777777" w:rsidR="00696F78" w:rsidRDefault="00696F78" w:rsidP="007C0E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4174E" w14:textId="77777777" w:rsidR="00696F78" w:rsidRDefault="00696F78" w:rsidP="007C0E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6E2747B" w14:textId="77777777" w:rsidR="00696F78" w:rsidRDefault="00696F78" w:rsidP="007C0E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EC957E6" w14:textId="77777777" w:rsidR="00696F78" w:rsidRDefault="00696F78" w:rsidP="007C0E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393158F" w14:textId="77777777" w:rsidR="00696F78" w:rsidRDefault="00696F78" w:rsidP="007C0E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3CBFD91" w14:textId="13853785" w:rsidR="007C0ED4" w:rsidRPr="00FB767B" w:rsidRDefault="00696F78" w:rsidP="007C0E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7C0ED4" w:rsidRPr="00FB767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652686" w14:textId="3EB2F373" w:rsidR="007C0ED4" w:rsidRPr="00C74F32" w:rsidRDefault="00696F78" w:rsidP="00696F7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p w14:paraId="6083B7CC" w14:textId="06BF8B29" w:rsidR="007C0ED4" w:rsidRDefault="007C0ED4" w:rsidP="00696F78">
      <w:pPr>
        <w:pStyle w:val="a3"/>
        <w:rPr>
          <w:rFonts w:ascii="Times New Roman" w:hAnsi="Times New Roman" w:cs="Times New Roman"/>
          <w:sz w:val="26"/>
          <w:szCs w:val="26"/>
        </w:rPr>
      </w:pPr>
      <w:r w:rsidRPr="00C74F32">
        <w:rPr>
          <w:rFonts w:ascii="Times New Roman" w:hAnsi="Times New Roman" w:cs="Times New Roman"/>
          <w:sz w:val="26"/>
          <w:szCs w:val="26"/>
        </w:rPr>
        <w:t xml:space="preserve">Секретарь: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4A51AC" w14:textId="272C3304" w:rsidR="00696F78" w:rsidRDefault="00696F78" w:rsidP="00696F7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5ADD9EC" w14:textId="77777777" w:rsidR="00696F78" w:rsidRPr="006A5B6E" w:rsidRDefault="00696F78" w:rsidP="00696F7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82EF423" w14:textId="77777777" w:rsidR="007C0ED4" w:rsidRPr="00FB767B" w:rsidRDefault="007C0ED4" w:rsidP="00936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7C58B32F" w14:textId="77777777" w:rsidR="009E6E93" w:rsidRDefault="009E6E93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1DF156C" w14:textId="77777777" w:rsidR="009E6E93" w:rsidRDefault="009E6E93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1645BA1C" w14:textId="77777777" w:rsidR="006B7EF6" w:rsidRDefault="006B7EF6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0C0190FA" w14:textId="77777777" w:rsidR="00A51619" w:rsidRDefault="00A51619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33238144" w14:textId="77777777" w:rsidR="00A51619" w:rsidRDefault="00A51619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422DB40" w14:textId="77777777" w:rsidR="00A51619" w:rsidRDefault="00A51619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8422660" w14:textId="77777777" w:rsidR="00A51619" w:rsidRDefault="00A51619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1CC72218" w14:textId="77777777" w:rsidR="00A51619" w:rsidRDefault="00A51619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1E73B7E1" w14:textId="77777777" w:rsidR="007C0ED4" w:rsidRPr="006515BF" w:rsidRDefault="007C0ED4" w:rsidP="007C0ED4">
      <w:pPr>
        <w:widowControl w:val="0"/>
        <w:spacing w:after="0" w:line="302" w:lineRule="exact"/>
        <w:ind w:left="142" w:right="80" w:firstLine="467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515B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Приложение №1 </w:t>
      </w:r>
    </w:p>
    <w:p w14:paraId="5861FF50" w14:textId="77777777" w:rsidR="007C0ED4" w:rsidRPr="006515BF" w:rsidRDefault="007C0ED4" w:rsidP="007C0ED4">
      <w:pPr>
        <w:widowControl w:val="0"/>
        <w:spacing w:after="0" w:line="302" w:lineRule="exact"/>
        <w:ind w:left="4820" w:right="8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515B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 Протоколу вскрытия конвертов с заявками на участие в открытом аукционе </w:t>
      </w:r>
    </w:p>
    <w:p w14:paraId="428C9254" w14:textId="77777777" w:rsidR="007C0ED4" w:rsidRPr="006515BF" w:rsidRDefault="007C0ED4" w:rsidP="007C0ED4">
      <w:pPr>
        <w:widowControl w:val="0"/>
        <w:spacing w:after="0" w:line="302" w:lineRule="exact"/>
        <w:ind w:left="5670" w:right="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5D67A6E" w14:textId="77777777" w:rsidR="007C0ED4" w:rsidRPr="006515BF" w:rsidRDefault="007C0ED4" w:rsidP="007C0ED4">
      <w:pPr>
        <w:widowControl w:val="0"/>
        <w:spacing w:after="0" w:line="302" w:lineRule="exact"/>
        <w:ind w:right="5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515B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Журнал регистрации </w:t>
      </w:r>
    </w:p>
    <w:p w14:paraId="3023A69A" w14:textId="77777777" w:rsidR="007C0ED4" w:rsidRPr="006515BF" w:rsidRDefault="007C0ED4" w:rsidP="007C0ED4">
      <w:pPr>
        <w:widowControl w:val="0"/>
        <w:spacing w:after="0" w:line="302" w:lineRule="exact"/>
        <w:ind w:right="5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6515B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</w:t>
      </w:r>
      <w:r w:rsidRPr="006515BF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Pr="006515B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продуктов питания</w:t>
      </w:r>
    </w:p>
    <w:p w14:paraId="62BB3736" w14:textId="77777777" w:rsidR="007C0ED4" w:rsidRPr="00C473D9" w:rsidRDefault="007C0ED4" w:rsidP="007C0ED4">
      <w:pPr>
        <w:widowControl w:val="0"/>
        <w:spacing w:after="0" w:line="302" w:lineRule="exact"/>
        <w:ind w:right="8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93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268"/>
        <w:gridCol w:w="2693"/>
        <w:gridCol w:w="1559"/>
        <w:gridCol w:w="1701"/>
        <w:gridCol w:w="1134"/>
      </w:tblGrid>
      <w:tr w:rsidR="007C0ED4" w:rsidRPr="00C473D9" w14:paraId="7375BD2D" w14:textId="77777777" w:rsidTr="009E6E93">
        <w:trPr>
          <w:trHeight w:hRule="exact" w:val="32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20795" w14:textId="77777777" w:rsidR="007C0ED4" w:rsidRPr="00C473D9" w:rsidRDefault="007C0ED4" w:rsidP="004746F7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14:paraId="5729A75C" w14:textId="77777777" w:rsidR="007C0ED4" w:rsidRPr="00C473D9" w:rsidRDefault="007C0ED4" w:rsidP="004746F7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65228" w14:textId="77777777" w:rsidR="007C0ED4" w:rsidRPr="00C473D9" w:rsidRDefault="007C0ED4" w:rsidP="004746F7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AAB4A" w14:textId="77777777" w:rsidR="007C0ED4" w:rsidRPr="00C473D9" w:rsidRDefault="007C0ED4" w:rsidP="004746F7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9F8F2" w14:textId="77777777" w:rsidR="007C0ED4" w:rsidRPr="00C473D9" w:rsidRDefault="007C0ED4" w:rsidP="004746F7">
            <w:pPr>
              <w:widowControl w:val="0"/>
              <w:spacing w:after="0" w:line="259" w:lineRule="exact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  <w:p w14:paraId="58302531" w14:textId="77777777" w:rsidR="007C0ED4" w:rsidRPr="00C473D9" w:rsidRDefault="007C0ED4" w:rsidP="004746F7">
            <w:pPr>
              <w:widowControl w:val="0"/>
              <w:spacing w:after="0" w:line="259" w:lineRule="exact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документа,</w:t>
            </w:r>
          </w:p>
          <w:p w14:paraId="4A0FBB5E" w14:textId="77777777" w:rsidR="007C0ED4" w:rsidRPr="00C473D9" w:rsidRDefault="007C0ED4" w:rsidP="004746F7">
            <w:pPr>
              <w:widowControl w:val="0"/>
              <w:spacing w:after="0" w:line="259" w:lineRule="exact"/>
              <w:ind w:lef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удостоверяющего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3D492" w14:textId="77777777" w:rsidR="007C0ED4" w:rsidRPr="00C473D9" w:rsidRDefault="007C0ED4" w:rsidP="004746F7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Документ,</w:t>
            </w:r>
          </w:p>
          <w:p w14:paraId="3A4ED38F" w14:textId="77777777" w:rsidR="007C0ED4" w:rsidRPr="00C473D9" w:rsidRDefault="007C0ED4" w:rsidP="004746F7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подтверждающий</w:t>
            </w:r>
          </w:p>
          <w:p w14:paraId="7D16EBB6" w14:textId="77777777" w:rsidR="007C0ED4" w:rsidRPr="00C473D9" w:rsidRDefault="007C0ED4" w:rsidP="004746F7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полномочия</w:t>
            </w:r>
          </w:p>
          <w:p w14:paraId="735DB25B" w14:textId="77777777" w:rsidR="007C0ED4" w:rsidRPr="00C473D9" w:rsidRDefault="007C0ED4" w:rsidP="004746F7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03608" w14:textId="77777777" w:rsidR="007C0ED4" w:rsidRPr="00C473D9" w:rsidRDefault="007C0ED4" w:rsidP="004746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697F00" w:rsidRPr="00C473D9" w14:paraId="7FEC8DE3" w14:textId="77777777" w:rsidTr="00B7136F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75353" w14:textId="77777777" w:rsidR="00697F00" w:rsidRPr="00EF7A07" w:rsidRDefault="00697F00" w:rsidP="00697F0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440E2" w14:textId="77777777" w:rsidR="00697F00" w:rsidRPr="00FB767B" w:rsidRDefault="00697F00" w:rsidP="00B7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A24F9" w14:textId="3B59BFFF" w:rsidR="00697F00" w:rsidRPr="00FB767B" w:rsidRDefault="00697F00" w:rsidP="00B7136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2BE62" w14:textId="77777777" w:rsidR="00697F00" w:rsidRPr="00FB767B" w:rsidRDefault="00697F00" w:rsidP="00B7136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EA52C" w14:textId="598E18C9" w:rsidR="00697F00" w:rsidRPr="00FB767B" w:rsidRDefault="00697F00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34E37" w14:textId="77777777" w:rsidR="00697F00" w:rsidRPr="00FB767B" w:rsidRDefault="00697F00" w:rsidP="00B7136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539E" w:rsidRPr="00C473D9" w14:paraId="7BDE83E9" w14:textId="77777777" w:rsidTr="00B7136F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C2BB0" w14:textId="77777777" w:rsidR="0046539E" w:rsidRPr="00EF7A07" w:rsidRDefault="0046539E" w:rsidP="0046539E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4B9E8" w14:textId="77777777" w:rsidR="0046539E" w:rsidRPr="00FB767B" w:rsidRDefault="0046539E" w:rsidP="004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CD13F" w14:textId="6A866385" w:rsidR="0046539E" w:rsidRPr="00FB767B" w:rsidRDefault="0046539E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4DBF2" w14:textId="77777777" w:rsidR="0046539E" w:rsidRPr="00FB767B" w:rsidRDefault="0046539E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6BE23" w14:textId="7D275F77" w:rsidR="0046539E" w:rsidRPr="00FB767B" w:rsidRDefault="0046539E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91BDC" w14:textId="77777777" w:rsidR="0046539E" w:rsidRPr="00FB767B" w:rsidRDefault="0046539E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539E" w:rsidRPr="00C473D9" w14:paraId="04DF6F00" w14:textId="77777777" w:rsidTr="00B7136F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77C4E" w14:textId="77777777" w:rsidR="0046539E" w:rsidRPr="00EF7A07" w:rsidRDefault="0046539E" w:rsidP="0046539E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87D26" w14:textId="77777777" w:rsidR="0046539E" w:rsidRPr="00FB767B" w:rsidRDefault="0046539E" w:rsidP="004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ЗАО «Бендерский мясокомбинат»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5F936" w14:textId="0F2306B8" w:rsidR="0046539E" w:rsidRPr="00FB767B" w:rsidRDefault="0046539E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1AEC1" w14:textId="77777777" w:rsidR="0046539E" w:rsidRPr="00FB767B" w:rsidRDefault="0046539E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A0730" w14:textId="40A4D8EE" w:rsidR="0046539E" w:rsidRPr="00FB767B" w:rsidRDefault="0046539E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BDFD" w14:textId="77777777" w:rsidR="0046539E" w:rsidRPr="00FB767B" w:rsidRDefault="0046539E" w:rsidP="0046539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C473D9" w14:paraId="7135B964" w14:textId="77777777" w:rsidTr="00B7136F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20F8C" w14:textId="77777777" w:rsidR="00EF7A07" w:rsidRPr="00EF7A07" w:rsidRDefault="00EF7A07" w:rsidP="00EF7A07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B1857" w14:textId="77777777" w:rsidR="00EF7A07" w:rsidRPr="00FB767B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комбинат хлебопродуктов»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1C170" w14:textId="2B3FFD22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239B1" w14:textId="77777777" w:rsidR="00EF7A07" w:rsidRPr="00FB767B" w:rsidRDefault="00EF7A07" w:rsidP="00EF7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A0978" w14:textId="4DC575AB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0F31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C473D9" w14:paraId="57C18E04" w14:textId="77777777" w:rsidTr="00B7136F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6356D" w14:textId="77777777" w:rsidR="00EF7A07" w:rsidRPr="00EF7A07" w:rsidRDefault="00EF7A07" w:rsidP="00EF7A07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C796E" w14:textId="77777777" w:rsidR="00EF7A07" w:rsidRPr="00015D0A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A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015D0A"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015D0A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B3AD7" w14:textId="6AE46848" w:rsidR="00EF7A07" w:rsidRPr="00015D0A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27B2" w14:textId="10DC34DB" w:rsidR="00EF7A07" w:rsidRPr="00015D0A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E1E6B" w14:textId="50DEDD4A" w:rsidR="00EF7A07" w:rsidRPr="00015D0A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C078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FB767B" w14:paraId="506320CF" w14:textId="77777777" w:rsidTr="00B7136F">
        <w:trPr>
          <w:trHeight w:hRule="exact" w:val="10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201CD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BE0DA" w14:textId="77777777" w:rsidR="00EF7A07" w:rsidRPr="00FB767B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DDAB1" w14:textId="20AD8709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6F108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ED120" w14:textId="5781913C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893F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FB767B" w14:paraId="7FF5A06F" w14:textId="77777777" w:rsidTr="00B7136F">
        <w:trPr>
          <w:trHeight w:hRule="exact" w:val="10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E86D6" w14:textId="77777777" w:rsidR="00EF7A07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766DB" w14:textId="77777777" w:rsidR="00EF7A07" w:rsidRPr="00FB767B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1B25A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B767B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Не присутствовали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41BE2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E8A3C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1788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FB767B" w14:paraId="62ADFEDB" w14:textId="77777777" w:rsidTr="00B7136F">
        <w:trPr>
          <w:trHeight w:hRule="exact" w:val="8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8AEF9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489F" w14:textId="77777777" w:rsidR="00EF7A07" w:rsidRPr="00FB767B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7BE26" w14:textId="0668445C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C7D03" w14:textId="77777777" w:rsidR="00EF7A07" w:rsidRPr="00FB767B" w:rsidRDefault="00EF7A07" w:rsidP="00EF7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4A824" w14:textId="3C222EC0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54EE" w14:textId="77777777" w:rsidR="00EF7A07" w:rsidRPr="00015D0A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FB767B" w14:paraId="0C8ADA54" w14:textId="77777777" w:rsidTr="00D02162">
        <w:trPr>
          <w:trHeight w:hRule="exact" w:val="9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713F0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4CC1C" w14:textId="77777777" w:rsidR="00EF7A07" w:rsidRPr="00FB767B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«Наша Марка»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7138F" w14:textId="20561895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34215" w14:textId="77777777" w:rsidR="00EF7A07" w:rsidRPr="00FB767B" w:rsidRDefault="00EF7A07" w:rsidP="00D02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AD44E" w14:textId="69133145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26A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FB767B" w14:paraId="65841202" w14:textId="77777777" w:rsidTr="00D02162">
        <w:trPr>
          <w:trHeight w:hRule="exact" w:val="10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6765F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7FAA5" w14:textId="77777777" w:rsidR="00EF7A07" w:rsidRPr="00FB767B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76782" w14:textId="07D0711C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3A264" w14:textId="77777777" w:rsidR="00EF7A07" w:rsidRPr="00FB767B" w:rsidRDefault="00EF7A07" w:rsidP="00D02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9AD2B" w14:textId="21F9D0EA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3878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7A07" w:rsidRPr="00FB767B" w14:paraId="37B9ED86" w14:textId="77777777" w:rsidTr="00D02162">
        <w:trPr>
          <w:trHeight w:hRule="exact" w:val="10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3BC55" w14:textId="77777777" w:rsidR="00EF7A07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CC80C" w14:textId="77777777" w:rsidR="00EF7A07" w:rsidRPr="00FB767B" w:rsidRDefault="00EF7A07" w:rsidP="00E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32C8F" w14:textId="485C70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5E102" w14:textId="77777777" w:rsidR="00EF7A07" w:rsidRPr="00FB767B" w:rsidRDefault="00EF7A07" w:rsidP="00D02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5EF8F" w14:textId="628FF950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05A9" w14:textId="77777777" w:rsidR="00EF7A07" w:rsidRPr="00FB767B" w:rsidRDefault="00EF7A07" w:rsidP="00EF7A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2DA124E" w14:textId="77777777" w:rsidR="007C0ED4" w:rsidRDefault="007C0ED4" w:rsidP="007C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FD385E" w14:textId="77777777" w:rsidR="007C0ED4" w:rsidRPr="00FB767B" w:rsidRDefault="007C0ED4" w:rsidP="007C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67B">
        <w:rPr>
          <w:rFonts w:ascii="Times New Roman" w:hAnsi="Times New Roman" w:cs="Times New Roman"/>
          <w:sz w:val="24"/>
          <w:szCs w:val="24"/>
        </w:rPr>
        <w:t>Секретарь:</w:t>
      </w:r>
    </w:p>
    <w:p w14:paraId="376835B5" w14:textId="77777777" w:rsidR="007C0ED4" w:rsidRPr="00FB767B" w:rsidRDefault="007C0ED4" w:rsidP="007C0E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67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02162">
        <w:rPr>
          <w:rFonts w:ascii="Times New Roman" w:hAnsi="Times New Roman" w:cs="Times New Roman"/>
          <w:sz w:val="24"/>
          <w:szCs w:val="24"/>
        </w:rPr>
        <w:t>9</w:t>
      </w:r>
      <w:r w:rsidRPr="00FB767B">
        <w:rPr>
          <w:rFonts w:ascii="Times New Roman" w:hAnsi="Times New Roman" w:cs="Times New Roman"/>
          <w:sz w:val="24"/>
          <w:szCs w:val="24"/>
        </w:rPr>
        <w:t>.</w:t>
      </w:r>
      <w:r w:rsidR="006B7EF6">
        <w:rPr>
          <w:rFonts w:ascii="Times New Roman" w:hAnsi="Times New Roman" w:cs="Times New Roman"/>
          <w:sz w:val="24"/>
          <w:szCs w:val="24"/>
        </w:rPr>
        <w:t>12</w:t>
      </w:r>
      <w:r w:rsidRPr="00FB767B">
        <w:rPr>
          <w:rFonts w:ascii="Times New Roman" w:hAnsi="Times New Roman" w:cs="Times New Roman"/>
          <w:sz w:val="24"/>
          <w:szCs w:val="24"/>
        </w:rPr>
        <w:t>.202</w:t>
      </w:r>
      <w:r w:rsidR="00D02162">
        <w:rPr>
          <w:rFonts w:ascii="Times New Roman" w:hAnsi="Times New Roman" w:cs="Times New Roman"/>
          <w:sz w:val="24"/>
          <w:szCs w:val="24"/>
        </w:rPr>
        <w:t>4</w:t>
      </w:r>
      <w:r w:rsidRPr="00FB767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E12623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F80EE32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03EDA10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6409937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742A121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22C5A24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A8AC0CF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813CC13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A88BDA8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AE0BE2F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AECD6FC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B004715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4B3B9AF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DE74C3C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D647595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1FFC286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BD67004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C93FB0E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4132B5E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E73827A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061472D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EF486C7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5E35CD4" w14:textId="77777777" w:rsidR="00657028" w:rsidRDefault="00657028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E6D175E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A264FA3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AC9D590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C12DBBD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A84C71D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2D77B21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F9B616D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6F57488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1844879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ADCECE0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8781995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27A1DA7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1D0762C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5523C0B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ED64577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D33CD68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75BED31" w14:textId="77777777" w:rsidR="00FD6501" w:rsidRDefault="00FD6501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CA7458C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823D00C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0F11B13" w14:textId="77777777" w:rsidR="00880206" w:rsidRDefault="00880206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CA88305" w14:textId="77777777" w:rsidR="007C0ED4" w:rsidRPr="006515BF" w:rsidRDefault="007C0ED4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15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07B70580" w14:textId="77777777" w:rsidR="007C0ED4" w:rsidRPr="006515BF" w:rsidRDefault="007C0ED4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15BF">
        <w:rPr>
          <w:rFonts w:ascii="Times New Roman" w:hAnsi="Times New Roman" w:cs="Times New Roman"/>
          <w:sz w:val="24"/>
          <w:szCs w:val="24"/>
        </w:rPr>
        <w:t xml:space="preserve">к Протоколу вскрытия конвертов </w:t>
      </w:r>
    </w:p>
    <w:p w14:paraId="135AB933" w14:textId="77777777" w:rsidR="007C0ED4" w:rsidRPr="006515BF" w:rsidRDefault="007C0ED4" w:rsidP="007C0E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15BF">
        <w:rPr>
          <w:rFonts w:ascii="Times New Roman" w:hAnsi="Times New Roman" w:cs="Times New Roman"/>
          <w:sz w:val="24"/>
          <w:szCs w:val="24"/>
        </w:rPr>
        <w:t xml:space="preserve">с заявками на участие в открытом аукционе </w:t>
      </w:r>
    </w:p>
    <w:p w14:paraId="1A7F87C3" w14:textId="77777777" w:rsidR="007C0ED4" w:rsidRPr="006515BF" w:rsidRDefault="007C0ED4" w:rsidP="007C0ED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87FA17" w14:textId="77777777" w:rsidR="007C0ED4" w:rsidRPr="00130856" w:rsidRDefault="007C0ED4" w:rsidP="007C0ED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60920B50" w14:textId="77777777" w:rsidR="007C0ED4" w:rsidRPr="006515BF" w:rsidRDefault="007C0ED4" w:rsidP="007C0ED4">
      <w:pPr>
        <w:widowControl w:val="0"/>
        <w:spacing w:after="0" w:line="302" w:lineRule="exact"/>
        <w:ind w:right="5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15BF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5DC8D66D" w14:textId="77777777" w:rsidR="007C0ED4" w:rsidRPr="006515BF" w:rsidRDefault="007C0ED4" w:rsidP="007C0ED4">
      <w:pPr>
        <w:widowControl w:val="0"/>
        <w:spacing w:after="0" w:line="302" w:lineRule="exact"/>
        <w:ind w:right="5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515BF">
        <w:rPr>
          <w:rFonts w:ascii="Times New Roman" w:hAnsi="Times New Roman" w:cs="Times New Roman"/>
          <w:sz w:val="24"/>
          <w:szCs w:val="24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  <w:r w:rsidRPr="006515BF">
        <w:rPr>
          <w:rFonts w:ascii="Times New Roman" w:hAnsi="Times New Roman" w:cs="Times New Roman"/>
          <w:sz w:val="26"/>
          <w:szCs w:val="26"/>
        </w:rPr>
        <w:t xml:space="preserve"> </w:t>
      </w:r>
      <w:r w:rsidRPr="006515BF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Pr="006515B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продуктов питания</w:t>
      </w:r>
    </w:p>
    <w:p w14:paraId="7CD6EFAE" w14:textId="77777777" w:rsidR="007C0ED4" w:rsidRPr="00DB5E9A" w:rsidRDefault="007C0ED4" w:rsidP="007C0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B5EF7A" w14:textId="77777777" w:rsidR="007C0ED4" w:rsidRDefault="007C0ED4" w:rsidP="007C0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0632">
        <w:rPr>
          <w:rFonts w:ascii="Times New Roman" w:hAnsi="Times New Roman" w:cs="Times New Roman"/>
          <w:sz w:val="24"/>
          <w:szCs w:val="24"/>
        </w:rPr>
        <w:t xml:space="preserve">ЛОТЫ №№ </w:t>
      </w:r>
      <w:r w:rsidR="00D90093">
        <w:rPr>
          <w:rFonts w:ascii="Times New Roman" w:hAnsi="Times New Roman" w:cs="Times New Roman"/>
          <w:sz w:val="24"/>
          <w:szCs w:val="24"/>
        </w:rPr>
        <w:t>1</w:t>
      </w:r>
      <w:r w:rsidR="00657028">
        <w:rPr>
          <w:rFonts w:ascii="Times New Roman" w:hAnsi="Times New Roman" w:cs="Times New Roman"/>
          <w:sz w:val="24"/>
          <w:szCs w:val="24"/>
        </w:rPr>
        <w:t>-67</w:t>
      </w:r>
    </w:p>
    <w:tbl>
      <w:tblPr>
        <w:tblStyle w:val="a4"/>
        <w:tblW w:w="116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90"/>
        <w:gridCol w:w="1628"/>
        <w:gridCol w:w="669"/>
        <w:gridCol w:w="857"/>
        <w:gridCol w:w="851"/>
        <w:gridCol w:w="709"/>
        <w:gridCol w:w="708"/>
        <w:gridCol w:w="709"/>
        <w:gridCol w:w="851"/>
        <w:gridCol w:w="850"/>
        <w:gridCol w:w="709"/>
        <w:gridCol w:w="709"/>
        <w:gridCol w:w="704"/>
        <w:gridCol w:w="236"/>
        <w:gridCol w:w="48"/>
        <w:gridCol w:w="283"/>
        <w:gridCol w:w="284"/>
        <w:gridCol w:w="456"/>
      </w:tblGrid>
      <w:tr w:rsidR="001126DC" w:rsidRPr="00880206" w14:paraId="0559BCD2" w14:textId="77777777" w:rsidTr="00FD6501">
        <w:trPr>
          <w:gridAfter w:val="1"/>
          <w:wAfter w:w="456" w:type="dxa"/>
          <w:trHeight w:val="617"/>
        </w:trPr>
        <w:tc>
          <w:tcPr>
            <w:tcW w:w="390" w:type="dxa"/>
            <w:vMerge w:val="restart"/>
          </w:tcPr>
          <w:p w14:paraId="4AB11288" w14:textId="77777777" w:rsidR="001126DC" w:rsidRPr="00880206" w:rsidRDefault="001126DC" w:rsidP="004746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0620C4E0" w14:textId="77777777" w:rsidR="001126DC" w:rsidRPr="00880206" w:rsidRDefault="001126DC" w:rsidP="004746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28" w:type="dxa"/>
            <w:vMerge w:val="restart"/>
          </w:tcPr>
          <w:p w14:paraId="322D7435" w14:textId="77777777" w:rsidR="001126DC" w:rsidRPr="00880206" w:rsidRDefault="001126DC" w:rsidP="004746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документов, заявленных в извещении о проведении открытого аукциона и документации об открытом аукционе</w:t>
            </w:r>
          </w:p>
        </w:tc>
        <w:tc>
          <w:tcPr>
            <w:tcW w:w="9177" w:type="dxa"/>
            <w:gridSpan w:val="15"/>
          </w:tcPr>
          <w:p w14:paraId="14CFDCE3" w14:textId="77777777" w:rsidR="001126DC" w:rsidRPr="00880206" w:rsidRDefault="001126DC" w:rsidP="004746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86262" w:rsidRPr="00880206" w14:paraId="39541CB2" w14:textId="77777777" w:rsidTr="00FD6501">
        <w:trPr>
          <w:gridAfter w:val="1"/>
          <w:wAfter w:w="456" w:type="dxa"/>
          <w:cantSplit/>
          <w:trHeight w:val="2133"/>
        </w:trPr>
        <w:tc>
          <w:tcPr>
            <w:tcW w:w="390" w:type="dxa"/>
            <w:vMerge/>
          </w:tcPr>
          <w:p w14:paraId="5EAD7B49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405F85CC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  <w:vAlign w:val="center"/>
          </w:tcPr>
          <w:p w14:paraId="2B9CBAA1" w14:textId="77777777" w:rsidR="00286262" w:rsidRPr="00880206" w:rsidRDefault="00286262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ЗАО ТХК</w:t>
            </w:r>
          </w:p>
        </w:tc>
        <w:tc>
          <w:tcPr>
            <w:tcW w:w="857" w:type="dxa"/>
            <w:textDirection w:val="btLr"/>
          </w:tcPr>
          <w:p w14:paraId="36B06BF6" w14:textId="77777777" w:rsidR="00286262" w:rsidRPr="00880206" w:rsidRDefault="00FD6501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ОАО «Тираспольский молочный комбинат»</w:t>
            </w:r>
          </w:p>
        </w:tc>
        <w:tc>
          <w:tcPr>
            <w:tcW w:w="851" w:type="dxa"/>
            <w:textDirection w:val="btLr"/>
          </w:tcPr>
          <w:p w14:paraId="292A7C0F" w14:textId="77777777" w:rsidR="00286262" w:rsidRPr="00880206" w:rsidRDefault="00FD6501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ЗАО «Бендерский мясокомбинат»</w:t>
            </w:r>
          </w:p>
        </w:tc>
        <w:tc>
          <w:tcPr>
            <w:tcW w:w="709" w:type="dxa"/>
            <w:textDirection w:val="btLr"/>
          </w:tcPr>
          <w:p w14:paraId="5DE60E0F" w14:textId="77777777" w:rsidR="00286262" w:rsidRPr="00880206" w:rsidRDefault="00FD6501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ЗАО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ТКХ</w:t>
            </w:r>
          </w:p>
        </w:tc>
        <w:tc>
          <w:tcPr>
            <w:tcW w:w="708" w:type="dxa"/>
            <w:textDirection w:val="btLr"/>
          </w:tcPr>
          <w:p w14:paraId="5DB641A5" w14:textId="77777777" w:rsidR="00286262" w:rsidRPr="00880206" w:rsidRDefault="00FD6501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Приднестровья</w:t>
            </w:r>
          </w:p>
        </w:tc>
        <w:tc>
          <w:tcPr>
            <w:tcW w:w="709" w:type="dxa"/>
            <w:textDirection w:val="btLr"/>
            <w:vAlign w:val="center"/>
          </w:tcPr>
          <w:p w14:paraId="34013BDF" w14:textId="77777777" w:rsidR="00286262" w:rsidRPr="00880206" w:rsidRDefault="00286262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ООО «</w:t>
            </w:r>
            <w:proofErr w:type="spellStart"/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Меками</w:t>
            </w:r>
            <w:proofErr w:type="spellEnd"/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-плюс»</w:t>
            </w:r>
          </w:p>
        </w:tc>
        <w:tc>
          <w:tcPr>
            <w:tcW w:w="851" w:type="dxa"/>
            <w:textDirection w:val="btLr"/>
            <w:vAlign w:val="center"/>
          </w:tcPr>
          <w:p w14:paraId="2E62A730" w14:textId="77777777" w:rsidR="00286262" w:rsidRPr="00880206" w:rsidRDefault="00FD6501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ООО «Шериф»</w:t>
            </w:r>
          </w:p>
        </w:tc>
        <w:tc>
          <w:tcPr>
            <w:tcW w:w="850" w:type="dxa"/>
            <w:textDirection w:val="btLr"/>
          </w:tcPr>
          <w:p w14:paraId="19B4B9BA" w14:textId="77777777" w:rsidR="00286262" w:rsidRPr="00880206" w:rsidRDefault="00FD6501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ООО «</w:t>
            </w:r>
            <w:proofErr w:type="spellStart"/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Динисалл</w:t>
            </w:r>
            <w:proofErr w:type="spellEnd"/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709" w:type="dxa"/>
            <w:textDirection w:val="btLr"/>
          </w:tcPr>
          <w:p w14:paraId="4545CD84" w14:textId="77777777" w:rsidR="00286262" w:rsidRPr="00880206" w:rsidRDefault="00FD6501" w:rsidP="00286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ООО «Наша Марка»</w:t>
            </w:r>
          </w:p>
        </w:tc>
        <w:tc>
          <w:tcPr>
            <w:tcW w:w="709" w:type="dxa"/>
            <w:textDirection w:val="btLr"/>
          </w:tcPr>
          <w:p w14:paraId="21EA1C98" w14:textId="77777777" w:rsidR="00286262" w:rsidRPr="00880206" w:rsidRDefault="00286262" w:rsidP="00286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Агродар</w:t>
            </w:r>
            <w:proofErr w:type="spellEnd"/>
          </w:p>
        </w:tc>
        <w:tc>
          <w:tcPr>
            <w:tcW w:w="704" w:type="dxa"/>
            <w:textDirection w:val="btLr"/>
          </w:tcPr>
          <w:p w14:paraId="2D57AC51" w14:textId="77777777" w:rsidR="00286262" w:rsidRPr="00880206" w:rsidRDefault="00FD6501" w:rsidP="0028626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ООО «Фикс»</w:t>
            </w:r>
          </w:p>
        </w:tc>
        <w:tc>
          <w:tcPr>
            <w:tcW w:w="284" w:type="dxa"/>
            <w:gridSpan w:val="2"/>
            <w:textDirection w:val="btLr"/>
          </w:tcPr>
          <w:p w14:paraId="177A62A4" w14:textId="77777777" w:rsidR="00286262" w:rsidRPr="00880206" w:rsidRDefault="00286262" w:rsidP="00286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extDirection w:val="btLr"/>
          </w:tcPr>
          <w:p w14:paraId="4D26DE6E" w14:textId="77777777" w:rsidR="00286262" w:rsidRPr="00880206" w:rsidRDefault="00286262" w:rsidP="00286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extDirection w:val="btLr"/>
          </w:tcPr>
          <w:p w14:paraId="67300C48" w14:textId="77777777" w:rsidR="00286262" w:rsidRPr="00880206" w:rsidRDefault="00286262" w:rsidP="002862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6262" w:rsidRPr="00880206" w14:paraId="3DADD33F" w14:textId="77777777" w:rsidTr="00FD6501">
        <w:trPr>
          <w:gridAfter w:val="1"/>
          <w:wAfter w:w="456" w:type="dxa"/>
          <w:trHeight w:val="415"/>
        </w:trPr>
        <w:tc>
          <w:tcPr>
            <w:tcW w:w="390" w:type="dxa"/>
            <w:vMerge/>
          </w:tcPr>
          <w:p w14:paraId="6ADD99C6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52613B36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7729713D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- 1</w:t>
            </w:r>
          </w:p>
        </w:tc>
        <w:tc>
          <w:tcPr>
            <w:tcW w:w="857" w:type="dxa"/>
          </w:tcPr>
          <w:p w14:paraId="0BEA1D36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- 2</w:t>
            </w:r>
          </w:p>
        </w:tc>
        <w:tc>
          <w:tcPr>
            <w:tcW w:w="851" w:type="dxa"/>
          </w:tcPr>
          <w:p w14:paraId="2F6F5166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 xml:space="preserve">Р /Н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14:paraId="5C92730B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- 4</w:t>
            </w:r>
          </w:p>
        </w:tc>
        <w:tc>
          <w:tcPr>
            <w:tcW w:w="708" w:type="dxa"/>
          </w:tcPr>
          <w:p w14:paraId="795467A7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-5</w:t>
            </w:r>
          </w:p>
        </w:tc>
        <w:tc>
          <w:tcPr>
            <w:tcW w:w="709" w:type="dxa"/>
          </w:tcPr>
          <w:p w14:paraId="361958C5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-6</w:t>
            </w:r>
          </w:p>
        </w:tc>
        <w:tc>
          <w:tcPr>
            <w:tcW w:w="851" w:type="dxa"/>
          </w:tcPr>
          <w:p w14:paraId="056F5503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-7</w:t>
            </w:r>
          </w:p>
        </w:tc>
        <w:tc>
          <w:tcPr>
            <w:tcW w:w="850" w:type="dxa"/>
          </w:tcPr>
          <w:p w14:paraId="1B1D0698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- 8</w:t>
            </w:r>
          </w:p>
        </w:tc>
        <w:tc>
          <w:tcPr>
            <w:tcW w:w="709" w:type="dxa"/>
          </w:tcPr>
          <w:p w14:paraId="4392B907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6ED12A24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</w:tcPr>
          <w:p w14:paraId="694A96CB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Р /Н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gridSpan w:val="2"/>
          </w:tcPr>
          <w:p w14:paraId="6D87E35A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29EC55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5C3D71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62" w:rsidRPr="00880206" w14:paraId="18AF2889" w14:textId="77777777" w:rsidTr="00FD6501">
        <w:trPr>
          <w:gridAfter w:val="1"/>
          <w:wAfter w:w="456" w:type="dxa"/>
        </w:trPr>
        <w:tc>
          <w:tcPr>
            <w:tcW w:w="390" w:type="dxa"/>
          </w:tcPr>
          <w:p w14:paraId="508DDE65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8" w:type="dxa"/>
          </w:tcPr>
          <w:p w14:paraId="6D999F9B" w14:textId="77777777" w:rsidR="00286262" w:rsidRPr="00880206" w:rsidRDefault="00286262" w:rsidP="00286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669" w:type="dxa"/>
            <w:vAlign w:val="center"/>
          </w:tcPr>
          <w:p w14:paraId="398CF21F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6F316FFE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6A25038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2BEC5261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212B81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278ECCA8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vAlign w:val="center"/>
          </w:tcPr>
          <w:p w14:paraId="2C4E05E0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484428BC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79DB7D46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61E37B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0" w:type="dxa"/>
            <w:vAlign w:val="center"/>
          </w:tcPr>
          <w:p w14:paraId="6A60EC07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234BBC9C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8F6E03" w14:textId="77777777" w:rsidR="00286262" w:rsidRDefault="00286262" w:rsidP="00286262">
            <w:pPr>
              <w:jc w:val="center"/>
            </w:pPr>
            <w:r w:rsidRPr="0021010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387C2B8D" w14:textId="77777777" w:rsidR="00286262" w:rsidRDefault="00286262" w:rsidP="00286262">
            <w:pPr>
              <w:jc w:val="center"/>
            </w:pPr>
            <w:r w:rsidRPr="0021010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4" w:type="dxa"/>
            <w:vAlign w:val="center"/>
          </w:tcPr>
          <w:p w14:paraId="0E9F9E7C" w14:textId="77777777" w:rsidR="00286262" w:rsidRDefault="00286262" w:rsidP="00286262">
            <w:pPr>
              <w:jc w:val="center"/>
            </w:pPr>
            <w:r w:rsidRPr="0021010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84" w:type="dxa"/>
            <w:gridSpan w:val="2"/>
            <w:vAlign w:val="center"/>
          </w:tcPr>
          <w:p w14:paraId="1C8FC1DB" w14:textId="77777777" w:rsidR="00286262" w:rsidRDefault="00286262" w:rsidP="00286262">
            <w:pPr>
              <w:jc w:val="center"/>
            </w:pPr>
          </w:p>
        </w:tc>
        <w:tc>
          <w:tcPr>
            <w:tcW w:w="283" w:type="dxa"/>
            <w:vAlign w:val="center"/>
          </w:tcPr>
          <w:p w14:paraId="520CBAFC" w14:textId="77777777" w:rsidR="00286262" w:rsidRDefault="00286262" w:rsidP="00286262">
            <w:pPr>
              <w:jc w:val="center"/>
            </w:pPr>
          </w:p>
        </w:tc>
        <w:tc>
          <w:tcPr>
            <w:tcW w:w="284" w:type="dxa"/>
            <w:vAlign w:val="center"/>
          </w:tcPr>
          <w:p w14:paraId="4D6E39E0" w14:textId="77777777" w:rsidR="00286262" w:rsidRDefault="00286262" w:rsidP="00286262">
            <w:pPr>
              <w:jc w:val="center"/>
            </w:pPr>
          </w:p>
        </w:tc>
      </w:tr>
      <w:tr w:rsidR="00286262" w:rsidRPr="00880206" w14:paraId="170D17CD" w14:textId="77777777" w:rsidTr="00FD6501">
        <w:trPr>
          <w:gridAfter w:val="1"/>
          <w:wAfter w:w="456" w:type="dxa"/>
        </w:trPr>
        <w:tc>
          <w:tcPr>
            <w:tcW w:w="390" w:type="dxa"/>
          </w:tcPr>
          <w:p w14:paraId="12B2C14D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14:paraId="6EAE5CEB" w14:textId="77777777" w:rsidR="00286262" w:rsidRPr="00880206" w:rsidRDefault="00286262" w:rsidP="00286262">
            <w:pPr>
              <w:pStyle w:val="a3"/>
              <w:ind w:right="-206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669" w:type="dxa"/>
            <w:vAlign w:val="center"/>
          </w:tcPr>
          <w:p w14:paraId="322F9B2F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7" w:type="dxa"/>
            <w:vAlign w:val="center"/>
          </w:tcPr>
          <w:p w14:paraId="67611EA2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13E10E69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F298A7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64D71595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2A63E9F2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12A335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240C0E3C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7D8ACF70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44EC01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0" w:type="dxa"/>
            <w:vAlign w:val="center"/>
          </w:tcPr>
          <w:p w14:paraId="5C1EC6FE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23C4D5F1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5045F5" w14:textId="77777777" w:rsidR="00286262" w:rsidRDefault="00286262" w:rsidP="00286262">
            <w:pPr>
              <w:jc w:val="center"/>
            </w:pPr>
            <w:r w:rsidRPr="002E3E03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0F98A5D1" w14:textId="77777777" w:rsidR="00286262" w:rsidRDefault="00286262" w:rsidP="00286262">
            <w:pPr>
              <w:jc w:val="center"/>
            </w:pPr>
            <w:r w:rsidRPr="002E3E03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4" w:type="dxa"/>
            <w:vAlign w:val="center"/>
          </w:tcPr>
          <w:p w14:paraId="6E1E0649" w14:textId="77777777" w:rsidR="00286262" w:rsidRDefault="00286262" w:rsidP="00286262">
            <w:pPr>
              <w:jc w:val="center"/>
            </w:pPr>
            <w:r w:rsidRPr="002E3E03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84" w:type="dxa"/>
            <w:gridSpan w:val="2"/>
            <w:vAlign w:val="center"/>
          </w:tcPr>
          <w:p w14:paraId="10E403AD" w14:textId="77777777" w:rsidR="00286262" w:rsidRDefault="00286262" w:rsidP="00286262">
            <w:pPr>
              <w:jc w:val="center"/>
            </w:pPr>
          </w:p>
        </w:tc>
        <w:tc>
          <w:tcPr>
            <w:tcW w:w="283" w:type="dxa"/>
            <w:vAlign w:val="center"/>
          </w:tcPr>
          <w:p w14:paraId="166DBFB8" w14:textId="77777777" w:rsidR="00286262" w:rsidRDefault="00286262" w:rsidP="00286262">
            <w:pPr>
              <w:jc w:val="center"/>
            </w:pPr>
          </w:p>
        </w:tc>
        <w:tc>
          <w:tcPr>
            <w:tcW w:w="284" w:type="dxa"/>
            <w:vAlign w:val="center"/>
          </w:tcPr>
          <w:p w14:paraId="0B60AE58" w14:textId="77777777" w:rsidR="00286262" w:rsidRDefault="00286262" w:rsidP="00286262">
            <w:pPr>
              <w:jc w:val="center"/>
            </w:pPr>
          </w:p>
        </w:tc>
      </w:tr>
      <w:tr w:rsidR="00286262" w:rsidRPr="00880206" w14:paraId="256C7D66" w14:textId="77777777" w:rsidTr="00FD6501">
        <w:trPr>
          <w:gridAfter w:val="1"/>
          <w:wAfter w:w="456" w:type="dxa"/>
        </w:trPr>
        <w:tc>
          <w:tcPr>
            <w:tcW w:w="390" w:type="dxa"/>
          </w:tcPr>
          <w:p w14:paraId="6C56BEEE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8" w:type="dxa"/>
          </w:tcPr>
          <w:p w14:paraId="56E797C9" w14:textId="77777777" w:rsidR="00286262" w:rsidRPr="00880206" w:rsidRDefault="00286262" w:rsidP="002862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открытого аукциона</w:t>
            </w:r>
          </w:p>
        </w:tc>
        <w:tc>
          <w:tcPr>
            <w:tcW w:w="669" w:type="dxa"/>
            <w:vAlign w:val="center"/>
          </w:tcPr>
          <w:p w14:paraId="0DB6E672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7" w:type="dxa"/>
            <w:vAlign w:val="center"/>
          </w:tcPr>
          <w:p w14:paraId="3CB35085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4624E57E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1084F130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vAlign w:val="center"/>
          </w:tcPr>
          <w:p w14:paraId="57256CD1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51CC7879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2C369F09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0" w:type="dxa"/>
            <w:vAlign w:val="center"/>
          </w:tcPr>
          <w:p w14:paraId="467FF762" w14:textId="77777777" w:rsidR="00286262" w:rsidRDefault="00286262" w:rsidP="00286262">
            <w:pPr>
              <w:jc w:val="center"/>
            </w:pPr>
            <w:r w:rsidRPr="00FC018E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36423FA5" w14:textId="77777777" w:rsidR="00286262" w:rsidRDefault="00286262" w:rsidP="00286262">
            <w:pPr>
              <w:jc w:val="center"/>
            </w:pPr>
            <w:r w:rsidRPr="00FC018E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26907D00" w14:textId="77777777" w:rsidR="00286262" w:rsidRDefault="00286262" w:rsidP="00286262">
            <w:pPr>
              <w:jc w:val="center"/>
            </w:pPr>
            <w:r w:rsidRPr="00FC018E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4" w:type="dxa"/>
            <w:vAlign w:val="center"/>
          </w:tcPr>
          <w:p w14:paraId="10183D99" w14:textId="77777777" w:rsidR="00286262" w:rsidRDefault="00286262" w:rsidP="00286262">
            <w:pPr>
              <w:jc w:val="center"/>
            </w:pPr>
            <w:r w:rsidRPr="00FC018E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84" w:type="dxa"/>
            <w:gridSpan w:val="2"/>
            <w:vAlign w:val="center"/>
          </w:tcPr>
          <w:p w14:paraId="0CFFCCD5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C61CE56" w14:textId="77777777" w:rsidR="00286262" w:rsidRDefault="00286262" w:rsidP="00286262">
            <w:pPr>
              <w:jc w:val="center"/>
            </w:pPr>
          </w:p>
        </w:tc>
        <w:tc>
          <w:tcPr>
            <w:tcW w:w="284" w:type="dxa"/>
            <w:vAlign w:val="center"/>
          </w:tcPr>
          <w:p w14:paraId="5F35939B" w14:textId="77777777" w:rsidR="00286262" w:rsidRDefault="00286262" w:rsidP="00286262">
            <w:pPr>
              <w:jc w:val="center"/>
            </w:pPr>
          </w:p>
        </w:tc>
      </w:tr>
      <w:tr w:rsidR="00286262" w:rsidRPr="00880206" w14:paraId="15D298FB" w14:textId="77777777" w:rsidTr="00FD6501">
        <w:trPr>
          <w:gridAfter w:val="1"/>
          <w:wAfter w:w="456" w:type="dxa"/>
        </w:trPr>
        <w:tc>
          <w:tcPr>
            <w:tcW w:w="390" w:type="dxa"/>
          </w:tcPr>
          <w:p w14:paraId="4E136E99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14:paraId="5A86B46E" w14:textId="77777777" w:rsidR="00286262" w:rsidRPr="00880206" w:rsidRDefault="00286262" w:rsidP="002862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открытого аукциона (для юридического лица)</w:t>
            </w:r>
          </w:p>
        </w:tc>
        <w:tc>
          <w:tcPr>
            <w:tcW w:w="669" w:type="dxa"/>
            <w:vAlign w:val="center"/>
          </w:tcPr>
          <w:p w14:paraId="7CC4B96C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7" w:type="dxa"/>
            <w:vAlign w:val="center"/>
          </w:tcPr>
          <w:p w14:paraId="220A5FCB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0309B675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26A95376" w14:textId="77777777" w:rsidR="00286262" w:rsidRDefault="00286262" w:rsidP="00286262">
            <w:pPr>
              <w:jc w:val="center"/>
            </w:pPr>
            <w:r w:rsidRPr="00B217F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vAlign w:val="center"/>
          </w:tcPr>
          <w:p w14:paraId="48F3AF1C" w14:textId="77777777" w:rsidR="00286262" w:rsidRDefault="00286262" w:rsidP="00286262">
            <w:pPr>
              <w:jc w:val="center"/>
            </w:pPr>
            <w:r w:rsidRPr="00B217F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47919C77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382C4C29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6728CF3" w14:textId="77777777" w:rsidR="00286262" w:rsidRDefault="00286262" w:rsidP="00286262">
            <w:pPr>
              <w:jc w:val="center"/>
            </w:pPr>
            <w:r w:rsidRPr="00601382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439607C4" w14:textId="77777777" w:rsidR="00286262" w:rsidRDefault="00286262" w:rsidP="00286262">
            <w:pPr>
              <w:jc w:val="center"/>
            </w:pPr>
            <w:r w:rsidRPr="00601382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6DB4BA99" w14:textId="77777777" w:rsidR="00286262" w:rsidRDefault="00286262" w:rsidP="00286262">
            <w:pPr>
              <w:jc w:val="center"/>
            </w:pPr>
            <w:r w:rsidRPr="00601382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4" w:type="dxa"/>
            <w:vAlign w:val="center"/>
          </w:tcPr>
          <w:p w14:paraId="49677BF6" w14:textId="77777777" w:rsidR="00286262" w:rsidRDefault="00286262" w:rsidP="00286262">
            <w:pPr>
              <w:jc w:val="center"/>
            </w:pPr>
          </w:p>
        </w:tc>
        <w:tc>
          <w:tcPr>
            <w:tcW w:w="284" w:type="dxa"/>
            <w:gridSpan w:val="2"/>
            <w:vAlign w:val="center"/>
          </w:tcPr>
          <w:p w14:paraId="220B7A4A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D5F2E45" w14:textId="77777777" w:rsidR="00286262" w:rsidRDefault="00286262" w:rsidP="00286262">
            <w:pPr>
              <w:jc w:val="center"/>
            </w:pPr>
          </w:p>
        </w:tc>
        <w:tc>
          <w:tcPr>
            <w:tcW w:w="284" w:type="dxa"/>
            <w:vAlign w:val="center"/>
          </w:tcPr>
          <w:p w14:paraId="377EC830" w14:textId="77777777" w:rsidR="00286262" w:rsidRDefault="00286262" w:rsidP="00286262">
            <w:pPr>
              <w:jc w:val="center"/>
            </w:pPr>
          </w:p>
        </w:tc>
      </w:tr>
      <w:tr w:rsidR="00286262" w:rsidRPr="00880206" w14:paraId="74D419A8" w14:textId="77777777" w:rsidTr="00FD6501">
        <w:trPr>
          <w:gridAfter w:val="1"/>
          <w:wAfter w:w="456" w:type="dxa"/>
        </w:trPr>
        <w:tc>
          <w:tcPr>
            <w:tcW w:w="390" w:type="dxa"/>
          </w:tcPr>
          <w:p w14:paraId="4B4389DC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8" w:type="dxa"/>
          </w:tcPr>
          <w:p w14:paraId="790C8AFE" w14:textId="77777777" w:rsidR="00286262" w:rsidRPr="00880206" w:rsidRDefault="00286262" w:rsidP="002862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669" w:type="dxa"/>
            <w:vAlign w:val="center"/>
          </w:tcPr>
          <w:p w14:paraId="713D3CD0" w14:textId="77777777" w:rsidR="00286262" w:rsidRPr="00880206" w:rsidRDefault="000432E3" w:rsidP="000432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7" w:type="dxa"/>
            <w:vAlign w:val="center"/>
          </w:tcPr>
          <w:p w14:paraId="5552F238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A233585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3C90DB9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3206D51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E0E809B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D68C5C1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77731F1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C3A034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5E5A077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14:paraId="7549CA33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vAlign w:val="center"/>
          </w:tcPr>
          <w:p w14:paraId="2ADEF69F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46A80169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center"/>
          </w:tcPr>
          <w:p w14:paraId="364AF635" w14:textId="77777777" w:rsidR="00286262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6262" w:rsidRPr="00880206" w14:paraId="25CF4F6C" w14:textId="77777777" w:rsidTr="00FD6501">
        <w:trPr>
          <w:gridAfter w:val="1"/>
          <w:wAfter w:w="456" w:type="dxa"/>
          <w:trHeight w:val="3539"/>
        </w:trPr>
        <w:tc>
          <w:tcPr>
            <w:tcW w:w="390" w:type="dxa"/>
          </w:tcPr>
          <w:p w14:paraId="07E92A09" w14:textId="77777777" w:rsidR="00286262" w:rsidRPr="00880206" w:rsidRDefault="00286262" w:rsidP="00286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14:paraId="16FE533E" w14:textId="77777777" w:rsidR="00286262" w:rsidRPr="00880206" w:rsidRDefault="00286262" w:rsidP="002862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участника открытого аукциона в отношении каждого лота с приложением документов, подтверждающих соответствие этого объекта требованиям, установленным документацией об открытом аукционе</w:t>
            </w:r>
          </w:p>
        </w:tc>
        <w:tc>
          <w:tcPr>
            <w:tcW w:w="669" w:type="dxa"/>
            <w:vAlign w:val="center"/>
          </w:tcPr>
          <w:p w14:paraId="35CC3F4D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7" w:type="dxa"/>
            <w:vAlign w:val="center"/>
          </w:tcPr>
          <w:p w14:paraId="77A53546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17F9C980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64B3EBC5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vAlign w:val="center"/>
          </w:tcPr>
          <w:p w14:paraId="6568CE37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00BBF22B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45461B76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0" w:type="dxa"/>
            <w:vAlign w:val="center"/>
          </w:tcPr>
          <w:p w14:paraId="2D984E6B" w14:textId="77777777" w:rsidR="00286262" w:rsidRDefault="00286262" w:rsidP="00286262">
            <w:pPr>
              <w:jc w:val="center"/>
            </w:pPr>
            <w:r w:rsidRPr="0065316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470527ED" w14:textId="77777777" w:rsidR="00286262" w:rsidRDefault="00286262" w:rsidP="00286262">
            <w:pPr>
              <w:jc w:val="center"/>
            </w:pPr>
            <w:r w:rsidRPr="0065316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2BD98CC2" w14:textId="77777777" w:rsidR="00286262" w:rsidRDefault="00286262" w:rsidP="00286262">
            <w:pPr>
              <w:jc w:val="center"/>
            </w:pPr>
            <w:r w:rsidRPr="0065316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4" w:type="dxa"/>
            <w:vAlign w:val="center"/>
          </w:tcPr>
          <w:p w14:paraId="53F9CA43" w14:textId="77777777" w:rsidR="00286262" w:rsidRDefault="00286262" w:rsidP="00286262">
            <w:pPr>
              <w:jc w:val="center"/>
            </w:pPr>
            <w:r w:rsidRPr="0065316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84" w:type="dxa"/>
            <w:gridSpan w:val="2"/>
            <w:vAlign w:val="center"/>
          </w:tcPr>
          <w:p w14:paraId="30D159BD" w14:textId="77777777" w:rsidR="00286262" w:rsidRPr="00880206" w:rsidRDefault="00286262" w:rsidP="0028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6C62A0" w14:textId="77777777" w:rsidR="00286262" w:rsidRDefault="00286262" w:rsidP="00286262">
            <w:pPr>
              <w:jc w:val="center"/>
            </w:pPr>
          </w:p>
        </w:tc>
        <w:tc>
          <w:tcPr>
            <w:tcW w:w="284" w:type="dxa"/>
            <w:vAlign w:val="center"/>
          </w:tcPr>
          <w:p w14:paraId="5B109274" w14:textId="77777777" w:rsidR="00286262" w:rsidRDefault="00286262" w:rsidP="00286262">
            <w:pPr>
              <w:jc w:val="center"/>
            </w:pPr>
          </w:p>
        </w:tc>
      </w:tr>
      <w:tr w:rsidR="000432E3" w:rsidRPr="00880206" w14:paraId="0F1035D0" w14:textId="77777777" w:rsidTr="00FD6501">
        <w:trPr>
          <w:trHeight w:val="2547"/>
        </w:trPr>
        <w:tc>
          <w:tcPr>
            <w:tcW w:w="390" w:type="dxa"/>
          </w:tcPr>
          <w:p w14:paraId="1D26AF90" w14:textId="77777777" w:rsidR="000432E3" w:rsidRPr="00880206" w:rsidRDefault="000432E3" w:rsidP="000432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28" w:type="dxa"/>
          </w:tcPr>
          <w:p w14:paraId="7029EC2B" w14:textId="77777777" w:rsidR="000432E3" w:rsidRPr="00880206" w:rsidRDefault="000432E3" w:rsidP="000432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соответствие участника отрытого аукциона требованиям, установленным документацией об открытом аукционе </w:t>
            </w:r>
          </w:p>
        </w:tc>
        <w:tc>
          <w:tcPr>
            <w:tcW w:w="669" w:type="dxa"/>
            <w:vAlign w:val="center"/>
          </w:tcPr>
          <w:p w14:paraId="13562B0E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7" w:type="dxa"/>
            <w:vAlign w:val="center"/>
          </w:tcPr>
          <w:p w14:paraId="6BBE6E42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0398C055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16173527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vAlign w:val="center"/>
          </w:tcPr>
          <w:p w14:paraId="135EDC75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393C2C54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547D525B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0" w:type="dxa"/>
            <w:vAlign w:val="center"/>
          </w:tcPr>
          <w:p w14:paraId="66CD3D9B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6AC14743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13D7BB05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4" w:type="dxa"/>
            <w:vAlign w:val="center"/>
          </w:tcPr>
          <w:p w14:paraId="562E74F3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36" w:type="dxa"/>
            <w:vAlign w:val="center"/>
          </w:tcPr>
          <w:p w14:paraId="4F4968B7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Align w:val="center"/>
          </w:tcPr>
          <w:p w14:paraId="4E431789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EEAC18D" w14:textId="77777777" w:rsidR="000432E3" w:rsidRPr="00880206" w:rsidRDefault="000432E3" w:rsidP="0004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1E" w:rsidRPr="00880206" w14:paraId="2AEF9009" w14:textId="77777777" w:rsidTr="00FD6501">
        <w:tc>
          <w:tcPr>
            <w:tcW w:w="390" w:type="dxa"/>
          </w:tcPr>
          <w:p w14:paraId="7BED1C23" w14:textId="77777777" w:rsidR="009A451E" w:rsidRPr="00880206" w:rsidRDefault="009A451E" w:rsidP="009A45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8" w:type="dxa"/>
          </w:tcPr>
          <w:p w14:paraId="525D7807" w14:textId="77777777" w:rsidR="009A451E" w:rsidRPr="00880206" w:rsidRDefault="009A451E" w:rsidP="009A45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участника открытого аукциона на получение преимуществ в соответствии с настоящим Законом, или копии этих документов</w:t>
            </w:r>
          </w:p>
        </w:tc>
        <w:tc>
          <w:tcPr>
            <w:tcW w:w="669" w:type="dxa"/>
            <w:vAlign w:val="center"/>
          </w:tcPr>
          <w:p w14:paraId="66D2948F" w14:textId="77777777" w:rsidR="009A451E" w:rsidRPr="00880206" w:rsidRDefault="009A451E" w:rsidP="009A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7" w:type="dxa"/>
            <w:vAlign w:val="center"/>
          </w:tcPr>
          <w:p w14:paraId="379A20FE" w14:textId="77777777" w:rsidR="009A451E" w:rsidRPr="00880206" w:rsidRDefault="009A451E" w:rsidP="009A45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1" w:type="dxa"/>
            <w:vAlign w:val="center"/>
          </w:tcPr>
          <w:p w14:paraId="2EF09175" w14:textId="77777777" w:rsidR="009A451E" w:rsidRPr="00880206" w:rsidRDefault="009A451E" w:rsidP="009A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E08FF88" w14:textId="77777777" w:rsidR="009A451E" w:rsidRPr="00880206" w:rsidRDefault="009A451E" w:rsidP="009A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vAlign w:val="center"/>
          </w:tcPr>
          <w:p w14:paraId="1A3FEFEE" w14:textId="77777777" w:rsidR="009A451E" w:rsidRPr="00880206" w:rsidRDefault="009A451E" w:rsidP="009A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21E44A0A" w14:textId="77777777" w:rsidR="009A451E" w:rsidRPr="00880206" w:rsidRDefault="009A451E" w:rsidP="009A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DF92D89" w14:textId="77777777" w:rsidR="009A451E" w:rsidRPr="00880206" w:rsidRDefault="009A451E" w:rsidP="009A4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20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850" w:type="dxa"/>
            <w:vAlign w:val="center"/>
          </w:tcPr>
          <w:p w14:paraId="6B54BAAE" w14:textId="77777777" w:rsidR="009A451E" w:rsidRDefault="009A451E" w:rsidP="009A451E">
            <w:pPr>
              <w:jc w:val="center"/>
            </w:pPr>
            <w:r w:rsidRPr="00D973D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2C8AA437" w14:textId="77777777" w:rsidR="009A451E" w:rsidRDefault="009A451E" w:rsidP="009A451E">
            <w:pPr>
              <w:jc w:val="center"/>
            </w:pPr>
            <w:r w:rsidRPr="00D973D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9" w:type="dxa"/>
            <w:vAlign w:val="center"/>
          </w:tcPr>
          <w:p w14:paraId="5DCAA753" w14:textId="77777777" w:rsidR="009A451E" w:rsidRDefault="009A451E" w:rsidP="009A451E">
            <w:pPr>
              <w:jc w:val="center"/>
            </w:pPr>
            <w:r w:rsidRPr="00D973D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4" w:type="dxa"/>
            <w:vAlign w:val="center"/>
          </w:tcPr>
          <w:p w14:paraId="4281F0B8" w14:textId="77777777" w:rsidR="009A451E" w:rsidRDefault="009A451E" w:rsidP="009A451E">
            <w:pPr>
              <w:jc w:val="center"/>
            </w:pPr>
            <w:r w:rsidRPr="00D973D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36" w:type="dxa"/>
            <w:vAlign w:val="center"/>
          </w:tcPr>
          <w:p w14:paraId="0DFCAD52" w14:textId="77777777" w:rsidR="009A451E" w:rsidRPr="00880206" w:rsidRDefault="009A451E" w:rsidP="009A45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Align w:val="center"/>
          </w:tcPr>
          <w:p w14:paraId="3191DA89" w14:textId="77777777" w:rsidR="009A451E" w:rsidRDefault="009A451E" w:rsidP="009A451E">
            <w:pPr>
              <w:jc w:val="center"/>
            </w:pPr>
          </w:p>
        </w:tc>
        <w:tc>
          <w:tcPr>
            <w:tcW w:w="456" w:type="dxa"/>
            <w:vAlign w:val="center"/>
          </w:tcPr>
          <w:p w14:paraId="43799901" w14:textId="77777777" w:rsidR="009A451E" w:rsidRDefault="009A451E" w:rsidP="009A451E">
            <w:pPr>
              <w:jc w:val="center"/>
            </w:pPr>
          </w:p>
        </w:tc>
      </w:tr>
    </w:tbl>
    <w:p w14:paraId="4375667C" w14:textId="77777777" w:rsidR="007C0ED4" w:rsidRPr="00880206" w:rsidRDefault="007C0ED4" w:rsidP="007C0ED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09E98C40" w14:textId="77777777" w:rsidR="007C0ED4" w:rsidRPr="00DB5E9A" w:rsidRDefault="007C0ED4" w:rsidP="007C0E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B627A0" w14:textId="77777777" w:rsidR="007C0ED4" w:rsidRPr="00DB5E9A" w:rsidRDefault="007C0ED4" w:rsidP="007C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E9A">
        <w:rPr>
          <w:rFonts w:ascii="Times New Roman" w:hAnsi="Times New Roman" w:cs="Times New Roman"/>
          <w:sz w:val="26"/>
          <w:szCs w:val="26"/>
        </w:rPr>
        <w:t>Секретар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B5E9A">
        <w:rPr>
          <w:rFonts w:ascii="Times New Roman" w:hAnsi="Times New Roman" w:cs="Times New Roman"/>
          <w:sz w:val="26"/>
          <w:szCs w:val="26"/>
        </w:rPr>
        <w:t>:</w:t>
      </w:r>
    </w:p>
    <w:p w14:paraId="6A1AFDB0" w14:textId="77777777" w:rsidR="007C0ED4" w:rsidRPr="00DB5E9A" w:rsidRDefault="007C0ED4" w:rsidP="007C0E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5E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______________ </w:t>
      </w:r>
    </w:p>
    <w:p w14:paraId="28833D9A" w14:textId="77777777" w:rsidR="007C0ED4" w:rsidRPr="00B169BA" w:rsidRDefault="007C0ED4" w:rsidP="007C0ED4">
      <w:pPr>
        <w:pStyle w:val="a3"/>
        <w:rPr>
          <w:rFonts w:ascii="Times New Roman" w:hAnsi="Times New Roman" w:cs="Times New Roman"/>
          <w:sz w:val="26"/>
          <w:szCs w:val="26"/>
        </w:rPr>
      </w:pPr>
      <w:r w:rsidRPr="00B169BA">
        <w:rPr>
          <w:rFonts w:ascii="Times New Roman" w:hAnsi="Times New Roman" w:cs="Times New Roman"/>
          <w:sz w:val="26"/>
          <w:szCs w:val="26"/>
        </w:rPr>
        <w:t xml:space="preserve">Дата: </w:t>
      </w:r>
      <w:r w:rsidR="00FD6501">
        <w:rPr>
          <w:rFonts w:ascii="Times New Roman" w:hAnsi="Times New Roman" w:cs="Times New Roman"/>
          <w:sz w:val="26"/>
          <w:szCs w:val="26"/>
        </w:rPr>
        <w:t>9</w:t>
      </w:r>
      <w:r w:rsidRPr="00B169BA">
        <w:rPr>
          <w:rFonts w:ascii="Times New Roman" w:hAnsi="Times New Roman" w:cs="Times New Roman"/>
          <w:sz w:val="26"/>
          <w:szCs w:val="26"/>
        </w:rPr>
        <w:t>.</w:t>
      </w:r>
      <w:r w:rsidR="006B7EF6">
        <w:rPr>
          <w:rFonts w:ascii="Times New Roman" w:hAnsi="Times New Roman" w:cs="Times New Roman"/>
          <w:sz w:val="26"/>
          <w:szCs w:val="26"/>
        </w:rPr>
        <w:t>12</w:t>
      </w:r>
      <w:r w:rsidRPr="00B169BA">
        <w:rPr>
          <w:rFonts w:ascii="Times New Roman" w:hAnsi="Times New Roman" w:cs="Times New Roman"/>
          <w:sz w:val="26"/>
          <w:szCs w:val="26"/>
        </w:rPr>
        <w:t>.202</w:t>
      </w:r>
      <w:r w:rsidR="00FD6501">
        <w:rPr>
          <w:rFonts w:ascii="Times New Roman" w:hAnsi="Times New Roman" w:cs="Times New Roman"/>
          <w:sz w:val="26"/>
          <w:szCs w:val="26"/>
        </w:rPr>
        <w:t>4</w:t>
      </w:r>
      <w:r w:rsidRPr="00B169BA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4DDF0FAA" w14:textId="77777777" w:rsidR="00687110" w:rsidRDefault="00687110"/>
    <w:sectPr w:rsidR="00687110" w:rsidSect="008802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0D45"/>
    <w:multiLevelType w:val="hybridMultilevel"/>
    <w:tmpl w:val="993E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6C49"/>
    <w:multiLevelType w:val="hybridMultilevel"/>
    <w:tmpl w:val="E09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7A7F"/>
    <w:multiLevelType w:val="hybridMultilevel"/>
    <w:tmpl w:val="7B2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D4"/>
    <w:rsid w:val="00015D0A"/>
    <w:rsid w:val="000432E3"/>
    <w:rsid w:val="000A3688"/>
    <w:rsid w:val="000D0228"/>
    <w:rsid w:val="000E6138"/>
    <w:rsid w:val="00102225"/>
    <w:rsid w:val="001126DC"/>
    <w:rsid w:val="00123CC2"/>
    <w:rsid w:val="00136C7B"/>
    <w:rsid w:val="00161B70"/>
    <w:rsid w:val="001E0464"/>
    <w:rsid w:val="0020185A"/>
    <w:rsid w:val="00204A51"/>
    <w:rsid w:val="00206451"/>
    <w:rsid w:val="00206D82"/>
    <w:rsid w:val="0021098A"/>
    <w:rsid w:val="00286262"/>
    <w:rsid w:val="002A54ED"/>
    <w:rsid w:val="00324776"/>
    <w:rsid w:val="0033461D"/>
    <w:rsid w:val="00342772"/>
    <w:rsid w:val="0037157B"/>
    <w:rsid w:val="0045155F"/>
    <w:rsid w:val="00456F60"/>
    <w:rsid w:val="0046539E"/>
    <w:rsid w:val="004746F7"/>
    <w:rsid w:val="004A522E"/>
    <w:rsid w:val="004B7A5C"/>
    <w:rsid w:val="004C7A98"/>
    <w:rsid w:val="00504C38"/>
    <w:rsid w:val="005313BC"/>
    <w:rsid w:val="00570CC8"/>
    <w:rsid w:val="005A1874"/>
    <w:rsid w:val="005D56FB"/>
    <w:rsid w:val="005F2650"/>
    <w:rsid w:val="005F7FCB"/>
    <w:rsid w:val="0061713C"/>
    <w:rsid w:val="0063567C"/>
    <w:rsid w:val="00655AB6"/>
    <w:rsid w:val="00657028"/>
    <w:rsid w:val="006864F7"/>
    <w:rsid w:val="00687110"/>
    <w:rsid w:val="00696F78"/>
    <w:rsid w:val="00697F00"/>
    <w:rsid w:val="006B7EF6"/>
    <w:rsid w:val="007230D0"/>
    <w:rsid w:val="00730CEC"/>
    <w:rsid w:val="00746829"/>
    <w:rsid w:val="00771F44"/>
    <w:rsid w:val="0077682B"/>
    <w:rsid w:val="0078424D"/>
    <w:rsid w:val="007C0ED4"/>
    <w:rsid w:val="0083270E"/>
    <w:rsid w:val="00880206"/>
    <w:rsid w:val="00881507"/>
    <w:rsid w:val="00892E4E"/>
    <w:rsid w:val="0089375D"/>
    <w:rsid w:val="00893D71"/>
    <w:rsid w:val="008B5600"/>
    <w:rsid w:val="00936678"/>
    <w:rsid w:val="009A451E"/>
    <w:rsid w:val="009C0FF0"/>
    <w:rsid w:val="009C3698"/>
    <w:rsid w:val="009D1C0F"/>
    <w:rsid w:val="009D4B3F"/>
    <w:rsid w:val="009E6E93"/>
    <w:rsid w:val="009F7A82"/>
    <w:rsid w:val="00A51619"/>
    <w:rsid w:val="00A56074"/>
    <w:rsid w:val="00A70BE2"/>
    <w:rsid w:val="00A771EC"/>
    <w:rsid w:val="00AD20EA"/>
    <w:rsid w:val="00AF32DB"/>
    <w:rsid w:val="00B1252A"/>
    <w:rsid w:val="00B7136F"/>
    <w:rsid w:val="00B73EEA"/>
    <w:rsid w:val="00BC3676"/>
    <w:rsid w:val="00C06E8A"/>
    <w:rsid w:val="00C44CA8"/>
    <w:rsid w:val="00D02162"/>
    <w:rsid w:val="00D53E38"/>
    <w:rsid w:val="00D66BF8"/>
    <w:rsid w:val="00D90093"/>
    <w:rsid w:val="00DC63F1"/>
    <w:rsid w:val="00DD56EA"/>
    <w:rsid w:val="00E02662"/>
    <w:rsid w:val="00E46F91"/>
    <w:rsid w:val="00E50D6F"/>
    <w:rsid w:val="00E5160F"/>
    <w:rsid w:val="00E56677"/>
    <w:rsid w:val="00E925F2"/>
    <w:rsid w:val="00EA21EA"/>
    <w:rsid w:val="00ED7BC1"/>
    <w:rsid w:val="00EE597C"/>
    <w:rsid w:val="00EF3B31"/>
    <w:rsid w:val="00EF5E2C"/>
    <w:rsid w:val="00EF7A07"/>
    <w:rsid w:val="00F06FAB"/>
    <w:rsid w:val="00F43DDF"/>
    <w:rsid w:val="00F82C92"/>
    <w:rsid w:val="00F856B3"/>
    <w:rsid w:val="00FB43CB"/>
    <w:rsid w:val="00FD6501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8A14"/>
  <w15:chartTrackingRefBased/>
  <w15:docId w15:val="{93C84F9E-178E-4F5A-9CB2-584C95A8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ED4"/>
    <w:pPr>
      <w:spacing w:after="0" w:line="240" w:lineRule="auto"/>
    </w:pPr>
  </w:style>
  <w:style w:type="table" w:styleId="a4">
    <w:name w:val="Table Grid"/>
    <w:basedOn w:val="a1"/>
    <w:uiPriority w:val="39"/>
    <w:rsid w:val="007C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46F7"/>
    <w:pPr>
      <w:ind w:left="720"/>
      <w:contextualSpacing/>
    </w:pPr>
  </w:style>
  <w:style w:type="character" w:styleId="a6">
    <w:name w:val="Strong"/>
    <w:basedOn w:val="a0"/>
    <w:uiPriority w:val="22"/>
    <w:qFormat/>
    <w:rsid w:val="007230D0"/>
    <w:rPr>
      <w:b/>
      <w:bCs/>
    </w:rPr>
  </w:style>
  <w:style w:type="character" w:styleId="a7">
    <w:name w:val="Hyperlink"/>
    <w:basedOn w:val="a0"/>
    <w:uiPriority w:val="99"/>
    <w:unhideWhenUsed/>
    <w:rsid w:val="005A1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mk@idk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BBEF-316B-4BFE-A6B5-AF7C6175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2023-12-04T08:33:00Z</cp:lastPrinted>
  <dcterms:created xsi:type="dcterms:W3CDTF">2024-12-10T13:20:00Z</dcterms:created>
  <dcterms:modified xsi:type="dcterms:W3CDTF">2024-12-10T13:20:00Z</dcterms:modified>
</cp:coreProperties>
</file>