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5092D1D0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174C42">
        <w:rPr>
          <w:rFonts w:ascii="Times New Roman" w:hAnsi="Times New Roman" w:cs="Times New Roman"/>
          <w:b/>
          <w:bCs/>
        </w:rPr>
        <w:t>_________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9D93C8B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   «__» __________ 202</w:t>
      </w:r>
      <w:r w:rsidR="00D30C96" w:rsidRPr="00A2336B">
        <w:rPr>
          <w:rFonts w:ascii="Times New Roman" w:hAnsi="Times New Roman" w:cs="Times New Roman"/>
        </w:rPr>
        <w:t>4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7AA99BC8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="00174C42">
        <w:rPr>
          <w:rFonts w:ascii="Times New Roman" w:hAnsi="Times New Roman" w:cs="Times New Roman"/>
          <w:b/>
        </w:rPr>
        <w:t>__________________________________________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174C42">
        <w:rPr>
          <w:rFonts w:ascii="Times New Roman" w:hAnsi="Times New Roman" w:cs="Times New Roman"/>
        </w:rPr>
        <w:t>_______________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D30C96" w:rsidRPr="00A2336B">
        <w:rPr>
          <w:rFonts w:ascii="Times New Roman" w:hAnsi="Times New Roman" w:cs="Times New Roman"/>
        </w:rPr>
        <w:t>4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28AC93AB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контракту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E82BB1">
        <w:rPr>
          <w:rFonts w:ascii="Times New Roman" w:hAnsi="Times New Roman"/>
        </w:rPr>
        <w:t>светильники</w:t>
      </w:r>
      <w:r w:rsidR="00A4692F">
        <w:rPr>
          <w:rFonts w:ascii="Times New Roman" w:hAnsi="Times New Roman"/>
        </w:rPr>
        <w:t>, фонари</w:t>
      </w:r>
      <w:r w:rsidRPr="00A2336B">
        <w:rPr>
          <w:rFonts w:ascii="Times New Roman" w:hAnsi="Times New Roman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32A13D9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2336B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0 %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74129E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E82BB1">
        <w:rPr>
          <w:rFonts w:ascii="Times New Roman" w:eastAsia="Times New Roman" w:hAnsi="Times New Roman" w:cs="Times New Roman"/>
          <w:i/>
          <w:color w:val="000000"/>
          <w:lang w:eastAsia="ru-RU"/>
        </w:rPr>
        <w:t>0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74129E">
        <w:rPr>
          <w:rFonts w:ascii="Times New Roman" w:eastAsia="Times New Roman" w:hAnsi="Times New Roman" w:cs="Times New Roman"/>
          <w:i/>
          <w:color w:val="000000"/>
          <w:lang w:eastAsia="ru-RU"/>
        </w:rPr>
        <w:t>десяти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фактической поставки </w:t>
      </w:r>
      <w:r w:rsidR="009951D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партии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Товара на условиях настоящего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41F0FAA1" w:rsidR="007B5C93" w:rsidRPr="00A2336B" w:rsidRDefault="00C643FD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3FD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Товара осуществляется </w:t>
      </w:r>
      <w:r w:rsidR="00E82BB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A4692F">
        <w:rPr>
          <w:rFonts w:ascii="Times New Roman" w:eastAsia="Times New Roman" w:hAnsi="Times New Roman" w:cs="Times New Roman"/>
          <w:color w:val="000000"/>
          <w:lang w:eastAsia="ru-RU"/>
        </w:rPr>
        <w:t>течении 10 (десяти) дней с момента заключения Контракта</w:t>
      </w:r>
      <w:r w:rsidR="00E82BB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24C3BE14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3424">
        <w:rPr>
          <w:rFonts w:ascii="Times New Roman" w:eastAsia="Times New Roman" w:hAnsi="Times New Roman" w:cs="Times New Roman"/>
          <w:lang w:eastAsia="ru-RU"/>
        </w:rPr>
        <w:t>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2336B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666AC2BD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617953A2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068A6045" w14:textId="6E9FC259" w:rsidR="00106C97" w:rsidRDefault="00106C9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C97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качество поставленного Товара в течение срока, установленного заводом-изготовителем Товара, </w:t>
      </w:r>
      <w:r w:rsidR="0074129E">
        <w:rPr>
          <w:rFonts w:ascii="Times New Roman" w:eastAsia="Times New Roman" w:hAnsi="Times New Roman" w:cs="Times New Roman"/>
          <w:color w:val="000000"/>
          <w:lang w:eastAsia="ru-RU"/>
        </w:rPr>
        <w:t>но не менее 24 месяцев</w:t>
      </w:r>
      <w:r w:rsidR="008C0DF0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светильники, прожекторы, не менее 12 месяцев на фонари</w:t>
      </w:r>
      <w:r w:rsidRPr="00106C9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9D14C42" w14:textId="6A1FD07D" w:rsidR="00106C97" w:rsidRDefault="00106C97" w:rsidP="00106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B7485C6" w14:textId="77777777" w:rsidR="00106C97" w:rsidRPr="00A2336B" w:rsidRDefault="00106C97" w:rsidP="00106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5E09520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21D9CE4A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F903B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4E4DAE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bookmarkStart w:id="3" w:name="_GoBack"/>
      <w:bookmarkEnd w:id="3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8C0DF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642D98" w14:textId="0BBC8490" w:rsidR="00467C1E" w:rsidRDefault="00467C1E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A363C89" w14:textId="6DBD44C2" w:rsidR="00DE6FE5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03C363" w14:textId="586B58A6" w:rsidR="00DE6FE5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934AE2D" w14:textId="77777777" w:rsidR="00DE6FE5" w:rsidRPr="00A2336B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0AB6392F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30F239A4" w14:textId="650AADF7" w:rsidR="00DE3696" w:rsidRDefault="00DE3696" w:rsidP="00A62FB7">
      <w:pPr>
        <w:pStyle w:val="ad"/>
        <w:jc w:val="center"/>
        <w:rPr>
          <w:rFonts w:ascii="Times New Roman" w:hAnsi="Times New Roman"/>
        </w:rPr>
      </w:pPr>
    </w:p>
    <w:p w14:paraId="65C0D0B8" w14:textId="31140394" w:rsidR="00DE6FE5" w:rsidRDefault="00DE6FE5" w:rsidP="00A62FB7">
      <w:pPr>
        <w:pStyle w:val="ad"/>
        <w:jc w:val="center"/>
        <w:rPr>
          <w:rFonts w:ascii="Times New Roman" w:hAnsi="Times New Roman"/>
        </w:rPr>
      </w:pPr>
    </w:p>
    <w:p w14:paraId="67DA0B59" w14:textId="32F23338" w:rsidR="00DE6FE5" w:rsidRDefault="00DE6FE5" w:rsidP="00A62FB7">
      <w:pPr>
        <w:pStyle w:val="ad"/>
        <w:jc w:val="center"/>
        <w:rPr>
          <w:rFonts w:ascii="Times New Roman" w:hAnsi="Times New Roman"/>
        </w:rPr>
      </w:pPr>
    </w:p>
    <w:p w14:paraId="10A3B5AD" w14:textId="7B4840EE" w:rsidR="00DE6FE5" w:rsidRDefault="00DE6FE5" w:rsidP="00A62FB7">
      <w:pPr>
        <w:pStyle w:val="ad"/>
        <w:jc w:val="center"/>
        <w:rPr>
          <w:rFonts w:ascii="Times New Roman" w:hAnsi="Times New Roman"/>
        </w:rPr>
      </w:pPr>
    </w:p>
    <w:p w14:paraId="1DEFD862" w14:textId="154CED10" w:rsidR="00D0737E" w:rsidRDefault="00D0737E" w:rsidP="00A62FB7">
      <w:pPr>
        <w:pStyle w:val="ad"/>
        <w:jc w:val="center"/>
        <w:rPr>
          <w:rFonts w:ascii="Times New Roman" w:hAnsi="Times New Roman"/>
        </w:rPr>
      </w:pPr>
    </w:p>
    <w:p w14:paraId="432F40E6" w14:textId="77777777" w:rsidR="00D0737E" w:rsidRDefault="00D0737E" w:rsidP="00A62FB7">
      <w:pPr>
        <w:pStyle w:val="ad"/>
        <w:jc w:val="center"/>
        <w:rPr>
          <w:rFonts w:ascii="Times New Roman" w:hAnsi="Times New Roman"/>
        </w:rPr>
      </w:pPr>
    </w:p>
    <w:p w14:paraId="2D1F7269" w14:textId="2A74F3B2" w:rsidR="00DE6FE5" w:rsidRDefault="00DE6FE5" w:rsidP="00A62FB7">
      <w:pPr>
        <w:pStyle w:val="ad"/>
        <w:jc w:val="center"/>
        <w:rPr>
          <w:rFonts w:ascii="Times New Roman" w:hAnsi="Times New Roman"/>
        </w:rPr>
      </w:pPr>
    </w:p>
    <w:p w14:paraId="63B5CD6D" w14:textId="77777777" w:rsidR="00DE6FE5" w:rsidRDefault="00DE6FE5" w:rsidP="00A62FB7">
      <w:pPr>
        <w:pStyle w:val="ad"/>
        <w:jc w:val="center"/>
        <w:rPr>
          <w:rFonts w:ascii="Times New Roman" w:hAnsi="Times New Roman"/>
        </w:rPr>
      </w:pPr>
    </w:p>
    <w:p w14:paraId="4E4A7996" w14:textId="1B9D3FBC" w:rsidR="00DE3696" w:rsidRDefault="00DE3696" w:rsidP="00DE369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Контракту №_____</w:t>
      </w:r>
    </w:p>
    <w:p w14:paraId="4EA2FA7E" w14:textId="3241C028" w:rsidR="00DE3696" w:rsidRDefault="00DE3696" w:rsidP="00DE369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____________2024г.</w:t>
      </w:r>
    </w:p>
    <w:p w14:paraId="52C06476" w14:textId="77777777" w:rsidR="00DE3696" w:rsidRDefault="00DE3696" w:rsidP="00A62FB7">
      <w:pPr>
        <w:pStyle w:val="ad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d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d"/>
        <w:jc w:val="center"/>
        <w:rPr>
          <w:rFonts w:ascii="Times New Roman" w:hAnsi="Times New Roman"/>
        </w:rPr>
      </w:pPr>
    </w:p>
    <w:p w14:paraId="2E52D071" w14:textId="4243BA45" w:rsidR="00A62FB7" w:rsidRPr="00DE4DDF" w:rsidRDefault="00A62FB7" w:rsidP="00A62FB7">
      <w:pPr>
        <w:pStyle w:val="ad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75790B92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1BCE" w:rsidRPr="00F95565" w14:paraId="7C6A9B94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601BCE" w:rsidRPr="00F95565" w:rsidRDefault="00601BCE" w:rsidP="00601BCE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1A58E6C8" w14:textId="2F6F24A6" w:rsidR="00601BCE" w:rsidRPr="00601BCE" w:rsidRDefault="00601BCE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3B4DB6EB" w:rsidR="00601BCE" w:rsidRPr="00D30C9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76FE8424" w:rsidR="00601BCE" w:rsidRPr="00D30C9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496FFE7" w14:textId="77777777" w:rsidR="00601BCE" w:rsidRPr="001006A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601BCE" w:rsidRPr="00F95565" w:rsidRDefault="00601BCE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8A9" w:rsidRPr="00F95565" w14:paraId="24C9278B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4258D9A5" w14:textId="704F67A8" w:rsidR="005668A9" w:rsidRPr="00F95565" w:rsidRDefault="005668A9" w:rsidP="00601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65A26AE0" w14:textId="77777777" w:rsidR="005668A9" w:rsidRPr="00601BCE" w:rsidRDefault="005668A9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EB0EB6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00ED8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D664D2F" w14:textId="77777777" w:rsidR="005668A9" w:rsidRPr="001006A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ABE04F" w14:textId="77777777" w:rsidR="005668A9" w:rsidRPr="00F95565" w:rsidRDefault="005668A9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8A9" w:rsidRPr="00F95565" w14:paraId="7D2A6BF3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52B0EFB1" w14:textId="50A1CE52" w:rsidR="005668A9" w:rsidRPr="00F95565" w:rsidRDefault="005668A9" w:rsidP="00601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68E8310A" w14:textId="77777777" w:rsidR="005668A9" w:rsidRPr="00601BCE" w:rsidRDefault="005668A9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E415F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0EB333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4FD95A0" w14:textId="77777777" w:rsidR="005668A9" w:rsidRPr="001006A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61FCC2" w14:textId="77777777" w:rsidR="005668A9" w:rsidRPr="00F95565" w:rsidRDefault="005668A9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1C981B3A" w14:textId="55DDAE86" w:rsidR="00A62FB7" w:rsidRPr="00ED5001" w:rsidRDefault="00A62FB7" w:rsidP="00DE6F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347D29B1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7613D0BF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A603F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DE18B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C38A4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D8AB3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E4232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46F0A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B970E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1A87D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C2540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E0D30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186F5C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1BD93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93B26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D45C3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04C0D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6B4A7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DAF9A9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CAD7E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DE7C1D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8BDD8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71CAC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FE148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D254C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6816CB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71B59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1A279D" w14:textId="77777777" w:rsidR="00304C9C" w:rsidRDefault="00304C9C" w:rsidP="00304C9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04C9C" w:rsidSect="00351C2F">
      <w:footerReference w:type="default" r:id="rId7"/>
      <w:headerReference w:type="first" r:id="rId8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8012E59"/>
    <w:multiLevelType w:val="multilevel"/>
    <w:tmpl w:val="8460C366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a0"/>
      <w:lvlText w:val="%1.%2."/>
      <w:lvlJc w:val="left"/>
      <w:pPr>
        <w:tabs>
          <w:tab w:val="num" w:pos="426"/>
        </w:tabs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06C97"/>
    <w:rsid w:val="00111CE5"/>
    <w:rsid w:val="00121669"/>
    <w:rsid w:val="001239CA"/>
    <w:rsid w:val="00125EB9"/>
    <w:rsid w:val="001360BD"/>
    <w:rsid w:val="001442A7"/>
    <w:rsid w:val="00152A6A"/>
    <w:rsid w:val="00174C42"/>
    <w:rsid w:val="001771C7"/>
    <w:rsid w:val="001A08CB"/>
    <w:rsid w:val="001A5590"/>
    <w:rsid w:val="001C4610"/>
    <w:rsid w:val="001D6DB5"/>
    <w:rsid w:val="0024196A"/>
    <w:rsid w:val="00272325"/>
    <w:rsid w:val="002A0AF6"/>
    <w:rsid w:val="002B1ED8"/>
    <w:rsid w:val="002B5D88"/>
    <w:rsid w:val="002C1DB9"/>
    <w:rsid w:val="002C73CD"/>
    <w:rsid w:val="002E2D09"/>
    <w:rsid w:val="00304C9C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06B44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4E4DAE"/>
    <w:rsid w:val="00504D7D"/>
    <w:rsid w:val="00511125"/>
    <w:rsid w:val="00517885"/>
    <w:rsid w:val="005228DE"/>
    <w:rsid w:val="00536BD9"/>
    <w:rsid w:val="00564496"/>
    <w:rsid w:val="005668A9"/>
    <w:rsid w:val="00596C60"/>
    <w:rsid w:val="005B6A40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29E"/>
    <w:rsid w:val="0074165E"/>
    <w:rsid w:val="0074336F"/>
    <w:rsid w:val="00750364"/>
    <w:rsid w:val="00773580"/>
    <w:rsid w:val="007817A1"/>
    <w:rsid w:val="007A25E9"/>
    <w:rsid w:val="007B5C93"/>
    <w:rsid w:val="007C721A"/>
    <w:rsid w:val="007D2B4C"/>
    <w:rsid w:val="007F45D0"/>
    <w:rsid w:val="00826F10"/>
    <w:rsid w:val="00866C0D"/>
    <w:rsid w:val="0087006D"/>
    <w:rsid w:val="00886EB6"/>
    <w:rsid w:val="008921F3"/>
    <w:rsid w:val="008A3424"/>
    <w:rsid w:val="008B5DF8"/>
    <w:rsid w:val="008C0DF0"/>
    <w:rsid w:val="008F0009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951D3"/>
    <w:rsid w:val="009B3E28"/>
    <w:rsid w:val="009F1E67"/>
    <w:rsid w:val="00A2336B"/>
    <w:rsid w:val="00A4692F"/>
    <w:rsid w:val="00A62FB7"/>
    <w:rsid w:val="00A77DBE"/>
    <w:rsid w:val="00A84AEA"/>
    <w:rsid w:val="00AB13A2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643FD"/>
    <w:rsid w:val="00C844CC"/>
    <w:rsid w:val="00C93752"/>
    <w:rsid w:val="00D0737E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E6FE5"/>
    <w:rsid w:val="00DF4C1E"/>
    <w:rsid w:val="00DF501F"/>
    <w:rsid w:val="00DF622D"/>
    <w:rsid w:val="00E102A9"/>
    <w:rsid w:val="00E25DDD"/>
    <w:rsid w:val="00E7314C"/>
    <w:rsid w:val="00E819F4"/>
    <w:rsid w:val="00E82BB1"/>
    <w:rsid w:val="00E961CE"/>
    <w:rsid w:val="00EC18BE"/>
    <w:rsid w:val="00ED1025"/>
    <w:rsid w:val="00F044D9"/>
    <w:rsid w:val="00F3574D"/>
    <w:rsid w:val="00F45E1C"/>
    <w:rsid w:val="00F52CC6"/>
    <w:rsid w:val="00F80095"/>
    <w:rsid w:val="00F903BB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1"/>
    <w:next w:val="a1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1"/>
    <w:next w:val="a1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7B5C93"/>
  </w:style>
  <w:style w:type="paragraph" w:styleId="a7">
    <w:name w:val="footer"/>
    <w:basedOn w:val="a1"/>
    <w:link w:val="a8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7B5C93"/>
  </w:style>
  <w:style w:type="table" w:styleId="a9">
    <w:name w:val="Table Grid"/>
    <w:basedOn w:val="a3"/>
    <w:uiPriority w:val="39"/>
    <w:qFormat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3528A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2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43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">
    <w:name w:val="Заголовок_контр"/>
    <w:basedOn w:val="a1"/>
    <w:next w:val="a0"/>
    <w:rsid w:val="0074336F"/>
    <w:pPr>
      <w:numPr>
        <w:numId w:val="6"/>
      </w:numPr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Нумер_контр"/>
    <w:basedOn w:val="21"/>
    <w:rsid w:val="0074336F"/>
    <w:pPr>
      <w:numPr>
        <w:ilvl w:val="1"/>
        <w:numId w:val="6"/>
      </w:numPr>
      <w:tabs>
        <w:tab w:val="clear" w:pos="426"/>
      </w:tabs>
      <w:ind w:firstLine="0"/>
    </w:pPr>
  </w:style>
  <w:style w:type="paragraph" w:styleId="21">
    <w:name w:val="Body Text Indent 2"/>
    <w:basedOn w:val="a1"/>
    <w:link w:val="22"/>
    <w:uiPriority w:val="99"/>
    <w:semiHidden/>
    <w:unhideWhenUsed/>
    <w:rsid w:val="007433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74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44</cp:revision>
  <cp:lastPrinted>2022-02-08T06:52:00Z</cp:lastPrinted>
  <dcterms:created xsi:type="dcterms:W3CDTF">2022-02-04T14:31:00Z</dcterms:created>
  <dcterms:modified xsi:type="dcterms:W3CDTF">2024-12-09T14:22:00Z</dcterms:modified>
</cp:coreProperties>
</file>