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48327" w14:textId="77777777" w:rsidR="009F5A8C" w:rsidRDefault="009F5A8C" w:rsidP="009F5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C8628F" w14:textId="77777777" w:rsidR="009F5A8C" w:rsidRDefault="009F5A8C" w:rsidP="009F5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79D74C" w14:textId="77777777" w:rsidR="009F5A8C" w:rsidRDefault="009F5A8C" w:rsidP="009F5A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456628" w14:textId="77777777" w:rsidR="009F5A8C" w:rsidRDefault="009F5A8C" w:rsidP="009F5A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 2</w:t>
      </w:r>
    </w:p>
    <w:p w14:paraId="196D0DC9" w14:textId="77777777" w:rsidR="009F5A8C" w:rsidRDefault="009F5A8C" w:rsidP="009F5A8C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B6983D" w14:textId="77777777" w:rsidR="009F5A8C" w:rsidRPr="002853B2" w:rsidRDefault="009F5A8C" w:rsidP="009F5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>КОНТРАКТ №_______</w:t>
      </w:r>
    </w:p>
    <w:p w14:paraId="02FB02D4" w14:textId="77777777" w:rsidR="009F5A8C" w:rsidRPr="002853B2" w:rsidRDefault="009F5A8C" w:rsidP="009F5A8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купли-продажи товара</w:t>
      </w:r>
    </w:p>
    <w:p w14:paraId="72A82800" w14:textId="77777777" w:rsidR="009F5A8C" w:rsidRPr="00065F81" w:rsidRDefault="009F5A8C" w:rsidP="009F5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8136F8E" w14:textId="4FA51F8E" w:rsidR="009F5A8C" w:rsidRPr="002853B2" w:rsidRDefault="00853499" w:rsidP="009F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г. 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9F5A8C" w:rsidRPr="002853B2">
        <w:rPr>
          <w:rFonts w:ascii="Times New Roman" w:eastAsia="Times New Roman" w:hAnsi="Times New Roman" w:cs="Times New Roman"/>
          <w:sz w:val="24"/>
          <w:szCs w:val="24"/>
        </w:rPr>
        <w:t>«___» ______________ 20___ г.</w:t>
      </w:r>
    </w:p>
    <w:p w14:paraId="5CAB6630" w14:textId="77777777" w:rsidR="009F5A8C" w:rsidRPr="002853B2" w:rsidRDefault="009F5A8C" w:rsidP="009F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pacing w:val="-9"/>
          <w:sz w:val="16"/>
          <w:szCs w:val="16"/>
        </w:rPr>
        <w:t>(</w:t>
      </w:r>
      <w:r w:rsidRPr="002853B2">
        <w:rPr>
          <w:rFonts w:ascii="Times New Roman" w:eastAsia="Times New Roman" w:hAnsi="Times New Roman" w:cs="Times New Roman"/>
          <w:spacing w:val="-9"/>
          <w:sz w:val="18"/>
          <w:szCs w:val="18"/>
        </w:rPr>
        <w:t>наименование населенного пункта</w:t>
      </w:r>
      <w:r w:rsidRPr="002853B2">
        <w:rPr>
          <w:rFonts w:ascii="Times New Roman" w:eastAsia="Times New Roman" w:hAnsi="Times New Roman" w:cs="Times New Roman"/>
          <w:spacing w:val="-9"/>
          <w:sz w:val="16"/>
          <w:szCs w:val="16"/>
        </w:rPr>
        <w:t>)</w:t>
      </w:r>
    </w:p>
    <w:p w14:paraId="367C23D8" w14:textId="77777777" w:rsidR="009F5A8C" w:rsidRPr="003A73FE" w:rsidRDefault="009F5A8C" w:rsidP="009F5A8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377D83B" w14:textId="77777777" w:rsidR="009F5A8C" w:rsidRPr="002853B2" w:rsidRDefault="009F5A8C" w:rsidP="009F5A8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>(организационно-правовая форма и наименование юридического лица)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, именуемое в дальнейшем «Поставщик», в лице __________________ 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Устава с одной стороны, и государственная администрация Рыбницкого района и 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2853B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2853B2">
        <w:rPr>
          <w:rFonts w:ascii="Times New Roman" w:eastAsia="Times New Roman" w:hAnsi="Times New Roman" w:cs="Times New Roman"/>
          <w:sz w:val="24"/>
          <w:szCs w:val="24"/>
        </w:rPr>
        <w:t>ыбницы</w:t>
      </w:r>
      <w:proofErr w:type="spellEnd"/>
      <w:r w:rsidRPr="002853B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именуемая в дальнейшем «Заказчик», в лице главы </w:t>
      </w:r>
      <w:r w:rsidRPr="00853499">
        <w:rPr>
          <w:rFonts w:ascii="Times New Roman" w:eastAsia="Times New Roman" w:hAnsi="Times New Roman" w:cs="Times New Roman"/>
          <w:sz w:val="24"/>
          <w:szCs w:val="24"/>
          <w:highlight w:val="black"/>
        </w:rPr>
        <w:t>Тягай В.В.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Закона Приднестровской Молдавской Республики  «Об органах местной власти, местного самоуправления и государственной администрации в Приднестровской Молдавской Республике», с другой стороны и муниципальное учрежд</w:t>
      </w:r>
      <w:r>
        <w:rPr>
          <w:rFonts w:ascii="Times New Roman" w:eastAsia="Times New Roman" w:hAnsi="Times New Roman" w:cs="Times New Roman"/>
          <w:sz w:val="24"/>
          <w:szCs w:val="24"/>
        </w:rPr>
        <w:t>ение «Дом для одиноких престарелых и инвалидов, ветеранов войны, труда и военной службы»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», именуемое  в дальнейшем «Получатель», в лице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 w:rsidRPr="00853499">
        <w:rPr>
          <w:rFonts w:ascii="Times New Roman" w:eastAsia="Times New Roman" w:hAnsi="Times New Roman" w:cs="Times New Roman"/>
          <w:sz w:val="24"/>
          <w:szCs w:val="24"/>
          <w:highlight w:val="black"/>
        </w:rPr>
        <w:t>Чебан Г.П.</w:t>
      </w:r>
      <w:r w:rsidRPr="00853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Устава, с третьей стороны при совместном упоминании именуемые «Стороны», заключили настоящий контракт (далее – контракт) о нижеследующем:</w:t>
      </w:r>
    </w:p>
    <w:p w14:paraId="37AF2334" w14:textId="77777777" w:rsidR="009F5A8C" w:rsidRPr="00466E75" w:rsidRDefault="009F5A8C" w:rsidP="009F5A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4E65E93" w14:textId="77777777" w:rsidR="009F5A8C" w:rsidRPr="002853B2" w:rsidRDefault="009F5A8C" w:rsidP="009F5A8C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>Предмет контракта</w:t>
      </w:r>
    </w:p>
    <w:p w14:paraId="24C721B1" w14:textId="0207C478" w:rsidR="009F5A8C" w:rsidRPr="002853B2" w:rsidRDefault="009F5A8C" w:rsidP="009F5A8C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53B2">
        <w:rPr>
          <w:rFonts w:ascii="Times New Roman" w:eastAsia="Times New Roman" w:hAnsi="Times New Roman" w:cs="Times New Roman"/>
          <w:sz w:val="24"/>
          <w:szCs w:val="24"/>
        </w:rPr>
        <w:t>По настоящему контракту «Заказчик» поручает и оплачивает, а «Поставщик» обязуется передать в собственность «Получателя» Товар (</w:t>
      </w:r>
      <w:r>
        <w:rPr>
          <w:rFonts w:ascii="Times New Roman" w:eastAsia="Times New Roman" w:hAnsi="Times New Roman" w:cs="Times New Roman"/>
          <w:sz w:val="24"/>
          <w:szCs w:val="24"/>
        </w:rPr>
        <w:t>средства личной гигиены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) в ассортименте, количестве, в порядке, предусмотренном настоящим контрактом.</w:t>
      </w:r>
      <w:proofErr w:type="gramEnd"/>
    </w:p>
    <w:p w14:paraId="0664598C" w14:textId="77777777" w:rsidR="009F5A8C" w:rsidRPr="002853B2" w:rsidRDefault="009F5A8C" w:rsidP="009F5A8C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Ассортимент, количество и цена за единицу Товара указываются в Спецификации (Приложение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контракту), являющейся неотъемлемой частью настоящего контракта.</w:t>
      </w:r>
    </w:p>
    <w:p w14:paraId="52CC05F5" w14:textId="77777777" w:rsidR="009F5A8C" w:rsidRPr="00466E75" w:rsidRDefault="009F5A8C" w:rsidP="009F5A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80D6762" w14:textId="77777777" w:rsidR="009F5A8C" w:rsidRPr="002853B2" w:rsidRDefault="009F5A8C" w:rsidP="009F5A8C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 контракта и порядок расчетов</w:t>
      </w:r>
    </w:p>
    <w:p w14:paraId="35442392" w14:textId="2E9D8CCB" w:rsidR="009F5A8C" w:rsidRPr="002853B2" w:rsidRDefault="009F5A8C" w:rsidP="009F5A8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Цена контракта составляет ________ (сумма прописью) рублей ПМР, что соответствует плану закупок товаров, работ, услуг для обеспечения муниципальных нужд  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«Дом для одиноких престарелых и инвалидов, ветеранов войны, труда и военной службы» на 202</w:t>
      </w:r>
      <w:r w:rsidR="0085349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год, утвержденному «___» ________ 20__ года. </w:t>
      </w:r>
    </w:p>
    <w:p w14:paraId="12157361" w14:textId="77777777" w:rsidR="009F5A8C" w:rsidRPr="002853B2" w:rsidRDefault="009F5A8C" w:rsidP="009F5A8C">
      <w:pPr>
        <w:numPr>
          <w:ilvl w:val="1"/>
          <w:numId w:val="3"/>
        </w:numPr>
        <w:tabs>
          <w:tab w:val="num" w:pos="0"/>
          <w:tab w:val="num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 в сфере закупок.</w:t>
      </w:r>
    </w:p>
    <w:p w14:paraId="5BF813D2" w14:textId="77777777" w:rsidR="009F5A8C" w:rsidRPr="002853B2" w:rsidRDefault="009F5A8C" w:rsidP="009F5A8C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         2.3. Оплата за товар по настоящему контракту осуществляется «Заказчиком» за фактически полученный товар на основании выставленных «Поставщиком» счетов. Оплата производится  платежным поручением в течение 30 (тридцати) рабочих дней с момента получения товара.</w:t>
      </w:r>
    </w:p>
    <w:p w14:paraId="571D5959" w14:textId="77777777" w:rsidR="009F5A8C" w:rsidRPr="002853B2" w:rsidRDefault="009F5A8C" w:rsidP="009F5A8C">
      <w:pPr>
        <w:widowControl w:val="0"/>
        <w:tabs>
          <w:tab w:val="num" w:pos="1276"/>
          <w:tab w:val="left" w:pos="2977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             2.4. Расчет по настоящему контракту осуществляется «Заказчиком» в форме безналичного расчета путем перечисления денежных средств на счет «Получателя», а «Получатель» в свою очередь осуществляет расчет за полученный товар путем перечисления</w:t>
      </w:r>
    </w:p>
    <w:p w14:paraId="1BF9810D" w14:textId="77777777" w:rsidR="009F5A8C" w:rsidRPr="002853B2" w:rsidRDefault="009F5A8C" w:rsidP="009F5A8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денежных средств на счет «Поставщика».</w:t>
      </w:r>
    </w:p>
    <w:p w14:paraId="4DD8A1C5" w14:textId="77777777" w:rsidR="009F5A8C" w:rsidRPr="002853B2" w:rsidRDefault="009F5A8C" w:rsidP="009F5A8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       2.5.  Источник финансирования -  местный бюджет.</w:t>
      </w:r>
    </w:p>
    <w:p w14:paraId="0AC2D870" w14:textId="77777777" w:rsidR="009F5A8C" w:rsidRPr="00466E75" w:rsidRDefault="009F5A8C" w:rsidP="009F5A8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FF5FA4E" w14:textId="77777777" w:rsidR="009F5A8C" w:rsidRPr="002853B2" w:rsidRDefault="009F5A8C" w:rsidP="009F5A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приема-передачи товара</w:t>
      </w:r>
    </w:p>
    <w:p w14:paraId="4A907653" w14:textId="77777777" w:rsidR="009F5A8C" w:rsidRPr="00A378F6" w:rsidRDefault="009F5A8C" w:rsidP="009F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Срок поставки Товара согласовывается Сторонами  по каждой  конкретной партии в соответствии с условиями контракта, по адресу, согласованному Сторонами.</w:t>
      </w:r>
    </w:p>
    <w:p w14:paraId="23182EE3" w14:textId="77777777" w:rsidR="009F5A8C" w:rsidRPr="00A378F6" w:rsidRDefault="009F5A8C" w:rsidP="009F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lastRenderedPageBreak/>
        <w:t>3.2. «Поставщик» обязуется перед</w:t>
      </w:r>
      <w:r>
        <w:rPr>
          <w:rFonts w:ascii="Times New Roman" w:eastAsia="Times New Roman" w:hAnsi="Times New Roman" w:cs="Times New Roman"/>
          <w:sz w:val="24"/>
          <w:szCs w:val="24"/>
        </w:rPr>
        <w:t>ать Товар на склад «Получателя»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по предварительной  письменной заявке «Получателя» в течение трех рабочих дней со дня заказа.</w:t>
      </w:r>
    </w:p>
    <w:p w14:paraId="71CB810B" w14:textId="77777777" w:rsidR="009F5A8C" w:rsidRPr="00A378F6" w:rsidRDefault="009F5A8C" w:rsidP="009F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3.3. В случае невозможности выполнения заявки «Поставщик» обязан предупредить «Получателя» об этом письменно, непосредственно после получения заявки.</w:t>
      </w:r>
    </w:p>
    <w:p w14:paraId="2722873F" w14:textId="77777777" w:rsidR="009F5A8C" w:rsidRPr="00A378F6" w:rsidRDefault="009F5A8C" w:rsidP="009F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>. В момент фактической передачи Товара «Получатель» и «Поставщик» подписывают расходную накладную, подтверждающую переход права собственности на Товар от «Поставщика» к «Получателю».</w:t>
      </w:r>
    </w:p>
    <w:p w14:paraId="72AB464A" w14:textId="77777777" w:rsidR="009F5A8C" w:rsidRPr="00A378F6" w:rsidRDefault="009F5A8C" w:rsidP="009F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>.  Датой поставки считается дата поступления Товара на склад «Получателя».</w:t>
      </w:r>
    </w:p>
    <w:p w14:paraId="2FB46CE2" w14:textId="77777777" w:rsidR="009F5A8C" w:rsidRPr="00A378F6" w:rsidRDefault="009F5A8C" w:rsidP="009F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>. Погрузка, разгрузк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и доставка Товара в учреждение 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силами и транспортом (имеющий санитарный паспорт) «Поставщика»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C1F870" w14:textId="77777777" w:rsidR="009F5A8C" w:rsidRPr="00A378F6" w:rsidRDefault="009F5A8C" w:rsidP="009F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>. При выявлении «Получателем»  во время приема-передачи Товара несоответствия Товара по ассортименту, качеству, количеству и /или выявления видимых повреждений Товара,  «Получатель» в праве по своему выбору:</w:t>
      </w:r>
    </w:p>
    <w:p w14:paraId="2764AE77" w14:textId="77777777" w:rsidR="009F5A8C" w:rsidRPr="00A378F6" w:rsidRDefault="009F5A8C" w:rsidP="009F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а)</w:t>
      </w:r>
      <w:proofErr w:type="gramStart"/>
      <w:r w:rsidRPr="00A378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78F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A378F6">
        <w:rPr>
          <w:rFonts w:ascii="Times New Roman" w:eastAsia="Times New Roman" w:hAnsi="Times New Roman" w:cs="Times New Roman"/>
          <w:sz w:val="24"/>
          <w:szCs w:val="24"/>
        </w:rPr>
        <w:t>тказаться от исполнения контракта;</w:t>
      </w:r>
    </w:p>
    <w:p w14:paraId="5C85D389" w14:textId="77777777" w:rsidR="009F5A8C" w:rsidRPr="00A378F6" w:rsidRDefault="009F5A8C" w:rsidP="009F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б)</w:t>
      </w:r>
      <w:proofErr w:type="gramStart"/>
      <w:r w:rsidRPr="00A378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78F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378F6">
        <w:rPr>
          <w:rFonts w:ascii="Times New Roman" w:eastAsia="Times New Roman" w:hAnsi="Times New Roman" w:cs="Times New Roman"/>
          <w:sz w:val="24"/>
          <w:szCs w:val="24"/>
        </w:rPr>
        <w:t>отребовать возместить стоимость некачественного, некомплектного Товара, либо  заменить Товар ненадлежащего качества на Товар, соответствующий контракту с составлением Рекламационного акта.</w:t>
      </w:r>
    </w:p>
    <w:p w14:paraId="1511137A" w14:textId="77777777" w:rsidR="009F5A8C" w:rsidRPr="00A378F6" w:rsidRDefault="009F5A8C" w:rsidP="009F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>. «Поставщик» обязуется за свой счет устранить выявленные недостатки, повреждения Товара не позднее 3 (трех) рабочих дней со дня составления Рекламационного акта.</w:t>
      </w:r>
    </w:p>
    <w:p w14:paraId="4B24E797" w14:textId="77777777" w:rsidR="009F5A8C" w:rsidRPr="002853B2" w:rsidRDefault="009F5A8C" w:rsidP="009F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>. В случае обнаружения «Получателем» скрытых недостатков после приемки Товара, последний обязан известить об этом «Продавца» в 10-дневный срок. В этом случае «Продавец»  не позднее 5 (пяти) рабочих дней  обязан устранить их своими силами и за свой счет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D57581" w14:textId="77777777" w:rsidR="009F5A8C" w:rsidRPr="00466E75" w:rsidRDefault="009F5A8C" w:rsidP="009F5A8C">
      <w:pPr>
        <w:autoSpaceDE w:val="0"/>
        <w:autoSpaceDN w:val="0"/>
        <w:adjustRightInd w:val="0"/>
        <w:spacing w:before="5" w:after="0" w:line="226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509B40C" w14:textId="77777777" w:rsidR="009F5A8C" w:rsidRDefault="009F5A8C" w:rsidP="009F5A8C">
      <w:pPr>
        <w:tabs>
          <w:tab w:val="left" w:pos="993"/>
        </w:tabs>
        <w:spacing w:after="0" w:line="240" w:lineRule="auto"/>
        <w:ind w:left="255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14:paraId="704D168F" w14:textId="77777777" w:rsidR="009F5A8C" w:rsidRPr="002853B2" w:rsidRDefault="009F5A8C" w:rsidP="009F5A8C">
      <w:pPr>
        <w:tabs>
          <w:tab w:val="left" w:pos="993"/>
        </w:tabs>
        <w:spacing w:after="0" w:line="240" w:lineRule="auto"/>
        <w:ind w:left="255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4. Права и обязанности сторон</w:t>
      </w:r>
    </w:p>
    <w:p w14:paraId="586762DC" w14:textId="77777777" w:rsidR="009F5A8C" w:rsidRPr="00C21886" w:rsidRDefault="009F5A8C" w:rsidP="009F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4.1.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«Поставщик» обязан:</w:t>
      </w:r>
    </w:p>
    <w:p w14:paraId="114875F4" w14:textId="77777777" w:rsidR="009F5A8C" w:rsidRPr="00C21886" w:rsidRDefault="009F5A8C" w:rsidP="009F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4.1.1. В срок, установленный контрактом, передать по расходной накладной в собственность «Получателя» в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г. Товар, качество которого соответствует предъявляемым  требованиям ГОСТа</w:t>
      </w:r>
      <w:proofErr w:type="gramStart"/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C21886">
        <w:rPr>
          <w:rFonts w:ascii="Times New Roman" w:eastAsia="Times New Roman" w:hAnsi="Times New Roman" w:cs="Times New Roman"/>
          <w:sz w:val="24"/>
          <w:szCs w:val="24"/>
        </w:rPr>
        <w:t>в надлежащем количестве, ассортименте и по цене, согласно условиям контракта.  Товар должен быть снабжен сертификатом соответствия и другими документами на русском языке, надлежащим образом подтверждающими качество и безопасность товара.</w:t>
      </w:r>
    </w:p>
    <w:p w14:paraId="23E1D7ED" w14:textId="77777777" w:rsidR="009F5A8C" w:rsidRPr="00C21886" w:rsidRDefault="009F5A8C" w:rsidP="009F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4.1.2. Передать «Получателю» Товар, на который установлен срок годности, с таким расчетом, чтобы он мог быть использован по назначению до истечения срока годности. </w:t>
      </w:r>
    </w:p>
    <w:p w14:paraId="2A25611C" w14:textId="77777777" w:rsidR="009F5A8C" w:rsidRPr="00C21886" w:rsidRDefault="009F5A8C" w:rsidP="009F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4.1.3. Осуществлять погрузку, разгрузку и поставку Товара в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своими силами и своим транспортом, и расходы по погрузке, разгрузке и доставке Товара в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– за свой счет. </w:t>
      </w:r>
    </w:p>
    <w:p w14:paraId="770B49FB" w14:textId="77777777" w:rsidR="009F5A8C" w:rsidRPr="00C21886" w:rsidRDefault="009F5A8C" w:rsidP="009F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4.1.6. Принимать претензии по качеству переданного «Получателю» Товара согласно разделу 3 настоящего контракта. Устранять за свой счет недостатки и дефекты, выявленные при приемке Товара, а также нести риск случайной гибели или случайного повреждения Товара до момента его передачи «Покупателю».</w:t>
      </w:r>
    </w:p>
    <w:p w14:paraId="07222816" w14:textId="77777777" w:rsidR="009F5A8C" w:rsidRPr="00C21886" w:rsidRDefault="009F5A8C" w:rsidP="009F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4.1.7. Выполнять иные обязанности, предусмотренные законодательством Приднестровской Молдавской Республики.</w:t>
      </w:r>
    </w:p>
    <w:p w14:paraId="446877E2" w14:textId="77777777" w:rsidR="009F5A8C" w:rsidRPr="00C21886" w:rsidRDefault="009F5A8C" w:rsidP="009F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4.2. «Поставщик» имеет право:</w:t>
      </w:r>
    </w:p>
    <w:p w14:paraId="76CBF32A" w14:textId="77777777" w:rsidR="009F5A8C" w:rsidRPr="00C21886" w:rsidRDefault="009F5A8C" w:rsidP="009F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4.2.1. Требовать своевременной оплаты Товара на условиях, предусмотренных настоящим контрактом.</w:t>
      </w:r>
    </w:p>
    <w:p w14:paraId="093C78D7" w14:textId="77777777" w:rsidR="009F5A8C" w:rsidRPr="00C21886" w:rsidRDefault="009F5A8C" w:rsidP="009F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4.2.2. Требовать подписания «Получателем» расходной накладной в случае поставки «Поставщиком» Товара  надлежащего качества в надлежащем количестве и ассортименте.</w:t>
      </w:r>
    </w:p>
    <w:p w14:paraId="6FF476D7" w14:textId="77777777" w:rsidR="009F5A8C" w:rsidRPr="00C21886" w:rsidRDefault="009F5A8C" w:rsidP="009F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4.2.3. </w:t>
      </w:r>
      <w:r w:rsidRPr="00C21886">
        <w:rPr>
          <w:rFonts w:ascii="Times New Roman" w:eastAsia="Times New Roman" w:hAnsi="Times New Roman" w:cs="Times New Roman"/>
          <w:bCs/>
          <w:sz w:val="24"/>
          <w:szCs w:val="24"/>
        </w:rPr>
        <w:t>Оформлять товарно-транспортные накладные на социально-значимые товары в соответствии с нормативными требованиями.</w:t>
      </w:r>
    </w:p>
    <w:p w14:paraId="108012CA" w14:textId="77777777" w:rsidR="009F5A8C" w:rsidRPr="00C21886" w:rsidRDefault="009F5A8C" w:rsidP="009F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4.2.4. Реализовывать иные права, предусмотренные законодательством Приднестровской Молдавской Республики.</w:t>
      </w:r>
    </w:p>
    <w:p w14:paraId="1C5D8C74" w14:textId="77777777" w:rsidR="009F5A8C" w:rsidRPr="00C21886" w:rsidRDefault="009F5A8C" w:rsidP="009F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 «Получатель» обязан:</w:t>
      </w:r>
    </w:p>
    <w:p w14:paraId="4BE1F30A" w14:textId="77777777" w:rsidR="009F5A8C" w:rsidRPr="00C21886" w:rsidRDefault="009F5A8C" w:rsidP="009F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4.3.1. </w:t>
      </w:r>
      <w:proofErr w:type="gramStart"/>
      <w:r w:rsidRPr="00C21886">
        <w:rPr>
          <w:rFonts w:ascii="Times New Roman" w:eastAsia="Times New Roman" w:hAnsi="Times New Roman" w:cs="Times New Roman"/>
          <w:sz w:val="24"/>
          <w:szCs w:val="24"/>
        </w:rPr>
        <w:t>Оплатить стоимость Товара</w:t>
      </w:r>
      <w:proofErr w:type="gramEnd"/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в срок, установленный контрактом.</w:t>
      </w:r>
    </w:p>
    <w:p w14:paraId="3635A99D" w14:textId="77777777" w:rsidR="009F5A8C" w:rsidRPr="00C21886" w:rsidRDefault="009F5A8C" w:rsidP="009F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4.3.2.Совершить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 </w:t>
      </w:r>
    </w:p>
    <w:p w14:paraId="43B8C3DA" w14:textId="77777777" w:rsidR="009F5A8C" w:rsidRPr="00C21886" w:rsidRDefault="009F5A8C" w:rsidP="009F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4.3.3. Осуществить проверку ассортимента, количества и качества Товара при его приемке.</w:t>
      </w:r>
    </w:p>
    <w:p w14:paraId="223E578A" w14:textId="77777777" w:rsidR="009F5A8C" w:rsidRPr="00C21886" w:rsidRDefault="009F5A8C" w:rsidP="009F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14:paraId="4CB11EB3" w14:textId="77777777" w:rsidR="009F5A8C" w:rsidRPr="00C21886" w:rsidRDefault="009F5A8C" w:rsidP="009F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 «Получатель» имеет право:</w:t>
      </w:r>
    </w:p>
    <w:p w14:paraId="41F3A380" w14:textId="77777777" w:rsidR="009F5A8C" w:rsidRPr="00C21886" w:rsidRDefault="009F5A8C" w:rsidP="009F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4.4.1. Требовать от «Поставщика» надлежащего исполнения обязательств, предусмотренных настоящим контрактом.</w:t>
      </w:r>
    </w:p>
    <w:p w14:paraId="3AD4439C" w14:textId="77777777" w:rsidR="009F5A8C" w:rsidRPr="00C21886" w:rsidRDefault="009F5A8C" w:rsidP="009F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4.4.2. Требовать от «Поставщика» своевременного устранения выявленных недостатков Товара.</w:t>
      </w:r>
    </w:p>
    <w:p w14:paraId="7C3296E7" w14:textId="77777777" w:rsidR="009F5A8C" w:rsidRPr="002853B2" w:rsidRDefault="009F5A8C" w:rsidP="009F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4.4.3. Реализовывать иные права, предусмотренные законодательством Приднестровской Молдавской Республики.</w:t>
      </w:r>
    </w:p>
    <w:p w14:paraId="3BD416F3" w14:textId="77777777" w:rsidR="009F5A8C" w:rsidRPr="00466E75" w:rsidRDefault="009F5A8C" w:rsidP="009F5A8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2814C02" w14:textId="77777777" w:rsidR="009F5A8C" w:rsidRPr="002853B2" w:rsidRDefault="009F5A8C" w:rsidP="009F5A8C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сторон</w:t>
      </w:r>
    </w:p>
    <w:p w14:paraId="454DB980" w14:textId="77777777" w:rsidR="009F5A8C" w:rsidRPr="002853B2" w:rsidRDefault="009F5A8C" w:rsidP="009F5A8C">
      <w:pPr>
        <w:autoSpaceDE w:val="0"/>
        <w:autoSpaceDN w:val="0"/>
        <w:adjustRightInd w:val="0"/>
        <w:spacing w:before="5" w:after="0" w:line="226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Cs/>
          <w:sz w:val="24"/>
          <w:szCs w:val="24"/>
        </w:rPr>
        <w:t>5.1. В случае неисполнения или ненадлежащего исполнения своих обязательств по контракту 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51D235FF" w14:textId="74DAB746" w:rsidR="009F5A8C" w:rsidRPr="002853B2" w:rsidRDefault="009F5A8C" w:rsidP="009F5A8C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5.2. «Поставщик» несет ответственность за неисполнение своих обязательств относительно количества, ассортимента, качества, комплектации</w:t>
      </w:r>
      <w:r w:rsidR="00853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сроков поставляемых Товаров.</w:t>
      </w:r>
    </w:p>
    <w:p w14:paraId="086E50F4" w14:textId="77777777" w:rsidR="009F5A8C" w:rsidRDefault="009F5A8C" w:rsidP="009F5A8C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5.3.В случае неисполнения или ненадлежащего исполнения по вине «Поставщика» или «Получателя» обязательств, предусмотренных договором, виновная сторона уплачивает штрафные санкции в виде неустойки в размере не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менее чем 0,05% от суммы задолженности неисполненного обязательства за каждый день просрочки. При этом  сумма взи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маемой неустойки не должна превышать 10% от общей суммы заключенного контракта. В случае неисполнения или ненадлежащего исполнения «Поставщиком» или «Получателем» обязательств, предусмотренных контрактом, неустойка подлежит взысканию главными распорядителями кредитов в обязательном порядке при условии, что сумма начисленной неустойки превысила 1 000 рублей.  </w:t>
      </w:r>
    </w:p>
    <w:p w14:paraId="0B2467E7" w14:textId="77777777" w:rsidR="009F5A8C" w:rsidRPr="002853B2" w:rsidRDefault="009F5A8C" w:rsidP="009F5A8C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5.4.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0EB2B26E" w14:textId="77777777" w:rsidR="009F5A8C" w:rsidRPr="00466E75" w:rsidRDefault="009F5A8C" w:rsidP="009F5A8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873F18F" w14:textId="77777777" w:rsidR="009F5A8C" w:rsidRPr="002853B2" w:rsidRDefault="009F5A8C" w:rsidP="009F5A8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6. Форс-мажор (действие непреодолимой силы)</w:t>
      </w:r>
    </w:p>
    <w:p w14:paraId="130705B8" w14:textId="77777777" w:rsidR="009F5A8C" w:rsidRPr="002853B2" w:rsidRDefault="009F5A8C" w:rsidP="009F5A8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proofErr w:type="gramStart"/>
      <w:r w:rsidRPr="002853B2">
        <w:rPr>
          <w:rFonts w:ascii="Times New Roman" w:eastAsia="Times New Roman" w:hAnsi="Times New Roman" w:cs="Times New Roman"/>
          <w:sz w:val="24"/>
          <w:szCs w:val="24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  <w:proofErr w:type="gramEnd"/>
    </w:p>
    <w:p w14:paraId="0F73269C" w14:textId="77777777" w:rsidR="009F5A8C" w:rsidRPr="002853B2" w:rsidRDefault="009F5A8C" w:rsidP="009F5A8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4F9CDC14" w14:textId="77777777" w:rsidR="009F5A8C" w:rsidRPr="002853B2" w:rsidRDefault="009F5A8C" w:rsidP="009F5A8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lastRenderedPageBreak/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4FB3C7F4" w14:textId="77777777" w:rsidR="009F5A8C" w:rsidRPr="002853B2" w:rsidRDefault="009F5A8C" w:rsidP="009F5A8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3F0AA991" w14:textId="77777777" w:rsidR="009F5A8C" w:rsidRPr="002853B2" w:rsidRDefault="009F5A8C" w:rsidP="009F5A8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1717F5EC" w14:textId="77777777" w:rsidR="009F5A8C" w:rsidRPr="002853B2" w:rsidRDefault="009F5A8C" w:rsidP="009F5A8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proofErr w:type="gramStart"/>
      <w:r w:rsidRPr="002853B2">
        <w:rPr>
          <w:rFonts w:ascii="Times New Roman" w:eastAsia="Times New Roman" w:hAnsi="Times New Roman" w:cs="Times New Roman"/>
          <w:sz w:val="24"/>
          <w:szCs w:val="24"/>
        </w:rPr>
        <w:t>мажорными</w:t>
      </w:r>
      <w:proofErr w:type="gramEnd"/>
      <w:r w:rsidRPr="002853B2">
        <w:rPr>
          <w:rFonts w:ascii="Times New Roman" w:eastAsia="Times New Roman" w:hAnsi="Times New Roman" w:cs="Times New Roman"/>
          <w:sz w:val="24"/>
          <w:szCs w:val="24"/>
        </w:rPr>
        <w:t>, заключением компетентного органа Приднестровской Молдавской Республики.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D4214D6" w14:textId="77777777" w:rsidR="009F5A8C" w:rsidRPr="00466E75" w:rsidRDefault="009F5A8C" w:rsidP="009F5A8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B260EC3" w14:textId="77777777" w:rsidR="009F5A8C" w:rsidRPr="002853B2" w:rsidRDefault="009F5A8C" w:rsidP="009F5A8C">
      <w:pPr>
        <w:tabs>
          <w:tab w:val="left" w:pos="1276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7. Порядок разрешения споров</w:t>
      </w:r>
    </w:p>
    <w:p w14:paraId="3E113172" w14:textId="77777777" w:rsidR="009F5A8C" w:rsidRPr="002853B2" w:rsidRDefault="009F5A8C" w:rsidP="009F5A8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34A2BDC1" w14:textId="77777777" w:rsidR="009F5A8C" w:rsidRPr="002853B2" w:rsidRDefault="009F5A8C" w:rsidP="009F5A8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2853B2">
        <w:rPr>
          <w:rFonts w:ascii="Times New Roman" w:eastAsia="Times New Roman" w:hAnsi="Times New Roman" w:cs="Times New Roman"/>
          <w:sz w:val="24"/>
          <w:szCs w:val="24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625658B2" w14:textId="77777777" w:rsidR="009F5A8C" w:rsidRPr="00466E75" w:rsidRDefault="009F5A8C" w:rsidP="009F5A8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5959EB9" w14:textId="77777777" w:rsidR="009F5A8C" w:rsidRPr="002853B2" w:rsidRDefault="009F5A8C" w:rsidP="009F5A8C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8. Срок действия контракта</w:t>
      </w:r>
    </w:p>
    <w:p w14:paraId="77F6F4EC" w14:textId="77777777" w:rsidR="009F5A8C" w:rsidRPr="00065F81" w:rsidRDefault="009F5A8C" w:rsidP="009F5A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           8.1. Настоящий контра</w:t>
      </w:r>
      <w:proofErr w:type="gramStart"/>
      <w:r w:rsidRPr="002853B2">
        <w:rPr>
          <w:rFonts w:ascii="Times New Roman" w:eastAsia="Times New Roman" w:hAnsi="Times New Roman" w:cs="Times New Roman"/>
          <w:sz w:val="24"/>
          <w:szCs w:val="24"/>
        </w:rPr>
        <w:t>кт вст</w:t>
      </w:r>
      <w:proofErr w:type="gramEnd"/>
      <w:r w:rsidRPr="002853B2">
        <w:rPr>
          <w:rFonts w:ascii="Times New Roman" w:eastAsia="Times New Roman" w:hAnsi="Times New Roman" w:cs="Times New Roman"/>
          <w:sz w:val="24"/>
          <w:szCs w:val="24"/>
        </w:rPr>
        <w:t>упает в силу с момента его подписания Сторонами и действует до «31» декабря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года, </w:t>
      </w:r>
      <w:r w:rsidRPr="00065F81">
        <w:rPr>
          <w:rFonts w:ascii="Times New Roman" w:eastAsia="Times New Roman" w:hAnsi="Times New Roman" w:cs="Times New Roman"/>
          <w:bCs/>
          <w:sz w:val="24"/>
          <w:szCs w:val="24"/>
        </w:rPr>
        <w:t>но в любом случае до момента полного исполнения обязательств Сторонами по настоящему контракту и осуществления всех необходимых платежей и взаиморасчетов.</w:t>
      </w:r>
    </w:p>
    <w:p w14:paraId="581EFA25" w14:textId="77777777" w:rsidR="009F5A8C" w:rsidRPr="002853B2" w:rsidRDefault="009F5A8C" w:rsidP="009F5A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            8.2. Днем подписания настоящего контракта Стороны договорились считать самую позднюю из дат, указанных в Разделе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контракта (под подписями Сторон).</w:t>
      </w:r>
    </w:p>
    <w:p w14:paraId="376F3363" w14:textId="77777777" w:rsidR="009F5A8C" w:rsidRPr="00466E75" w:rsidRDefault="009F5A8C" w:rsidP="009F5A8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0131D8E" w14:textId="77777777" w:rsidR="009F5A8C" w:rsidRPr="002853B2" w:rsidRDefault="009F5A8C" w:rsidP="009F5A8C">
      <w:pPr>
        <w:tabs>
          <w:tab w:val="left" w:pos="1276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9. Заключительные положения</w:t>
      </w:r>
    </w:p>
    <w:p w14:paraId="38619A17" w14:textId="77777777" w:rsidR="009F5A8C" w:rsidRPr="002853B2" w:rsidRDefault="009F5A8C" w:rsidP="009F5A8C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13614577" w14:textId="77777777" w:rsidR="009F5A8C" w:rsidRPr="002853B2" w:rsidRDefault="009F5A8C" w:rsidP="009F5A8C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15B2A94B" w14:textId="77777777" w:rsidR="009F5A8C" w:rsidRPr="002853B2" w:rsidRDefault="009F5A8C" w:rsidP="009F5A8C">
      <w:pPr>
        <w:numPr>
          <w:ilvl w:val="1"/>
          <w:numId w:val="4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 w:rsidRPr="002853B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02156B88" w14:textId="77777777" w:rsidR="009F5A8C" w:rsidRPr="002853B2" w:rsidRDefault="009F5A8C" w:rsidP="009F5A8C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0ACAE640" w14:textId="77777777" w:rsidR="009F5A8C" w:rsidRPr="002853B2" w:rsidRDefault="009F5A8C" w:rsidP="009F5A8C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14:paraId="24EFCE51" w14:textId="77777777" w:rsidR="009F5A8C" w:rsidRPr="00466E75" w:rsidRDefault="009F5A8C" w:rsidP="009F5A8C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ECAB237" w14:textId="77777777" w:rsidR="009F5A8C" w:rsidRPr="00FF2FF8" w:rsidRDefault="009F5A8C" w:rsidP="009F5A8C">
      <w:pPr>
        <w:pStyle w:val="a4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65F81">
        <w:rPr>
          <w:rFonts w:ascii="Times New Roman" w:eastAsia="Times New Roman" w:hAnsi="Times New Roman"/>
          <w:b/>
          <w:sz w:val="24"/>
          <w:szCs w:val="24"/>
        </w:rPr>
        <w:t>ЮРИДИЧЕСКИЕ АДРЕСА И РЕКВИЗИТЫ СТОРОН</w:t>
      </w:r>
    </w:p>
    <w:p w14:paraId="6123A66E" w14:textId="77777777" w:rsidR="009F5A8C" w:rsidRPr="00E45651" w:rsidRDefault="009F5A8C" w:rsidP="009F5A8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FB4C63B" w14:textId="77777777" w:rsidR="009F5A8C" w:rsidRDefault="009F5A8C" w:rsidP="009F5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595C2" w14:textId="77777777" w:rsidR="009F5A8C" w:rsidRPr="00FF2FF8" w:rsidRDefault="009F5A8C" w:rsidP="009F5A8C">
      <w:pPr>
        <w:spacing w:after="0" w:line="240" w:lineRule="auto"/>
        <w:ind w:right="228"/>
        <w:rPr>
          <w:rFonts w:ascii="Times New Roman" w:eastAsia="Times New Roman" w:hAnsi="Times New Roman" w:cs="Times New Roman"/>
          <w:lang w:eastAsia="x-none"/>
        </w:rPr>
      </w:pPr>
    </w:p>
    <w:p w14:paraId="4DEF0286" w14:textId="77777777" w:rsidR="009F5A8C" w:rsidRPr="00FF2FF8" w:rsidRDefault="009F5A8C" w:rsidP="009F5A8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«Поставщик»                          «Заказчик»                                                         «Получатель»</w:t>
      </w:r>
    </w:p>
    <w:p w14:paraId="6540C0B8" w14:textId="77777777" w:rsidR="009F5A8C" w:rsidRPr="00FF2FF8" w:rsidRDefault="009F5A8C" w:rsidP="009F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«Дом </w:t>
      </w:r>
      <w:proofErr w:type="gramStart"/>
      <w:r w:rsidRPr="00FF2FF8">
        <w:rPr>
          <w:rFonts w:ascii="Times New Roman" w:eastAsia="Times New Roman" w:hAnsi="Times New Roman" w:cs="Times New Roman"/>
          <w:sz w:val="20"/>
          <w:szCs w:val="20"/>
        </w:rPr>
        <w:t>престарелых</w:t>
      </w:r>
      <w:proofErr w:type="gramEnd"/>
      <w:r w:rsidRPr="00FF2FF8">
        <w:rPr>
          <w:rFonts w:ascii="Times New Roman" w:eastAsia="Times New Roman" w:hAnsi="Times New Roman" w:cs="Times New Roman"/>
          <w:sz w:val="20"/>
          <w:szCs w:val="20"/>
        </w:rPr>
        <w:t>»</w:t>
      </w:r>
    </w:p>
    <w:p w14:paraId="002E3E38" w14:textId="77777777" w:rsidR="009F5A8C" w:rsidRPr="00FF2FF8" w:rsidRDefault="009F5A8C" w:rsidP="009F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г.________ ул.________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  Рыбницкого района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Рыбницкий р-</w:t>
      </w:r>
      <w:proofErr w:type="spellStart"/>
      <w:r w:rsidRPr="00FF2FF8">
        <w:rPr>
          <w:rFonts w:ascii="Times New Roman" w:eastAsia="Times New Roman" w:hAnsi="Times New Roman" w:cs="Times New Roman"/>
          <w:sz w:val="20"/>
          <w:szCs w:val="20"/>
        </w:rPr>
        <w:t>он,с.Воронково</w:t>
      </w:r>
      <w:proofErr w:type="spell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ул.Мичурина10</w:t>
      </w:r>
    </w:p>
    <w:p w14:paraId="0915A8FD" w14:textId="77777777" w:rsidR="009F5A8C" w:rsidRPr="00FF2FF8" w:rsidRDefault="009F5A8C" w:rsidP="009F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 w:rsidRPr="00FF2FF8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FF2FF8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FF2FF8">
        <w:rPr>
          <w:rFonts w:ascii="Times New Roman" w:eastAsia="Times New Roman" w:hAnsi="Times New Roman" w:cs="Times New Roman"/>
          <w:sz w:val="20"/>
          <w:szCs w:val="20"/>
        </w:rPr>
        <w:t>ыбница</w:t>
      </w:r>
      <w:proofErr w:type="spell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FF2FF8"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р/с 2191420005300006</w:t>
      </w:r>
    </w:p>
    <w:p w14:paraId="1F009FB2" w14:textId="77777777" w:rsidR="009F5A8C" w:rsidRPr="00FF2FF8" w:rsidRDefault="009F5A8C" w:rsidP="009F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банк_________________               </w:t>
      </w:r>
      <w:proofErr w:type="gramStart"/>
      <w:r w:rsidRPr="00FF2FF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/счет </w:t>
      </w:r>
      <w:r w:rsidRPr="00FF2FF8">
        <w:rPr>
          <w:rFonts w:ascii="Times New Roman" w:eastAsia="Times New Roman" w:hAnsi="Times New Roman" w:cs="Times New Roman"/>
          <w:color w:val="000000"/>
          <w:sz w:val="24"/>
          <w:szCs w:val="24"/>
        </w:rPr>
        <w:t>2191420004701003</w:t>
      </w: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ЗАО «Приднестровский сбербанк»</w:t>
      </w:r>
    </w:p>
    <w:p w14:paraId="75FB30D7" w14:textId="77777777" w:rsidR="009F5A8C" w:rsidRPr="00FF2FF8" w:rsidRDefault="009F5A8C" w:rsidP="009F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 w:rsidRPr="00FF2FF8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 ________ </w:t>
      </w:r>
      <w:proofErr w:type="gramStart"/>
      <w:r w:rsidRPr="00FF2FF8">
        <w:rPr>
          <w:rFonts w:ascii="Times New Roman" w:eastAsia="Times New Roman" w:hAnsi="Times New Roman" w:cs="Times New Roman"/>
          <w:sz w:val="20"/>
          <w:szCs w:val="20"/>
        </w:rPr>
        <w:t>куб</w:t>
      </w:r>
      <w:proofErr w:type="gram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_____              ЗАО «Приднестровский сбербанк»                   Рыбницкий филиал 2828                                                                                                                                                                        </w:t>
      </w:r>
    </w:p>
    <w:p w14:paraId="408D9A1C" w14:textId="77777777" w:rsidR="009F5A8C" w:rsidRPr="00FF2FF8" w:rsidRDefault="009F5A8C" w:rsidP="009F5A8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Рыбницкий филиал, 2828                                   ф/к 0400014056 куб 42                                                                               </w:t>
      </w:r>
    </w:p>
    <w:p w14:paraId="135DF8EB" w14:textId="77777777" w:rsidR="009F5A8C" w:rsidRPr="00FF2FF8" w:rsidRDefault="009F5A8C" w:rsidP="009F5A8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F2FF8"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gramStart"/>
      <w:r w:rsidRPr="00FF2FF8"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 w:rsidRPr="00FF2FF8">
        <w:rPr>
          <w:rFonts w:ascii="Times New Roman" w:eastAsia="Times New Roman" w:hAnsi="Times New Roman" w:cs="Times New Roman"/>
          <w:sz w:val="20"/>
          <w:szCs w:val="20"/>
        </w:rPr>
        <w:t>чет</w:t>
      </w:r>
      <w:proofErr w:type="spell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0552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F2FF8">
        <w:rPr>
          <w:rFonts w:ascii="Times New Roman" w:eastAsia="Times New Roman" w:hAnsi="Times New Roman" w:cs="Times New Roman"/>
          <w:sz w:val="20"/>
          <w:szCs w:val="20"/>
        </w:rPr>
        <w:t>кор.счет</w:t>
      </w:r>
      <w:proofErr w:type="spell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14:paraId="1723138F" w14:textId="77777777" w:rsidR="009F5A8C" w:rsidRPr="00FF2FF8" w:rsidRDefault="009F5A8C" w:rsidP="009F5A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ф/к 0400008837</w:t>
      </w:r>
    </w:p>
    <w:p w14:paraId="37B213AA" w14:textId="77777777" w:rsidR="009F5A8C" w:rsidRPr="00FF2FF8" w:rsidRDefault="009F5A8C" w:rsidP="009F5A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A93BDF" w14:textId="77777777" w:rsidR="009F5A8C" w:rsidRPr="00FF2FF8" w:rsidRDefault="009F5A8C" w:rsidP="009F5A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>Глава государственной администрации           Директор</w:t>
      </w:r>
    </w:p>
    <w:p w14:paraId="086AAF0F" w14:textId="77777777" w:rsidR="009F5A8C" w:rsidRPr="00FF2FF8" w:rsidRDefault="009F5A8C" w:rsidP="009F5A8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 xml:space="preserve">Рыбницкого района и </w:t>
      </w:r>
      <w:proofErr w:type="spellStart"/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proofErr w:type="gramStart"/>
      <w:r w:rsidRPr="00FF2FF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>ыбницы</w:t>
      </w:r>
      <w:proofErr w:type="spellEnd"/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МУ «Дом престарелых»</w:t>
      </w:r>
    </w:p>
    <w:p w14:paraId="7FCA8C24" w14:textId="77777777" w:rsidR="009F5A8C" w:rsidRPr="00FF2FF8" w:rsidRDefault="009F5A8C" w:rsidP="009F5A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 </w:t>
      </w:r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>_____________</w:t>
      </w:r>
      <w:r w:rsidRPr="00853499">
        <w:rPr>
          <w:rFonts w:ascii="Times New Roman" w:eastAsia="Times New Roman" w:hAnsi="Times New Roman" w:cs="Times New Roman"/>
          <w:b/>
          <w:sz w:val="20"/>
          <w:szCs w:val="20"/>
          <w:highlight w:val="black"/>
        </w:rPr>
        <w:t>В.В. Тягай</w:t>
      </w:r>
      <w:r w:rsidRPr="00853499">
        <w:rPr>
          <w:rFonts w:ascii="Times New Roman" w:eastAsia="Times New Roman" w:hAnsi="Times New Roman" w:cs="Times New Roman"/>
          <w:sz w:val="20"/>
          <w:szCs w:val="20"/>
          <w:highlight w:val="black"/>
        </w:rPr>
        <w:t xml:space="preserve">                                     ___________</w:t>
      </w:r>
      <w:proofErr w:type="spellStart"/>
      <w:r w:rsidRPr="00853499">
        <w:rPr>
          <w:rFonts w:ascii="Times New Roman" w:eastAsia="Times New Roman" w:hAnsi="Times New Roman" w:cs="Times New Roman"/>
          <w:b/>
          <w:sz w:val="20"/>
          <w:szCs w:val="20"/>
          <w:highlight w:val="black"/>
        </w:rPr>
        <w:t>Г.П.Чебан</w:t>
      </w:r>
      <w:proofErr w:type="spellEnd"/>
    </w:p>
    <w:p w14:paraId="186F3C0A" w14:textId="0FB6F8C6" w:rsidR="009F5A8C" w:rsidRPr="00FF2FF8" w:rsidRDefault="009F5A8C" w:rsidP="009F5A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>«____»__________202</w:t>
      </w:r>
      <w:r w:rsidR="0085349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F2FF8">
        <w:rPr>
          <w:rFonts w:ascii="Times New Roman" w:eastAsia="Times New Roman" w:hAnsi="Times New Roman" w:cs="Times New Roman"/>
          <w:sz w:val="20"/>
          <w:szCs w:val="20"/>
        </w:rPr>
        <w:t>г.              «_____»________202</w:t>
      </w:r>
      <w:r w:rsidR="0085349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F2FF8">
        <w:rPr>
          <w:rFonts w:ascii="Times New Roman" w:eastAsia="Times New Roman" w:hAnsi="Times New Roman" w:cs="Times New Roman"/>
          <w:sz w:val="20"/>
          <w:szCs w:val="20"/>
        </w:rPr>
        <w:t>г.                                          «____»___________202</w:t>
      </w:r>
      <w:r w:rsidR="0085349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F2FF8">
        <w:rPr>
          <w:rFonts w:ascii="Times New Roman" w:eastAsia="Times New Roman" w:hAnsi="Times New Roman" w:cs="Times New Roman"/>
          <w:sz w:val="20"/>
          <w:szCs w:val="20"/>
        </w:rPr>
        <w:t>г.</w:t>
      </w:r>
    </w:p>
    <w:p w14:paraId="7E5F01F4" w14:textId="77777777" w:rsidR="009F5A8C" w:rsidRPr="00FF2FF8" w:rsidRDefault="009F5A8C" w:rsidP="009F5A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DAE1EF" w14:textId="77777777" w:rsidR="009F5A8C" w:rsidRPr="00FF2FF8" w:rsidRDefault="009F5A8C" w:rsidP="009F5A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11A3DB3" w14:textId="77777777" w:rsidR="009F5A8C" w:rsidRPr="00853499" w:rsidRDefault="009F5A8C" w:rsidP="009F5A8C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14:paraId="16BDFEDB" w14:textId="77777777" w:rsidR="009F5A8C" w:rsidRPr="00853499" w:rsidRDefault="009F5A8C" w:rsidP="009F5A8C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</w:pPr>
      <w:r w:rsidRPr="00853499"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  <w:t>Согласовано:</w:t>
      </w:r>
    </w:p>
    <w:p w14:paraId="11E6D0BB" w14:textId="77777777" w:rsidR="009F5A8C" w:rsidRPr="00853499" w:rsidRDefault="009F5A8C" w:rsidP="009F5A8C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Главный бухгалтер МУ «Дом </w:t>
      </w:r>
      <w:proofErr w:type="gramStart"/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престарелых</w:t>
      </w:r>
      <w:proofErr w:type="gramEnd"/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»                   ______________________    </w:t>
      </w:r>
      <w:proofErr w:type="spellStart"/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З.В.Визер</w:t>
      </w:r>
      <w:proofErr w:type="spellEnd"/>
    </w:p>
    <w:p w14:paraId="189CD07F" w14:textId="77777777" w:rsidR="00853499" w:rsidRPr="00853499" w:rsidRDefault="00853499" w:rsidP="0085349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14:paraId="6240F612" w14:textId="77777777" w:rsidR="00853499" w:rsidRPr="00853499" w:rsidRDefault="00853499" w:rsidP="0085349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Начальник отдела ПО и КП госадминистрации Рыбницкого района и </w:t>
      </w:r>
      <w:proofErr w:type="spellStart"/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г</w:t>
      </w:r>
      <w:proofErr w:type="gramStart"/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.Р</w:t>
      </w:r>
      <w:proofErr w:type="gramEnd"/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ыбницы</w:t>
      </w:r>
      <w:proofErr w:type="spellEnd"/>
    </w:p>
    <w:p w14:paraId="712D0905" w14:textId="6CE4DED1" w:rsidR="00853499" w:rsidRPr="00853499" w:rsidRDefault="00853499" w:rsidP="0085349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  </w:t>
      </w:r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</w:t>
      </w:r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______________________ О.Ю. </w:t>
      </w:r>
      <w:proofErr w:type="spellStart"/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Белогорцева</w:t>
      </w:r>
      <w:proofErr w:type="spellEnd"/>
    </w:p>
    <w:p w14:paraId="67C00804" w14:textId="77777777" w:rsidR="00853499" w:rsidRPr="00853499" w:rsidRDefault="00853499" w:rsidP="0085349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Заместитель главы госадминистрации Рыбницкого района и </w:t>
      </w:r>
      <w:proofErr w:type="spellStart"/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г</w:t>
      </w:r>
      <w:proofErr w:type="gramStart"/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.Р</w:t>
      </w:r>
      <w:proofErr w:type="gramEnd"/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ыбницы</w:t>
      </w:r>
      <w:proofErr w:type="spellEnd"/>
    </w:p>
    <w:p w14:paraId="4D005D64" w14:textId="72D19242" w:rsidR="00853499" w:rsidRPr="00853499" w:rsidRDefault="00853499" w:rsidP="0085349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</w:t>
      </w:r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</w:t>
      </w:r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______________________ В.В. Кравченко</w:t>
      </w:r>
    </w:p>
    <w:p w14:paraId="220B9A4D" w14:textId="77777777" w:rsidR="00853499" w:rsidRPr="00853499" w:rsidRDefault="00853499" w:rsidP="008534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14:paraId="322B2EB3" w14:textId="77777777" w:rsidR="00853499" w:rsidRPr="00853499" w:rsidRDefault="00853499" w:rsidP="0085349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</w:pPr>
    </w:p>
    <w:p w14:paraId="48ADF24D" w14:textId="77777777" w:rsidR="009F5A8C" w:rsidRPr="00853499" w:rsidRDefault="009F5A8C" w:rsidP="009F5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14:paraId="543545B8" w14:textId="77777777" w:rsidR="009F5A8C" w:rsidRDefault="009F5A8C" w:rsidP="009F5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C08434" w14:textId="77777777" w:rsidR="009F5A8C" w:rsidRDefault="009F5A8C" w:rsidP="009F5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9C88FE" w14:textId="77777777" w:rsidR="009F5A8C" w:rsidRDefault="009F5A8C" w:rsidP="009F5A8C">
      <w:pPr>
        <w:spacing w:after="0" w:line="240" w:lineRule="auto"/>
        <w:ind w:firstLine="142"/>
        <w:jc w:val="both"/>
      </w:pPr>
    </w:p>
    <w:p w14:paraId="1E406AC4" w14:textId="77777777" w:rsidR="009F5A8C" w:rsidRDefault="009F5A8C" w:rsidP="009F5A8C">
      <w:pPr>
        <w:spacing w:after="0" w:line="240" w:lineRule="auto"/>
        <w:ind w:firstLine="142"/>
        <w:jc w:val="both"/>
      </w:pPr>
    </w:p>
    <w:p w14:paraId="284CA9A9" w14:textId="77777777" w:rsidR="009F5A8C" w:rsidRDefault="009F5A8C" w:rsidP="009F5A8C">
      <w:pPr>
        <w:spacing w:after="0" w:line="240" w:lineRule="auto"/>
        <w:ind w:firstLine="142"/>
        <w:jc w:val="both"/>
      </w:pPr>
    </w:p>
    <w:p w14:paraId="201584AC" w14:textId="77777777" w:rsidR="009F5A8C" w:rsidRDefault="009F5A8C" w:rsidP="009F5A8C">
      <w:pPr>
        <w:spacing w:after="0" w:line="240" w:lineRule="auto"/>
        <w:ind w:firstLine="142"/>
        <w:jc w:val="both"/>
      </w:pPr>
    </w:p>
    <w:p w14:paraId="748F90E0" w14:textId="77777777" w:rsidR="009F5A8C" w:rsidRDefault="009F5A8C" w:rsidP="009F5A8C">
      <w:pPr>
        <w:spacing w:after="0" w:line="240" w:lineRule="auto"/>
        <w:ind w:firstLine="142"/>
        <w:jc w:val="both"/>
      </w:pPr>
    </w:p>
    <w:p w14:paraId="42B5CBC6" w14:textId="77777777" w:rsidR="009F5A8C" w:rsidRDefault="009F5A8C" w:rsidP="009F5A8C">
      <w:pPr>
        <w:spacing w:after="0" w:line="240" w:lineRule="auto"/>
        <w:ind w:firstLine="142"/>
        <w:jc w:val="both"/>
      </w:pPr>
    </w:p>
    <w:p w14:paraId="53574212" w14:textId="77777777" w:rsidR="009F5A8C" w:rsidRDefault="009F5A8C" w:rsidP="009F5A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58E8FE5" w14:textId="77777777" w:rsidR="009F5A8C" w:rsidRDefault="009F5A8C" w:rsidP="009F5A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933187C" w14:textId="77777777" w:rsidR="009F5A8C" w:rsidRDefault="009F5A8C" w:rsidP="009F5A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83F3427" w14:textId="77777777" w:rsidR="009F5A8C" w:rsidRDefault="009F5A8C" w:rsidP="009F5A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BC06D3F" w14:textId="77777777" w:rsidR="009F5A8C" w:rsidRDefault="009F5A8C" w:rsidP="009F5A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02BE2C1" w14:textId="77777777" w:rsidR="009F5A8C" w:rsidRDefault="009F5A8C" w:rsidP="009F5A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EA6C9ED" w14:textId="77777777" w:rsidR="009F5A8C" w:rsidRDefault="009F5A8C" w:rsidP="009F5A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F9D4B55" w14:textId="77777777" w:rsidR="009F5A8C" w:rsidRDefault="009F5A8C" w:rsidP="009F5A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05FEB99" w14:textId="77777777" w:rsidR="009F5A8C" w:rsidRDefault="009F5A8C" w:rsidP="009F5A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ADE1FD5" w14:textId="77777777" w:rsidR="009F5A8C" w:rsidRDefault="009F5A8C" w:rsidP="009F5A8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677DA4A" w14:textId="77777777" w:rsidR="009F5A8C" w:rsidRDefault="009F5A8C" w:rsidP="009F5A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Приложение 1</w:t>
      </w:r>
    </w:p>
    <w:p w14:paraId="3EFE0D4B" w14:textId="176F06BA" w:rsidR="009F5A8C" w:rsidRDefault="009F5A8C" w:rsidP="009F5A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к контракту №__от_____202</w:t>
      </w:r>
      <w:r w:rsidR="00853499">
        <w:rPr>
          <w:rFonts w:ascii="Times New Roman" w:eastAsia="Times New Roman" w:hAnsi="Times New Roman" w:cs="Times New Roman"/>
          <w:bCs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г</w:t>
      </w:r>
    </w:p>
    <w:p w14:paraId="3350C9DE" w14:textId="77777777" w:rsidR="009F5A8C" w:rsidRDefault="009F5A8C" w:rsidP="009F5A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3D5D1866" w14:textId="77777777" w:rsidR="009F5A8C" w:rsidRDefault="009F5A8C" w:rsidP="009F5A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377DD739" w14:textId="77777777" w:rsidR="009F5A8C" w:rsidRDefault="009F5A8C" w:rsidP="009F5A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Спецификация</w:t>
      </w:r>
    </w:p>
    <w:p w14:paraId="71B67B33" w14:textId="77777777" w:rsidR="009F5A8C" w:rsidRDefault="009F5A8C" w:rsidP="009F5A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на поставку продуктов питания</w:t>
      </w:r>
    </w:p>
    <w:p w14:paraId="00A13709" w14:textId="77777777" w:rsidR="009F5A8C" w:rsidRDefault="009F5A8C" w:rsidP="009F5A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90"/>
        <w:gridCol w:w="4199"/>
        <w:gridCol w:w="1348"/>
        <w:gridCol w:w="1025"/>
        <w:gridCol w:w="1117"/>
        <w:gridCol w:w="696"/>
        <w:gridCol w:w="796"/>
      </w:tblGrid>
      <w:tr w:rsidR="009F5A8C" w14:paraId="4AF6C463" w14:textId="77777777" w:rsidTr="00EA6B14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91023" w14:textId="77777777" w:rsidR="009F5A8C" w:rsidRDefault="009F5A8C" w:rsidP="00EA6B14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CED94" w14:textId="77777777" w:rsidR="009F5A8C" w:rsidRDefault="009F5A8C" w:rsidP="00EA6B1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3040F" w14:textId="77777777" w:rsidR="009F5A8C" w:rsidRDefault="009F5A8C" w:rsidP="00EA6B14">
            <w:pPr>
              <w:ind w:left="-101" w:right="-12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Страна и фирма-производитель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F7D42" w14:textId="77777777" w:rsidR="009F5A8C" w:rsidRDefault="009F5A8C" w:rsidP="00EA6B1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4FD3A" w14:textId="77777777" w:rsidR="009F5A8C" w:rsidRDefault="009F5A8C" w:rsidP="00EA6B1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Количество </w:t>
            </w:r>
          </w:p>
          <w:p w14:paraId="28539960" w14:textId="77777777" w:rsidR="009F5A8C" w:rsidRDefault="009F5A8C" w:rsidP="00EA6B1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FCE1E" w14:textId="77777777" w:rsidR="009F5A8C" w:rsidRDefault="009F5A8C" w:rsidP="00EA6B1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Цена </w:t>
            </w:r>
          </w:p>
          <w:p w14:paraId="0703315D" w14:textId="77777777" w:rsidR="009F5A8C" w:rsidRDefault="009F5A8C" w:rsidP="00EA6B1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975CF" w14:textId="77777777" w:rsidR="009F5A8C" w:rsidRDefault="009F5A8C" w:rsidP="00EA6B1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Сумма </w:t>
            </w:r>
          </w:p>
          <w:p w14:paraId="54794271" w14:textId="77777777" w:rsidR="009F5A8C" w:rsidRDefault="009F5A8C" w:rsidP="00EA6B1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</w:tr>
      <w:tr w:rsidR="009F5A8C" w14:paraId="549DAC6B" w14:textId="77777777" w:rsidTr="00EA6B14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8F3E9" w14:textId="77777777" w:rsidR="009F5A8C" w:rsidRDefault="009F5A8C" w:rsidP="00EA6B1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2BB4" w14:textId="77777777" w:rsidR="009F5A8C" w:rsidRDefault="009F5A8C" w:rsidP="00EA6B1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236E2F" w14:textId="77777777" w:rsidR="009F5A8C" w:rsidRDefault="009F5A8C" w:rsidP="00EA6B1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46DA17" w14:textId="77777777" w:rsidR="009F5A8C" w:rsidRDefault="009F5A8C" w:rsidP="00EA6B1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761A" w14:textId="77777777" w:rsidR="009F5A8C" w:rsidRDefault="009F5A8C" w:rsidP="00EA6B1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A3CE" w14:textId="77777777" w:rsidR="009F5A8C" w:rsidRDefault="009F5A8C" w:rsidP="00EA6B1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CE018" w14:textId="77777777" w:rsidR="009F5A8C" w:rsidRDefault="009F5A8C" w:rsidP="00EA6B1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F5A8C" w14:paraId="3C74367E" w14:textId="77777777" w:rsidTr="00EA6B14">
        <w:trPr>
          <w:trHeight w:val="138"/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C6B73" w14:textId="77777777" w:rsidR="009F5A8C" w:rsidRDefault="009F5A8C" w:rsidP="00EA6B1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F630" w14:textId="77777777" w:rsidR="009F5A8C" w:rsidRDefault="009F5A8C" w:rsidP="00EA6B1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0B805A" w14:textId="77777777" w:rsidR="009F5A8C" w:rsidRDefault="009F5A8C" w:rsidP="00EA6B1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7F2B5" w14:textId="77777777" w:rsidR="009F5A8C" w:rsidRDefault="009F5A8C" w:rsidP="00EA6B1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E6E5" w14:textId="77777777" w:rsidR="009F5A8C" w:rsidRDefault="009F5A8C" w:rsidP="00EA6B1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8A34" w14:textId="77777777" w:rsidR="009F5A8C" w:rsidRDefault="009F5A8C" w:rsidP="00EA6B1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6AA69" w14:textId="77777777" w:rsidR="009F5A8C" w:rsidRDefault="009F5A8C" w:rsidP="00EA6B1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F5A8C" w14:paraId="2DD97A48" w14:textId="77777777" w:rsidTr="00EA6B14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B4A07" w14:textId="77777777" w:rsidR="009F5A8C" w:rsidRDefault="009F5A8C" w:rsidP="00EA6B1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C89C" w14:textId="77777777" w:rsidR="009F5A8C" w:rsidRDefault="009F5A8C" w:rsidP="00EA6B1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A3C8E2" w14:textId="77777777" w:rsidR="009F5A8C" w:rsidRDefault="009F5A8C" w:rsidP="00EA6B1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5E797D" w14:textId="77777777" w:rsidR="009F5A8C" w:rsidRDefault="009F5A8C" w:rsidP="00EA6B1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A620" w14:textId="77777777" w:rsidR="009F5A8C" w:rsidRDefault="009F5A8C" w:rsidP="00EA6B1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DAD0" w14:textId="77777777" w:rsidR="009F5A8C" w:rsidRDefault="009F5A8C" w:rsidP="00EA6B1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33874" w14:textId="77777777" w:rsidR="009F5A8C" w:rsidRDefault="009F5A8C" w:rsidP="00EA6B1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F5A8C" w14:paraId="495E402C" w14:textId="77777777" w:rsidTr="00EA6B14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4E238" w14:textId="77777777" w:rsidR="009F5A8C" w:rsidRDefault="009F5A8C" w:rsidP="00EA6B1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39D7" w14:textId="77777777" w:rsidR="009F5A8C" w:rsidRDefault="009F5A8C" w:rsidP="00EA6B1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D2A920" w14:textId="77777777" w:rsidR="009F5A8C" w:rsidRDefault="009F5A8C" w:rsidP="00EA6B1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EF70E" w14:textId="77777777" w:rsidR="009F5A8C" w:rsidRDefault="009F5A8C" w:rsidP="00EA6B1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CA65" w14:textId="77777777" w:rsidR="009F5A8C" w:rsidRDefault="009F5A8C" w:rsidP="00EA6B1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7DB3" w14:textId="77777777" w:rsidR="009F5A8C" w:rsidRDefault="009F5A8C" w:rsidP="00EA6B1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82348" w14:textId="77777777" w:rsidR="009F5A8C" w:rsidRDefault="009F5A8C" w:rsidP="00EA6B1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3FD0A89C" w14:textId="77777777" w:rsidR="009F5A8C" w:rsidRDefault="009F5A8C" w:rsidP="009F5A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E12D3B" w14:textId="77777777" w:rsidR="009F5A8C" w:rsidRDefault="009F5A8C" w:rsidP="009F5A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9111FD" w14:textId="77777777" w:rsidR="009F5A8C" w:rsidRDefault="009F5A8C" w:rsidP="009F5A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6C03C7" w14:textId="77777777" w:rsidR="009F5A8C" w:rsidRDefault="009F5A8C" w:rsidP="009F5A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DD9E692" w14:textId="77777777" w:rsidR="009F5A8C" w:rsidRPr="00FF2FF8" w:rsidRDefault="009F5A8C" w:rsidP="009F5A8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>«Поставщик»                          «Заказчик»                                                         «Получатель»</w:t>
      </w:r>
    </w:p>
    <w:p w14:paraId="5B6F63DA" w14:textId="77777777" w:rsidR="009F5A8C" w:rsidRPr="00FF2FF8" w:rsidRDefault="009F5A8C" w:rsidP="009F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«Дом </w:t>
      </w:r>
      <w:proofErr w:type="gramStart"/>
      <w:r w:rsidRPr="00FF2FF8">
        <w:rPr>
          <w:rFonts w:ascii="Times New Roman" w:eastAsia="Times New Roman" w:hAnsi="Times New Roman" w:cs="Times New Roman"/>
          <w:sz w:val="20"/>
          <w:szCs w:val="20"/>
        </w:rPr>
        <w:t>престарелых</w:t>
      </w:r>
      <w:proofErr w:type="gramEnd"/>
      <w:r w:rsidRPr="00FF2FF8">
        <w:rPr>
          <w:rFonts w:ascii="Times New Roman" w:eastAsia="Times New Roman" w:hAnsi="Times New Roman" w:cs="Times New Roman"/>
          <w:sz w:val="20"/>
          <w:szCs w:val="20"/>
        </w:rPr>
        <w:t>»</w:t>
      </w:r>
    </w:p>
    <w:p w14:paraId="5B5682ED" w14:textId="77777777" w:rsidR="009F5A8C" w:rsidRPr="00FF2FF8" w:rsidRDefault="009F5A8C" w:rsidP="009F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г.________ ул.________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  Рыбницкого района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Рыбницкий р-</w:t>
      </w:r>
      <w:proofErr w:type="spellStart"/>
      <w:r w:rsidRPr="00FF2FF8">
        <w:rPr>
          <w:rFonts w:ascii="Times New Roman" w:eastAsia="Times New Roman" w:hAnsi="Times New Roman" w:cs="Times New Roman"/>
          <w:sz w:val="20"/>
          <w:szCs w:val="20"/>
        </w:rPr>
        <w:t>он,с.Воронково</w:t>
      </w:r>
      <w:proofErr w:type="spell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ул.Мичурина10</w:t>
      </w:r>
    </w:p>
    <w:p w14:paraId="20E9AB0C" w14:textId="77777777" w:rsidR="009F5A8C" w:rsidRPr="00FF2FF8" w:rsidRDefault="009F5A8C" w:rsidP="009F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 w:rsidRPr="00FF2FF8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FF2FF8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FF2FF8">
        <w:rPr>
          <w:rFonts w:ascii="Times New Roman" w:eastAsia="Times New Roman" w:hAnsi="Times New Roman" w:cs="Times New Roman"/>
          <w:sz w:val="20"/>
          <w:szCs w:val="20"/>
        </w:rPr>
        <w:t>ыбница</w:t>
      </w:r>
      <w:proofErr w:type="spell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FF2FF8"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р/с 2191420005300006</w:t>
      </w:r>
    </w:p>
    <w:p w14:paraId="3F53A2E2" w14:textId="77777777" w:rsidR="009F5A8C" w:rsidRPr="00FF2FF8" w:rsidRDefault="009F5A8C" w:rsidP="009F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банк_________________               </w:t>
      </w:r>
      <w:proofErr w:type="gramStart"/>
      <w:r w:rsidRPr="00FF2FF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/счет </w:t>
      </w:r>
      <w:r w:rsidRPr="00FF2FF8">
        <w:rPr>
          <w:rFonts w:ascii="Times New Roman" w:eastAsia="Times New Roman" w:hAnsi="Times New Roman" w:cs="Times New Roman"/>
          <w:color w:val="000000"/>
          <w:sz w:val="24"/>
          <w:szCs w:val="24"/>
        </w:rPr>
        <w:t>2191420004701003</w:t>
      </w: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ЗАО «Приднестровский сбербанк»</w:t>
      </w:r>
    </w:p>
    <w:p w14:paraId="069C826F" w14:textId="77777777" w:rsidR="009F5A8C" w:rsidRPr="00FF2FF8" w:rsidRDefault="009F5A8C" w:rsidP="009F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 w:rsidRPr="00FF2FF8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 ________ </w:t>
      </w:r>
      <w:proofErr w:type="gramStart"/>
      <w:r w:rsidRPr="00FF2FF8">
        <w:rPr>
          <w:rFonts w:ascii="Times New Roman" w:eastAsia="Times New Roman" w:hAnsi="Times New Roman" w:cs="Times New Roman"/>
          <w:sz w:val="20"/>
          <w:szCs w:val="20"/>
        </w:rPr>
        <w:t>куб</w:t>
      </w:r>
      <w:proofErr w:type="gram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_____              ЗАО «Приднестровский сбербанк»                   Рыбницкий филиал 2828                                                                                                                                                                        </w:t>
      </w:r>
    </w:p>
    <w:p w14:paraId="3D4496FE" w14:textId="77777777" w:rsidR="009F5A8C" w:rsidRPr="00FF2FF8" w:rsidRDefault="009F5A8C" w:rsidP="009F5A8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Рыбницкий филиал, 2828                                   ф/к 0400014056 куб 42                                                                               </w:t>
      </w:r>
    </w:p>
    <w:p w14:paraId="0B6170BC" w14:textId="77777777" w:rsidR="009F5A8C" w:rsidRPr="00FF2FF8" w:rsidRDefault="009F5A8C" w:rsidP="009F5A8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F2FF8"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gramStart"/>
      <w:r w:rsidRPr="00FF2FF8"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 w:rsidRPr="00FF2FF8">
        <w:rPr>
          <w:rFonts w:ascii="Times New Roman" w:eastAsia="Times New Roman" w:hAnsi="Times New Roman" w:cs="Times New Roman"/>
          <w:sz w:val="20"/>
          <w:szCs w:val="20"/>
        </w:rPr>
        <w:t>чет</w:t>
      </w:r>
      <w:proofErr w:type="spell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0552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F2FF8">
        <w:rPr>
          <w:rFonts w:ascii="Times New Roman" w:eastAsia="Times New Roman" w:hAnsi="Times New Roman" w:cs="Times New Roman"/>
          <w:sz w:val="20"/>
          <w:szCs w:val="20"/>
        </w:rPr>
        <w:t>кор.счет</w:t>
      </w:r>
      <w:proofErr w:type="spellEnd"/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14:paraId="342E8356" w14:textId="77777777" w:rsidR="009F5A8C" w:rsidRPr="00FF2FF8" w:rsidRDefault="009F5A8C" w:rsidP="009F5A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ф/к 0400008837</w:t>
      </w:r>
    </w:p>
    <w:p w14:paraId="77714611" w14:textId="77777777" w:rsidR="009F5A8C" w:rsidRPr="00FF2FF8" w:rsidRDefault="009F5A8C" w:rsidP="009F5A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F99F37C" w14:textId="77777777" w:rsidR="009F5A8C" w:rsidRPr="00FF2FF8" w:rsidRDefault="009F5A8C" w:rsidP="009F5A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>Глава государственной администрации           Директор</w:t>
      </w:r>
    </w:p>
    <w:p w14:paraId="601EB8E2" w14:textId="77777777" w:rsidR="009F5A8C" w:rsidRPr="00FF2FF8" w:rsidRDefault="009F5A8C" w:rsidP="009F5A8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 xml:space="preserve">Рыбницкого района и </w:t>
      </w:r>
      <w:proofErr w:type="spellStart"/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proofErr w:type="gramStart"/>
      <w:r w:rsidRPr="00FF2FF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>ыбницы</w:t>
      </w:r>
      <w:proofErr w:type="spellEnd"/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МУ «Дом престарелых»</w:t>
      </w:r>
    </w:p>
    <w:p w14:paraId="15A791F7" w14:textId="77777777" w:rsidR="009F5A8C" w:rsidRPr="00FF2FF8" w:rsidRDefault="009F5A8C" w:rsidP="009F5A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 </w:t>
      </w:r>
      <w:r w:rsidRPr="00FF2FF8">
        <w:rPr>
          <w:rFonts w:ascii="Times New Roman" w:eastAsia="Times New Roman" w:hAnsi="Times New Roman" w:cs="Times New Roman"/>
          <w:b/>
          <w:sz w:val="20"/>
          <w:szCs w:val="20"/>
        </w:rPr>
        <w:t>_____________</w:t>
      </w:r>
      <w:r w:rsidRPr="00853499">
        <w:rPr>
          <w:rFonts w:ascii="Times New Roman" w:eastAsia="Times New Roman" w:hAnsi="Times New Roman" w:cs="Times New Roman"/>
          <w:b/>
          <w:sz w:val="20"/>
          <w:szCs w:val="20"/>
          <w:highlight w:val="black"/>
        </w:rPr>
        <w:t>В.В. Тягай</w:t>
      </w:r>
      <w:r w:rsidRPr="00853499">
        <w:rPr>
          <w:rFonts w:ascii="Times New Roman" w:eastAsia="Times New Roman" w:hAnsi="Times New Roman" w:cs="Times New Roman"/>
          <w:sz w:val="20"/>
          <w:szCs w:val="20"/>
          <w:highlight w:val="black"/>
        </w:rPr>
        <w:t xml:space="preserve">                                     ___________</w:t>
      </w:r>
      <w:proofErr w:type="spellStart"/>
      <w:r w:rsidRPr="00853499">
        <w:rPr>
          <w:rFonts w:ascii="Times New Roman" w:eastAsia="Times New Roman" w:hAnsi="Times New Roman" w:cs="Times New Roman"/>
          <w:b/>
          <w:sz w:val="20"/>
          <w:szCs w:val="20"/>
          <w:highlight w:val="black"/>
        </w:rPr>
        <w:t>Г.П.Чебан</w:t>
      </w:r>
      <w:proofErr w:type="spellEnd"/>
    </w:p>
    <w:p w14:paraId="58977EBB" w14:textId="56384A4B" w:rsidR="009F5A8C" w:rsidRPr="00FF2FF8" w:rsidRDefault="009F5A8C" w:rsidP="009F5A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«____»__________202</w:t>
      </w:r>
      <w:r w:rsidR="0085349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F2FF8">
        <w:rPr>
          <w:rFonts w:ascii="Times New Roman" w:eastAsia="Times New Roman" w:hAnsi="Times New Roman" w:cs="Times New Roman"/>
          <w:sz w:val="20"/>
          <w:szCs w:val="20"/>
        </w:rPr>
        <w:t>г.              «_____»________202</w:t>
      </w:r>
      <w:r w:rsidR="0085349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F2FF8">
        <w:rPr>
          <w:rFonts w:ascii="Times New Roman" w:eastAsia="Times New Roman" w:hAnsi="Times New Roman" w:cs="Times New Roman"/>
          <w:sz w:val="20"/>
          <w:szCs w:val="20"/>
        </w:rPr>
        <w:t xml:space="preserve">г.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«____»___________202</w:t>
      </w:r>
      <w:r w:rsidR="0085349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F2FF8">
        <w:rPr>
          <w:rFonts w:ascii="Times New Roman" w:eastAsia="Times New Roman" w:hAnsi="Times New Roman" w:cs="Times New Roman"/>
          <w:sz w:val="20"/>
          <w:szCs w:val="20"/>
        </w:rPr>
        <w:t>г.</w:t>
      </w:r>
    </w:p>
    <w:p w14:paraId="46E5A925" w14:textId="77777777" w:rsidR="009F5A8C" w:rsidRPr="00FF2FF8" w:rsidRDefault="009F5A8C" w:rsidP="009F5A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96C8C7" w14:textId="77777777" w:rsidR="009F5A8C" w:rsidRPr="00FF2FF8" w:rsidRDefault="009F5A8C" w:rsidP="009F5A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7281E4" w14:textId="77777777" w:rsidR="00853499" w:rsidRPr="00853499" w:rsidRDefault="00853499" w:rsidP="00853499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</w:pPr>
      <w:r w:rsidRPr="00853499"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  <w:t>Согласовано:</w:t>
      </w:r>
    </w:p>
    <w:p w14:paraId="38EE1059" w14:textId="77777777" w:rsidR="00853499" w:rsidRPr="00853499" w:rsidRDefault="00853499" w:rsidP="0085349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Главный бухгалтер МУ «Дом </w:t>
      </w:r>
      <w:proofErr w:type="gramStart"/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престарелых</w:t>
      </w:r>
      <w:proofErr w:type="gramEnd"/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»                   ______________________    </w:t>
      </w:r>
      <w:proofErr w:type="spellStart"/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З.В.Визер</w:t>
      </w:r>
      <w:proofErr w:type="spellEnd"/>
    </w:p>
    <w:p w14:paraId="1FF5FE60" w14:textId="77777777" w:rsidR="00853499" w:rsidRPr="00853499" w:rsidRDefault="00853499" w:rsidP="0085349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14:paraId="3B2C6CC3" w14:textId="77777777" w:rsidR="00853499" w:rsidRPr="00853499" w:rsidRDefault="00853499" w:rsidP="0085349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Начальник отдела ПО и КП госадминистрации Рыбницкого района и </w:t>
      </w:r>
      <w:proofErr w:type="spellStart"/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г</w:t>
      </w:r>
      <w:proofErr w:type="gramStart"/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.Р</w:t>
      </w:r>
      <w:proofErr w:type="gramEnd"/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ыбницы</w:t>
      </w:r>
      <w:proofErr w:type="spellEnd"/>
    </w:p>
    <w:p w14:paraId="32553E0C" w14:textId="77777777" w:rsidR="00853499" w:rsidRPr="00853499" w:rsidRDefault="00853499" w:rsidP="0085349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                     ______________________ О.Ю. </w:t>
      </w:r>
      <w:proofErr w:type="spellStart"/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Белогорцева</w:t>
      </w:r>
      <w:proofErr w:type="spellEnd"/>
    </w:p>
    <w:p w14:paraId="0B3A1799" w14:textId="77777777" w:rsidR="00853499" w:rsidRPr="00853499" w:rsidRDefault="00853499" w:rsidP="0085349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Заместитель главы госадминистрации Рыбницкого района и </w:t>
      </w:r>
      <w:proofErr w:type="spellStart"/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г</w:t>
      </w:r>
      <w:proofErr w:type="gramStart"/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.Р</w:t>
      </w:r>
      <w:proofErr w:type="gramEnd"/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ыбницы</w:t>
      </w:r>
      <w:proofErr w:type="spellEnd"/>
    </w:p>
    <w:p w14:paraId="4EA7F5C3" w14:textId="77777777" w:rsidR="00853499" w:rsidRPr="00853499" w:rsidRDefault="00853499" w:rsidP="0085349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85349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                     ______________________ В.В. Кравченко</w:t>
      </w:r>
    </w:p>
    <w:p w14:paraId="1C8C27FD" w14:textId="77777777" w:rsidR="00853499" w:rsidRPr="00853499" w:rsidRDefault="00853499" w:rsidP="008534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14:paraId="47E6C8D6" w14:textId="77777777" w:rsidR="00853499" w:rsidRPr="00853499" w:rsidRDefault="00853499" w:rsidP="0085349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</w:pPr>
    </w:p>
    <w:p w14:paraId="7BB38EDB" w14:textId="77777777" w:rsidR="00853499" w:rsidRDefault="00853499" w:rsidP="00853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051EC3" w14:textId="77777777" w:rsidR="009F5A8C" w:rsidRDefault="009F5A8C" w:rsidP="009F5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7A0C28" w14:textId="77777777" w:rsidR="009F5A8C" w:rsidRDefault="009F5A8C" w:rsidP="009F5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315B41" w14:textId="77777777" w:rsidR="009F5A8C" w:rsidRDefault="009F5A8C" w:rsidP="009F5A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686CF37" w14:textId="77777777" w:rsidR="009F5A8C" w:rsidRDefault="009F5A8C" w:rsidP="009F5A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CC83B89" w14:textId="77777777" w:rsidR="009F5A8C" w:rsidRDefault="009F5A8C" w:rsidP="009F5A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8A0C657" w14:textId="77777777" w:rsidR="009F5A8C" w:rsidRDefault="009F5A8C" w:rsidP="009F5A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AE5F40F" w14:textId="77777777" w:rsidR="009F5A8C" w:rsidRDefault="009F5A8C" w:rsidP="009F5A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2D0D856" w14:textId="77777777" w:rsidR="009F5A8C" w:rsidRDefault="009F5A8C" w:rsidP="009F5A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0842DF" w14:textId="77777777" w:rsidR="009F5A8C" w:rsidRDefault="009F5A8C" w:rsidP="009F5A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FA2081" w14:textId="77777777" w:rsidR="009F5A8C" w:rsidRDefault="009F5A8C" w:rsidP="009F5A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BDD73E" w14:textId="77777777" w:rsidR="009F5A8C" w:rsidRDefault="009F5A8C" w:rsidP="009F5A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F75DD2" w14:textId="77777777" w:rsidR="009F5A8C" w:rsidRDefault="009F5A8C" w:rsidP="009F5A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D71FED" w14:textId="77777777" w:rsidR="009F5A8C" w:rsidRDefault="009F5A8C" w:rsidP="009F5A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F08A62" w14:textId="77777777" w:rsidR="009F5A8C" w:rsidRDefault="009F5A8C" w:rsidP="009F5A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F9AFCA" w14:textId="77777777" w:rsidR="009F5A8C" w:rsidRDefault="009F5A8C" w:rsidP="009F5A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D9984D" w14:textId="77777777" w:rsidR="009F5A8C" w:rsidRDefault="009F5A8C" w:rsidP="009F5A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B4731F" w14:textId="77777777" w:rsidR="009F5A8C" w:rsidRDefault="009F5A8C" w:rsidP="009F5A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B17275" w14:textId="77777777" w:rsidR="009F5A8C" w:rsidRDefault="009F5A8C" w:rsidP="009F5A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80D8A1" w14:textId="77777777" w:rsidR="009F5A8C" w:rsidRDefault="009F5A8C" w:rsidP="009F5A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038881" w14:textId="77777777" w:rsidR="009F5A8C" w:rsidRDefault="009F5A8C" w:rsidP="009F5A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7DF58C" w14:textId="77777777" w:rsidR="00030C09" w:rsidRPr="009F5A8C" w:rsidRDefault="00030C09" w:rsidP="009F5A8C"/>
    <w:sectPr w:rsidR="00030C09" w:rsidRPr="009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56"/>
    <w:rsid w:val="00030C09"/>
    <w:rsid w:val="00314DE2"/>
    <w:rsid w:val="00414556"/>
    <w:rsid w:val="005A22A5"/>
    <w:rsid w:val="00853499"/>
    <w:rsid w:val="009F5A8C"/>
    <w:rsid w:val="00DB4E80"/>
    <w:rsid w:val="00F0781C"/>
    <w:rsid w:val="00F2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A22A5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5A22A5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5A22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A22A5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5A22A5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5A22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31491-D8A5-4B1A-A8BF-DC6A812F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40_-Timkovan</dc:creator>
  <cp:keywords/>
  <dc:description/>
  <cp:lastModifiedBy>Пользователь</cp:lastModifiedBy>
  <cp:revision>9</cp:revision>
  <dcterms:created xsi:type="dcterms:W3CDTF">2022-01-24T07:04:00Z</dcterms:created>
  <dcterms:modified xsi:type="dcterms:W3CDTF">2024-12-09T12:12:00Z</dcterms:modified>
</cp:coreProperties>
</file>