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D4E77" w14:textId="62E05D4A" w:rsidR="00E14E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2F8E035B" w14:textId="77777777" w:rsidR="00E14E82" w:rsidRPr="00CE7C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DA6F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документацией о проведении запроса предложений.</w:t>
      </w:r>
    </w:p>
    <w:p w14:paraId="1153BECD" w14:textId="6B3CE825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C8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CE7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</w:t>
      </w:r>
      <w:r w:rsidR="00C1750C" w:rsidRPr="00C1750C">
        <w:rPr>
          <w:rFonts w:ascii="Times New Roman" w:eastAsia="Times New Roman" w:hAnsi="Times New Roman" w:cs="Times New Roman"/>
          <w:b/>
          <w:bCs/>
        </w:rPr>
        <w:t>ga@rybnitsa.gospmr.org</w:t>
      </w:r>
      <w:r w:rsidRPr="00CE7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  <w:proofErr w:type="gramEnd"/>
    </w:p>
    <w:p w14:paraId="54CB7638" w14:textId="27E2A15E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="0023010C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570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0E0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10A2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0 часам </w:t>
      </w:r>
      <w:r w:rsidR="00710A20">
        <w:rPr>
          <w:rFonts w:ascii="Times New Roman" w:hAnsi="Times New Roman" w:cs="Times New Roman"/>
          <w:b/>
          <w:bCs/>
          <w:sz w:val="24"/>
          <w:szCs w:val="24"/>
        </w:rPr>
        <w:t xml:space="preserve">18 </w:t>
      </w:r>
      <w:r w:rsidR="00575BAA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 2024 года.</w:t>
      </w:r>
    </w:p>
    <w:p w14:paraId="1C832195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6DABFF6F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14:paraId="7A7328E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14:paraId="2EF50F32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14:paraId="0A54AC96" w14:textId="457CF60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>«Не вскрывать до «</w:t>
      </w:r>
      <w:r w:rsidR="004F4C5B">
        <w:rPr>
          <w:rFonts w:ascii="Times New Roman" w:hAnsi="Times New Roman" w:cs="Times New Roman"/>
          <w:bCs/>
          <w:i/>
          <w:sz w:val="24"/>
          <w:szCs w:val="24"/>
          <w:u w:val="single"/>
        </w:rPr>
        <w:t>1</w:t>
      </w:r>
      <w:r w:rsidR="0057003E">
        <w:rPr>
          <w:rFonts w:ascii="Times New Roman" w:hAnsi="Times New Roman" w:cs="Times New Roman"/>
          <w:bCs/>
          <w:i/>
          <w:sz w:val="24"/>
          <w:szCs w:val="24"/>
          <w:u w:val="single"/>
        </w:rPr>
        <w:t>0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>» часов «</w:t>
      </w:r>
      <w:r w:rsidR="00E258AA">
        <w:rPr>
          <w:rFonts w:ascii="Times New Roman" w:hAnsi="Times New Roman" w:cs="Times New Roman"/>
          <w:bCs/>
          <w:i/>
          <w:sz w:val="24"/>
          <w:szCs w:val="24"/>
          <w:u w:val="single"/>
        </w:rPr>
        <w:t>0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0» минут по местному времени, </w:t>
      </w:r>
      <w:r w:rsidR="00E258A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18 </w:t>
      </w:r>
      <w:r w:rsidR="00575BAA">
        <w:rPr>
          <w:rFonts w:ascii="Times New Roman" w:hAnsi="Times New Roman" w:cs="Times New Roman"/>
          <w:bCs/>
          <w:i/>
          <w:sz w:val="24"/>
          <w:szCs w:val="24"/>
          <w:u w:val="single"/>
        </w:rPr>
        <w:t>декабря</w:t>
      </w:r>
      <w:r w:rsidR="001F56A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2024 года.</w:t>
      </w:r>
    </w:p>
    <w:p w14:paraId="6D6DAB8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235ABE0D" w14:textId="77777777" w:rsidR="00E14E82" w:rsidRPr="00CE7C82" w:rsidRDefault="00E14E82" w:rsidP="00E14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28490458"/>
    </w:p>
    <w:bookmarkEnd w:id="0"/>
    <w:p w14:paraId="6B39C85E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14:paraId="22C8C193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6EEF6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6F9FC94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5B8FDB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______________________                           _____________________________________________</w:t>
      </w:r>
    </w:p>
    <w:p w14:paraId="56AAB97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            (указать наименование заказчика)</w:t>
      </w:r>
    </w:p>
    <w:p w14:paraId="6E99320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06218B7E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4FF11CF1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6FF01DEB" w14:textId="39050031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Дата_____________                                           </w:t>
      </w:r>
      <w:r w:rsidR="00E258AA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1" w:name="_GoBack"/>
      <w:bookmarkEnd w:id="1"/>
      <w:r w:rsidRPr="00CE7C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C82">
        <w:rPr>
          <w:rFonts w:ascii="Times New Roman" w:hAnsi="Times New Roman" w:cs="Times New Roman"/>
          <w:sz w:val="24"/>
          <w:szCs w:val="24"/>
        </w:rPr>
        <w:t>исходящий</w:t>
      </w:r>
      <w:proofErr w:type="gramEnd"/>
      <w:r w:rsidRPr="00CE7C82">
        <w:rPr>
          <w:rFonts w:ascii="Times New Roman" w:hAnsi="Times New Roman" w:cs="Times New Roman"/>
          <w:sz w:val="24"/>
          <w:szCs w:val="24"/>
        </w:rPr>
        <w:t xml:space="preserve"> № _____________</w:t>
      </w:r>
    </w:p>
    <w:p w14:paraId="69B8AE70" w14:textId="77777777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3CB502F6" w14:textId="77777777" w:rsidR="00575BAA" w:rsidRPr="00575BAA" w:rsidRDefault="00575BAA" w:rsidP="00575BAA">
      <w:pPr>
        <w:pStyle w:val="a8"/>
        <w:rPr>
          <w:rFonts w:ascii="Times New Roman" w:eastAsia="Calibri" w:hAnsi="Times New Roman" w:cs="Times New Roman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5BAA" w:rsidRPr="00575BAA" w14:paraId="51C98A30" w14:textId="77777777" w:rsidTr="0083421B">
        <w:tc>
          <w:tcPr>
            <w:tcW w:w="4672" w:type="dxa"/>
          </w:tcPr>
          <w:p w14:paraId="073F5FA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Информация об участнике закупки:</w:t>
            </w:r>
          </w:p>
          <w:p w14:paraId="25462E31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1066C61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8918246" w14:textId="77777777" w:rsidTr="0083421B">
        <w:tc>
          <w:tcPr>
            <w:tcW w:w="4672" w:type="dxa"/>
          </w:tcPr>
          <w:p w14:paraId="3BC7319F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proofErr w:type="gramStart"/>
            <w:r w:rsidRPr="00575BAA">
              <w:rPr>
                <w:rFonts w:ascii="Times New Roman" w:eastAsia="Times New Roman" w:hAnsi="Times New Roman" w:cs="Times New Roman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63C786F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30338C6B" w14:textId="77777777" w:rsidTr="0083421B">
        <w:tc>
          <w:tcPr>
            <w:tcW w:w="4672" w:type="dxa"/>
          </w:tcPr>
          <w:p w14:paraId="013FC1C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Организационно-правовая форма</w:t>
            </w:r>
          </w:p>
          <w:p w14:paraId="05F8A238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2E73EC0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CAD2332" w14:textId="77777777" w:rsidTr="0083421B">
        <w:tc>
          <w:tcPr>
            <w:tcW w:w="4672" w:type="dxa"/>
          </w:tcPr>
          <w:p w14:paraId="449EA951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Почтовый адрес (для юридического лица)</w:t>
            </w:r>
          </w:p>
          <w:p w14:paraId="15D272B7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4587900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698FE16" w14:textId="77777777" w:rsidTr="0083421B">
        <w:tc>
          <w:tcPr>
            <w:tcW w:w="4672" w:type="dxa"/>
          </w:tcPr>
          <w:p w14:paraId="192C4062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Паспортные данные, сведения о месте</w:t>
            </w:r>
          </w:p>
          <w:p w14:paraId="51AEB5F5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жительства (для физического лица)</w:t>
            </w:r>
          </w:p>
          <w:p w14:paraId="36876759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03949807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014B5CB7" w14:textId="77777777" w:rsidTr="0083421B">
        <w:tc>
          <w:tcPr>
            <w:tcW w:w="4672" w:type="dxa"/>
          </w:tcPr>
          <w:p w14:paraId="66587F0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Место нахождения</w:t>
            </w:r>
          </w:p>
          <w:p w14:paraId="6C0D7B04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5C353BFE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29B2E84D" w14:textId="77777777" w:rsidTr="0083421B">
        <w:tc>
          <w:tcPr>
            <w:tcW w:w="4672" w:type="dxa"/>
          </w:tcPr>
          <w:p w14:paraId="4330790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Почтовый адрес</w:t>
            </w:r>
          </w:p>
          <w:p w14:paraId="359EC86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277AB65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263C5AB8" w14:textId="77777777" w:rsidTr="0083421B">
        <w:tc>
          <w:tcPr>
            <w:tcW w:w="4672" w:type="dxa"/>
          </w:tcPr>
          <w:p w14:paraId="4F8695A2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Номер контактного телефона и адрес электронной почты:</w:t>
            </w:r>
          </w:p>
          <w:p w14:paraId="7927428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722F938C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66CEABCD" w14:textId="77777777" w:rsidTr="0083421B">
        <w:tc>
          <w:tcPr>
            <w:tcW w:w="4672" w:type="dxa"/>
          </w:tcPr>
          <w:p w14:paraId="74711E3B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lastRenderedPageBreak/>
              <w:t>Банковские реквизиты</w:t>
            </w:r>
          </w:p>
          <w:p w14:paraId="32A1B20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00375BF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639D93" w14:textId="77777777" w:rsidR="00575BAA" w:rsidRDefault="00575BAA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817ABD" w14:textId="32892CBE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запроса предложений на </w:t>
      </w:r>
      <w:r w:rsidR="00575BAA" w:rsidRPr="00575BAA">
        <w:rPr>
          <w:rFonts w:ascii="Times New Roman" w:eastAsia="Calibri" w:hAnsi="Times New Roman" w:cs="Times New Roman"/>
          <w:b/>
          <w:sz w:val="24"/>
          <w:szCs w:val="24"/>
        </w:rPr>
        <w:t>продуктов питания (</w:t>
      </w:r>
      <w:r w:rsidR="00E258AA">
        <w:rPr>
          <w:rFonts w:ascii="Times New Roman" w:eastAsia="Calibri" w:hAnsi="Times New Roman" w:cs="Times New Roman"/>
          <w:b/>
          <w:sz w:val="24"/>
          <w:szCs w:val="24"/>
        </w:rPr>
        <w:t>молочная продукция</w:t>
      </w:r>
      <w:r w:rsidR="00575BAA" w:rsidRPr="00575BAA">
        <w:rPr>
          <w:rFonts w:ascii="Times New Roman" w:eastAsia="Calibri" w:hAnsi="Times New Roman" w:cs="Times New Roman"/>
          <w:sz w:val="24"/>
          <w:szCs w:val="24"/>
        </w:rPr>
        <w:t>)</w:t>
      </w: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, и принимая установленные требования и условия закупки, _______________________, предлагает заключить контракт </w:t>
      </w:r>
      <w:proofErr w:type="gramStart"/>
      <w:r w:rsidRPr="00CE7C82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_______________    </w:t>
      </w:r>
    </w:p>
    <w:p w14:paraId="284E913C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(полное наименование участника закупки) </w:t>
      </w: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(предмет контракта) </w:t>
      </w:r>
    </w:p>
    <w:p w14:paraId="692665D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1DC80B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на условиях и в соответствии с коммерческим предложением, являющимся неотъемлемым приложением к настоящей заявке на участие в запросе предложений, на общую сумму: ****</w:t>
      </w:r>
    </w:p>
    <w:p w14:paraId="6E9006C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14:paraId="26616773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(итоговая стоимость) </w:t>
      </w:r>
    </w:p>
    <w:p w14:paraId="01CA73BC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C6955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7C82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335B09BD" w14:textId="77777777" w:rsidR="00E14E82" w:rsidRPr="00CE7C82" w:rsidRDefault="00E14E82" w:rsidP="00E14E8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469162D0" w14:textId="77777777" w:rsidR="00E14E82" w:rsidRPr="00CE7C82" w:rsidRDefault="00E14E82" w:rsidP="00E14E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288A685" w14:textId="77777777" w:rsidR="00E14E82" w:rsidRPr="00CE7C82" w:rsidRDefault="00E14E82" w:rsidP="00E14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5F6917C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5DC30B5B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14:paraId="1E9793E1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3810CED8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77DBFF78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CE7C82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CE7C82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4DE497FA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A7358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Между ________________________________________________________________</w:t>
      </w:r>
    </w:p>
    <w:p w14:paraId="0ABE330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3DB7332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14:paraId="383178AB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EFF60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закупки:</w:t>
      </w:r>
    </w:p>
    <w:p w14:paraId="5AF6A876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</w:r>
      <w:r w:rsidRPr="00B3086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квитанция об оплате за последний месяц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End"/>
    </w:p>
    <w:p w14:paraId="43A99846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в) документ, подтверждающий полномочия лица на осуществление действий от имени участника закупки;</w:t>
      </w:r>
    </w:p>
    <w:p w14:paraId="5C439FD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г) копии учредительных документов участника запроса предложений (для юридического лица). </w:t>
      </w:r>
    </w:p>
    <w:p w14:paraId="29575F29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17EA64E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е)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162D2CC3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1) предложение о цене контракта (лота №________)</w:t>
      </w:r>
    </w:p>
    <w:p w14:paraId="5E1AF59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2)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4B4C0635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производителя и страны происхождения товара;</w:t>
      </w:r>
    </w:p>
    <w:p w14:paraId="3E96F81F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4)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0B98112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5)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7997824" w14:textId="6D9AD336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сертификаты соответствия продукции обязательным требованиям безопасности;</w:t>
      </w:r>
    </w:p>
    <w:p w14:paraId="45A2C66F" w14:textId="67A5B8AC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справка об отсутствии задолженности по платежам в бюджеты всех уровней и государственные внебюджетные фонды, </w:t>
      </w:r>
      <w:proofErr w:type="gramStart"/>
      <w:r w:rsidRPr="00B308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выданную</w:t>
      </w:r>
      <w:proofErr w:type="gramEnd"/>
      <w:r w:rsidRPr="00B308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не ранее чем за 15 календарных дней до предоставления заявки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участие в  запросе предложений; </w:t>
      </w:r>
    </w:p>
    <w:p w14:paraId="10A3637F" w14:textId="77777777" w:rsidR="00B30866" w:rsidRPr="00B30866" w:rsidRDefault="00B30866" w:rsidP="00B308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866">
        <w:rPr>
          <w:rFonts w:ascii="Times New Roman" w:eastAsia="Times New Roman" w:hAnsi="Times New Roman" w:cs="Times New Roman"/>
          <w:sz w:val="24"/>
          <w:szCs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72CCA70" w14:textId="77777777" w:rsidR="00B30866" w:rsidRPr="00B30866" w:rsidRDefault="00B30866" w:rsidP="00B308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и) </w:t>
      </w:r>
      <w:r w:rsidRPr="00B30866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C5F1995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к)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утверждённой правовым актом Правительства Приднестровской Молдавской Республики).</w:t>
      </w:r>
    </w:p>
    <w:p w14:paraId="4ABA6BFE" w14:textId="77777777" w:rsidR="00E14E82" w:rsidRPr="00CE7C82" w:rsidRDefault="00E14E82" w:rsidP="00E14E82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CDD21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Участник </w:t>
      </w:r>
      <w:proofErr w:type="gramStart"/>
      <w:r w:rsidRPr="00CE7C82">
        <w:rPr>
          <w:rFonts w:ascii="Times New Roman" w:hAnsi="Times New Roman" w:cs="Times New Roman"/>
          <w:bCs/>
          <w:sz w:val="24"/>
          <w:szCs w:val="24"/>
        </w:rPr>
        <w:t>закупки</w:t>
      </w:r>
      <w:proofErr w:type="gramEnd"/>
      <w:r w:rsidRPr="00CE7C82">
        <w:rPr>
          <w:rFonts w:ascii="Times New Roman" w:hAnsi="Times New Roman" w:cs="Times New Roman"/>
          <w:bCs/>
          <w:sz w:val="24"/>
          <w:szCs w:val="24"/>
        </w:rPr>
        <w:t xml:space="preserve">/ уполномоченный представитель </w:t>
      </w:r>
    </w:p>
    <w:p w14:paraId="2F021FB0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7F8680AB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C82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                                                                     (подпись)</w:t>
      </w:r>
    </w:p>
    <w:p w14:paraId="6603293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51F296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При этом:</w:t>
      </w:r>
    </w:p>
    <w:p w14:paraId="3CD42DC6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1</w:t>
      </w:r>
      <w:r w:rsidRPr="00CE7C82">
        <w:rPr>
          <w:rFonts w:ascii="Times New Roman" w:hAnsi="Times New Roman" w:cs="Times New Roman"/>
          <w:sz w:val="24"/>
          <w:szCs w:val="24"/>
        </w:rPr>
        <w:t xml:space="preserve">.Участник запроса предложения подает в письменной форме заявку на участие в запросе предложения в запечатанном конверте, не </w:t>
      </w:r>
      <w:proofErr w:type="gramStart"/>
      <w:r w:rsidRPr="00CE7C82">
        <w:rPr>
          <w:rFonts w:ascii="Times New Roman" w:hAnsi="Times New Roman" w:cs="Times New Roman"/>
          <w:sz w:val="24"/>
          <w:szCs w:val="24"/>
        </w:rPr>
        <w:t>позволяющим</w:t>
      </w:r>
      <w:proofErr w:type="gramEnd"/>
      <w:r w:rsidRPr="00CE7C82">
        <w:rPr>
          <w:rFonts w:ascii="Times New Roman" w:hAnsi="Times New Roman" w:cs="Times New Roman"/>
          <w:sz w:val="24"/>
          <w:szCs w:val="24"/>
        </w:rPr>
        <w:t xml:space="preserve"> просматривать содержание заявки до вскрытия или в форме электронного документа. </w:t>
      </w:r>
    </w:p>
    <w:p w14:paraId="32ECD122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2.</w:t>
      </w:r>
      <w:r w:rsidRPr="00CE7C82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421FD4C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Заявка на участие в запросе предложения и том такой заявки должны содержать опись входящих в их состав документов, быть скреплены печатью участника запроса предложения при наличии печати (для юридического лица) и подписаны участником запроса предложений или лицом, уполномоченным участником запроса предложения.</w:t>
      </w:r>
    </w:p>
    <w:p w14:paraId="5A329E73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52EC6C02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569D0"/>
    <w:multiLevelType w:val="multilevel"/>
    <w:tmpl w:val="5E16DA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C5193C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99"/>
    <w:rsid w:val="00073C43"/>
    <w:rsid w:val="000E6566"/>
    <w:rsid w:val="001F56AD"/>
    <w:rsid w:val="0023010C"/>
    <w:rsid w:val="004F4C5B"/>
    <w:rsid w:val="0057003E"/>
    <w:rsid w:val="00575BAA"/>
    <w:rsid w:val="00710A20"/>
    <w:rsid w:val="00784B92"/>
    <w:rsid w:val="009431F1"/>
    <w:rsid w:val="00B30866"/>
    <w:rsid w:val="00C039EC"/>
    <w:rsid w:val="00C1750C"/>
    <w:rsid w:val="00E14E82"/>
    <w:rsid w:val="00E258AA"/>
    <w:rsid w:val="00EB0E07"/>
    <w:rsid w:val="00F71C99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9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customStyle="1" w:styleId="4">
    <w:name w:val="Сетка таблицы4"/>
    <w:basedOn w:val="a1"/>
    <w:next w:val="a7"/>
    <w:uiPriority w:val="39"/>
    <w:rsid w:val="00575BA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7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75BAA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customStyle="1" w:styleId="4">
    <w:name w:val="Сетка таблицы4"/>
    <w:basedOn w:val="a1"/>
    <w:next w:val="a7"/>
    <w:uiPriority w:val="39"/>
    <w:rsid w:val="00575BA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7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75BAA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89E66-EB4B-4D71-BDB3-5F6172AA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Татьяна Николаевна</dc:creator>
  <cp:lastModifiedBy>Пользователь</cp:lastModifiedBy>
  <cp:revision>4</cp:revision>
  <dcterms:created xsi:type="dcterms:W3CDTF">2024-12-06T14:28:00Z</dcterms:created>
  <dcterms:modified xsi:type="dcterms:W3CDTF">2024-12-09T08:13:00Z</dcterms:modified>
</cp:coreProperties>
</file>