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7746" w14:textId="77777777" w:rsidR="005A22A5" w:rsidRDefault="005A22A5" w:rsidP="005A22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14:paraId="30AFB6FC" w14:textId="77777777" w:rsidR="005A22A5" w:rsidRDefault="005A22A5" w:rsidP="005A22A5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BB371" w14:textId="77777777" w:rsidR="005A22A5" w:rsidRDefault="005A22A5" w:rsidP="005A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14:paraId="3BEFE459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14:paraId="7D17EC31" w14:textId="77777777" w:rsidR="005A22A5" w:rsidRDefault="005A22A5" w:rsidP="005A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9CD070B" w14:textId="62EB2765" w:rsidR="005A22A5" w:rsidRDefault="00314DE2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22A5">
        <w:rPr>
          <w:rFonts w:ascii="Times New Roman" w:eastAsia="Times New Roman" w:hAnsi="Times New Roman" w:cs="Times New Roman"/>
          <w:sz w:val="24"/>
          <w:szCs w:val="24"/>
        </w:rPr>
        <w:t xml:space="preserve"> «___» ______________ 20___ г.</w:t>
      </w:r>
    </w:p>
    <w:p w14:paraId="6993F28E" w14:textId="77777777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14:paraId="6BCD2F50" w14:textId="77777777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9D0853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Рыбницкого района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именуемая в дальнейшем «Заказчик», в лице главы </w:t>
      </w:r>
      <w:r w:rsidRPr="0089596F">
        <w:rPr>
          <w:rFonts w:ascii="Times New Roman" w:eastAsia="Times New Roman" w:hAnsi="Times New Roman" w:cs="Times New Roman"/>
          <w:sz w:val="24"/>
          <w:szCs w:val="24"/>
          <w:highlight w:val="black"/>
        </w:rPr>
        <w:t>Тягай В.В.,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 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«Дом для одиноких престарелых и инвалидов, ветеранов войны, труда и военной службы», именуемое  в дальнейшем «Получатель», в лице директора </w:t>
      </w:r>
      <w:r w:rsidRPr="0089596F">
        <w:rPr>
          <w:rFonts w:ascii="Times New Roman" w:eastAsia="Times New Roman" w:hAnsi="Times New Roman" w:cs="Times New Roman"/>
          <w:sz w:val="24"/>
          <w:szCs w:val="24"/>
          <w:highlight w:val="black"/>
        </w:rPr>
        <w:t>Чебан Г.П</w:t>
      </w:r>
      <w:r>
        <w:rPr>
          <w:rFonts w:ascii="Times New Roman" w:eastAsia="Times New Roman" w:hAnsi="Times New Roman" w:cs="Times New Roman"/>
          <w:sz w:val="24"/>
          <w:szCs w:val="24"/>
        </w:rPr>
        <w:t>.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14:paraId="58552028" w14:textId="77777777" w:rsidR="005A22A5" w:rsidRDefault="005A22A5" w:rsidP="005A22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4BF8DB9" w14:textId="77777777" w:rsidR="005A22A5" w:rsidRDefault="005A22A5" w:rsidP="005A22A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53ACE153" w14:textId="77777777" w:rsidR="005A22A5" w:rsidRDefault="005A22A5" w:rsidP="005A22A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</w:p>
    <w:p w14:paraId="2A4D154E" w14:textId="77777777" w:rsidR="005A22A5" w:rsidRDefault="005A22A5" w:rsidP="005A22A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14:paraId="6A37173E" w14:textId="77777777" w:rsidR="005A22A5" w:rsidRDefault="005A22A5" w:rsidP="005A22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E83916B" w14:textId="77777777" w:rsidR="005A22A5" w:rsidRDefault="005A22A5" w:rsidP="005A22A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786EA549" w14:textId="7C87ADE9" w:rsidR="005A22A5" w:rsidRDefault="005A22A5" w:rsidP="005A22A5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МУ «Дом для одиноких престарелых и инвалидов, ветеранов войны,</w:t>
      </w:r>
      <w:r w:rsidR="00314DE2">
        <w:rPr>
          <w:rFonts w:ascii="Times New Roman" w:eastAsia="Times New Roman" w:hAnsi="Times New Roman" w:cs="Times New Roman"/>
          <w:sz w:val="24"/>
          <w:szCs w:val="24"/>
        </w:rPr>
        <w:t xml:space="preserve"> труда и военной службы»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утвержденному «___» ________ 20__ года. </w:t>
      </w:r>
    </w:p>
    <w:p w14:paraId="47C7E58B" w14:textId="77777777" w:rsidR="005A22A5" w:rsidRDefault="005A22A5" w:rsidP="005A22A5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14:paraId="5ABDE16F" w14:textId="77777777" w:rsidR="005A22A5" w:rsidRDefault="005A22A5" w:rsidP="005A22A5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14:paraId="417E344B" w14:textId="77777777" w:rsidR="005A22A5" w:rsidRDefault="005A22A5" w:rsidP="005A22A5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14:paraId="21A8FA57" w14:textId="77777777" w:rsidR="005A22A5" w:rsidRDefault="005A22A5" w:rsidP="005A22A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14:paraId="6A988DF4" w14:textId="77777777" w:rsidR="005A22A5" w:rsidRDefault="005A22A5" w:rsidP="005A22A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 местный бюджет.</w:t>
      </w:r>
    </w:p>
    <w:p w14:paraId="798ACC3D" w14:textId="77777777" w:rsidR="005A22A5" w:rsidRDefault="005A22A5" w:rsidP="005A22A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CA3100" w14:textId="77777777" w:rsidR="005A22A5" w:rsidRDefault="005A22A5" w:rsidP="005A22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53C6BC1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Срок поставки Товара согласовывается Сторонами  по каждой  конкретной партии в соответствии с условиями контракта, по адресу, согласованному Сторонами.</w:t>
      </w:r>
    </w:p>
    <w:p w14:paraId="0A2BB30D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«Поставщик» обязуется передать Товар на склад «Получателя» по предварительной  письменной заявке «Получателя» в течение трех рабочих дней со дня заказа.</w:t>
      </w:r>
    </w:p>
    <w:p w14:paraId="4980BFA1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6B446F62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3B71F205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 Датой поставки считается дата поступления Товара на склад «Получателя».</w:t>
      </w:r>
    </w:p>
    <w:p w14:paraId="1D5E878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Погрузка, разгрузка и доставка Товара в учреждение осуществляется силами и транспортом (имеющий санитарный паспорт) «Поставщика»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4E830EFA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При выявлении «Получателем»  во время приема-передачи Товара несоответствия Товара по ассортименту, качеству, количеству и /или выявления видимых повреждений Товара,  «Получатель» в праве по своему выбору:</w:t>
      </w:r>
    </w:p>
    <w:p w14:paraId="14E27619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4ED9586D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отребовать возместить стоимость некачественного, некомплектного Товара, либо  заменить Товар ненадлежащего качества на Товар, соответствующий контракту с составлением Рекламационного акта.</w:t>
      </w:r>
    </w:p>
    <w:p w14:paraId="0322220C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4F80CEAC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 не позднее 5 (пяти) рабочих дней  обязан устранить их своими силами и за свой счет.</w:t>
      </w:r>
    </w:p>
    <w:p w14:paraId="1B856BB0" w14:textId="77777777" w:rsidR="005A22A5" w:rsidRDefault="005A22A5" w:rsidP="005A22A5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8810930" w14:textId="77777777" w:rsidR="005A22A5" w:rsidRDefault="005A22A5" w:rsidP="005A22A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394A76D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  «Поставщик» обязан:</w:t>
      </w:r>
    </w:p>
    <w:p w14:paraId="78BEE2DC" w14:textId="75F8DD4B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</w:t>
      </w:r>
      <w:r w:rsidR="00314DE2">
        <w:rPr>
          <w:rFonts w:ascii="Times New Roman" w:eastAsia="Times New Roman" w:hAnsi="Times New Roman" w:cs="Times New Roman"/>
          <w:sz w:val="24"/>
          <w:szCs w:val="24"/>
        </w:rPr>
        <w:t>обственность «Получателя» в 2024</w:t>
      </w:r>
      <w:r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 требованиям ГОСТа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4E120550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24629D6A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поставку Товара в учреждение своими силами и своим транспортом, и расходы по погрузке, разгрузке и доставке Товара в учреждение – за свой счет. </w:t>
      </w:r>
    </w:p>
    <w:p w14:paraId="763DACB1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14:paraId="3717038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08F01EC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7EDA6B7F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1C5ADCDA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 надлежащего качества в надлежащем количестве и ассортименте.</w:t>
      </w:r>
    </w:p>
    <w:p w14:paraId="64D75875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3469625C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49EF45CD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7B55B644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4.3.1. Оплатить стоимость Товара в срок, установленный контрактом.</w:t>
      </w:r>
    </w:p>
    <w:p w14:paraId="223E4504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49EA7D19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14:paraId="43CE0F55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532F1542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504F5599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14:paraId="0E93B982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54406B6B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4665D4BE" w14:textId="77777777" w:rsidR="005A22A5" w:rsidRDefault="005A22A5" w:rsidP="005A22A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B9F53F1" w14:textId="77777777" w:rsidR="005A22A5" w:rsidRDefault="005A22A5" w:rsidP="005A22A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3A641300" w14:textId="77777777" w:rsidR="005A22A5" w:rsidRDefault="005A22A5" w:rsidP="005A22A5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2C39C7A9" w14:textId="77777777" w:rsidR="005A22A5" w:rsidRDefault="005A22A5" w:rsidP="005A22A5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комплектациии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сроков поставляемых Товаров.</w:t>
      </w:r>
    </w:p>
    <w:p w14:paraId="3FAD5E02" w14:textId="77777777" w:rsidR="005A22A5" w:rsidRDefault="005A22A5" w:rsidP="005A22A5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14:paraId="78FC54BB" w14:textId="77777777" w:rsidR="005A22A5" w:rsidRDefault="005A22A5" w:rsidP="005A22A5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34B7A41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9DCDE2" w14:textId="77777777" w:rsidR="005A22A5" w:rsidRDefault="005A22A5" w:rsidP="005A22A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Форс-мажор (действие непреодолимой силы)</w:t>
      </w:r>
    </w:p>
    <w:p w14:paraId="1DF00869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C7F5C30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005F09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24ACA4D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контракта будет решаться путем проведения дополнительных переговоров между Сторонами. </w:t>
      </w:r>
    </w:p>
    <w:p w14:paraId="3A3FCF07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CF61E7A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FC0D7B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89DF563" w14:textId="77777777" w:rsidR="005A22A5" w:rsidRDefault="005A22A5" w:rsidP="005A22A5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Порядок разрешения споров</w:t>
      </w:r>
    </w:p>
    <w:p w14:paraId="2EDB984E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96EAACC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59B325E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E82D53" w14:textId="77777777" w:rsidR="005A22A5" w:rsidRDefault="005A22A5" w:rsidP="005A22A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Срок действия контракта</w:t>
      </w:r>
    </w:p>
    <w:p w14:paraId="1F1F6F38" w14:textId="47865E2F" w:rsidR="005A22A5" w:rsidRDefault="005A22A5" w:rsidP="005A22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его подписания Сторонами </w:t>
      </w:r>
      <w:r w:rsidR="00F23A44">
        <w:rPr>
          <w:rFonts w:ascii="Times New Roman" w:eastAsia="Times New Roman" w:hAnsi="Times New Roman" w:cs="Times New Roman"/>
          <w:sz w:val="24"/>
          <w:szCs w:val="24"/>
        </w:rPr>
        <w:t>и действует до «31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23A44">
        <w:rPr>
          <w:rFonts w:ascii="Times New Roman" w:eastAsia="Times New Roman" w:hAnsi="Times New Roman" w:cs="Times New Roman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sz w:val="24"/>
          <w:szCs w:val="24"/>
        </w:rPr>
        <w:t>бря 202</w:t>
      </w:r>
      <w:r w:rsidR="00314DE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14:paraId="13FA7550" w14:textId="77777777" w:rsidR="005A22A5" w:rsidRDefault="005A22A5" w:rsidP="005A22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0A7339DC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7F5E74" w14:textId="77777777" w:rsidR="005A22A5" w:rsidRDefault="005A22A5" w:rsidP="005A22A5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14:paraId="0E573E18" w14:textId="77777777" w:rsidR="005A22A5" w:rsidRDefault="005A22A5" w:rsidP="005A22A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3F5C9CE" w14:textId="77777777" w:rsidR="005A22A5" w:rsidRDefault="005A22A5" w:rsidP="005A22A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474BB3D2" w14:textId="77777777" w:rsidR="005A22A5" w:rsidRDefault="005A22A5" w:rsidP="005A22A5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3E3E687D" w14:textId="77777777" w:rsidR="005A22A5" w:rsidRDefault="005A22A5" w:rsidP="005A22A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7B3B5E25" w14:textId="77777777" w:rsidR="005A22A5" w:rsidRDefault="005A22A5" w:rsidP="005A22A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2F97B05F" w14:textId="77777777" w:rsidR="005A22A5" w:rsidRDefault="005A22A5" w:rsidP="005A22A5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2671C29" w14:textId="140C4569" w:rsidR="005A22A5" w:rsidRPr="00314DE2" w:rsidRDefault="005A22A5" w:rsidP="00314DE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18B00C8A" w14:textId="77777777" w:rsidR="005A22A5" w:rsidRDefault="005A22A5" w:rsidP="005A22A5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p w14:paraId="3C893633" w14:textId="77777777" w:rsidR="005A22A5" w:rsidRDefault="005A22A5" w:rsidP="005A22A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B7128FF" w14:textId="77777777" w:rsidR="00314DE2" w:rsidRDefault="00314DE2" w:rsidP="00314DE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                          «Заказчик»                                                         «Получатель»</w:t>
      </w:r>
    </w:p>
    <w:p w14:paraId="7F3EA50F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«Дом престарелых»</w:t>
      </w:r>
    </w:p>
    <w:p w14:paraId="214F3C45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Рыбницкий р-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он,с.Воронково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ул.Мичурина10</w:t>
      </w:r>
    </w:p>
    <w:p w14:paraId="77C7D471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2191420005317095</w:t>
      </w:r>
    </w:p>
    <w:p w14:paraId="482DE7CA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314DE2">
        <w:rPr>
          <w:rFonts w:ascii="Times New Roman" w:eastAsia="Times New Roman" w:hAnsi="Times New Roman" w:cs="Times New Roman"/>
          <w:color w:val="000000"/>
          <w:sz w:val="20"/>
          <w:szCs w:val="20"/>
        </w:rPr>
        <w:t>2191420004701003</w:t>
      </w:r>
      <w:r w:rsidRPr="00314D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ЗАО «Приднестровский сбербанк»</w:t>
      </w:r>
    </w:p>
    <w:p w14:paraId="24220A39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14:paraId="48EEFE61" w14:textId="77777777" w:rsidR="00314DE2" w:rsidRDefault="00314DE2" w:rsidP="00314DE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Рыбницкий филиал, 2828                                   ф/к 0400014056 куб 42                                                                               </w:t>
      </w:r>
    </w:p>
    <w:p w14:paraId="13A1A8A1" w14:textId="77777777" w:rsidR="00314DE2" w:rsidRDefault="00314DE2" w:rsidP="00314DE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3BCEF6B7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ф/к 0400008837</w:t>
      </w:r>
    </w:p>
    <w:p w14:paraId="0DDB963D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1F47C6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Директор</w:t>
      </w:r>
    </w:p>
    <w:p w14:paraId="171157D1" w14:textId="77777777" w:rsidR="00314DE2" w:rsidRDefault="00314DE2" w:rsidP="00314D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Рыбницкого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«Дом для одиноких</w:t>
      </w:r>
    </w:p>
    <w:p w14:paraId="0F629B16" w14:textId="77777777" w:rsidR="00314DE2" w:rsidRDefault="00314DE2" w:rsidP="00314DE2">
      <w:pPr>
        <w:spacing w:after="0" w:line="240" w:lineRule="auto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престарелых и инвалидов, </w:t>
      </w:r>
    </w:p>
    <w:p w14:paraId="54E44A45" w14:textId="77777777" w:rsidR="00314DE2" w:rsidRDefault="00314DE2" w:rsidP="00314DE2">
      <w:pPr>
        <w:spacing w:after="0" w:line="240" w:lineRule="auto"/>
        <w:ind w:left="6372" w:firstLine="57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ветеранов войны, труда и военной</w:t>
      </w:r>
    </w:p>
    <w:p w14:paraId="55022A82" w14:textId="77777777" w:rsidR="00314DE2" w:rsidRDefault="00314DE2" w:rsidP="00314DE2">
      <w:pPr>
        <w:spacing w:after="0" w:line="240" w:lineRule="auto"/>
        <w:ind w:left="6372" w:firstLine="57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службы»</w:t>
      </w:r>
      <w:r>
        <w:rPr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F259737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proofErr w:type="spellStart"/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Г.П.Чебан</w:t>
      </w:r>
      <w:proofErr w:type="spellEnd"/>
    </w:p>
    <w:p w14:paraId="7026F896" w14:textId="44DE0F4C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              «_____»________202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«____»___________202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221B8A01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8A176A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B1092F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BA3B72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87697D" w14:textId="77777777" w:rsidR="00314DE2" w:rsidRPr="0089596F" w:rsidRDefault="00314DE2" w:rsidP="00314DE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</w:pPr>
    </w:p>
    <w:p w14:paraId="4FE6E1E3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Согласовано:</w:t>
      </w:r>
    </w:p>
    <w:p w14:paraId="67749682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«Дом </w:t>
      </w:r>
      <w:proofErr w:type="gram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престарелых</w:t>
      </w:r>
      <w:proofErr w:type="gram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»                   ______________________   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З.В.Визер</w:t>
      </w:r>
      <w:proofErr w:type="spellEnd"/>
    </w:p>
    <w:p w14:paraId="7EBED948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г.Рыбницы</w:t>
      </w:r>
      <w:proofErr w:type="spellEnd"/>
    </w:p>
    <w:p w14:paraId="7AA29A1C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14:paraId="4AFF2739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Зам.главы</w:t>
      </w:r>
      <w:proofErr w:type="spell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госадминистрации Рыбницкого района и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по экономическим вопросам</w:t>
      </w:r>
    </w:p>
    <w:p w14:paraId="399083B5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В.В.Кравченко</w:t>
      </w:r>
      <w:proofErr w:type="spellEnd"/>
    </w:p>
    <w:p w14:paraId="781993F6" w14:textId="77777777" w:rsidR="00314DE2" w:rsidRPr="0089596F" w:rsidRDefault="00314DE2" w:rsidP="00314DE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</w:rPr>
      </w:pPr>
    </w:p>
    <w:p w14:paraId="76F123DB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986E4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895E5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B4D75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73E1F" w14:textId="77777777" w:rsidR="005A22A5" w:rsidRDefault="005A22A5" w:rsidP="005A22A5">
      <w:pPr>
        <w:spacing w:after="0" w:line="240" w:lineRule="auto"/>
        <w:ind w:firstLine="142"/>
        <w:jc w:val="both"/>
      </w:pPr>
    </w:p>
    <w:p w14:paraId="7FD70313" w14:textId="77777777" w:rsidR="005A22A5" w:rsidRDefault="005A22A5" w:rsidP="005A22A5">
      <w:pPr>
        <w:spacing w:after="0" w:line="240" w:lineRule="auto"/>
        <w:ind w:firstLine="142"/>
        <w:jc w:val="both"/>
      </w:pPr>
    </w:p>
    <w:p w14:paraId="769DEB9B" w14:textId="77777777" w:rsidR="005A22A5" w:rsidRDefault="005A22A5" w:rsidP="005A22A5">
      <w:pPr>
        <w:spacing w:after="0" w:line="240" w:lineRule="auto"/>
        <w:ind w:firstLine="142"/>
        <w:jc w:val="both"/>
      </w:pPr>
    </w:p>
    <w:p w14:paraId="23649551" w14:textId="77777777" w:rsidR="005A22A5" w:rsidRDefault="005A22A5" w:rsidP="005A22A5">
      <w:pPr>
        <w:spacing w:after="0" w:line="240" w:lineRule="auto"/>
        <w:ind w:firstLine="142"/>
        <w:jc w:val="both"/>
      </w:pPr>
    </w:p>
    <w:p w14:paraId="64C10F94" w14:textId="77777777" w:rsidR="005A22A5" w:rsidRDefault="005A22A5" w:rsidP="005A22A5">
      <w:pPr>
        <w:spacing w:after="0" w:line="240" w:lineRule="auto"/>
        <w:ind w:firstLine="142"/>
        <w:jc w:val="both"/>
      </w:pPr>
    </w:p>
    <w:p w14:paraId="5D7F81B9" w14:textId="77777777" w:rsidR="005A22A5" w:rsidRDefault="005A22A5" w:rsidP="005A22A5">
      <w:pPr>
        <w:spacing w:after="0" w:line="240" w:lineRule="auto"/>
        <w:ind w:firstLine="142"/>
        <w:jc w:val="both"/>
      </w:pPr>
    </w:p>
    <w:p w14:paraId="7FA071B1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9368B30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7F5371B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54FBC88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F009050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3AD1DEA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3614D1B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D8005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792DDDB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855EDF4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39689D9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1332C5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339C028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98D863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63A57B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AD038EC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1249C63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90561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444956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BE47E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CDA2737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1F33D6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0145DD3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86053A0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274F126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B541858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C867BE4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4BB04B" w14:textId="77777777" w:rsidR="005A22A5" w:rsidRDefault="005A22A5" w:rsidP="005A2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14:paraId="18B71E9E" w14:textId="4F4AFF89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</w:t>
      </w:r>
      <w:r w:rsidR="0089596F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г</w:t>
      </w:r>
    </w:p>
    <w:p w14:paraId="441E400E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78C3CD0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A05EEB3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14:paraId="10A31B87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14:paraId="5C63BCFE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199"/>
        <w:gridCol w:w="1348"/>
        <w:gridCol w:w="1025"/>
        <w:gridCol w:w="1117"/>
        <w:gridCol w:w="696"/>
        <w:gridCol w:w="796"/>
      </w:tblGrid>
      <w:tr w:rsidR="005A22A5" w14:paraId="4C1ECBAF" w14:textId="77777777" w:rsidTr="005A22A5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649E4" w14:textId="77777777" w:rsidR="005A22A5" w:rsidRDefault="005A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DA610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8A5ED" w14:textId="77777777" w:rsidR="005A22A5" w:rsidRDefault="005A22A5">
            <w:pPr>
              <w:spacing w:after="0" w:line="240" w:lineRule="auto"/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26783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F471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14:paraId="44F3639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0C88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14:paraId="785A1572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5A2E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14:paraId="14779F16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5A22A5" w14:paraId="19D2BB07" w14:textId="77777777" w:rsidTr="005A22A5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8D75C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B5A5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4750E2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6D50E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397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8F6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13ECB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A22A5" w14:paraId="2EC7F8E1" w14:textId="77777777" w:rsidTr="005A22A5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DC7BF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9CF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1928B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BF19D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48E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FEC4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5B01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A22A5" w14:paraId="5DA3B77E" w14:textId="77777777" w:rsidTr="005A22A5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38D18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99B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A5566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0D196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05B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CD3C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8391B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A22A5" w14:paraId="6EA334DF" w14:textId="77777777" w:rsidTr="005A22A5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3522F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C71E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C78F0F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7FF07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B72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9E53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9D528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6304AF2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7EA2D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F8607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5B7E6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4CCC80C" w14:textId="77777777" w:rsidR="005A22A5" w:rsidRDefault="005A22A5" w:rsidP="005A22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                          «Заказчик»                                                         «Получатель»</w:t>
      </w:r>
    </w:p>
    <w:p w14:paraId="4F2357DD" w14:textId="77777777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«Дом престарелых»</w:t>
      </w:r>
    </w:p>
    <w:p w14:paraId="19EE9B85" w14:textId="68F03D80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г.________ ул.________            Рыбницкого р</w:t>
      </w:r>
      <w:r w:rsidR="00314DE2">
        <w:rPr>
          <w:rFonts w:ascii="Times New Roman" w:eastAsia="Times New Roman" w:hAnsi="Times New Roman" w:cs="Times New Roman"/>
          <w:sz w:val="20"/>
          <w:szCs w:val="20"/>
        </w:rPr>
        <w:t xml:space="preserve">айона и </w:t>
      </w:r>
      <w:proofErr w:type="spellStart"/>
      <w:r w:rsidR="00314DE2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="00314DE2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="00314DE2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="00314DE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Рыбницкий р-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он,с.Воронково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ул.Мичурина10</w:t>
      </w:r>
    </w:p>
    <w:p w14:paraId="71D0F5CF" w14:textId="002D5363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</w:t>
      </w:r>
      <w:r w:rsidR="00314DE2">
        <w:rPr>
          <w:rFonts w:ascii="Times New Roman" w:eastAsia="Times New Roman" w:hAnsi="Times New Roman" w:cs="Times New Roman"/>
          <w:sz w:val="20"/>
          <w:szCs w:val="20"/>
        </w:rPr>
        <w:t xml:space="preserve">            р/с 2191420005317095</w:t>
      </w:r>
    </w:p>
    <w:p w14:paraId="787304C0" w14:textId="7753B32D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314DE2">
        <w:rPr>
          <w:rFonts w:ascii="Times New Roman" w:eastAsia="Times New Roman" w:hAnsi="Times New Roman" w:cs="Times New Roman"/>
          <w:color w:val="000000"/>
          <w:sz w:val="20"/>
          <w:szCs w:val="20"/>
        </w:rPr>
        <w:t>2191420004701003</w:t>
      </w:r>
      <w:r w:rsidR="00314DE2" w:rsidRPr="00314D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4D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ЗАО «Приднестровский сбербанк»</w:t>
      </w:r>
    </w:p>
    <w:p w14:paraId="6F8A3202" w14:textId="77777777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14:paraId="23AD6519" w14:textId="77777777" w:rsidR="005A22A5" w:rsidRDefault="005A22A5" w:rsidP="005A22A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Рыбницкий филиал, 2828                                   ф/к 0400014056 куб 42                                                                               </w:t>
      </w:r>
    </w:p>
    <w:p w14:paraId="4E0C38FD" w14:textId="77777777" w:rsidR="005A22A5" w:rsidRDefault="005A22A5" w:rsidP="005A22A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45F311A2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ф/к 0400008837</w:t>
      </w:r>
    </w:p>
    <w:p w14:paraId="18F857E2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503F63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Директор</w:t>
      </w:r>
    </w:p>
    <w:p w14:paraId="439C7AFA" w14:textId="77777777" w:rsidR="005A22A5" w:rsidRDefault="005A22A5" w:rsidP="005A22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Рыбницкого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bookmarkStart w:id="2" w:name="_Hlk92722262"/>
      <w:r>
        <w:rPr>
          <w:rFonts w:ascii="Times New Roman" w:eastAsia="Times New Roman" w:hAnsi="Times New Roman" w:cs="Times New Roman"/>
          <w:b/>
          <w:sz w:val="20"/>
          <w:szCs w:val="20"/>
        </w:rPr>
        <w:t>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«Дом для одиноких</w:t>
      </w:r>
    </w:p>
    <w:p w14:paraId="6526A3A2" w14:textId="77777777" w:rsidR="005A22A5" w:rsidRDefault="005A22A5" w:rsidP="005A22A5">
      <w:pPr>
        <w:spacing w:after="0" w:line="240" w:lineRule="auto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престарелых и инвалидов, </w:t>
      </w:r>
    </w:p>
    <w:p w14:paraId="16605D63" w14:textId="77777777" w:rsidR="005A22A5" w:rsidRDefault="005A22A5" w:rsidP="005A22A5">
      <w:pPr>
        <w:spacing w:after="0" w:line="240" w:lineRule="auto"/>
        <w:ind w:left="6372" w:firstLine="57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ветеранов войны, труда и военной</w:t>
      </w:r>
    </w:p>
    <w:p w14:paraId="09EB6926" w14:textId="77777777" w:rsidR="005A22A5" w:rsidRPr="0089596F" w:rsidRDefault="005A22A5" w:rsidP="005A22A5">
      <w:pPr>
        <w:spacing w:after="0" w:line="240" w:lineRule="auto"/>
        <w:ind w:left="6372" w:firstLine="574"/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</w:pPr>
      <w:r w:rsidRPr="0089596F">
        <w:rPr>
          <w:rFonts w:ascii="Times New Roman" w:hAnsi="Times New Roman" w:cs="Times New Roman"/>
          <w:b/>
          <w:sz w:val="20"/>
          <w:szCs w:val="20"/>
          <w:highlight w:val="black"/>
        </w:rPr>
        <w:t>службы»</w:t>
      </w:r>
      <w:r w:rsidRPr="0089596F">
        <w:rPr>
          <w:sz w:val="28"/>
          <w:szCs w:val="28"/>
          <w:highlight w:val="black"/>
        </w:rPr>
        <w:t xml:space="preserve">               </w:t>
      </w:r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 xml:space="preserve"> </w:t>
      </w:r>
    </w:p>
    <w:bookmarkEnd w:id="2"/>
    <w:p w14:paraId="272D838A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______________________              </w:t>
      </w:r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_____________В.В. Тягай</w:t>
      </w:r>
      <w:r w:rsidRPr="0089596F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                                     ___________</w:t>
      </w:r>
      <w:proofErr w:type="spellStart"/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Г.П.Чебан</w:t>
      </w:r>
      <w:proofErr w:type="spellEnd"/>
    </w:p>
    <w:p w14:paraId="181C0978" w14:textId="0767FD79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="00DB4E80">
        <w:rPr>
          <w:rFonts w:ascii="Times New Roman" w:eastAsia="Times New Roman" w:hAnsi="Times New Roman" w:cs="Times New Roman"/>
          <w:sz w:val="20"/>
          <w:szCs w:val="20"/>
        </w:rPr>
        <w:t xml:space="preserve">             «_____»________202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«____»___________202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06A40D40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9CFCC2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997445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80A6B5" w14:textId="77777777" w:rsidR="00DB4E80" w:rsidRPr="0089596F" w:rsidRDefault="00DB4E80" w:rsidP="005A22A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bookmarkStart w:id="3" w:name="_GoBack"/>
    </w:p>
    <w:p w14:paraId="4665692C" w14:textId="77777777" w:rsidR="00DB4E80" w:rsidRPr="0089596F" w:rsidRDefault="00DB4E80" w:rsidP="00DB4E8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</w:pPr>
    </w:p>
    <w:p w14:paraId="6262852D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Согласовано:</w:t>
      </w:r>
    </w:p>
    <w:p w14:paraId="789BF9D1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«Дом </w:t>
      </w:r>
      <w:proofErr w:type="gram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престарелых</w:t>
      </w:r>
      <w:proofErr w:type="gram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»                   ______________________   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З.В.Визер</w:t>
      </w:r>
      <w:proofErr w:type="spellEnd"/>
    </w:p>
    <w:p w14:paraId="12CBCB67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г.Рыбницы</w:t>
      </w:r>
      <w:proofErr w:type="spellEnd"/>
    </w:p>
    <w:p w14:paraId="2F46E74A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14:paraId="4E23D68D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Зам.главы</w:t>
      </w:r>
      <w:proofErr w:type="spell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госадминистрации Рыбницкого района и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по экономическим вопросам</w:t>
      </w:r>
    </w:p>
    <w:p w14:paraId="4FEAC2CD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В.В.Кравченко</w:t>
      </w:r>
      <w:proofErr w:type="spellEnd"/>
    </w:p>
    <w:p w14:paraId="7C401BAB" w14:textId="77777777" w:rsidR="00314DE2" w:rsidRPr="0089596F" w:rsidRDefault="00314DE2" w:rsidP="00314DE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</w:rPr>
      </w:pPr>
    </w:p>
    <w:p w14:paraId="2E60D583" w14:textId="77777777" w:rsidR="00DB4E80" w:rsidRPr="0089596F" w:rsidRDefault="00DB4E80" w:rsidP="005A22A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bookmarkEnd w:id="3"/>
    <w:p w14:paraId="687231AE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8DCE3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EFA43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39150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6A9404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BD0AF0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759567A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957767D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B69701A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E755A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DF58C" w14:textId="77777777" w:rsidR="00030C09" w:rsidRDefault="00030C09"/>
    <w:sectPr w:rsidR="0003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56"/>
    <w:rsid w:val="00030C09"/>
    <w:rsid w:val="00314DE2"/>
    <w:rsid w:val="00414556"/>
    <w:rsid w:val="005A22A5"/>
    <w:rsid w:val="0089596F"/>
    <w:rsid w:val="00DB4E80"/>
    <w:rsid w:val="00F0781C"/>
    <w:rsid w:val="00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A22A5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5A22A5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A2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A22A5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5A22A5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A2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50D9-5545-4BCC-9EB5-D20F4C2C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Пользователь</cp:lastModifiedBy>
  <cp:revision>9</cp:revision>
  <dcterms:created xsi:type="dcterms:W3CDTF">2022-01-24T07:04:00Z</dcterms:created>
  <dcterms:modified xsi:type="dcterms:W3CDTF">2024-12-09T08:12:00Z</dcterms:modified>
</cp:coreProperties>
</file>