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F7" w:rsidRPr="008E2B20" w:rsidRDefault="00F50871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8E2B20">
        <w:rPr>
          <w:sz w:val="24"/>
          <w:szCs w:val="24"/>
        </w:rPr>
        <w:t>Выписка</w:t>
      </w:r>
      <w:r w:rsidR="00E80980" w:rsidRPr="008E2B20">
        <w:rPr>
          <w:sz w:val="24"/>
          <w:szCs w:val="24"/>
        </w:rPr>
        <w:t xml:space="preserve"> из протокола</w:t>
      </w:r>
    </w:p>
    <w:p w:rsidR="00013360" w:rsidRPr="008E2B20" w:rsidRDefault="000C4D06" w:rsidP="00B9783F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8E2B20">
        <w:rPr>
          <w:sz w:val="24"/>
          <w:szCs w:val="24"/>
        </w:rPr>
        <w:t xml:space="preserve"> </w:t>
      </w:r>
      <w:r w:rsidR="00013360" w:rsidRPr="008E2B20">
        <w:rPr>
          <w:sz w:val="24"/>
          <w:szCs w:val="24"/>
        </w:rPr>
        <w:t xml:space="preserve">заседания Комиссии по закупкам от </w:t>
      </w:r>
      <w:r w:rsidR="00150A95">
        <w:rPr>
          <w:sz w:val="24"/>
          <w:szCs w:val="24"/>
        </w:rPr>
        <w:t xml:space="preserve">06 декабря </w:t>
      </w:r>
      <w:r w:rsidR="00013360" w:rsidRPr="008E2B20">
        <w:rPr>
          <w:sz w:val="24"/>
          <w:szCs w:val="24"/>
        </w:rPr>
        <w:t>202</w:t>
      </w:r>
      <w:r w:rsidR="008869E9" w:rsidRPr="008E2B20">
        <w:rPr>
          <w:sz w:val="24"/>
          <w:szCs w:val="24"/>
        </w:rPr>
        <w:t>4</w:t>
      </w:r>
      <w:r w:rsidR="00013360" w:rsidRPr="008E2B20">
        <w:rPr>
          <w:sz w:val="24"/>
          <w:szCs w:val="24"/>
        </w:rPr>
        <w:t xml:space="preserve"> год</w:t>
      </w:r>
      <w:r w:rsidR="00D47EB1" w:rsidRPr="008E2B20">
        <w:rPr>
          <w:sz w:val="24"/>
          <w:szCs w:val="24"/>
        </w:rPr>
        <w:t>а</w:t>
      </w:r>
    </w:p>
    <w:p w:rsidR="000C10F7" w:rsidRPr="008E2B20" w:rsidRDefault="00013360" w:rsidP="000C10F7">
      <w:pPr>
        <w:pStyle w:val="20"/>
        <w:spacing w:after="0" w:line="240" w:lineRule="auto"/>
        <w:ind w:left="160"/>
        <w:rPr>
          <w:sz w:val="24"/>
          <w:szCs w:val="24"/>
        </w:rPr>
      </w:pPr>
      <w:proofErr w:type="gramStart"/>
      <w:r w:rsidRPr="008E2B20">
        <w:rPr>
          <w:sz w:val="24"/>
          <w:szCs w:val="24"/>
        </w:rPr>
        <w:t>(</w:t>
      </w:r>
      <w:r w:rsidR="00F411AA" w:rsidRPr="008E2B20">
        <w:rPr>
          <w:sz w:val="24"/>
          <w:szCs w:val="24"/>
        </w:rPr>
        <w:t xml:space="preserve">извещение </w:t>
      </w:r>
      <w:r w:rsidR="00D47EB1" w:rsidRPr="008E2B20">
        <w:rPr>
          <w:sz w:val="24"/>
          <w:szCs w:val="24"/>
        </w:rPr>
        <w:t xml:space="preserve">№ </w:t>
      </w:r>
      <w:r w:rsidR="00150A95">
        <w:rPr>
          <w:sz w:val="24"/>
          <w:szCs w:val="24"/>
        </w:rPr>
        <w:t>2/1-2</w:t>
      </w:r>
      <w:r w:rsidR="00B9783F" w:rsidRPr="008E2B20">
        <w:rPr>
          <w:sz w:val="24"/>
          <w:szCs w:val="24"/>
        </w:rPr>
        <w:t xml:space="preserve"> от </w:t>
      </w:r>
      <w:r w:rsidR="00150A95">
        <w:rPr>
          <w:sz w:val="24"/>
          <w:szCs w:val="24"/>
        </w:rPr>
        <w:t xml:space="preserve">27 ноября </w:t>
      </w:r>
      <w:r w:rsidR="00084FF8" w:rsidRPr="008E2B20">
        <w:rPr>
          <w:sz w:val="24"/>
          <w:szCs w:val="24"/>
        </w:rPr>
        <w:t xml:space="preserve"> </w:t>
      </w:r>
      <w:r w:rsidR="00B9783F" w:rsidRPr="008E2B20">
        <w:rPr>
          <w:sz w:val="24"/>
          <w:szCs w:val="24"/>
        </w:rPr>
        <w:t xml:space="preserve"> 202</w:t>
      </w:r>
      <w:r w:rsidR="00905334" w:rsidRPr="008E2B20">
        <w:rPr>
          <w:sz w:val="24"/>
          <w:szCs w:val="24"/>
        </w:rPr>
        <w:t>4</w:t>
      </w:r>
      <w:r w:rsidR="00B9783F" w:rsidRPr="008E2B20">
        <w:rPr>
          <w:sz w:val="24"/>
          <w:szCs w:val="24"/>
        </w:rPr>
        <w:t xml:space="preserve"> год</w:t>
      </w:r>
      <w:r w:rsidR="00F76ABB" w:rsidRPr="008E2B20">
        <w:rPr>
          <w:sz w:val="24"/>
          <w:szCs w:val="24"/>
        </w:rPr>
        <w:t>а</w:t>
      </w:r>
      <w:r w:rsidR="002A226F" w:rsidRPr="008E2B20">
        <w:rPr>
          <w:sz w:val="24"/>
          <w:szCs w:val="24"/>
        </w:rPr>
        <w:t>,</w:t>
      </w:r>
      <w:proofErr w:type="gramEnd"/>
    </w:p>
    <w:p w:rsidR="00B9783F" w:rsidRPr="008E2B20" w:rsidRDefault="002A226F" w:rsidP="000C10F7">
      <w:pPr>
        <w:pStyle w:val="20"/>
        <w:spacing w:after="0" w:line="240" w:lineRule="auto"/>
        <w:ind w:left="160"/>
        <w:rPr>
          <w:sz w:val="24"/>
          <w:szCs w:val="24"/>
        </w:rPr>
      </w:pPr>
      <w:r w:rsidRPr="008E2B20">
        <w:rPr>
          <w:sz w:val="24"/>
          <w:szCs w:val="24"/>
        </w:rPr>
        <w:t>закупка:</w:t>
      </w:r>
      <w:r w:rsidR="00084FF8" w:rsidRPr="008E2B20">
        <w:rPr>
          <w:sz w:val="24"/>
          <w:szCs w:val="24"/>
        </w:rPr>
        <w:t xml:space="preserve"> </w:t>
      </w:r>
      <w:proofErr w:type="gramStart"/>
      <w:r w:rsidR="00084FF8" w:rsidRPr="008E2B20">
        <w:rPr>
          <w:sz w:val="24"/>
          <w:szCs w:val="24"/>
        </w:rPr>
        <w:t xml:space="preserve">ГСМ </w:t>
      </w:r>
      <w:r w:rsidR="000D1740" w:rsidRPr="008E2B20">
        <w:rPr>
          <w:sz w:val="24"/>
          <w:szCs w:val="24"/>
        </w:rPr>
        <w:t>горюче-смазочные материалы</w:t>
      </w:r>
      <w:r w:rsidR="00B9783F" w:rsidRPr="008E2B20">
        <w:rPr>
          <w:sz w:val="24"/>
          <w:szCs w:val="24"/>
        </w:rPr>
        <w:t>)</w:t>
      </w:r>
      <w:proofErr w:type="gramEnd"/>
    </w:p>
    <w:p w:rsidR="00B9783F" w:rsidRPr="008E2B20" w:rsidRDefault="00B9783F" w:rsidP="00B9783F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723A4E" w:rsidRPr="008E2B20" w:rsidRDefault="00F5087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Наименование заказчика:</w:t>
      </w:r>
      <w:r w:rsidR="00084FF8" w:rsidRPr="008E2B20">
        <w:rPr>
          <w:sz w:val="24"/>
          <w:szCs w:val="24"/>
        </w:rPr>
        <w:t xml:space="preserve"> ГУП «Республиканские оросительные системы»</w:t>
      </w:r>
      <w:r w:rsidRPr="008E2B20">
        <w:rPr>
          <w:sz w:val="24"/>
          <w:szCs w:val="24"/>
        </w:rPr>
        <w:t>.</w:t>
      </w:r>
    </w:p>
    <w:p w:rsidR="000621B1" w:rsidRPr="008E2B20" w:rsidRDefault="000621B1" w:rsidP="00B5442A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C10F7" w:rsidRPr="008E2B20" w:rsidRDefault="00BF144D" w:rsidP="00DE0F6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  <w:r w:rsidR="00D47EB1" w:rsidRPr="008E2B20">
        <w:rPr>
          <w:sz w:val="24"/>
          <w:szCs w:val="24"/>
        </w:rPr>
        <w:t xml:space="preserve"> </w:t>
      </w:r>
    </w:p>
    <w:p w:rsidR="00DA288A" w:rsidRPr="008E2B20" w:rsidRDefault="00DA288A" w:rsidP="00DA288A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E2B20">
        <w:rPr>
          <w:sz w:val="24"/>
          <w:szCs w:val="24"/>
          <w:u w:val="single"/>
        </w:rPr>
        <w:t>Лот № 1</w:t>
      </w:r>
      <w:r w:rsidR="00084FF8" w:rsidRPr="008E2B20">
        <w:rPr>
          <w:sz w:val="24"/>
          <w:szCs w:val="24"/>
          <w:u w:val="single"/>
        </w:rPr>
        <w:t>:</w:t>
      </w:r>
    </w:p>
    <w:p w:rsidR="00DA288A" w:rsidRPr="008E2B20" w:rsidRDefault="00DA288A" w:rsidP="00DA288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а) предм</w:t>
      </w:r>
      <w:r w:rsidR="00084FF8" w:rsidRPr="008E2B20">
        <w:rPr>
          <w:sz w:val="24"/>
          <w:szCs w:val="24"/>
        </w:rPr>
        <w:t>ет (объект) закупки – Бензин АИ-</w:t>
      </w:r>
      <w:r w:rsidRPr="008E2B20">
        <w:rPr>
          <w:sz w:val="24"/>
          <w:szCs w:val="24"/>
        </w:rPr>
        <w:t xml:space="preserve"> 95;</w:t>
      </w:r>
    </w:p>
    <w:p w:rsidR="00DA288A" w:rsidRPr="008E2B20" w:rsidRDefault="00DA288A" w:rsidP="00DA288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б) количество – 6 000,00 (шесть тысяч) литров;</w:t>
      </w:r>
    </w:p>
    <w:p w:rsidR="00F3234C" w:rsidRPr="008E2B20" w:rsidRDefault="00DA288A" w:rsidP="00DA288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в) начальная (максималь</w:t>
      </w:r>
      <w:r w:rsidR="00084FF8" w:rsidRPr="008E2B20">
        <w:rPr>
          <w:sz w:val="24"/>
          <w:szCs w:val="24"/>
        </w:rPr>
        <w:t>ная) цен</w:t>
      </w:r>
      <w:r w:rsidR="00150A95">
        <w:rPr>
          <w:sz w:val="24"/>
          <w:szCs w:val="24"/>
        </w:rPr>
        <w:t>а контракта – 122 4</w:t>
      </w:r>
      <w:r w:rsidR="00084FF8" w:rsidRPr="008E2B20">
        <w:rPr>
          <w:sz w:val="24"/>
          <w:szCs w:val="24"/>
        </w:rPr>
        <w:t>00,00</w:t>
      </w:r>
      <w:r w:rsidRPr="008E2B20">
        <w:rPr>
          <w:sz w:val="24"/>
          <w:szCs w:val="24"/>
        </w:rPr>
        <w:t xml:space="preserve"> </w:t>
      </w:r>
      <w:r w:rsidR="00084FF8" w:rsidRPr="008E2B20">
        <w:rPr>
          <w:sz w:val="24"/>
          <w:szCs w:val="24"/>
        </w:rPr>
        <w:t xml:space="preserve">(сто </w:t>
      </w:r>
      <w:r w:rsidR="00150A95">
        <w:rPr>
          <w:sz w:val="24"/>
          <w:szCs w:val="24"/>
        </w:rPr>
        <w:t xml:space="preserve">двадцать две тысячи четыреста </w:t>
      </w:r>
      <w:r w:rsidR="00084FF8" w:rsidRPr="008E2B20">
        <w:rPr>
          <w:sz w:val="24"/>
          <w:szCs w:val="24"/>
        </w:rPr>
        <w:t>рублей 00 копеек) рублей ПМР;</w:t>
      </w:r>
    </w:p>
    <w:p w:rsidR="00084FF8" w:rsidRPr="008E2B20" w:rsidRDefault="00084FF8" w:rsidP="00DA288A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084FF8" w:rsidRPr="008E2B20" w:rsidRDefault="00084FF8" w:rsidP="00DA288A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E2B20">
        <w:rPr>
          <w:sz w:val="24"/>
          <w:szCs w:val="24"/>
          <w:u w:val="single"/>
        </w:rPr>
        <w:t>Лот № 2:</w:t>
      </w:r>
    </w:p>
    <w:p w:rsidR="00084FF8" w:rsidRPr="008E2B20" w:rsidRDefault="00084FF8" w:rsidP="00084FF8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а) предмет (объект) закупки – ДТ (дизельное топливо);</w:t>
      </w:r>
    </w:p>
    <w:p w:rsidR="00084FF8" w:rsidRPr="008E2B20" w:rsidRDefault="00150A95" w:rsidP="00084FF8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количество – 8</w:t>
      </w:r>
      <w:r w:rsidR="00084FF8" w:rsidRPr="008E2B20">
        <w:rPr>
          <w:sz w:val="24"/>
          <w:szCs w:val="24"/>
        </w:rPr>
        <w:t xml:space="preserve"> 000,00 (</w:t>
      </w:r>
      <w:r>
        <w:rPr>
          <w:sz w:val="24"/>
          <w:szCs w:val="24"/>
        </w:rPr>
        <w:t>восемь</w:t>
      </w:r>
      <w:r w:rsidR="00084FF8" w:rsidRPr="008E2B20">
        <w:rPr>
          <w:sz w:val="24"/>
          <w:szCs w:val="24"/>
        </w:rPr>
        <w:t xml:space="preserve"> тысяч) литров;</w:t>
      </w:r>
    </w:p>
    <w:p w:rsidR="00084FF8" w:rsidRPr="008E2B20" w:rsidRDefault="00084FF8" w:rsidP="00084FF8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в) начальная (макс</w:t>
      </w:r>
      <w:r w:rsidR="00150A95">
        <w:rPr>
          <w:sz w:val="24"/>
          <w:szCs w:val="24"/>
        </w:rPr>
        <w:t>имальная) цена контракта – 140 8</w:t>
      </w:r>
      <w:r w:rsidRPr="008E2B20">
        <w:rPr>
          <w:sz w:val="24"/>
          <w:szCs w:val="24"/>
        </w:rPr>
        <w:t xml:space="preserve">00,00 (сто </w:t>
      </w:r>
      <w:r w:rsidR="00150A95">
        <w:rPr>
          <w:sz w:val="24"/>
          <w:szCs w:val="24"/>
        </w:rPr>
        <w:t xml:space="preserve">сорок тысяч восемьсот </w:t>
      </w:r>
      <w:r w:rsidRPr="008E2B20">
        <w:rPr>
          <w:sz w:val="24"/>
          <w:szCs w:val="24"/>
        </w:rPr>
        <w:t>рублей 00 копеек) рублей ПМР,</w:t>
      </w:r>
    </w:p>
    <w:p w:rsidR="005E33D9" w:rsidRPr="008E2B20" w:rsidRDefault="009A1C70" w:rsidP="000D1740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E2B20">
        <w:rPr>
          <w:sz w:val="24"/>
          <w:szCs w:val="24"/>
        </w:rPr>
        <w:t xml:space="preserve">(далее - </w:t>
      </w:r>
      <w:r w:rsidR="00B5442A" w:rsidRPr="008E2B20">
        <w:rPr>
          <w:sz w:val="24"/>
          <w:szCs w:val="24"/>
        </w:rPr>
        <w:t>Товар</w:t>
      </w:r>
      <w:r w:rsidRPr="008E2B20">
        <w:rPr>
          <w:sz w:val="24"/>
          <w:szCs w:val="24"/>
        </w:rPr>
        <w:t xml:space="preserve">), проводила комиссия по адресу: </w:t>
      </w:r>
      <w:r w:rsidR="00084FF8" w:rsidRPr="008E2B20">
        <w:rPr>
          <w:rStyle w:val="1"/>
          <w:sz w:val="24"/>
          <w:szCs w:val="24"/>
        </w:rPr>
        <w:t xml:space="preserve">г. Григориополь,  с. Красная Горка, ул. Объездная дорога, д.11, </w:t>
      </w:r>
      <w:r w:rsidR="000C10F7" w:rsidRPr="008E2B20">
        <w:rPr>
          <w:sz w:val="24"/>
          <w:szCs w:val="24"/>
        </w:rPr>
        <w:t xml:space="preserve"> </w:t>
      </w:r>
      <w:r w:rsidRPr="008E2B20">
        <w:rPr>
          <w:sz w:val="24"/>
          <w:szCs w:val="24"/>
        </w:rPr>
        <w:t xml:space="preserve">в </w:t>
      </w:r>
      <w:r w:rsidR="00150A95">
        <w:rPr>
          <w:sz w:val="24"/>
          <w:szCs w:val="24"/>
        </w:rPr>
        <w:t xml:space="preserve">09 </w:t>
      </w:r>
      <w:r w:rsidR="00BF144D" w:rsidRPr="008E2B20">
        <w:rPr>
          <w:sz w:val="24"/>
          <w:szCs w:val="24"/>
        </w:rPr>
        <w:t xml:space="preserve">часов </w:t>
      </w:r>
      <w:r w:rsidRPr="008E2B20">
        <w:rPr>
          <w:sz w:val="24"/>
          <w:szCs w:val="24"/>
        </w:rPr>
        <w:t>00</w:t>
      </w:r>
      <w:r w:rsidR="00BF144D" w:rsidRPr="008E2B20">
        <w:rPr>
          <w:sz w:val="24"/>
          <w:szCs w:val="24"/>
        </w:rPr>
        <w:t xml:space="preserve"> минут</w:t>
      </w:r>
      <w:r w:rsidRPr="008E2B20">
        <w:rPr>
          <w:sz w:val="24"/>
          <w:szCs w:val="24"/>
        </w:rPr>
        <w:t xml:space="preserve"> </w:t>
      </w:r>
      <w:r w:rsidR="00150A95">
        <w:rPr>
          <w:sz w:val="24"/>
          <w:szCs w:val="24"/>
        </w:rPr>
        <w:t>06 декабря</w:t>
      </w:r>
      <w:r w:rsidR="00084FF8" w:rsidRPr="008E2B20">
        <w:rPr>
          <w:sz w:val="24"/>
          <w:szCs w:val="24"/>
        </w:rPr>
        <w:t xml:space="preserve"> </w:t>
      </w:r>
      <w:r w:rsidR="005E33D9" w:rsidRPr="008E2B20">
        <w:rPr>
          <w:sz w:val="24"/>
          <w:szCs w:val="24"/>
        </w:rPr>
        <w:t xml:space="preserve"> 202</w:t>
      </w:r>
      <w:r w:rsidR="007161C2" w:rsidRPr="008E2B20">
        <w:rPr>
          <w:sz w:val="24"/>
          <w:szCs w:val="24"/>
        </w:rPr>
        <w:t>4</w:t>
      </w:r>
      <w:r w:rsidR="005E33D9" w:rsidRPr="008E2B20">
        <w:rPr>
          <w:sz w:val="24"/>
          <w:szCs w:val="24"/>
        </w:rPr>
        <w:t xml:space="preserve"> года.</w:t>
      </w:r>
      <w:proofErr w:type="gramEnd"/>
    </w:p>
    <w:p w:rsidR="00BF144D" w:rsidRPr="008E2B20" w:rsidRDefault="00BF144D" w:rsidP="000D1740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9A1C70" w:rsidRPr="008E2B20" w:rsidRDefault="009A1C70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F3234C" w:rsidRPr="008E2B20" w:rsidRDefault="0009150A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В соответствии с Извещением</w:t>
      </w:r>
      <w:r w:rsidR="000243EB" w:rsidRPr="008E2B20">
        <w:rPr>
          <w:sz w:val="24"/>
          <w:szCs w:val="24"/>
        </w:rPr>
        <w:t xml:space="preserve"> </w:t>
      </w:r>
      <w:r w:rsidR="00150A95">
        <w:rPr>
          <w:sz w:val="24"/>
          <w:szCs w:val="24"/>
        </w:rPr>
        <w:t>№ 2/1-2</w:t>
      </w:r>
      <w:r w:rsidR="00084FF8" w:rsidRPr="008E2B20">
        <w:rPr>
          <w:sz w:val="24"/>
          <w:szCs w:val="24"/>
        </w:rPr>
        <w:t xml:space="preserve"> </w:t>
      </w:r>
      <w:r w:rsidR="003F48F8" w:rsidRPr="008E2B20">
        <w:rPr>
          <w:sz w:val="24"/>
          <w:szCs w:val="24"/>
        </w:rPr>
        <w:t xml:space="preserve">от </w:t>
      </w:r>
      <w:r w:rsidR="00150A95">
        <w:rPr>
          <w:sz w:val="24"/>
          <w:szCs w:val="24"/>
        </w:rPr>
        <w:t xml:space="preserve">27 ноября </w:t>
      </w:r>
      <w:r w:rsidR="00084FF8" w:rsidRPr="008E2B20">
        <w:rPr>
          <w:sz w:val="24"/>
          <w:szCs w:val="24"/>
        </w:rPr>
        <w:t xml:space="preserve"> </w:t>
      </w:r>
      <w:r w:rsidR="003F48F8" w:rsidRPr="008E2B20">
        <w:rPr>
          <w:sz w:val="24"/>
          <w:szCs w:val="24"/>
        </w:rPr>
        <w:t>202</w:t>
      </w:r>
      <w:r w:rsidR="007161C2" w:rsidRPr="008E2B20">
        <w:rPr>
          <w:sz w:val="24"/>
          <w:szCs w:val="24"/>
        </w:rPr>
        <w:t>4</w:t>
      </w:r>
      <w:r w:rsidR="003F48F8" w:rsidRPr="008E2B20">
        <w:rPr>
          <w:sz w:val="24"/>
          <w:szCs w:val="24"/>
        </w:rPr>
        <w:t xml:space="preserve"> года</w:t>
      </w:r>
      <w:r w:rsidRPr="008E2B20">
        <w:rPr>
          <w:sz w:val="24"/>
          <w:szCs w:val="24"/>
        </w:rPr>
        <w:t xml:space="preserve"> в установленные сроки </w:t>
      </w:r>
      <w:r w:rsidR="00673B2A">
        <w:rPr>
          <w:sz w:val="24"/>
          <w:szCs w:val="24"/>
        </w:rPr>
        <w:t>поступили две  заявки</w:t>
      </w:r>
      <w:r w:rsidR="00F3234C" w:rsidRPr="008E2B20">
        <w:rPr>
          <w:sz w:val="24"/>
          <w:szCs w:val="24"/>
        </w:rPr>
        <w:t xml:space="preserve"> на участие в запросе предложений по определению поставщика товаров:</w:t>
      </w:r>
      <w:r w:rsidR="003F48F8" w:rsidRPr="008E2B20">
        <w:rPr>
          <w:sz w:val="24"/>
          <w:szCs w:val="24"/>
        </w:rPr>
        <w:t xml:space="preserve"> </w:t>
      </w:r>
    </w:p>
    <w:p w:rsidR="003F48F8" w:rsidRPr="008E2B20" w:rsidRDefault="00F3234C" w:rsidP="003B316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по </w:t>
      </w:r>
      <w:r w:rsidR="003B316C" w:rsidRPr="008E2B20">
        <w:rPr>
          <w:sz w:val="24"/>
          <w:szCs w:val="24"/>
        </w:rPr>
        <w:t>Л</w:t>
      </w:r>
      <w:r w:rsidRPr="008E2B20">
        <w:rPr>
          <w:sz w:val="24"/>
          <w:szCs w:val="24"/>
        </w:rPr>
        <w:t xml:space="preserve">оту № 1 – </w:t>
      </w:r>
      <w:r w:rsidR="000D1740" w:rsidRPr="008E2B20">
        <w:rPr>
          <w:sz w:val="24"/>
          <w:szCs w:val="24"/>
        </w:rPr>
        <w:t>2</w:t>
      </w:r>
      <w:r w:rsidRPr="008E2B20">
        <w:rPr>
          <w:sz w:val="24"/>
          <w:szCs w:val="24"/>
        </w:rPr>
        <w:t xml:space="preserve"> (</w:t>
      </w:r>
      <w:r w:rsidR="000D1740" w:rsidRPr="008E2B20">
        <w:rPr>
          <w:sz w:val="24"/>
          <w:szCs w:val="24"/>
        </w:rPr>
        <w:t>две</w:t>
      </w:r>
      <w:r w:rsidRPr="008E2B20">
        <w:rPr>
          <w:sz w:val="24"/>
          <w:szCs w:val="24"/>
        </w:rPr>
        <w:t>) заявк</w:t>
      </w:r>
      <w:r w:rsidR="007161C2" w:rsidRPr="008E2B20">
        <w:rPr>
          <w:sz w:val="24"/>
          <w:szCs w:val="24"/>
        </w:rPr>
        <w:t>и</w:t>
      </w:r>
      <w:r w:rsidRPr="008E2B20">
        <w:rPr>
          <w:sz w:val="24"/>
          <w:szCs w:val="24"/>
        </w:rPr>
        <w:t xml:space="preserve"> в </w:t>
      </w:r>
      <w:r w:rsidR="000D1740" w:rsidRPr="008E2B20">
        <w:rPr>
          <w:sz w:val="24"/>
          <w:szCs w:val="24"/>
        </w:rPr>
        <w:t>электронном</w:t>
      </w:r>
      <w:r w:rsidRPr="008E2B20">
        <w:rPr>
          <w:sz w:val="24"/>
          <w:szCs w:val="24"/>
        </w:rPr>
        <w:t xml:space="preserve"> виде</w:t>
      </w:r>
      <w:r w:rsidR="003F48F8" w:rsidRPr="008E2B20">
        <w:rPr>
          <w:sz w:val="24"/>
          <w:szCs w:val="24"/>
        </w:rPr>
        <w:t>.</w:t>
      </w:r>
    </w:p>
    <w:p w:rsidR="003B316C" w:rsidRPr="008E2B20" w:rsidRDefault="003B316C" w:rsidP="003B316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по Лоту № 2 </w:t>
      </w:r>
      <w:r w:rsidRPr="008E2B20">
        <w:rPr>
          <w:b/>
          <w:sz w:val="24"/>
          <w:szCs w:val="24"/>
        </w:rPr>
        <w:t>-</w:t>
      </w:r>
      <w:r w:rsidRPr="008E2B20">
        <w:rPr>
          <w:sz w:val="24"/>
          <w:szCs w:val="24"/>
        </w:rPr>
        <w:t xml:space="preserve"> 2 (две) заявки в электронном виде.</w:t>
      </w:r>
    </w:p>
    <w:p w:rsidR="00F3234C" w:rsidRPr="008E2B20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150A95" w:rsidRPr="005160CB" w:rsidRDefault="00150A95" w:rsidP="00150A95">
      <w:pPr>
        <w:ind w:left="-109" w:right="-111" w:firstLine="817"/>
        <w:jc w:val="both"/>
        <w:rPr>
          <w:rFonts w:ascii="Times New Roman" w:hAnsi="Times New Roman" w:cs="Times New Roman"/>
        </w:rPr>
      </w:pPr>
      <w:r w:rsidRPr="005160CB">
        <w:rPr>
          <w:rFonts w:ascii="Times New Roman" w:hAnsi="Times New Roman" w:cs="Times New Roman"/>
        </w:rPr>
        <w:t>В процессе проведения процедуры вскрытия конвертов с заявками на участие в запросе предложений  не велась аудио</w:t>
      </w:r>
      <w:r w:rsidRPr="00586794">
        <w:rPr>
          <w:rFonts w:ascii="Times New Roman" w:hAnsi="Times New Roman" w:cs="Times New Roman"/>
          <w:b/>
        </w:rPr>
        <w:t xml:space="preserve"> -</w:t>
      </w:r>
      <w:r w:rsidRPr="005160CB">
        <w:rPr>
          <w:rFonts w:ascii="Times New Roman" w:hAnsi="Times New Roman" w:cs="Times New Roman"/>
        </w:rPr>
        <w:t xml:space="preserve"> и видеозапись.</w:t>
      </w:r>
    </w:p>
    <w:p w:rsidR="00F3234C" w:rsidRPr="008E2B20" w:rsidRDefault="00F3234C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0D1740" w:rsidRPr="008E2B20">
        <w:rPr>
          <w:sz w:val="24"/>
          <w:szCs w:val="24"/>
        </w:rPr>
        <w:t>от</w:t>
      </w:r>
      <w:r w:rsidRPr="008E2B20">
        <w:rPr>
          <w:sz w:val="24"/>
          <w:szCs w:val="24"/>
        </w:rPr>
        <w:t>сутствовал</w:t>
      </w:r>
      <w:r w:rsidR="000D1740" w:rsidRPr="008E2B20">
        <w:rPr>
          <w:sz w:val="24"/>
          <w:szCs w:val="24"/>
        </w:rPr>
        <w:t>и</w:t>
      </w:r>
      <w:r w:rsidR="00C8745C" w:rsidRPr="008E2B20">
        <w:rPr>
          <w:sz w:val="24"/>
          <w:szCs w:val="24"/>
        </w:rPr>
        <w:t xml:space="preserve"> </w:t>
      </w:r>
      <w:r w:rsidRPr="008E2B20">
        <w:rPr>
          <w:sz w:val="24"/>
          <w:szCs w:val="24"/>
        </w:rPr>
        <w:t>представител</w:t>
      </w:r>
      <w:r w:rsidR="000D1740" w:rsidRPr="008E2B20">
        <w:rPr>
          <w:sz w:val="24"/>
          <w:szCs w:val="24"/>
        </w:rPr>
        <w:t>и</w:t>
      </w:r>
      <w:r w:rsidRPr="008E2B20">
        <w:rPr>
          <w:sz w:val="24"/>
          <w:szCs w:val="24"/>
        </w:rPr>
        <w:t xml:space="preserve"> участников</w:t>
      </w:r>
      <w:r w:rsidR="008E2B20" w:rsidRPr="008E2B20">
        <w:rPr>
          <w:sz w:val="24"/>
          <w:szCs w:val="24"/>
        </w:rPr>
        <w:t xml:space="preserve"> закупки, подавшие</w:t>
      </w:r>
      <w:r w:rsidRPr="008E2B20">
        <w:rPr>
          <w:sz w:val="24"/>
          <w:szCs w:val="24"/>
        </w:rPr>
        <w:t xml:space="preserve"> заявки на участие в запросе предложений, представившие доверенности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</w:p>
    <w:p w:rsidR="003437D8" w:rsidRPr="008E2B20" w:rsidRDefault="003437D8" w:rsidP="00CC0C1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</w:t>
      </w:r>
      <w:r w:rsidR="00014743" w:rsidRPr="008E2B20">
        <w:rPr>
          <w:sz w:val="24"/>
          <w:szCs w:val="24"/>
        </w:rPr>
        <w:t>ых</w:t>
      </w:r>
      <w:r w:rsidRPr="008E2B20">
        <w:rPr>
          <w:sz w:val="24"/>
          <w:szCs w:val="24"/>
        </w:rPr>
        <w:t xml:space="preserve"> заяв</w:t>
      </w:r>
      <w:r w:rsidR="00014743" w:rsidRPr="008E2B20">
        <w:rPr>
          <w:sz w:val="24"/>
          <w:szCs w:val="24"/>
        </w:rPr>
        <w:t>о</w:t>
      </w:r>
      <w:r w:rsidRPr="008E2B20">
        <w:rPr>
          <w:sz w:val="24"/>
          <w:szCs w:val="24"/>
        </w:rPr>
        <w:t xml:space="preserve">к </w:t>
      </w:r>
      <w:r w:rsidR="00B52B16" w:rsidRPr="008E2B20">
        <w:rPr>
          <w:sz w:val="24"/>
          <w:szCs w:val="24"/>
        </w:rPr>
        <w:t>отсутствует</w:t>
      </w:r>
      <w:r w:rsidRPr="008E2B20">
        <w:rPr>
          <w:sz w:val="24"/>
          <w:szCs w:val="24"/>
        </w:rPr>
        <w:t>.</w:t>
      </w:r>
    </w:p>
    <w:p w:rsidR="002F72A9" w:rsidRPr="008E2B20" w:rsidRDefault="002F72A9" w:rsidP="002F72A9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Комиссией проверено наличие и соответствие документов, представленных участник</w:t>
      </w:r>
      <w:r w:rsidR="009D41FC" w:rsidRPr="008E2B20">
        <w:rPr>
          <w:sz w:val="24"/>
          <w:szCs w:val="24"/>
        </w:rPr>
        <w:t>ами</w:t>
      </w:r>
      <w:r w:rsidRPr="008E2B20">
        <w:rPr>
          <w:sz w:val="24"/>
          <w:szCs w:val="24"/>
        </w:rPr>
        <w:t xml:space="preserve"> закупки по </w:t>
      </w:r>
      <w:r w:rsidR="003B316C" w:rsidRPr="008E2B20">
        <w:rPr>
          <w:sz w:val="24"/>
          <w:szCs w:val="24"/>
        </w:rPr>
        <w:t>Л</w:t>
      </w:r>
      <w:r w:rsidRPr="008E2B20">
        <w:rPr>
          <w:sz w:val="24"/>
          <w:szCs w:val="24"/>
        </w:rPr>
        <w:t>оту № 1</w:t>
      </w:r>
      <w:r w:rsidR="003B316C" w:rsidRPr="008E2B20">
        <w:rPr>
          <w:sz w:val="24"/>
          <w:szCs w:val="24"/>
        </w:rPr>
        <w:t xml:space="preserve"> и по Лоту № 2 </w:t>
      </w:r>
      <w:r w:rsidRPr="008E2B20">
        <w:rPr>
          <w:sz w:val="24"/>
          <w:szCs w:val="24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предложений.</w:t>
      </w:r>
    </w:p>
    <w:p w:rsidR="002F72A9" w:rsidRDefault="002F72A9" w:rsidP="002F72A9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Комиссией рассмотрены документы, информация, представленные участник</w:t>
      </w:r>
      <w:r w:rsidR="009D41FC" w:rsidRPr="008E2B20">
        <w:rPr>
          <w:sz w:val="24"/>
          <w:szCs w:val="24"/>
        </w:rPr>
        <w:t>ами</w:t>
      </w:r>
      <w:r w:rsidRPr="008E2B20">
        <w:rPr>
          <w:sz w:val="24"/>
          <w:szCs w:val="24"/>
        </w:rPr>
        <w:t xml:space="preserve">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</w:t>
      </w:r>
      <w:r w:rsidR="009D41FC" w:rsidRPr="008E2B20">
        <w:rPr>
          <w:sz w:val="24"/>
          <w:szCs w:val="24"/>
        </w:rPr>
        <w:t>ов</w:t>
      </w:r>
      <w:r w:rsidRPr="008E2B20">
        <w:rPr>
          <w:sz w:val="24"/>
          <w:szCs w:val="24"/>
        </w:rPr>
        <w:t xml:space="preserve"> запроса предложений на предмет соответствия </w:t>
      </w:r>
      <w:r w:rsidR="009D41FC" w:rsidRPr="008E2B20">
        <w:rPr>
          <w:sz w:val="24"/>
          <w:szCs w:val="24"/>
        </w:rPr>
        <w:t>их</w:t>
      </w:r>
      <w:r w:rsidRPr="008E2B20">
        <w:rPr>
          <w:sz w:val="24"/>
          <w:szCs w:val="24"/>
        </w:rPr>
        <w:t xml:space="preserve"> требованиям, установленным документацией о проведении запроса предложений.</w:t>
      </w:r>
    </w:p>
    <w:p w:rsidR="008E2B20" w:rsidRPr="008E2B20" w:rsidRDefault="008E2B20" w:rsidP="00C32A84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2F72A9" w:rsidRPr="008E2B20" w:rsidRDefault="002F72A9" w:rsidP="002F72A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lastRenderedPageBreak/>
        <w:t>Комиссией выявлено, что документы и информация, предоставленные</w:t>
      </w:r>
      <w:r w:rsidR="009D41FC" w:rsidRPr="008E2B20">
        <w:rPr>
          <w:sz w:val="24"/>
          <w:szCs w:val="24"/>
        </w:rPr>
        <w:t xml:space="preserve"> участниками запроса предложений </w:t>
      </w:r>
      <w:r w:rsidR="003B316C" w:rsidRPr="008E2B20">
        <w:rPr>
          <w:sz w:val="24"/>
          <w:szCs w:val="24"/>
        </w:rPr>
        <w:t xml:space="preserve">по Лоту № 1 и по Лоту № 2  </w:t>
      </w:r>
      <w:r w:rsidRPr="008E2B20">
        <w:rPr>
          <w:sz w:val="24"/>
          <w:szCs w:val="24"/>
        </w:rPr>
        <w:t xml:space="preserve">соответствуют требованиям, установленным извещением и документацией о проведении запроса предложений.  </w:t>
      </w:r>
    </w:p>
    <w:p w:rsidR="001F5A7B" w:rsidRPr="008E2B20" w:rsidRDefault="006C510F" w:rsidP="002F72A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</w:t>
      </w:r>
      <w:r w:rsidR="007C038D" w:rsidRPr="008E2B20">
        <w:rPr>
          <w:sz w:val="24"/>
          <w:szCs w:val="24"/>
        </w:rPr>
        <w:t>.</w:t>
      </w:r>
    </w:p>
    <w:p w:rsidR="00996F4A" w:rsidRPr="008E2B20" w:rsidRDefault="006C510F" w:rsidP="00C13A1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E2B20">
        <w:rPr>
          <w:sz w:val="24"/>
          <w:szCs w:val="24"/>
        </w:rPr>
        <w:t>После оглашения условий исполнения контракта содержащихся в заявк</w:t>
      </w:r>
      <w:r w:rsidR="00BD6DC8" w:rsidRPr="008E2B20">
        <w:rPr>
          <w:sz w:val="24"/>
          <w:szCs w:val="24"/>
        </w:rPr>
        <w:t>ах</w:t>
      </w:r>
      <w:r w:rsidR="00996F4A" w:rsidRPr="008E2B20">
        <w:rPr>
          <w:sz w:val="24"/>
          <w:szCs w:val="24"/>
        </w:rPr>
        <w:t>,</w:t>
      </w:r>
      <w:r w:rsidR="00BD6DC8" w:rsidRPr="008E2B20">
        <w:rPr>
          <w:sz w:val="24"/>
          <w:szCs w:val="24"/>
        </w:rPr>
        <w:t xml:space="preserve"> в</w:t>
      </w:r>
      <w:r w:rsidR="008E2B20">
        <w:rPr>
          <w:sz w:val="24"/>
          <w:szCs w:val="24"/>
        </w:rPr>
        <w:t xml:space="preserve">сем участникам </w:t>
      </w:r>
      <w:r w:rsidRPr="008E2B20">
        <w:rPr>
          <w:sz w:val="24"/>
          <w:szCs w:val="24"/>
        </w:rPr>
        <w:t>запр</w:t>
      </w:r>
      <w:r w:rsidR="008E2B20">
        <w:rPr>
          <w:sz w:val="24"/>
          <w:szCs w:val="24"/>
        </w:rPr>
        <w:t xml:space="preserve">оса </w:t>
      </w:r>
      <w:r w:rsidRPr="008E2B20">
        <w:rPr>
          <w:sz w:val="24"/>
          <w:szCs w:val="24"/>
        </w:rPr>
        <w:t>предложений</w:t>
      </w:r>
      <w:r w:rsidR="008E2B20">
        <w:rPr>
          <w:sz w:val="24"/>
          <w:szCs w:val="24"/>
        </w:rPr>
        <w:t xml:space="preserve"> </w:t>
      </w:r>
      <w:r w:rsidR="00BD6DC8" w:rsidRPr="008E2B20">
        <w:rPr>
          <w:sz w:val="24"/>
          <w:szCs w:val="24"/>
        </w:rPr>
        <w:t>во</w:t>
      </w:r>
      <w:r w:rsidR="008E2B20">
        <w:rPr>
          <w:sz w:val="24"/>
          <w:szCs w:val="24"/>
        </w:rPr>
        <w:t xml:space="preserve"> исполнение пункта </w:t>
      </w:r>
      <w:r w:rsidR="00BD6DC8" w:rsidRPr="008E2B20">
        <w:rPr>
          <w:sz w:val="24"/>
          <w:szCs w:val="24"/>
        </w:rPr>
        <w:t xml:space="preserve">13 статья 44 Закона Приднестровской Молдавской Республики от 26 ноября 2018 года </w:t>
      </w:r>
      <w:r w:rsidR="008E2B20">
        <w:rPr>
          <w:sz w:val="24"/>
          <w:szCs w:val="24"/>
        </w:rPr>
        <w:t xml:space="preserve"> № 318-З-VI «О закупках в </w:t>
      </w:r>
      <w:r w:rsidR="00BD6DC8" w:rsidRPr="008E2B20">
        <w:rPr>
          <w:sz w:val="24"/>
          <w:szCs w:val="24"/>
        </w:rPr>
        <w:t>Приднестровской Молдавской Республике»</w:t>
      </w:r>
      <w:r w:rsidR="00996F4A" w:rsidRPr="008E2B20">
        <w:rPr>
          <w:sz w:val="24"/>
          <w:szCs w:val="24"/>
        </w:rPr>
        <w:t xml:space="preserve"> </w:t>
      </w:r>
      <w:r w:rsidRPr="008E2B20">
        <w:rPr>
          <w:sz w:val="24"/>
          <w:szCs w:val="24"/>
        </w:rPr>
        <w:t>предл</w:t>
      </w:r>
      <w:r w:rsidR="00BD6DC8" w:rsidRPr="008E2B20">
        <w:rPr>
          <w:sz w:val="24"/>
          <w:szCs w:val="24"/>
        </w:rPr>
        <w:t>ожено</w:t>
      </w:r>
      <w:r w:rsidRPr="008E2B20">
        <w:rPr>
          <w:sz w:val="24"/>
          <w:szCs w:val="24"/>
        </w:rPr>
        <w:t xml:space="preserve"> направить окончательн</w:t>
      </w:r>
      <w:r w:rsidR="00BD6DC8" w:rsidRPr="008E2B20">
        <w:rPr>
          <w:sz w:val="24"/>
          <w:szCs w:val="24"/>
        </w:rPr>
        <w:t>ые</w:t>
      </w:r>
      <w:r w:rsidRPr="008E2B20">
        <w:rPr>
          <w:sz w:val="24"/>
          <w:szCs w:val="24"/>
        </w:rPr>
        <w:t xml:space="preserve"> предложени</w:t>
      </w:r>
      <w:r w:rsidR="00BD6DC8" w:rsidRPr="008E2B20">
        <w:rPr>
          <w:sz w:val="24"/>
          <w:szCs w:val="24"/>
        </w:rPr>
        <w:t>я</w:t>
      </w:r>
      <w:r w:rsidRPr="008E2B20">
        <w:rPr>
          <w:sz w:val="24"/>
          <w:szCs w:val="24"/>
        </w:rPr>
        <w:t xml:space="preserve"> </w:t>
      </w:r>
      <w:r w:rsidR="00996F4A" w:rsidRPr="008E2B20">
        <w:rPr>
          <w:sz w:val="24"/>
          <w:szCs w:val="24"/>
        </w:rPr>
        <w:t>о</w:t>
      </w:r>
      <w:r w:rsidR="00C8745C" w:rsidRPr="008E2B20">
        <w:rPr>
          <w:sz w:val="24"/>
          <w:szCs w:val="24"/>
        </w:rPr>
        <w:t xml:space="preserve"> поставке</w:t>
      </w:r>
      <w:r w:rsidR="00EB5FC6" w:rsidRPr="008E2B20">
        <w:rPr>
          <w:sz w:val="24"/>
          <w:szCs w:val="24"/>
        </w:rPr>
        <w:t xml:space="preserve"> указанн</w:t>
      </w:r>
      <w:r w:rsidR="009C6249" w:rsidRPr="008E2B20">
        <w:rPr>
          <w:sz w:val="24"/>
          <w:szCs w:val="24"/>
        </w:rPr>
        <w:t>ых</w:t>
      </w:r>
      <w:r w:rsidR="00C8745C" w:rsidRPr="008E2B20">
        <w:rPr>
          <w:sz w:val="24"/>
          <w:szCs w:val="24"/>
        </w:rPr>
        <w:t xml:space="preserve"> товар</w:t>
      </w:r>
      <w:r w:rsidR="009C6249" w:rsidRPr="008E2B20">
        <w:rPr>
          <w:sz w:val="24"/>
          <w:szCs w:val="24"/>
        </w:rPr>
        <w:t>ов</w:t>
      </w:r>
      <w:r w:rsidR="00EB5FC6" w:rsidRPr="008E2B20">
        <w:rPr>
          <w:sz w:val="24"/>
          <w:szCs w:val="24"/>
        </w:rPr>
        <w:t xml:space="preserve"> </w:t>
      </w:r>
      <w:r w:rsidR="00996F4A" w:rsidRPr="008E2B20">
        <w:rPr>
          <w:sz w:val="24"/>
          <w:szCs w:val="24"/>
        </w:rPr>
        <w:t xml:space="preserve">в срок до </w:t>
      </w:r>
      <w:r w:rsidR="00150A95">
        <w:rPr>
          <w:sz w:val="24"/>
          <w:szCs w:val="24"/>
        </w:rPr>
        <w:t xml:space="preserve">09 </w:t>
      </w:r>
      <w:r w:rsidR="003B316C" w:rsidRPr="008E2B20">
        <w:rPr>
          <w:sz w:val="24"/>
          <w:szCs w:val="24"/>
        </w:rPr>
        <w:t xml:space="preserve"> </w:t>
      </w:r>
      <w:r w:rsidR="00352F08" w:rsidRPr="008E2B20">
        <w:rPr>
          <w:sz w:val="24"/>
          <w:szCs w:val="24"/>
        </w:rPr>
        <w:t xml:space="preserve">часов </w:t>
      </w:r>
      <w:r w:rsidR="00996F4A" w:rsidRPr="008E2B20">
        <w:rPr>
          <w:sz w:val="24"/>
          <w:szCs w:val="24"/>
        </w:rPr>
        <w:t>00</w:t>
      </w:r>
      <w:r w:rsidR="00352F08" w:rsidRPr="008E2B20">
        <w:rPr>
          <w:sz w:val="24"/>
          <w:szCs w:val="24"/>
        </w:rPr>
        <w:t xml:space="preserve"> минут</w:t>
      </w:r>
      <w:r w:rsidR="00C8745C" w:rsidRPr="008E2B20">
        <w:rPr>
          <w:sz w:val="24"/>
          <w:szCs w:val="24"/>
        </w:rPr>
        <w:t xml:space="preserve"> </w:t>
      </w:r>
      <w:r w:rsidR="00150A95">
        <w:rPr>
          <w:sz w:val="24"/>
          <w:szCs w:val="24"/>
        </w:rPr>
        <w:t xml:space="preserve">09 декабря </w:t>
      </w:r>
      <w:r w:rsidR="003B316C" w:rsidRPr="008E2B20">
        <w:rPr>
          <w:sz w:val="24"/>
          <w:szCs w:val="24"/>
        </w:rPr>
        <w:t xml:space="preserve"> </w:t>
      </w:r>
      <w:r w:rsidR="00996F4A" w:rsidRPr="008E2B20">
        <w:rPr>
          <w:sz w:val="24"/>
          <w:szCs w:val="24"/>
        </w:rPr>
        <w:t>202</w:t>
      </w:r>
      <w:r w:rsidR="003E2A24" w:rsidRPr="008E2B20">
        <w:rPr>
          <w:sz w:val="24"/>
          <w:szCs w:val="24"/>
        </w:rPr>
        <w:t>4</w:t>
      </w:r>
      <w:r w:rsidR="00150A95">
        <w:rPr>
          <w:sz w:val="24"/>
          <w:szCs w:val="24"/>
        </w:rPr>
        <w:t xml:space="preserve"> года по адресу: </w:t>
      </w:r>
      <w:r w:rsidR="003B316C" w:rsidRPr="008E2B20">
        <w:rPr>
          <w:sz w:val="24"/>
          <w:szCs w:val="24"/>
        </w:rPr>
        <w:t xml:space="preserve"> </w:t>
      </w:r>
      <w:r w:rsidR="003B316C" w:rsidRPr="008E2B20">
        <w:rPr>
          <w:rStyle w:val="1"/>
          <w:sz w:val="24"/>
          <w:szCs w:val="24"/>
        </w:rPr>
        <w:t>г. Григориополь,  с. Красная Горка</w:t>
      </w:r>
      <w:proofErr w:type="gramEnd"/>
      <w:r w:rsidR="003B316C" w:rsidRPr="008E2B20">
        <w:rPr>
          <w:rStyle w:val="1"/>
          <w:sz w:val="24"/>
          <w:szCs w:val="24"/>
        </w:rPr>
        <w:t>, ул. Объездная дорога, д.11</w:t>
      </w:r>
      <w:r w:rsidR="009D0500" w:rsidRPr="008E2B20">
        <w:rPr>
          <w:sz w:val="24"/>
          <w:szCs w:val="24"/>
        </w:rPr>
        <w:t xml:space="preserve"> и направлены соответствующие запросы</w:t>
      </w:r>
      <w:r w:rsidR="00996F4A" w:rsidRPr="008E2B20">
        <w:rPr>
          <w:sz w:val="24"/>
          <w:szCs w:val="24"/>
        </w:rPr>
        <w:t>.</w:t>
      </w:r>
    </w:p>
    <w:p w:rsidR="00DE0F66" w:rsidRDefault="00B960AD" w:rsidP="00C32A8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При этом отмечено, что цена контракта (лота), указанная в окончательном предложении, не может превышать </w:t>
      </w:r>
      <w:bookmarkStart w:id="0" w:name="_GoBack"/>
      <w:bookmarkEnd w:id="0"/>
      <w:r w:rsidRPr="008E2B20">
        <w:rPr>
          <w:sz w:val="24"/>
          <w:szCs w:val="24"/>
        </w:rPr>
        <w:t>цену контракта (лота), указанную в поданной участником заявке на участие в запросе предложений.</w:t>
      </w:r>
    </w:p>
    <w:p w:rsidR="00C32A84" w:rsidRDefault="00C32A84" w:rsidP="00C32A8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32A84" w:rsidRPr="00C32A84" w:rsidRDefault="00C32A84" w:rsidP="00C32A8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3B065B">
        <w:rPr>
          <w:rFonts w:ascii="Times New Roman" w:eastAsia="Times New Roman" w:hAnsi="Times New Roman" w:cs="Times New Roman"/>
        </w:rPr>
        <w:t xml:space="preserve">Лучшей заявкой </w:t>
      </w:r>
      <w:r>
        <w:rPr>
          <w:rFonts w:ascii="Times New Roman" w:eastAsia="Times New Roman" w:hAnsi="Times New Roman" w:cs="Times New Roman"/>
        </w:rPr>
        <w:t xml:space="preserve">по Лоту №1 </w:t>
      </w:r>
      <w:r w:rsidRPr="003B065B">
        <w:rPr>
          <w:rFonts w:ascii="Times New Roman" w:eastAsia="Times New Roman" w:hAnsi="Times New Roman" w:cs="Times New Roman"/>
        </w:rPr>
        <w:t>признана заявка</w:t>
      </w:r>
      <w:r>
        <w:rPr>
          <w:rFonts w:ascii="Times New Roman" w:eastAsia="Times New Roman" w:hAnsi="Times New Roman" w:cs="Times New Roman"/>
        </w:rPr>
        <w:t xml:space="preserve"> </w:t>
      </w:r>
      <w:r w:rsidRPr="003B065B">
        <w:rPr>
          <w:rFonts w:ascii="Times New Roman" w:eastAsia="Times New Roman" w:hAnsi="Times New Roman" w:cs="Times New Roman"/>
        </w:rPr>
        <w:t>со следующими условиями исполнения контракта:</w:t>
      </w:r>
    </w:p>
    <w:p w:rsidR="003B316C" w:rsidRPr="008E2B20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E2B20">
        <w:rPr>
          <w:sz w:val="24"/>
          <w:szCs w:val="24"/>
          <w:u w:val="single"/>
        </w:rPr>
        <w:t>Лот № 1:</w:t>
      </w:r>
    </w:p>
    <w:p w:rsidR="003B316C" w:rsidRPr="008E2B20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а) предмет (объект) закупки – Бензин АИ- 95;</w:t>
      </w:r>
    </w:p>
    <w:p w:rsidR="003B316C" w:rsidRPr="008E2B20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б) количество – 6 000,00 (шесть тысяч) литров;</w:t>
      </w:r>
    </w:p>
    <w:p w:rsidR="003B316C" w:rsidRPr="008E2B20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в) начальная (максимальная) цена контракта – </w:t>
      </w:r>
      <w:r w:rsidR="00CB180E">
        <w:rPr>
          <w:sz w:val="24"/>
          <w:szCs w:val="24"/>
        </w:rPr>
        <w:t>121 200</w:t>
      </w:r>
      <w:r w:rsidRPr="008E2B20">
        <w:rPr>
          <w:sz w:val="24"/>
          <w:szCs w:val="24"/>
        </w:rPr>
        <w:t>,00 (сто</w:t>
      </w:r>
      <w:r w:rsidR="00CB180E">
        <w:rPr>
          <w:sz w:val="24"/>
          <w:szCs w:val="24"/>
        </w:rPr>
        <w:t xml:space="preserve"> двадцать одна тысяча двести </w:t>
      </w:r>
      <w:r w:rsidRPr="008E2B20">
        <w:rPr>
          <w:sz w:val="24"/>
          <w:szCs w:val="24"/>
        </w:rPr>
        <w:t xml:space="preserve"> рублей 00 копеек) рублей ПМР;</w:t>
      </w:r>
    </w:p>
    <w:p w:rsidR="00CB180E" w:rsidRDefault="00CB180E" w:rsidP="00CB18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</w:p>
    <w:p w:rsidR="00CB180E" w:rsidRDefault="00CB180E" w:rsidP="00CB18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71B23">
        <w:rPr>
          <w:rFonts w:ascii="Times New Roman" w:eastAsia="Times New Roman" w:hAnsi="Times New Roman" w:cs="Times New Roman"/>
        </w:rPr>
        <w:t xml:space="preserve">По итогам проведенной оценки выявлено, что в представленных заявках </w:t>
      </w:r>
      <w:r>
        <w:rPr>
          <w:rFonts w:ascii="Times New Roman" w:eastAsia="Times New Roman" w:hAnsi="Times New Roman" w:cs="Times New Roman"/>
        </w:rPr>
        <w:t xml:space="preserve">по Лоту </w:t>
      </w:r>
      <w:r w:rsidR="00C32A84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№</w:t>
      </w:r>
      <w:r w:rsidR="00C32A8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 w:rsidRPr="00571B23">
        <w:rPr>
          <w:rFonts w:ascii="Times New Roman" w:eastAsia="Times New Roman" w:hAnsi="Times New Roman" w:cs="Times New Roman"/>
        </w:rPr>
        <w:t>содержатся одинаковые условия исполнения контракта.</w:t>
      </w:r>
    </w:p>
    <w:p w:rsidR="00150A95" w:rsidRDefault="00150A95" w:rsidP="00150A9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</w:p>
    <w:p w:rsidR="00150A95" w:rsidRPr="008E2B20" w:rsidRDefault="00150A95" w:rsidP="00150A9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В соответствии с пунктом 17 статьи 44 Закона Приднестровской Молдавской Республики от 26 ноября 2018 года № 318-З-VI «О закупках в Приднестровской Молдавской Республике» в случае если в нескольких предложениях содержатся одинаковые условия исполнения контракта, выигравшим предложением признается предложение, которое поступило раньше. </w:t>
      </w:r>
    </w:p>
    <w:p w:rsidR="00150A95" w:rsidRPr="008E2B20" w:rsidRDefault="00150A95" w:rsidP="00150A95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Таким образом, лучшей заявкой </w:t>
      </w:r>
      <w:r w:rsidR="00C32A84">
        <w:rPr>
          <w:sz w:val="24"/>
          <w:szCs w:val="24"/>
        </w:rPr>
        <w:t xml:space="preserve">по Лоту №2 </w:t>
      </w:r>
      <w:r w:rsidRPr="008E2B20">
        <w:rPr>
          <w:sz w:val="24"/>
          <w:szCs w:val="24"/>
        </w:rPr>
        <w:t>признана заявка со следующими условиями исполнения контракта:</w:t>
      </w:r>
    </w:p>
    <w:p w:rsidR="003B316C" w:rsidRPr="008E2B20" w:rsidRDefault="003B316C" w:rsidP="00150A95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3B316C" w:rsidRPr="008E2B20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8E2B20">
        <w:rPr>
          <w:sz w:val="24"/>
          <w:szCs w:val="24"/>
          <w:u w:val="single"/>
        </w:rPr>
        <w:t>Лот № 2:</w:t>
      </w:r>
    </w:p>
    <w:p w:rsidR="003B316C" w:rsidRPr="008E2B20" w:rsidRDefault="003B316C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а) предмет (объект) закупки – ДТ (дизельное топливо);</w:t>
      </w:r>
    </w:p>
    <w:p w:rsidR="003B316C" w:rsidRPr="008E2B20" w:rsidRDefault="00C32A84" w:rsidP="003B316C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количество – 8 000,00 (восемь </w:t>
      </w:r>
      <w:r w:rsidR="003B316C" w:rsidRPr="008E2B20">
        <w:rPr>
          <w:sz w:val="24"/>
          <w:szCs w:val="24"/>
        </w:rPr>
        <w:t>тысяч) литров;</w:t>
      </w:r>
    </w:p>
    <w:p w:rsidR="00C32A84" w:rsidRPr="008E2B20" w:rsidRDefault="003B316C" w:rsidP="00C32A8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 xml:space="preserve">в) начальная (максимальная) цена контракта – </w:t>
      </w:r>
      <w:r w:rsidR="00C32A84">
        <w:rPr>
          <w:sz w:val="24"/>
          <w:szCs w:val="24"/>
        </w:rPr>
        <w:t>140 8</w:t>
      </w:r>
      <w:r w:rsidR="00C32A84" w:rsidRPr="008E2B20">
        <w:rPr>
          <w:sz w:val="24"/>
          <w:szCs w:val="24"/>
        </w:rPr>
        <w:t xml:space="preserve">00,00 (сто </w:t>
      </w:r>
      <w:r w:rsidR="00C32A84">
        <w:rPr>
          <w:sz w:val="24"/>
          <w:szCs w:val="24"/>
        </w:rPr>
        <w:t>сорок тысяч восемьсот рублей 00 копеек) рублей ПМР.</w:t>
      </w:r>
    </w:p>
    <w:p w:rsidR="003B316C" w:rsidRPr="008E2B20" w:rsidRDefault="003B316C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B316C" w:rsidRPr="008E2B20" w:rsidRDefault="003B316C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B259B" w:rsidRPr="008E2B20" w:rsidRDefault="00FA4A78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Запрос предложений</w:t>
      </w:r>
      <w:r w:rsidR="00AB259B" w:rsidRPr="008E2B20">
        <w:rPr>
          <w:sz w:val="24"/>
          <w:szCs w:val="24"/>
        </w:rPr>
        <w:t xml:space="preserve"> по </w:t>
      </w:r>
      <w:r w:rsidR="003B316C" w:rsidRPr="008E2B20">
        <w:rPr>
          <w:sz w:val="24"/>
          <w:szCs w:val="24"/>
        </w:rPr>
        <w:t>Л</w:t>
      </w:r>
      <w:r w:rsidR="00AB259B" w:rsidRPr="008E2B20">
        <w:rPr>
          <w:sz w:val="24"/>
          <w:szCs w:val="24"/>
        </w:rPr>
        <w:t>оту № 1</w:t>
      </w:r>
      <w:r w:rsidR="003B316C" w:rsidRPr="008E2B20">
        <w:rPr>
          <w:sz w:val="24"/>
          <w:szCs w:val="24"/>
        </w:rPr>
        <w:t xml:space="preserve"> и по Лоту № 2 </w:t>
      </w:r>
      <w:r w:rsidRPr="008E2B20">
        <w:rPr>
          <w:sz w:val="24"/>
          <w:szCs w:val="24"/>
        </w:rPr>
        <w:t xml:space="preserve"> признан</w:t>
      </w:r>
      <w:r w:rsidR="00AB259B" w:rsidRPr="008E2B20">
        <w:rPr>
          <w:sz w:val="24"/>
          <w:szCs w:val="24"/>
        </w:rPr>
        <w:t xml:space="preserve"> </w:t>
      </w:r>
      <w:r w:rsidR="00CE4A5A" w:rsidRPr="008E2B20">
        <w:rPr>
          <w:sz w:val="24"/>
          <w:szCs w:val="24"/>
        </w:rPr>
        <w:t>состоявшимся</w:t>
      </w:r>
      <w:r w:rsidR="00AB259B" w:rsidRPr="008E2B20">
        <w:rPr>
          <w:sz w:val="24"/>
          <w:szCs w:val="24"/>
        </w:rPr>
        <w:t>.</w:t>
      </w:r>
    </w:p>
    <w:p w:rsidR="00CE4A5A" w:rsidRPr="008E2B20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E4A5A" w:rsidRPr="008E2B20" w:rsidRDefault="00CE4A5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E2B20" w:rsidRPr="008E2B20" w:rsidRDefault="008E2B20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E2B20" w:rsidRDefault="008E2B20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E2B20" w:rsidRPr="008E2B20" w:rsidRDefault="008E2B20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3B316C" w:rsidRPr="008E2B20" w:rsidRDefault="003B316C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62D0A" w:rsidRPr="008E2B20" w:rsidRDefault="00D62D0A" w:rsidP="000F4EB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E2B20">
        <w:rPr>
          <w:sz w:val="24"/>
          <w:szCs w:val="24"/>
        </w:rPr>
        <w:t>Секретарь комиссии ____________</w:t>
      </w:r>
      <w:r w:rsidR="000C10F7" w:rsidRPr="00C32A84">
        <w:rPr>
          <w:sz w:val="24"/>
          <w:szCs w:val="24"/>
        </w:rPr>
        <w:t xml:space="preserve">/ </w:t>
      </w:r>
    </w:p>
    <w:sectPr w:rsidR="00D62D0A" w:rsidRPr="008E2B20" w:rsidSect="00DE0F66"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61" w:rsidRDefault="006F4E61">
      <w:r>
        <w:separator/>
      </w:r>
    </w:p>
  </w:endnote>
  <w:endnote w:type="continuationSeparator" w:id="0">
    <w:p w:rsidR="006F4E61" w:rsidRDefault="006F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61" w:rsidRDefault="006F4E61"/>
  </w:footnote>
  <w:footnote w:type="continuationSeparator" w:id="0">
    <w:p w:rsidR="006F4E61" w:rsidRDefault="006F4E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0350"/>
    <w:multiLevelType w:val="hybridMultilevel"/>
    <w:tmpl w:val="BB54F542"/>
    <w:lvl w:ilvl="0" w:tplc="B3E03DC2">
      <w:start w:val="1"/>
      <w:numFmt w:val="decimal"/>
      <w:lvlText w:val="%1."/>
      <w:lvlJc w:val="left"/>
      <w:pPr>
        <w:ind w:left="7534" w:hanging="6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33EF3"/>
    <w:multiLevelType w:val="hybridMultilevel"/>
    <w:tmpl w:val="93406BE4"/>
    <w:lvl w:ilvl="0" w:tplc="2BC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225BDF"/>
    <w:multiLevelType w:val="hybridMultilevel"/>
    <w:tmpl w:val="DDDAB098"/>
    <w:lvl w:ilvl="0" w:tplc="FFE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4B722B"/>
    <w:multiLevelType w:val="hybridMultilevel"/>
    <w:tmpl w:val="721E8C48"/>
    <w:lvl w:ilvl="0" w:tplc="E51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F577C"/>
    <w:multiLevelType w:val="multilevel"/>
    <w:tmpl w:val="0C80041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A5C98"/>
    <w:multiLevelType w:val="hybridMultilevel"/>
    <w:tmpl w:val="E9BC62A2"/>
    <w:lvl w:ilvl="0" w:tplc="A3CAF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41FEF"/>
    <w:rsid w:val="00013360"/>
    <w:rsid w:val="00014743"/>
    <w:rsid w:val="000155F0"/>
    <w:rsid w:val="000177CE"/>
    <w:rsid w:val="00017F83"/>
    <w:rsid w:val="000217B1"/>
    <w:rsid w:val="000243EB"/>
    <w:rsid w:val="00051B10"/>
    <w:rsid w:val="000621B1"/>
    <w:rsid w:val="000676C2"/>
    <w:rsid w:val="00067DCC"/>
    <w:rsid w:val="00071D34"/>
    <w:rsid w:val="00084FF8"/>
    <w:rsid w:val="0009150A"/>
    <w:rsid w:val="000B160C"/>
    <w:rsid w:val="000C10F7"/>
    <w:rsid w:val="000C4D06"/>
    <w:rsid w:val="000D1740"/>
    <w:rsid w:val="000F4EBB"/>
    <w:rsid w:val="001036D0"/>
    <w:rsid w:val="00111C94"/>
    <w:rsid w:val="00150A95"/>
    <w:rsid w:val="00172DD9"/>
    <w:rsid w:val="00176F2C"/>
    <w:rsid w:val="00187FBA"/>
    <w:rsid w:val="001E52B9"/>
    <w:rsid w:val="001F5A7B"/>
    <w:rsid w:val="001F646C"/>
    <w:rsid w:val="00221A31"/>
    <w:rsid w:val="00270480"/>
    <w:rsid w:val="00274516"/>
    <w:rsid w:val="00282D08"/>
    <w:rsid w:val="002A226F"/>
    <w:rsid w:val="002B32F3"/>
    <w:rsid w:val="002B537C"/>
    <w:rsid w:val="002E143B"/>
    <w:rsid w:val="002E742C"/>
    <w:rsid w:val="002F5B77"/>
    <w:rsid w:val="002F72A9"/>
    <w:rsid w:val="00337C53"/>
    <w:rsid w:val="003437D8"/>
    <w:rsid w:val="00352F08"/>
    <w:rsid w:val="00361716"/>
    <w:rsid w:val="0037133E"/>
    <w:rsid w:val="00381360"/>
    <w:rsid w:val="003877AA"/>
    <w:rsid w:val="003A09EE"/>
    <w:rsid w:val="003B316C"/>
    <w:rsid w:val="003B48FB"/>
    <w:rsid w:val="003D6684"/>
    <w:rsid w:val="003D70A3"/>
    <w:rsid w:val="003E02A1"/>
    <w:rsid w:val="003E2A24"/>
    <w:rsid w:val="003F1A61"/>
    <w:rsid w:val="003F48F8"/>
    <w:rsid w:val="0042048B"/>
    <w:rsid w:val="00432AE2"/>
    <w:rsid w:val="00434F8E"/>
    <w:rsid w:val="00441124"/>
    <w:rsid w:val="004656F4"/>
    <w:rsid w:val="00473804"/>
    <w:rsid w:val="0047517C"/>
    <w:rsid w:val="004962A3"/>
    <w:rsid w:val="004A0AB3"/>
    <w:rsid w:val="004E4C1C"/>
    <w:rsid w:val="00500BBF"/>
    <w:rsid w:val="00507C02"/>
    <w:rsid w:val="00526E9A"/>
    <w:rsid w:val="00541FEF"/>
    <w:rsid w:val="00542C66"/>
    <w:rsid w:val="00551DB2"/>
    <w:rsid w:val="0055305B"/>
    <w:rsid w:val="00557F7F"/>
    <w:rsid w:val="00570FFD"/>
    <w:rsid w:val="00575E4D"/>
    <w:rsid w:val="00581A0C"/>
    <w:rsid w:val="00585FB9"/>
    <w:rsid w:val="00586DEA"/>
    <w:rsid w:val="005C166A"/>
    <w:rsid w:val="005C7859"/>
    <w:rsid w:val="005E29D8"/>
    <w:rsid w:val="005E33D9"/>
    <w:rsid w:val="005F0AAA"/>
    <w:rsid w:val="006208E3"/>
    <w:rsid w:val="00621ABF"/>
    <w:rsid w:val="00641821"/>
    <w:rsid w:val="00656B88"/>
    <w:rsid w:val="006600F2"/>
    <w:rsid w:val="006636C6"/>
    <w:rsid w:val="0066525E"/>
    <w:rsid w:val="00670A99"/>
    <w:rsid w:val="00673B2A"/>
    <w:rsid w:val="00687889"/>
    <w:rsid w:val="0069254C"/>
    <w:rsid w:val="006950FC"/>
    <w:rsid w:val="006970D1"/>
    <w:rsid w:val="006C0176"/>
    <w:rsid w:val="006C1781"/>
    <w:rsid w:val="006C510F"/>
    <w:rsid w:val="006F28DC"/>
    <w:rsid w:val="006F4E61"/>
    <w:rsid w:val="007145B2"/>
    <w:rsid w:val="007161C2"/>
    <w:rsid w:val="00717E88"/>
    <w:rsid w:val="00723A4E"/>
    <w:rsid w:val="00726057"/>
    <w:rsid w:val="007554F4"/>
    <w:rsid w:val="00760CEC"/>
    <w:rsid w:val="007A4DD8"/>
    <w:rsid w:val="007C038D"/>
    <w:rsid w:val="007C2603"/>
    <w:rsid w:val="007D5599"/>
    <w:rsid w:val="007E11F5"/>
    <w:rsid w:val="0080378C"/>
    <w:rsid w:val="00806DF3"/>
    <w:rsid w:val="0081420A"/>
    <w:rsid w:val="00814647"/>
    <w:rsid w:val="00825BB6"/>
    <w:rsid w:val="00874E1F"/>
    <w:rsid w:val="008869E9"/>
    <w:rsid w:val="00890258"/>
    <w:rsid w:val="008E1641"/>
    <w:rsid w:val="008E2B20"/>
    <w:rsid w:val="008F3B43"/>
    <w:rsid w:val="008F427B"/>
    <w:rsid w:val="008F55CA"/>
    <w:rsid w:val="00904A43"/>
    <w:rsid w:val="00905334"/>
    <w:rsid w:val="009171F9"/>
    <w:rsid w:val="0094487B"/>
    <w:rsid w:val="00960F10"/>
    <w:rsid w:val="009644B5"/>
    <w:rsid w:val="00982A1A"/>
    <w:rsid w:val="00996F4A"/>
    <w:rsid w:val="009A1C70"/>
    <w:rsid w:val="009A20C2"/>
    <w:rsid w:val="009A7DBC"/>
    <w:rsid w:val="009B608D"/>
    <w:rsid w:val="009C6249"/>
    <w:rsid w:val="009D0500"/>
    <w:rsid w:val="009D41FC"/>
    <w:rsid w:val="009E0884"/>
    <w:rsid w:val="009F7971"/>
    <w:rsid w:val="00A237FD"/>
    <w:rsid w:val="00A605B6"/>
    <w:rsid w:val="00A75AA5"/>
    <w:rsid w:val="00A776DB"/>
    <w:rsid w:val="00A91401"/>
    <w:rsid w:val="00A91EFC"/>
    <w:rsid w:val="00AB259B"/>
    <w:rsid w:val="00AD63FF"/>
    <w:rsid w:val="00AF0AD2"/>
    <w:rsid w:val="00B13B8A"/>
    <w:rsid w:val="00B24ABC"/>
    <w:rsid w:val="00B40317"/>
    <w:rsid w:val="00B4317D"/>
    <w:rsid w:val="00B52B16"/>
    <w:rsid w:val="00B5442A"/>
    <w:rsid w:val="00B575AE"/>
    <w:rsid w:val="00B63A1A"/>
    <w:rsid w:val="00B76479"/>
    <w:rsid w:val="00B960AD"/>
    <w:rsid w:val="00B9783F"/>
    <w:rsid w:val="00BC63E2"/>
    <w:rsid w:val="00BD27C2"/>
    <w:rsid w:val="00BD6DC8"/>
    <w:rsid w:val="00BE0485"/>
    <w:rsid w:val="00BE079D"/>
    <w:rsid w:val="00BE26C7"/>
    <w:rsid w:val="00BF144D"/>
    <w:rsid w:val="00C13A1B"/>
    <w:rsid w:val="00C32A84"/>
    <w:rsid w:val="00C67267"/>
    <w:rsid w:val="00C8745C"/>
    <w:rsid w:val="00C93F78"/>
    <w:rsid w:val="00C95C40"/>
    <w:rsid w:val="00CA2FC3"/>
    <w:rsid w:val="00CB180E"/>
    <w:rsid w:val="00CB224B"/>
    <w:rsid w:val="00CC0661"/>
    <w:rsid w:val="00CC0C11"/>
    <w:rsid w:val="00CC1461"/>
    <w:rsid w:val="00CC70AC"/>
    <w:rsid w:val="00CD0F7C"/>
    <w:rsid w:val="00CE4A5A"/>
    <w:rsid w:val="00D1555A"/>
    <w:rsid w:val="00D161D1"/>
    <w:rsid w:val="00D35207"/>
    <w:rsid w:val="00D47EB1"/>
    <w:rsid w:val="00D62D0A"/>
    <w:rsid w:val="00D903D6"/>
    <w:rsid w:val="00DA288A"/>
    <w:rsid w:val="00DC530E"/>
    <w:rsid w:val="00DD0BD4"/>
    <w:rsid w:val="00DE0F66"/>
    <w:rsid w:val="00E128B9"/>
    <w:rsid w:val="00E12D6F"/>
    <w:rsid w:val="00E3318E"/>
    <w:rsid w:val="00E53F17"/>
    <w:rsid w:val="00E65CFD"/>
    <w:rsid w:val="00E80980"/>
    <w:rsid w:val="00E87655"/>
    <w:rsid w:val="00E931D1"/>
    <w:rsid w:val="00EA26A2"/>
    <w:rsid w:val="00EB33A6"/>
    <w:rsid w:val="00EB5FC6"/>
    <w:rsid w:val="00ED3079"/>
    <w:rsid w:val="00ED6433"/>
    <w:rsid w:val="00EF4967"/>
    <w:rsid w:val="00F3234C"/>
    <w:rsid w:val="00F411AA"/>
    <w:rsid w:val="00F46256"/>
    <w:rsid w:val="00F50871"/>
    <w:rsid w:val="00F6061E"/>
    <w:rsid w:val="00F76ABB"/>
    <w:rsid w:val="00F91E1E"/>
    <w:rsid w:val="00F97802"/>
    <w:rsid w:val="00FA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C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0CE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6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6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60CEC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8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1A"/>
    <w:rPr>
      <w:rFonts w:ascii="Segoe UI" w:hAnsi="Segoe UI" w:cs="Segoe UI"/>
      <w:color w:val="000000"/>
      <w:sz w:val="18"/>
      <w:szCs w:val="18"/>
    </w:rPr>
  </w:style>
  <w:style w:type="character" w:customStyle="1" w:styleId="13">
    <w:name w:val="Основной текст (13)"/>
    <w:basedOn w:val="a0"/>
    <w:rsid w:val="00E80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39"/>
    <w:rsid w:val="007C0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8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4007-1585-429F-BB96-FD9ED30D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Hi-tech</cp:lastModifiedBy>
  <cp:revision>8</cp:revision>
  <cp:lastPrinted>2024-12-06T08:42:00Z</cp:lastPrinted>
  <dcterms:created xsi:type="dcterms:W3CDTF">2024-07-04T06:25:00Z</dcterms:created>
  <dcterms:modified xsi:type="dcterms:W3CDTF">2024-12-06T08:43:00Z</dcterms:modified>
</cp:coreProperties>
</file>