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FB61" w14:textId="456FA29B" w:rsidR="00AA6EC4" w:rsidRPr="00AA6EC4" w:rsidRDefault="00AA6EC4" w:rsidP="00AA6EC4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6ACC13BC" w14:textId="46DBB09B" w:rsidR="00AA6EC4" w:rsidRPr="009A5103" w:rsidRDefault="00AA6EC4" w:rsidP="00AA6E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и настоящей документацией о проведении запроса предложений.</w:t>
      </w:r>
    </w:p>
    <w:p w14:paraId="321DF1E5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предложения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9A5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hyperlink r:id="rId5" w:history="1">
        <w:r w:rsidRPr="009A510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9A5103">
          <w:rPr>
            <w:rStyle w:val="a5"/>
            <w:rFonts w:ascii="Times New Roman" w:hAnsi="Times New Roman" w:cs="Times New Roman"/>
            <w:b/>
            <w:sz w:val="24"/>
            <w:szCs w:val="24"/>
          </w:rPr>
          <w:t>_</w:t>
        </w:r>
        <w:r w:rsidRPr="009A510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9A5103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9A510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A510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9A510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9A5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103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до проведения заседания комиссии по закупкам. </w:t>
      </w:r>
    </w:p>
    <w:p w14:paraId="41D5B149" w14:textId="07DFA64C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 xml:space="preserve">При направлении заявки в форме электронного документа пароль необходимо предоставить </w:t>
      </w:r>
      <w:r w:rsidRPr="009A5103">
        <w:rPr>
          <w:rFonts w:ascii="Times New Roman" w:hAnsi="Times New Roman" w:cs="Times New Roman"/>
          <w:b/>
          <w:bCs/>
          <w:sz w:val="24"/>
          <w:szCs w:val="24"/>
        </w:rPr>
        <w:t>к 1</w:t>
      </w:r>
      <w:r w:rsidR="0096049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A51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6049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A5103">
        <w:rPr>
          <w:rFonts w:ascii="Times New Roman" w:hAnsi="Times New Roman" w:cs="Times New Roman"/>
          <w:b/>
          <w:bCs/>
          <w:sz w:val="24"/>
          <w:szCs w:val="24"/>
        </w:rPr>
        <w:t xml:space="preserve"> часам </w:t>
      </w:r>
      <w:r w:rsidR="00960493">
        <w:rPr>
          <w:rFonts w:ascii="Times New Roman" w:hAnsi="Times New Roman" w:cs="Times New Roman"/>
          <w:b/>
          <w:bCs/>
          <w:sz w:val="24"/>
          <w:szCs w:val="24"/>
        </w:rPr>
        <w:t>12 декабря</w:t>
      </w:r>
      <w:r w:rsidRPr="009A5103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3DFF2838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При подаче заявки в запечатанном конверте на внешней стороне конверта указывается следующая информация:</w:t>
      </w:r>
    </w:p>
    <w:p w14:paraId="00B6B900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CE3E181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4D4F0E05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6CD9BA71" w14:textId="710C8099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9A5103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«1</w:t>
      </w:r>
      <w:r w:rsidR="00960493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9A5103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960493">
        <w:rPr>
          <w:rFonts w:ascii="Times New Roman" w:hAnsi="Times New Roman" w:cs="Times New Roman"/>
          <w:bCs/>
          <w:i/>
          <w:sz w:val="24"/>
          <w:szCs w:val="24"/>
          <w:u w:val="single"/>
        </w:rPr>
        <w:t>15</w:t>
      </w:r>
      <w:r w:rsidRPr="009A510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» минут по местному времени, </w:t>
      </w:r>
      <w:r w:rsidR="00960493">
        <w:rPr>
          <w:rFonts w:ascii="Times New Roman" w:hAnsi="Times New Roman" w:cs="Times New Roman"/>
          <w:bCs/>
          <w:i/>
          <w:sz w:val="24"/>
          <w:szCs w:val="24"/>
          <w:u w:val="single"/>
        </w:rPr>
        <w:t>12 декабря</w:t>
      </w:r>
      <w:r w:rsidRPr="009A510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77D27F14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162102F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13C6E6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C227A4" w14:textId="77777777" w:rsidR="00AA6EC4" w:rsidRPr="009A5103" w:rsidRDefault="00AA6EC4" w:rsidP="00AA6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03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3A77A05C" w14:textId="77777777" w:rsidR="00AA6EC4" w:rsidRPr="009A5103" w:rsidRDefault="00AA6EC4" w:rsidP="00AA6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FC4D6" w14:textId="77777777" w:rsidR="00AA6EC4" w:rsidRPr="009A5103" w:rsidRDefault="00AA6EC4" w:rsidP="00AA6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5103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013F104D" w14:textId="77777777" w:rsidR="00AA6EC4" w:rsidRPr="009A5103" w:rsidRDefault="00AA6EC4" w:rsidP="00AA6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03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6B61032E" w14:textId="77777777" w:rsidR="00AA6EC4" w:rsidRPr="009A5103" w:rsidRDefault="00AA6EC4" w:rsidP="00AA6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03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       (указать наименование заказчика)</w:t>
      </w:r>
    </w:p>
    <w:p w14:paraId="03C3F82C" w14:textId="77777777" w:rsidR="00AA6EC4" w:rsidRPr="009A5103" w:rsidRDefault="00AA6EC4" w:rsidP="00AA6EC4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101463C3" w14:textId="77777777" w:rsidR="00AA6EC4" w:rsidRPr="009A5103" w:rsidRDefault="00AA6EC4" w:rsidP="00AA6EC4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7943F705" w14:textId="77777777" w:rsidR="00AA6EC4" w:rsidRPr="009A5103" w:rsidRDefault="00AA6EC4" w:rsidP="00AA6EC4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3F686A16" w14:textId="77777777" w:rsidR="00AA6EC4" w:rsidRPr="009A5103" w:rsidRDefault="00AA6EC4" w:rsidP="00AA6EC4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23BA9DCB" w14:textId="77777777" w:rsidR="00AA6EC4" w:rsidRPr="009A5103" w:rsidRDefault="00AA6EC4" w:rsidP="00AA6EC4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49443961" w14:textId="77777777" w:rsidR="00AA6EC4" w:rsidRPr="009A5103" w:rsidRDefault="00AA6EC4" w:rsidP="00AA6EC4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595A26C3" w14:textId="77777777" w:rsidR="00AA6EC4" w:rsidRPr="009A5103" w:rsidRDefault="00AA6EC4" w:rsidP="00AA6EC4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AA6EC4" w:rsidRPr="009A5103" w14:paraId="5239C738" w14:textId="77777777" w:rsidTr="005938BA">
        <w:tc>
          <w:tcPr>
            <w:tcW w:w="2223" w:type="pct"/>
            <w:vAlign w:val="center"/>
            <w:hideMark/>
          </w:tcPr>
          <w:p w14:paraId="728DEF96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4A2D4B26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46A8BBCF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6EC4" w:rsidRPr="009A5103" w14:paraId="5E7EFC48" w14:textId="77777777" w:rsidTr="005938BA">
        <w:tc>
          <w:tcPr>
            <w:tcW w:w="2223" w:type="pct"/>
            <w:vAlign w:val="center"/>
            <w:hideMark/>
          </w:tcPr>
          <w:p w14:paraId="0D9C9314" w14:textId="77777777" w:rsidR="00AA6EC4" w:rsidRPr="009A5103" w:rsidRDefault="00AA6EC4" w:rsidP="0059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4AC310AD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638F58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C4" w:rsidRPr="009A5103" w14:paraId="18B21930" w14:textId="77777777" w:rsidTr="005938BA">
        <w:tc>
          <w:tcPr>
            <w:tcW w:w="2223" w:type="pct"/>
            <w:vAlign w:val="center"/>
            <w:hideMark/>
          </w:tcPr>
          <w:p w14:paraId="48A143C7" w14:textId="77777777" w:rsidR="00AA6EC4" w:rsidRPr="009A5103" w:rsidRDefault="00AA6EC4" w:rsidP="0059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6DB1F92A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B0B239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6EC4" w:rsidRPr="009A5103" w14:paraId="5243F98B" w14:textId="77777777" w:rsidTr="005938BA">
        <w:tc>
          <w:tcPr>
            <w:tcW w:w="2223" w:type="pct"/>
            <w:hideMark/>
          </w:tcPr>
          <w:p w14:paraId="037D102C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6FE21144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BD6120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6EC4" w:rsidRPr="009A5103" w14:paraId="45C13081" w14:textId="77777777" w:rsidTr="005938BA">
        <w:tc>
          <w:tcPr>
            <w:tcW w:w="2223" w:type="pct"/>
            <w:hideMark/>
          </w:tcPr>
          <w:p w14:paraId="14C91913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01D39DA3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531E61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6EC4" w:rsidRPr="009A5103" w14:paraId="5A784151" w14:textId="77777777" w:rsidTr="005938BA">
        <w:tc>
          <w:tcPr>
            <w:tcW w:w="2223" w:type="pct"/>
            <w:hideMark/>
          </w:tcPr>
          <w:p w14:paraId="1F6E975D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70B17DBC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3182EA" w14:textId="77777777" w:rsidR="00AA6EC4" w:rsidRPr="009A5103" w:rsidRDefault="00AA6EC4" w:rsidP="005938BA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26EB95C" w14:textId="77777777" w:rsidR="00AA6EC4" w:rsidRPr="009A5103" w:rsidRDefault="00AA6EC4" w:rsidP="00AA6E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C9DEB4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7188E3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5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5103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099D6314" w14:textId="77777777" w:rsidR="00AA6EC4" w:rsidRPr="009A5103" w:rsidRDefault="00AA6EC4" w:rsidP="00AA6E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03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75EEBE58" w14:textId="77777777" w:rsidR="00AA6EC4" w:rsidRPr="009A5103" w:rsidRDefault="00AA6EC4" w:rsidP="00AA6E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092C21" w14:textId="77777777" w:rsidR="00AA6EC4" w:rsidRPr="009A5103" w:rsidRDefault="00AA6EC4" w:rsidP="00AA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71EED90F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730A03F1" w14:textId="77777777" w:rsidR="00AA6EC4" w:rsidRPr="009A5103" w:rsidRDefault="00AA6EC4" w:rsidP="00AA6E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6246192D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640D174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6FB01D83" w14:textId="77777777" w:rsidR="00AA6EC4" w:rsidRPr="009A5103" w:rsidRDefault="00AA6EC4" w:rsidP="00AA6E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2692AA4" w14:textId="77777777" w:rsidR="00AA6EC4" w:rsidRPr="009A5103" w:rsidRDefault="00AA6EC4" w:rsidP="00AA6EC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95BFC1" w14:textId="77777777" w:rsidR="00AA6EC4" w:rsidRPr="009A5103" w:rsidRDefault="00AA6EC4" w:rsidP="00AA6EC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36EA115A" w14:textId="77777777" w:rsidR="00AA6EC4" w:rsidRPr="009A5103" w:rsidRDefault="00AA6EC4" w:rsidP="00AA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A8730D" w14:textId="77777777" w:rsidR="00AA6EC4" w:rsidRPr="009A5103" w:rsidRDefault="00AA6EC4" w:rsidP="00AA6EC4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2836578"/>
      <w:r w:rsidRPr="009A5103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</w:t>
      </w:r>
      <w:r w:rsidRPr="009A5103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9A510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528CE4" w14:textId="77777777" w:rsidR="00AA6EC4" w:rsidRPr="009A5103" w:rsidRDefault="00AA6EC4" w:rsidP="00AA6EC4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7AF3F87E" w14:textId="77777777" w:rsidR="00AA6EC4" w:rsidRPr="009A5103" w:rsidRDefault="00AA6EC4" w:rsidP="00AA6EC4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7C90E8BD" w14:textId="77777777" w:rsidR="00AA6EC4" w:rsidRPr="009A5103" w:rsidRDefault="00AA6EC4" w:rsidP="00AA6E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5E3D9B4F" w14:textId="77777777" w:rsidR="00AA6EC4" w:rsidRPr="009A5103" w:rsidRDefault="00AA6EC4" w:rsidP="00AA6EC4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</w:r>
    </w:p>
    <w:p w14:paraId="7C7C2141" w14:textId="77777777" w:rsidR="00AA6EC4" w:rsidRPr="009A5103" w:rsidRDefault="00AA6EC4" w:rsidP="00AA6EC4">
      <w:pPr>
        <w:numPr>
          <w:ilvl w:val="0"/>
          <w:numId w:val="1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  <w:r w:rsidRPr="009A5103" w:rsidDel="00276F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14A89C" w14:textId="77777777" w:rsidR="00AA6EC4" w:rsidRPr="009A5103" w:rsidRDefault="00AA6EC4" w:rsidP="00AA6EC4">
      <w:pPr>
        <w:shd w:val="clear" w:color="auto" w:fill="FFFFFF"/>
        <w:tabs>
          <w:tab w:val="left" w:pos="102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 xml:space="preserve">ж) </w:t>
      </w:r>
      <w:r w:rsidRPr="009A5103">
        <w:rPr>
          <w:rFonts w:ascii="Times New Roman" w:eastAsia="Times New Roman" w:hAnsi="Times New Roman" w:cs="Times New Roman"/>
          <w:sz w:val="24"/>
          <w:szCs w:val="24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0953506" w14:textId="77777777" w:rsidR="00AA6EC4" w:rsidRPr="009A5103" w:rsidRDefault="00AA6EC4" w:rsidP="00AA6EC4">
      <w:pPr>
        <w:shd w:val="clear" w:color="auto" w:fill="FFFFFF"/>
        <w:tabs>
          <w:tab w:val="left" w:pos="102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bookmarkEnd w:id="0"/>
    <w:p w14:paraId="0720048B" w14:textId="77777777" w:rsidR="00AA6EC4" w:rsidRPr="009A5103" w:rsidRDefault="00AA6EC4" w:rsidP="00AA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B0868" w14:textId="77777777" w:rsidR="00AA6EC4" w:rsidRPr="009A5103" w:rsidRDefault="00AA6EC4" w:rsidP="00AA6EC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295E7BAA" w14:textId="77777777" w:rsidR="00AA6EC4" w:rsidRPr="009A5103" w:rsidRDefault="00AA6EC4" w:rsidP="00AA6EC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28BAE23B" w14:textId="77777777" w:rsidR="00AA6EC4" w:rsidRPr="009A5103" w:rsidRDefault="00AA6EC4" w:rsidP="00AA6EC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103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2485B120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E8DB3D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При этом:</w:t>
      </w:r>
    </w:p>
    <w:p w14:paraId="7B2F78FD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1.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67418D33" w14:textId="77777777" w:rsidR="00AA6EC4" w:rsidRPr="009A5103" w:rsidRDefault="00AA6EC4" w:rsidP="00AA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2. 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0ED2A6DF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44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68"/>
    <w:rsid w:val="00081B6C"/>
    <w:rsid w:val="000D1615"/>
    <w:rsid w:val="00575768"/>
    <w:rsid w:val="00784B92"/>
    <w:rsid w:val="00960493"/>
    <w:rsid w:val="00AA6EC4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361C"/>
  <w15:chartTrackingRefBased/>
  <w15:docId w15:val="{3AE883B2-5249-4B11-BCAB-32A7B52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EC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EC4"/>
    <w:pPr>
      <w:ind w:left="720"/>
      <w:contextualSpacing/>
    </w:pPr>
  </w:style>
  <w:style w:type="character" w:styleId="a5">
    <w:name w:val="Hyperlink"/>
    <w:rsid w:val="00AA6EC4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A6E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ekon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3</cp:revision>
  <dcterms:created xsi:type="dcterms:W3CDTF">2024-11-19T12:20:00Z</dcterms:created>
  <dcterms:modified xsi:type="dcterms:W3CDTF">2024-12-04T13:21:00Z</dcterms:modified>
</cp:coreProperties>
</file>