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:rsidR="00CC4029" w:rsidRDefault="00CC4029" w:rsidP="00CC4029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Pr="002853B2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CC4029" w:rsidRPr="002853B2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CC4029" w:rsidRPr="00654528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C4029" w:rsidRPr="002853B2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«___» ______________ 20___ г.</w:t>
      </w:r>
    </w:p>
    <w:p w:rsidR="00CC4029" w:rsidRPr="002853B2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CC4029" w:rsidRPr="00654528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«Заказчик», в лице главы </w:t>
      </w:r>
      <w:r w:rsidRPr="00CC4029">
        <w:rPr>
          <w:rFonts w:ascii="Times New Roman" w:eastAsia="Times New Roman" w:hAnsi="Times New Roman" w:cs="Times New Roman"/>
          <w:sz w:val="24"/>
          <w:szCs w:val="24"/>
          <w:highlight w:val="black"/>
        </w:rPr>
        <w:t>Тягай В.В.,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</w:t>
      </w:r>
      <w:r w:rsidRPr="00CC4029">
        <w:rPr>
          <w:rFonts w:ascii="Times New Roman" w:eastAsia="Times New Roman" w:hAnsi="Times New Roman" w:cs="Times New Roman"/>
          <w:sz w:val="24"/>
          <w:szCs w:val="24"/>
          <w:highlight w:val="black"/>
        </w:rPr>
        <w:t>Попченко О.П.,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CC4029" w:rsidRPr="00466E75" w:rsidRDefault="00CC4029" w:rsidP="00CC402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CC4029" w:rsidRPr="002853B2" w:rsidRDefault="00CC4029" w:rsidP="00CC4029">
      <w:pPr>
        <w:numPr>
          <w:ilvl w:val="1"/>
          <w:numId w:val="1"/>
        </w:numPr>
        <w:tabs>
          <w:tab w:val="clear" w:pos="1353"/>
          <w:tab w:val="num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CC4029" w:rsidRPr="002853B2" w:rsidRDefault="00CC4029" w:rsidP="00CC4029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CC4029" w:rsidRPr="00466E75" w:rsidRDefault="00CC4029" w:rsidP="00CC402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:rsidR="00CC4029" w:rsidRPr="002853B2" w:rsidRDefault="00CC4029" w:rsidP="00CC4029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CC4029" w:rsidRPr="002853B2" w:rsidRDefault="00CC4029" w:rsidP="00CC4029">
      <w:pPr>
        <w:numPr>
          <w:ilvl w:val="1"/>
          <w:numId w:val="1"/>
        </w:numPr>
        <w:tabs>
          <w:tab w:val="num" w:pos="0"/>
          <w:tab w:val="num" w:pos="993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CC4029" w:rsidRPr="002853B2" w:rsidRDefault="00CC4029" w:rsidP="00CC4029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:rsidR="00CC4029" w:rsidRPr="002853B2" w:rsidRDefault="00CC4029" w:rsidP="00CC4029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CC4029" w:rsidRPr="002853B2" w:rsidRDefault="00CC4029" w:rsidP="00CC40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:rsidR="00CC4029" w:rsidRPr="002853B2" w:rsidRDefault="00CC4029" w:rsidP="00CC40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:rsidR="00CC4029" w:rsidRPr="00466E75" w:rsidRDefault="00CC4029" w:rsidP="00CC40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3.2. «Поставщик» обязуется передать Товар на </w:t>
      </w:r>
      <w:r w:rsidRPr="007350F8">
        <w:rPr>
          <w:rFonts w:ascii="Times New Roman" w:eastAsia="Times New Roman" w:hAnsi="Times New Roman" w:cs="Times New Roman"/>
          <w:sz w:val="24"/>
          <w:szCs w:val="24"/>
        </w:rPr>
        <w:t>склад «Получателя»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в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, подведомственн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50F8">
        <w:rPr>
          <w:rFonts w:ascii="Times New Roman" w:eastAsia="Times New Roman" w:hAnsi="Times New Roman" w:cs="Times New Roman"/>
          <w:sz w:val="24"/>
          <w:szCs w:val="24"/>
        </w:rPr>
        <w:t>клад МУ «РУНО» по предварительной письменной заявке «Получателя» в течение трех рабочих д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ней со дня заказа.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3.4. Приемка Товара производится в учреждениях, подведомственных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109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E109E">
        <w:rPr>
          <w:rFonts w:ascii="Times New Roman" w:eastAsia="Times New Roman" w:hAnsi="Times New Roman" w:cs="Times New Roman"/>
          <w:sz w:val="24"/>
          <w:szCs w:val="24"/>
        </w:rPr>
        <w:t>ыбницыа</w:t>
      </w:r>
      <w:proofErr w:type="spellEnd"/>
      <w:r w:rsidRPr="003E10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3.7. Погрузка, разгрузка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3E109E">
        <w:rPr>
          <w:rFonts w:ascii="Times New Roman" w:eastAsia="Times New Roman" w:hAnsi="Times New Roman" w:cs="Times New Roman"/>
          <w:sz w:val="24"/>
          <w:szCs w:val="24"/>
        </w:rPr>
        <w:t>жемес</w:t>
      </w:r>
      <w:r>
        <w:rPr>
          <w:rFonts w:ascii="Times New Roman" w:eastAsia="Times New Roman" w:hAnsi="Times New Roman" w:cs="Times New Roman"/>
          <w:sz w:val="24"/>
          <w:szCs w:val="24"/>
        </w:rPr>
        <w:t>яч</w:t>
      </w:r>
      <w:r w:rsidRPr="003E109E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доставка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осуществляется силами и транспортом (имеющий санитарный паспорт) «Поставщика» _____________________________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отказаться от исполнения контракта;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потребовать возместить стоимость некачественного, некомплектного Товара, либо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заменить Товар ненадлежащего качества на Товар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, соответствующий контракту с составлением Рекламационного акта.</w:t>
      </w:r>
    </w:p>
    <w:p w:rsidR="00CC4029" w:rsidRPr="00A378F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CC4029" w:rsidRPr="002853B2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</w:t>
      </w:r>
      <w:r>
        <w:rPr>
          <w:rFonts w:ascii="Times New Roman" w:eastAsia="Times New Roman" w:hAnsi="Times New Roman" w:cs="Times New Roman"/>
          <w:sz w:val="24"/>
          <w:szCs w:val="24"/>
        </w:rPr>
        <w:t>оставщика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» в 10-дне</w:t>
      </w:r>
      <w:r>
        <w:rPr>
          <w:rFonts w:ascii="Times New Roman" w:eastAsia="Times New Roman" w:hAnsi="Times New Roman" w:cs="Times New Roman"/>
          <w:sz w:val="24"/>
          <w:szCs w:val="24"/>
        </w:rPr>
        <w:t>вный срок. В этом случае «Поставщик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029" w:rsidRPr="00466E75" w:rsidRDefault="00CC4029" w:rsidP="00CC4029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требованиям ГОСТа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ежемесячную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(потребность зефира, вафель и печенья для образовательных учреждений сел Рыбницкого района поставляется на склад МУ «РУНО» по заявке с расфасовкой продукции до 500г)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в учреждения, подведомственные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МУ «РУНО» </w:t>
      </w:r>
      <w:proofErr w:type="spellStart"/>
      <w:r w:rsidRPr="00C2188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Рыбницкого района,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своими силами и своим транспортом, и расходы по погрузке, разгрузке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ежемесячной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доставке 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образовательные учреждения – за свой счет. 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lastRenderedPageBreak/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 Реализовывать иные права, предусмотренные законодательством Приднестровской Молдавской Республики.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4.3.1. 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Оплатить стоимость Товара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контрактом.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CC4029" w:rsidRPr="00C21886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:rsidR="00CC4029" w:rsidRPr="002853B2" w:rsidRDefault="00CC4029" w:rsidP="00CC4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:rsidR="00CC4029" w:rsidRPr="00466E75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CC4029" w:rsidRPr="002853B2" w:rsidRDefault="00CC4029" w:rsidP="00CC4029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C4029" w:rsidRPr="002853B2" w:rsidRDefault="00CC4029" w:rsidP="00CC4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и сроков поставляемых Товаров.</w:t>
      </w:r>
    </w:p>
    <w:p w:rsidR="00CC4029" w:rsidRDefault="00CC4029" w:rsidP="00CC4029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CC4029" w:rsidRPr="002853B2" w:rsidRDefault="00CC4029" w:rsidP="00CC4029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CC4029" w:rsidRPr="00466E75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мажорными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4029" w:rsidRPr="00466E75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C4029" w:rsidRPr="00466E75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:rsidR="00CC4029" w:rsidRPr="004143B1" w:rsidRDefault="00CC4029" w:rsidP="00CC402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43B1">
        <w:rPr>
          <w:rFonts w:ascii="Times New Roman" w:eastAsia="Times New Roman" w:hAnsi="Times New Roman" w:cs="Times New Roman"/>
          <w:sz w:val="24"/>
          <w:szCs w:val="24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CC4029" w:rsidRPr="002853B2" w:rsidRDefault="00CC4029" w:rsidP="00CC402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:rsidR="00CC4029" w:rsidRPr="00466E75" w:rsidRDefault="00CC4029" w:rsidP="00CC40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2853B2" w:rsidRDefault="00CC4029" w:rsidP="00CC402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:rsidR="00CC4029" w:rsidRPr="002853B2" w:rsidRDefault="00CC4029" w:rsidP="00CC402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C4029" w:rsidRPr="002853B2" w:rsidRDefault="00CC4029" w:rsidP="00CC402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CC4029" w:rsidRPr="002853B2" w:rsidRDefault="00CC4029" w:rsidP="00CC4029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CC4029" w:rsidRPr="002853B2" w:rsidRDefault="00CC4029" w:rsidP="00CC402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C4029" w:rsidRPr="002853B2" w:rsidRDefault="00CC4029" w:rsidP="00CC4029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CC4029" w:rsidRPr="00466E75" w:rsidRDefault="00CC4029" w:rsidP="00CC4029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4029" w:rsidRPr="008A04EF" w:rsidRDefault="00CC4029" w:rsidP="00CC4029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04EF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CC4029" w:rsidRPr="0008668D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6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:rsidR="00CC4029" w:rsidRPr="0008668D" w:rsidRDefault="00CC4029" w:rsidP="00CC40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 «Заказчик»                                              «Получатель»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B40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B40">
        <w:rPr>
          <w:rFonts w:ascii="Times New Roman" w:eastAsia="Times New Roman" w:hAnsi="Times New Roman" w:cs="Times New Roman"/>
          <w:sz w:val="20"/>
          <w:szCs w:val="20"/>
        </w:rPr>
        <w:t>/счет 2191420004701003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CC4029" w:rsidRDefault="00CC4029" w:rsidP="00CC402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CC4029" w:rsidRDefault="00CC4029" w:rsidP="00CC4029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08668D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08668D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08668D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CC4029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CC4029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Попченко</w:t>
      </w:r>
      <w:bookmarkStart w:id="2" w:name="_GoBack"/>
      <w:bookmarkEnd w:id="2"/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     «____»___________2024г.</w:t>
      </w: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CC4029" w:rsidRPr="00E45651" w:rsidRDefault="00CC4029" w:rsidP="00CC402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142"/>
        <w:jc w:val="both"/>
      </w:pPr>
    </w:p>
    <w:p w:rsidR="00CC4029" w:rsidRDefault="00CC4029" w:rsidP="00CC4029">
      <w:pPr>
        <w:spacing w:after="0" w:line="240" w:lineRule="auto"/>
        <w:ind w:firstLine="142"/>
        <w:jc w:val="both"/>
      </w:pPr>
    </w:p>
    <w:p w:rsidR="00CC4029" w:rsidRDefault="00CC4029" w:rsidP="00CC4029">
      <w:pPr>
        <w:spacing w:after="0" w:line="240" w:lineRule="auto"/>
        <w:ind w:firstLine="142"/>
        <w:jc w:val="both"/>
      </w:pPr>
    </w:p>
    <w:p w:rsidR="00CC4029" w:rsidRDefault="00CC4029" w:rsidP="00CC4029">
      <w:pPr>
        <w:spacing w:after="0" w:line="240" w:lineRule="auto"/>
        <w:ind w:firstLine="142"/>
        <w:jc w:val="both"/>
      </w:pPr>
    </w:p>
    <w:p w:rsidR="00CC4029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C4029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C4029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CC4029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№__от_____2024г</w:t>
      </w:r>
    </w:p>
    <w:p w:rsidR="00CC4029" w:rsidRDefault="00CC4029" w:rsidP="00CC4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C4029" w:rsidRDefault="00CC4029" w:rsidP="00CC4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C4029" w:rsidRDefault="00CC4029" w:rsidP="00CC4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CC4029" w:rsidRDefault="00CC4029" w:rsidP="00CC4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CC4029" w:rsidRDefault="00CC4029" w:rsidP="00CC4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199"/>
        <w:gridCol w:w="1348"/>
        <w:gridCol w:w="1025"/>
        <w:gridCol w:w="1117"/>
        <w:gridCol w:w="696"/>
        <w:gridCol w:w="796"/>
      </w:tblGrid>
      <w:tr w:rsidR="00CC4029" w:rsidTr="00DB326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CC4029" w:rsidTr="00DB326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C4029" w:rsidTr="00DB326C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C4029" w:rsidTr="00DB326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C4029" w:rsidTr="00DB326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29" w:rsidRDefault="00CC4029" w:rsidP="00DB326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C4029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29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29" w:rsidRPr="0008668D" w:rsidRDefault="00CC4029" w:rsidP="00CC40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Pr="0008668D" w:rsidRDefault="00CC4029" w:rsidP="00CC40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«Заказчик»                                              «Получатель»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B40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B40">
        <w:rPr>
          <w:rFonts w:ascii="Times New Roman" w:eastAsia="Times New Roman" w:hAnsi="Times New Roman" w:cs="Times New Roman"/>
          <w:sz w:val="20"/>
          <w:szCs w:val="20"/>
        </w:rPr>
        <w:t>/счет 2191420004701003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:rsidR="00CC4029" w:rsidRDefault="00CC4029" w:rsidP="00CC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CC4029" w:rsidRDefault="00CC4029" w:rsidP="00CC402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CC4029" w:rsidRDefault="00CC4029" w:rsidP="00CC4029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08668D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08668D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08668D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CC4029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CC4029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Попченко</w:t>
      </w:r>
    </w:p>
    <w:p w:rsidR="00CC4029" w:rsidRPr="0008668D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CC402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CC4029" w:rsidRPr="00CC4029" w:rsidRDefault="00CC4029" w:rsidP="00CC402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CC4029" w:rsidRP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029" w:rsidRDefault="00CC4029" w:rsidP="00CC4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5D9" w:rsidRDefault="007815D9"/>
    <w:sectPr w:rsidR="0078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BE"/>
    <w:rsid w:val="007815D9"/>
    <w:rsid w:val="00CC4029"/>
    <w:rsid w:val="00F1301E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29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CC4029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CC40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29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CC4029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CC40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2563</Words>
  <Characters>14613</Characters>
  <Application>Microsoft Office Word</Application>
  <DocSecurity>0</DocSecurity>
  <Lines>121</Lines>
  <Paragraphs>34</Paragraphs>
  <ScaleCrop>false</ScaleCrop>
  <Company/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2024-12-04T12:10:00Z</dcterms:created>
  <dcterms:modified xsi:type="dcterms:W3CDTF">2024-12-04T12:11:00Z</dcterms:modified>
</cp:coreProperties>
</file>