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95C9D01" w14:textId="31BE6A51" w:rsidR="0081118E" w:rsidRDefault="0081118E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B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35BA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компьютерной техники и периферийных устройств для МУ «Управление народного образования г. Тирасполь»</w:t>
      </w:r>
    </w:p>
    <w:p w14:paraId="03D83D84" w14:textId="77777777" w:rsidR="00A008FF" w:rsidRDefault="00A008FF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A093D" w14:textId="77777777" w:rsidR="00AB264D" w:rsidRPr="00377808" w:rsidRDefault="00AB264D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3362" w14:textId="4A7C8139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163AC9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="009E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4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163AC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36ECE40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7C72B1B4" w14:textId="77777777" w:rsidR="00E86D63" w:rsidRPr="008369A8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2771" w14:textId="77777777" w:rsidR="00163AC9" w:rsidRPr="00320701" w:rsidRDefault="00163AC9" w:rsidP="00163AC9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096DC2AA" w14:textId="3690529D" w:rsidR="00163AC9" w:rsidRPr="00320701" w:rsidRDefault="00163AC9" w:rsidP="00163AC9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</w:r>
      <w:r w:rsidR="00376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1B877" w14:textId="59BE28ED" w:rsidR="00163AC9" w:rsidRPr="00320701" w:rsidRDefault="00163AC9" w:rsidP="00163AC9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председателя – заместитель главы по жилищно-коммунальному хозяйству                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14:paraId="529E9CB9" w14:textId="77777777" w:rsidR="00163AC9" w:rsidRPr="00320701" w:rsidRDefault="00163AC9" w:rsidP="00163AC9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163AC9" w:rsidRPr="00320701" w14:paraId="31C8798D" w14:textId="77777777" w:rsidTr="00A32C2B">
        <w:tc>
          <w:tcPr>
            <w:tcW w:w="2518" w:type="dxa"/>
          </w:tcPr>
          <w:p w14:paraId="29EF49D6" w14:textId="07826FDA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5BF06E68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163AC9" w:rsidRPr="00320701" w14:paraId="01D3C5B8" w14:textId="77777777" w:rsidTr="00A32C2B">
        <w:tc>
          <w:tcPr>
            <w:tcW w:w="2518" w:type="dxa"/>
          </w:tcPr>
          <w:p w14:paraId="72EBF408" w14:textId="3209C4B4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60FDC0A1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163AC9" w:rsidRPr="00320701" w14:paraId="416D3511" w14:textId="77777777" w:rsidTr="00A32C2B">
        <w:tc>
          <w:tcPr>
            <w:tcW w:w="2518" w:type="dxa"/>
          </w:tcPr>
          <w:p w14:paraId="3454E688" w14:textId="3BCC044F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7087" w:type="dxa"/>
          </w:tcPr>
          <w:p w14:paraId="381CBC36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63AC9" w:rsidRPr="00320701" w14:paraId="275EC02D" w14:textId="77777777" w:rsidTr="00A32C2B">
        <w:tc>
          <w:tcPr>
            <w:tcW w:w="2518" w:type="dxa"/>
          </w:tcPr>
          <w:p w14:paraId="159991AA" w14:textId="1CCE1927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7087" w:type="dxa"/>
          </w:tcPr>
          <w:p w14:paraId="3F75DAFC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163AC9" w:rsidRPr="00320701" w14:paraId="22220786" w14:textId="77777777" w:rsidTr="00A32C2B">
        <w:tc>
          <w:tcPr>
            <w:tcW w:w="2518" w:type="dxa"/>
          </w:tcPr>
          <w:p w14:paraId="78FF54E3" w14:textId="29A7A777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766880CC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163AC9" w:rsidRPr="00320701" w14:paraId="0A6F63DC" w14:textId="77777777" w:rsidTr="00A32C2B">
        <w:tc>
          <w:tcPr>
            <w:tcW w:w="2518" w:type="dxa"/>
          </w:tcPr>
          <w:p w14:paraId="0E876B6F" w14:textId="1FD03FD9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7C314D4C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163AC9" w:rsidRPr="00320701" w14:paraId="1E36A9BA" w14:textId="77777777" w:rsidTr="00A32C2B">
        <w:trPr>
          <w:trHeight w:val="315"/>
        </w:trPr>
        <w:tc>
          <w:tcPr>
            <w:tcW w:w="2518" w:type="dxa"/>
          </w:tcPr>
          <w:p w14:paraId="6E569D26" w14:textId="132E237A" w:rsidR="00163AC9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0BD7BDC8" w14:textId="77777777" w:rsidR="00163AC9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8689C" w14:textId="6C13C946" w:rsidR="00163AC9" w:rsidRPr="00320701" w:rsidRDefault="00163AC9" w:rsidP="004829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67F22966" w14:textId="77777777" w:rsidR="00163AC9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502B0A4A" w14:textId="77777777" w:rsidR="00163AC9" w:rsidRPr="00320701" w:rsidRDefault="00163AC9" w:rsidP="00163A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321A0D2D" w14:textId="77777777" w:rsidR="00163AC9" w:rsidRPr="00320701" w:rsidRDefault="00163AC9" w:rsidP="00163AC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C785190" w14:textId="4E1D66FC" w:rsidR="00163AC9" w:rsidRPr="00320701" w:rsidRDefault="00163AC9" w:rsidP="00163AC9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41064CD6" w14:textId="042176D3" w:rsidR="0072006E" w:rsidRDefault="0072006E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0ABC6" w14:textId="68200092" w:rsidR="00990F83" w:rsidRPr="0072006E" w:rsidRDefault="00990F83" w:rsidP="00990F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5AAF" w14:textId="3FE7B1D9" w:rsidR="00236E43" w:rsidRPr="00163AC9" w:rsidRDefault="0072006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163AC9" w:rsidRPr="0016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https://zakupki.gospmr.org/index.php/zakupki?view=purchase&amp;id=8627</w:t>
      </w:r>
    </w:p>
    <w:p w14:paraId="602B06F5" w14:textId="77777777" w:rsidR="00163AC9" w:rsidRPr="00193DCA" w:rsidRDefault="00163AC9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</w:p>
    <w:p w14:paraId="50F66A7E" w14:textId="619D4F62" w:rsidR="003C5E1F" w:rsidRPr="00873191" w:rsidRDefault="003C5E1F" w:rsidP="003C5E1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</w:rPr>
      </w:pPr>
      <w:r w:rsidRPr="002759A4">
        <w:rPr>
          <w:rFonts w:ascii="Times New Roman" w:eastAsia="Calibri" w:hAnsi="Times New Roman" w:cs="Times New Roman"/>
          <w:lang w:eastAsia="ru-RU"/>
        </w:rPr>
        <w:t>Вскрытие конверта с заявкой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924733" w:rsidRPr="00873191">
        <w:rPr>
          <w:rFonts w:ascii="Times New Roman" w:eastAsia="Calibri" w:hAnsi="Times New Roman" w:cs="Times New Roman"/>
          <w:lang w:eastAsia="ru-RU"/>
        </w:rPr>
        <w:t xml:space="preserve">на </w:t>
      </w:r>
      <w:r w:rsidR="005E2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2A6D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компьютерной техники и периферийных устройств для МУ «Управление </w:t>
      </w:r>
      <w:r w:rsidR="005E2A6D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народного образования г. Тирасполь»</w:t>
      </w:r>
      <w:r w:rsidR="00C81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191">
        <w:rPr>
          <w:rFonts w:ascii="Times New Roman" w:eastAsia="Calibri" w:hAnsi="Times New Roman" w:cs="Times New Roman"/>
        </w:rPr>
        <w:t xml:space="preserve"> </w:t>
      </w:r>
      <w:r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Pr="00873191">
        <w:rPr>
          <w:rFonts w:ascii="Times New Roman" w:eastAsia="Calibri" w:hAnsi="Times New Roman" w:cs="Times New Roman"/>
        </w:rPr>
        <w:t xml:space="preserve"> г. Тирасполь, ул.</w:t>
      </w:r>
      <w:r>
        <w:rPr>
          <w:rFonts w:ascii="Times New Roman" w:eastAsia="Calibri" w:hAnsi="Times New Roman" w:cs="Times New Roman"/>
        </w:rPr>
        <w:t xml:space="preserve"> Покровская</w:t>
      </w:r>
      <w:r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7C0CB7">
        <w:rPr>
          <w:rFonts w:ascii="Times New Roman" w:eastAsia="Calibri" w:hAnsi="Times New Roman" w:cs="Times New Roman"/>
        </w:rPr>
        <w:t>10</w:t>
      </w:r>
      <w:r w:rsidR="00B06453">
        <w:rPr>
          <w:rFonts w:ascii="Times New Roman" w:eastAsia="Calibri" w:hAnsi="Times New Roman" w:cs="Times New Roman"/>
        </w:rPr>
        <w:t>.00</w:t>
      </w:r>
      <w:r w:rsidRPr="00873191">
        <w:rPr>
          <w:rFonts w:ascii="Times New Roman" w:eastAsia="Calibri" w:hAnsi="Times New Roman" w:cs="Times New Roman"/>
        </w:rPr>
        <w:t xml:space="preserve"> часов, </w:t>
      </w:r>
      <w:r w:rsidR="007C0CB7">
        <w:rPr>
          <w:rFonts w:ascii="Times New Roman" w:eastAsia="Calibri" w:hAnsi="Times New Roman" w:cs="Times New Roman"/>
        </w:rPr>
        <w:t>04.12</w:t>
      </w:r>
      <w:r w:rsidR="00E703D1">
        <w:rPr>
          <w:rFonts w:ascii="Times New Roman" w:eastAsia="Calibri" w:hAnsi="Times New Roman" w:cs="Times New Roman"/>
        </w:rPr>
        <w:t>.2024</w:t>
      </w:r>
      <w:r w:rsidRPr="00873191">
        <w:rPr>
          <w:rFonts w:ascii="Times New Roman" w:eastAsia="Calibri" w:hAnsi="Times New Roman" w:cs="Times New Roman"/>
        </w:rPr>
        <w:t xml:space="preserve"> года.</w:t>
      </w:r>
    </w:p>
    <w:p w14:paraId="18603A2B" w14:textId="4F248986" w:rsidR="003C5E1F" w:rsidRDefault="003C5E1F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Пароль от электронной заявки был получен от </w:t>
      </w:r>
      <w:r w:rsidR="00E703D1">
        <w:rPr>
          <w:rFonts w:ascii="Times New Roman" w:eastAsia="Calibri" w:hAnsi="Times New Roman" w:cs="Times New Roman"/>
        </w:rPr>
        <w:t>ООО</w:t>
      </w:r>
      <w:r>
        <w:rPr>
          <w:rFonts w:ascii="Times New Roman" w:eastAsia="Calibri" w:hAnsi="Times New Roman" w:cs="Times New Roman"/>
        </w:rPr>
        <w:t xml:space="preserve"> «</w:t>
      </w:r>
      <w:proofErr w:type="spellStart"/>
      <w:r w:rsidR="005E2A6D">
        <w:rPr>
          <w:rFonts w:ascii="Times New Roman" w:eastAsia="Calibri" w:hAnsi="Times New Roman" w:cs="Times New Roman"/>
        </w:rPr>
        <w:t>Хайтек</w:t>
      </w:r>
      <w:proofErr w:type="spellEnd"/>
      <w:r>
        <w:rPr>
          <w:rFonts w:ascii="Times New Roman" w:eastAsia="Calibri" w:hAnsi="Times New Roman" w:cs="Times New Roman"/>
        </w:rPr>
        <w:t xml:space="preserve">» в электронном режиме </w:t>
      </w:r>
      <w:r w:rsidR="007C0CB7">
        <w:rPr>
          <w:rFonts w:ascii="Times New Roman" w:eastAsia="Calibri" w:hAnsi="Times New Roman" w:cs="Times New Roman"/>
        </w:rPr>
        <w:t>04.12</w:t>
      </w:r>
      <w:r w:rsidR="00E703D1">
        <w:rPr>
          <w:rFonts w:ascii="Times New Roman" w:eastAsia="Calibri" w:hAnsi="Times New Roman" w:cs="Times New Roman"/>
        </w:rPr>
        <w:t>.2024</w:t>
      </w:r>
      <w:r>
        <w:rPr>
          <w:rFonts w:ascii="Times New Roman" w:eastAsia="Calibri" w:hAnsi="Times New Roman" w:cs="Times New Roman"/>
        </w:rPr>
        <w:t xml:space="preserve"> года время </w:t>
      </w:r>
      <w:r w:rsidR="007C0CB7">
        <w:rPr>
          <w:rFonts w:ascii="Times New Roman" w:eastAsia="Calibri" w:hAnsi="Times New Roman" w:cs="Times New Roman"/>
        </w:rPr>
        <w:t>09.</w:t>
      </w:r>
      <w:r w:rsidR="005E2A6D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 xml:space="preserve">. </w:t>
      </w:r>
    </w:p>
    <w:p w14:paraId="3EA447A8" w14:textId="666D801B" w:rsidR="003C5E1F" w:rsidRPr="00873191" w:rsidRDefault="005E2A6D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Пароль от электронной заявки был получен от ООО «Мир компьютеров» в электронном режиме </w:t>
      </w:r>
      <w:r w:rsidR="007C0CB7">
        <w:rPr>
          <w:rFonts w:ascii="Times New Roman" w:eastAsia="Calibri" w:hAnsi="Times New Roman" w:cs="Times New Roman"/>
        </w:rPr>
        <w:t>04.12.</w:t>
      </w:r>
      <w:r>
        <w:rPr>
          <w:rFonts w:ascii="Times New Roman" w:eastAsia="Calibri" w:hAnsi="Times New Roman" w:cs="Times New Roman"/>
        </w:rPr>
        <w:t xml:space="preserve">2024 года время </w:t>
      </w:r>
      <w:r w:rsidR="007C0CB7">
        <w:rPr>
          <w:rFonts w:ascii="Times New Roman" w:eastAsia="Calibri" w:hAnsi="Times New Roman" w:cs="Times New Roman"/>
        </w:rPr>
        <w:t>8.32</w:t>
      </w:r>
      <w:r w:rsidR="009055AC">
        <w:rPr>
          <w:rFonts w:ascii="Times New Roman" w:eastAsia="Calibri" w:hAnsi="Times New Roman" w:cs="Times New Roman"/>
        </w:rPr>
        <w:t xml:space="preserve"> вместе с электронной заявкой</w:t>
      </w:r>
      <w:r w:rsidR="00080BC7">
        <w:rPr>
          <w:rFonts w:ascii="Times New Roman" w:eastAsia="Calibri" w:hAnsi="Times New Roman" w:cs="Times New Roman"/>
        </w:rPr>
        <w:t>.</w:t>
      </w:r>
    </w:p>
    <w:p w14:paraId="3F5DCF2C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CE1AE58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</w:t>
      </w:r>
      <w:r w:rsidRPr="005C44BA">
        <w:rPr>
          <w:rFonts w:ascii="Times New Roman" w:eastAsia="Times New Roman" w:hAnsi="Times New Roman" w:cs="Times New Roman"/>
          <w:lang w:eastAsia="ru-RU"/>
        </w:rPr>
        <w:t>) заявки участие в открытом аукционе.</w:t>
      </w:r>
    </w:p>
    <w:p w14:paraId="48EA13E6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конверта с заявкой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Pr="0050668B">
        <w:rPr>
          <w:rFonts w:ascii="Times New Roman" w:eastAsia="Times New Roman" w:hAnsi="Times New Roman" w:cs="Times New Roman"/>
          <w:u w:val="single"/>
          <w:lang w:eastAsia="ru-RU"/>
        </w:rPr>
        <w:t xml:space="preserve">велась </w:t>
      </w:r>
      <w:r w:rsidRPr="005C44BA">
        <w:rPr>
          <w:rFonts w:ascii="Times New Roman" w:eastAsia="Times New Roman" w:hAnsi="Times New Roman" w:cs="Times New Roman"/>
          <w:lang w:eastAsia="ru-RU"/>
        </w:rPr>
        <w:t>аудио/видеозапись.</w:t>
      </w:r>
    </w:p>
    <w:p w14:paraId="570A45A8" w14:textId="25877F96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конверта с заявкой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присутствовал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представител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50668B">
        <w:rPr>
          <w:rFonts w:ascii="Times New Roman" w:eastAsia="Times New Roman" w:hAnsi="Times New Roman" w:cs="Times New Roman"/>
          <w:lang w:eastAsia="ru-RU"/>
        </w:rPr>
        <w:t>ов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 w:rsidR="0050668B">
        <w:rPr>
          <w:rFonts w:ascii="Times New Roman" w:eastAsia="Times New Roman" w:hAnsi="Times New Roman" w:cs="Times New Roman"/>
          <w:lang w:eastAsia="ru-RU"/>
        </w:rPr>
        <w:t xml:space="preserve"> ЗАО «</w:t>
      </w:r>
      <w:proofErr w:type="spellStart"/>
      <w:r w:rsidR="0050668B">
        <w:rPr>
          <w:rFonts w:ascii="Times New Roman" w:eastAsia="Times New Roman" w:hAnsi="Times New Roman" w:cs="Times New Roman"/>
          <w:lang w:eastAsia="ru-RU"/>
        </w:rPr>
        <w:t>ТирАЭТ</w:t>
      </w:r>
      <w:proofErr w:type="spellEnd"/>
      <w:r w:rsidR="0050668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055AC">
        <w:rPr>
          <w:rFonts w:ascii="Times New Roman" w:eastAsia="Times New Roman" w:hAnsi="Times New Roman" w:cs="Times New Roman"/>
          <w:lang w:eastAsia="ru-RU"/>
        </w:rPr>
        <w:t>и ООО «</w:t>
      </w:r>
      <w:proofErr w:type="spellStart"/>
      <w:r w:rsidR="009055AC">
        <w:rPr>
          <w:rFonts w:ascii="Times New Roman" w:eastAsia="Times New Roman" w:hAnsi="Times New Roman" w:cs="Times New Roman"/>
          <w:lang w:eastAsia="ru-RU"/>
        </w:rPr>
        <w:t>Хайтек</w:t>
      </w:r>
      <w:proofErr w:type="spellEnd"/>
      <w:r w:rsidR="009055A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080BC7">
        <w:rPr>
          <w:rFonts w:ascii="Times New Roman" w:eastAsia="Times New Roman" w:hAnsi="Times New Roman" w:cs="Times New Roman"/>
          <w:lang w:eastAsia="ru-RU"/>
        </w:rPr>
        <w:t>е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(Приложение № 1 к настоящему Протоколу).</w:t>
      </w:r>
      <w:r w:rsidR="0050668B">
        <w:rPr>
          <w:rFonts w:ascii="Times New Roman" w:eastAsia="Times New Roman" w:hAnsi="Times New Roman" w:cs="Times New Roman"/>
          <w:lang w:eastAsia="ru-RU"/>
        </w:rPr>
        <w:t xml:space="preserve"> Представитель ООО «</w:t>
      </w:r>
      <w:r w:rsidR="009055AC">
        <w:rPr>
          <w:rFonts w:ascii="Times New Roman" w:eastAsia="Times New Roman" w:hAnsi="Times New Roman" w:cs="Times New Roman"/>
          <w:lang w:eastAsia="ru-RU"/>
        </w:rPr>
        <w:t>Мир компьютеров</w:t>
      </w:r>
      <w:r w:rsidR="0050668B">
        <w:rPr>
          <w:rFonts w:ascii="Times New Roman" w:eastAsia="Times New Roman" w:hAnsi="Times New Roman" w:cs="Times New Roman"/>
          <w:lang w:eastAsia="ru-RU"/>
        </w:rPr>
        <w:t>» отсутствовал.</w:t>
      </w:r>
    </w:p>
    <w:p w14:paraId="401F1579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6. Члены комиссии убедились в целостности конверт</w:t>
      </w:r>
      <w:r>
        <w:rPr>
          <w:rFonts w:ascii="Times New Roman" w:eastAsia="Times New Roman" w:hAnsi="Times New Roman" w:cs="Times New Roman"/>
          <w:lang w:eastAsia="ru-RU"/>
        </w:rPr>
        <w:t>а и электронных конвертов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аукционе.</w:t>
      </w:r>
    </w:p>
    <w:p w14:paraId="6BE6F2B3" w14:textId="1C3409EC" w:rsidR="00BD3C11" w:rsidRPr="00BD3C11" w:rsidRDefault="0081118E" w:rsidP="00BD3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>Перед в</w:t>
      </w:r>
      <w:r w:rsidR="009B7F43">
        <w:rPr>
          <w:rFonts w:ascii="Times New Roman" w:eastAsia="Times New Roman" w:hAnsi="Times New Roman" w:cs="Times New Roman"/>
          <w:lang w:eastAsia="ru-RU"/>
        </w:rPr>
        <w:t>скрытием конверт</w:t>
      </w:r>
      <w:r w:rsidR="003C5E1F">
        <w:rPr>
          <w:rFonts w:ascii="Times New Roman" w:eastAsia="Times New Roman" w:hAnsi="Times New Roman" w:cs="Times New Roman"/>
          <w:lang w:eastAsia="ru-RU"/>
        </w:rPr>
        <w:t>а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с заявк</w:t>
      </w:r>
      <w:r w:rsidR="003C5E1F">
        <w:rPr>
          <w:rFonts w:ascii="Times New Roman" w:eastAsia="Times New Roman" w:hAnsi="Times New Roman" w:cs="Times New Roman"/>
          <w:lang w:eastAsia="ru-RU"/>
        </w:rPr>
        <w:t>ой и электронных заявок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на участие в открытом </w:t>
      </w:r>
      <w:r w:rsidR="00806C4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комиссия объявила всем присутствующим о возможности подачи заявок на участие в открытом аукционе или отзыва поданных ранее заявок на участие в открытом аукционе. </w:t>
      </w:r>
    </w:p>
    <w:p w14:paraId="44EA2ACE" w14:textId="1883B7BC" w:rsidR="009B7F43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BD3C11">
        <w:rPr>
          <w:rFonts w:ascii="Times New Roman" w:hAnsi="Times New Roman" w:cs="Times New Roman"/>
        </w:rPr>
        <w:t>Информация о дополнительно представленных заявках на участие в открытом аукционе непосред</w:t>
      </w:r>
      <w:r w:rsidR="00D304A7">
        <w:rPr>
          <w:rFonts w:ascii="Times New Roman" w:hAnsi="Times New Roman" w:cs="Times New Roman"/>
        </w:rPr>
        <w:t xml:space="preserve">ственно перед вскрытием конверта и электронных заявок </w:t>
      </w:r>
      <w:r w:rsidRPr="00BD3C11">
        <w:rPr>
          <w:rFonts w:ascii="Times New Roman" w:hAnsi="Times New Roman" w:cs="Times New Roman"/>
        </w:rPr>
        <w:t xml:space="preserve">в открытом аукционе, информация об отзыве и (или) изменении уже поданных заявок на участие в открытом аукционе: </w:t>
      </w:r>
    </w:p>
    <w:p w14:paraId="4618B59A" w14:textId="66150EFE" w:rsidR="00F779E4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hAnsi="Times New Roman" w:cs="Times New Roman"/>
          <w:u w:val="single"/>
        </w:rPr>
        <w:t>Отзыва и изменений заявок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,</w:t>
      </w:r>
      <w:r w:rsidR="00642D36" w:rsidRPr="00642D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2D36" w:rsidRPr="00642D36">
        <w:rPr>
          <w:rFonts w:ascii="Times New Roman" w:eastAsia="Times New Roman" w:hAnsi="Times New Roman" w:cs="Times New Roman"/>
          <w:u w:val="single"/>
          <w:lang w:eastAsia="ru-RU"/>
        </w:rPr>
        <w:t>новых заявок на участие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820"/>
        <w:gridCol w:w="2126"/>
      </w:tblGrid>
      <w:tr w:rsidR="00182FA9" w:rsidRPr="005C44BA" w14:paraId="01E5729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D304A7" w:rsidRPr="005C44BA" w14:paraId="59DC480B" w14:textId="77777777" w:rsidTr="00074CEB">
        <w:trPr>
          <w:trHeight w:val="782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5EB1E" w14:textId="0EFF4675" w:rsidR="00D304A7" w:rsidRPr="001371E2" w:rsidRDefault="00D304A7" w:rsidP="00D3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9B0FF" w14:textId="7B66EF00" w:rsidR="00D304A7" w:rsidRPr="001371E2" w:rsidRDefault="009055AC" w:rsidP="0008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 в 14.38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EAF9" w14:textId="2EAD0D61" w:rsidR="00D304A7" w:rsidRPr="001371E2" w:rsidRDefault="009055AC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1F1B" w14:textId="1DA63A0A" w:rsidR="00D304A7" w:rsidRPr="001371E2" w:rsidRDefault="00D63D9E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  <w:r w:rsidR="00080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</w:t>
            </w:r>
          </w:p>
        </w:tc>
      </w:tr>
      <w:tr w:rsidR="00B61C59" w:rsidRPr="005C44BA" w14:paraId="21AEEF4A" w14:textId="77777777" w:rsidTr="00D971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5F0AC" w14:textId="4ED54590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CE26" w14:textId="045C421D" w:rsidR="00B61C59" w:rsidRDefault="009055AC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08.32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7592" w14:textId="38817108" w:rsidR="00B61C59" w:rsidRDefault="009055AC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«Мир компьютеров»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6664B" w14:textId="6170FD00" w:rsidR="00B61C59" w:rsidRPr="00C73F4D" w:rsidRDefault="009055AC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1,2,3,4,5,6</w:t>
            </w:r>
          </w:p>
        </w:tc>
      </w:tr>
      <w:tr w:rsidR="00B61C59" w:rsidRPr="005C44BA" w14:paraId="1B9179F9" w14:textId="77777777" w:rsidTr="00074CEB">
        <w:trPr>
          <w:trHeight w:val="575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72F51" w14:textId="682FE29F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F1D4D" w14:textId="5BDECEBB" w:rsidR="00B61C59" w:rsidRPr="00642D36" w:rsidRDefault="009055AC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08.48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3FBF3" w14:textId="3FE70B38" w:rsidR="00B61C59" w:rsidRPr="0065063B" w:rsidRDefault="009055AC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55F2F" w14:textId="2EC8AB59" w:rsidR="00B61C59" w:rsidRPr="00C73F4D" w:rsidRDefault="009055AC" w:rsidP="009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1,2,3,4,5,6</w:t>
            </w:r>
          </w:p>
        </w:tc>
      </w:tr>
    </w:tbl>
    <w:p w14:paraId="57184AB7" w14:textId="77777777" w:rsidR="00E86D63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3A3343A3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6BA42A64" w14:textId="77777777" w:rsidR="00074CEB" w:rsidRDefault="00074CE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100DD34E" w14:textId="77777777" w:rsidR="00074CEB" w:rsidRDefault="00074CEB" w:rsidP="00074C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074CEB" w:rsidRPr="005C44BA" w14:paraId="282AD236" w14:textId="77777777" w:rsidTr="0060418E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0056A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8CA88C" w14:textId="77777777" w:rsidR="00074CEB" w:rsidRPr="00A437C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437C6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074CEB" w:rsidRPr="002D6541" w14:paraId="68F9F01A" w14:textId="77777777" w:rsidTr="0060418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F22CF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7713B9" w14:textId="77777777" w:rsidR="00074CEB" w:rsidRPr="00A437C6" w:rsidRDefault="00074CEB" w:rsidP="0060418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</w:rPr>
              <w:t>г. Тирасполь, л. Советская, 121</w:t>
            </w:r>
          </w:p>
          <w:p w14:paraId="193C86B6" w14:textId="77777777" w:rsidR="00074CEB" w:rsidRPr="00A437C6" w:rsidRDefault="00074CEB" w:rsidP="0060418E">
            <w:pPr>
              <w:pStyle w:val="a8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A437C6">
              <w:rPr>
                <w:rFonts w:ascii="Times New Roman" w:hAnsi="Times New Roman" w:cs="Times New Roman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A437C6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office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hi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tech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4208BA2D" w14:textId="77777777" w:rsidR="00074CEB" w:rsidRPr="005106A5" w:rsidRDefault="00074CEB" w:rsidP="0060418E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5106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437C6">
              <w:rPr>
                <w:rFonts w:ascii="Times New Roman" w:hAnsi="Times New Roman" w:cs="Times New Roman"/>
                <w:lang w:val="en-US"/>
              </w:rPr>
              <w:t>zyrianov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</w:t>
            </w:r>
            <w:r w:rsidRPr="005106A5">
              <w:rPr>
                <w:rFonts w:ascii="Times New Roman" w:hAnsi="Times New Roman" w:cs="Times New Roman"/>
                <w:lang w:val="en-US"/>
              </w:rPr>
              <w:t>@</w:t>
            </w:r>
            <w:r w:rsidRPr="00A437C6">
              <w:rPr>
                <w:rFonts w:ascii="Times New Roman" w:hAnsi="Times New Roman" w:cs="Times New Roman"/>
                <w:lang w:val="en-US"/>
              </w:rPr>
              <w:t>hi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tech</w:t>
            </w:r>
            <w:r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Pr="00A437C6">
              <w:rPr>
                <w:rFonts w:ascii="Times New Roman" w:hAnsi="Times New Roman" w:cs="Times New Roman"/>
                <w:lang w:val="en-US"/>
              </w:rPr>
              <w:t>md</w:t>
            </w:r>
            <w:hyperlink r:id="rId7" w:history="1"/>
          </w:p>
          <w:p w14:paraId="63DB23D1" w14:textId="77777777" w:rsidR="00074CEB" w:rsidRPr="00A437C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Тел.(0533) 44443</w:t>
            </w:r>
          </w:p>
        </w:tc>
      </w:tr>
      <w:tr w:rsidR="00074CEB" w:rsidRPr="005C44BA" w14:paraId="7ED38D84" w14:textId="77777777" w:rsidTr="0060418E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CF3DB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3ED4D" w14:textId="77777777" w:rsidR="00074CEB" w:rsidRPr="00757FE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03.12.2024 в 14.38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14E90C8C" w14:textId="77777777" w:rsidR="00074CEB" w:rsidRDefault="00074CEB" w:rsidP="00074C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перечню документов, заявленных в извещении о проведении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3FB1DB7" w14:textId="77777777" w:rsidR="00074CEB" w:rsidRDefault="00074CE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757A5B9F" w14:textId="77777777" w:rsidR="00074CEB" w:rsidRDefault="00074CEB" w:rsidP="00074C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074CEB" w:rsidRPr="005C44BA" w14:paraId="190C2CB6" w14:textId="77777777" w:rsidTr="0060418E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9C9A3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5B30" w14:textId="77777777" w:rsidR="00074CEB" w:rsidRPr="0084497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976">
              <w:rPr>
                <w:rFonts w:ascii="Times New Roman" w:hAnsi="Times New Roman" w:cs="Times New Roman"/>
              </w:rPr>
              <w:t>ООО «Мир компьютеров»</w:t>
            </w:r>
          </w:p>
        </w:tc>
      </w:tr>
      <w:tr w:rsidR="00074CEB" w:rsidRPr="005E2A6D" w14:paraId="329FEB9C" w14:textId="77777777" w:rsidTr="0060418E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C07A8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AB9" w14:textId="77777777" w:rsidR="00074CEB" w:rsidRPr="00844976" w:rsidRDefault="00074CEB" w:rsidP="0060418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844976"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 w:rsidRPr="00844976">
              <w:rPr>
                <w:rFonts w:ascii="Times New Roman" w:hAnsi="Times New Roman" w:cs="Times New Roman"/>
              </w:rPr>
              <w:t>пер.Труда</w:t>
            </w:r>
            <w:proofErr w:type="spellEnd"/>
          </w:p>
          <w:p w14:paraId="6FCB48DE" w14:textId="77777777" w:rsidR="00074CEB" w:rsidRPr="00163AC9" w:rsidRDefault="00074CEB" w:rsidP="0060418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844976">
              <w:rPr>
                <w:rFonts w:ascii="Times New Roman" w:hAnsi="Times New Roman" w:cs="Times New Roman"/>
                <w:lang w:val="en-US"/>
              </w:rPr>
              <w:t>E</w:t>
            </w:r>
            <w:r w:rsidRPr="00163AC9">
              <w:rPr>
                <w:rFonts w:ascii="Times New Roman" w:hAnsi="Times New Roman" w:cs="Times New Roman"/>
              </w:rPr>
              <w:t>-</w:t>
            </w:r>
            <w:r w:rsidRPr="00844976">
              <w:rPr>
                <w:rFonts w:ascii="Times New Roman" w:hAnsi="Times New Roman" w:cs="Times New Roman"/>
                <w:lang w:val="en-US"/>
              </w:rPr>
              <w:t>mail</w:t>
            </w:r>
            <w:r w:rsidRPr="00163AC9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84497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163AC9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844976">
                <w:rPr>
                  <w:rStyle w:val="a5"/>
                  <w:rFonts w:ascii="Times New Roman" w:hAnsi="Times New Roman" w:cs="Times New Roman"/>
                  <w:lang w:val="en-US"/>
                </w:rPr>
                <w:t>mk</w:t>
              </w:r>
              <w:proofErr w:type="spellEnd"/>
              <w:r w:rsidRPr="00163AC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44976">
                <w:rPr>
                  <w:rStyle w:val="a5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64B75F70" w14:textId="77777777" w:rsidR="00074CEB" w:rsidRPr="00844976" w:rsidRDefault="00074CEB" w:rsidP="0060418E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4976">
              <w:rPr>
                <w:rFonts w:ascii="Times New Roman" w:hAnsi="Times New Roman" w:cs="Times New Roman"/>
                <w:lang w:val="en-US"/>
              </w:rPr>
              <w:t>E-mail: mail.smaslov@gmail.com</w:t>
            </w:r>
            <w:hyperlink r:id="rId9" w:history="1"/>
          </w:p>
          <w:p w14:paraId="69D53004" w14:textId="77777777" w:rsidR="00074CEB" w:rsidRPr="0084497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4976">
              <w:rPr>
                <w:rFonts w:ascii="Times New Roman" w:hAnsi="Times New Roman" w:cs="Times New Roman"/>
              </w:rPr>
              <w:t>Тел./факс: (0533) 85 000, (0777) 21242</w:t>
            </w:r>
          </w:p>
        </w:tc>
      </w:tr>
      <w:tr w:rsidR="00074CEB" w:rsidRPr="005C44BA" w14:paraId="05C70A93" w14:textId="77777777" w:rsidTr="0060418E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E9790" w14:textId="77777777" w:rsidR="00074CEB" w:rsidRPr="005C44BA" w:rsidRDefault="00074CEB" w:rsidP="0060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A94B9F" w14:textId="77777777" w:rsidR="00074CEB" w:rsidRPr="00757FE6" w:rsidRDefault="00074CEB" w:rsidP="0060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04.12.2024 в 08.32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3FED6DF6" w14:textId="77777777" w:rsidR="00074CEB" w:rsidRDefault="00074CEB" w:rsidP="00074C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FD903D0" w14:textId="77777777" w:rsidR="00074CEB" w:rsidRDefault="00074CE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23741B94" w14:textId="77777777" w:rsidR="00074CEB" w:rsidRDefault="00074CE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C1D706" w14:textId="3D250CA3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CEB">
        <w:rPr>
          <w:rFonts w:ascii="Times New Roman" w:eastAsia="Times New Roman" w:hAnsi="Times New Roman" w:cs="Times New Roman"/>
          <w:lang w:eastAsia="ru-RU"/>
        </w:rPr>
        <w:t>3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412F8C" w:rsidRPr="005C44BA" w14:paraId="40B83CC7" w14:textId="77777777" w:rsidTr="008B7A3C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AD1B1" w14:textId="77777777" w:rsidR="00412F8C" w:rsidRPr="005C44BA" w:rsidRDefault="00412F8C" w:rsidP="0041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0BFBB" w14:textId="1ACEC250" w:rsidR="00412F8C" w:rsidRPr="00D304A7" w:rsidRDefault="00412F8C" w:rsidP="0041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12F8C" w:rsidRPr="0048296B" w14:paraId="0FE0AFB0" w14:textId="77777777" w:rsidTr="008B7A3C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081F2" w14:textId="77777777" w:rsidR="00412F8C" w:rsidRPr="005C44BA" w:rsidRDefault="00412F8C" w:rsidP="0041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33912" w14:textId="77777777" w:rsidR="00412F8C" w:rsidRPr="00524E1A" w:rsidRDefault="00412F8C" w:rsidP="00412F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г. Тирасполь, ул. Луначарского, д.11</w:t>
            </w:r>
          </w:p>
          <w:p w14:paraId="63C120C8" w14:textId="77777777" w:rsidR="00412F8C" w:rsidRPr="00524E1A" w:rsidRDefault="00412F8C" w:rsidP="00412F8C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info@tiraet.com</w:t>
              </w:r>
            </w:hyperlink>
            <w:r w:rsidRPr="00524E1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,</w:t>
            </w:r>
          </w:p>
          <w:p w14:paraId="0313902C" w14:textId="4F926C6F" w:rsidR="00412F8C" w:rsidRPr="00524E1A" w:rsidRDefault="005106A5" w:rsidP="0041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163AC9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163AC9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1" w:history="1">
              <w:r w:rsidR="00412F8C"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mlopotenko@tiraet.com</w:t>
              </w:r>
            </w:hyperlink>
          </w:p>
          <w:p w14:paraId="53200EB2" w14:textId="106BE2DF" w:rsidR="00412F8C" w:rsidRPr="00412F8C" w:rsidRDefault="00412F8C" w:rsidP="00E5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(0533) 7 48 48</w:t>
            </w:r>
            <w:r w:rsidRPr="0097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(238)</w:t>
            </w:r>
          </w:p>
        </w:tc>
      </w:tr>
      <w:tr w:rsidR="00B27259" w:rsidRPr="005C44BA" w14:paraId="76784606" w14:textId="77777777" w:rsidTr="00B10B20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B16E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638F2C" w14:textId="67420AC6" w:rsidR="00B27259" w:rsidRPr="00757FE6" w:rsidRDefault="00074CEB" w:rsidP="00EC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04.12.2024 в 08.48</w:t>
            </w:r>
          </w:p>
        </w:tc>
      </w:tr>
    </w:tbl>
    <w:p w14:paraId="32548DED" w14:textId="77777777" w:rsidR="001822F4" w:rsidRDefault="001822F4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A74C3D0" w14:textId="77777777" w:rsidR="00D304A7" w:rsidRDefault="00D304A7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58B5A2BC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A78E6" w14:textId="19AED295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567"/>
        <w:gridCol w:w="567"/>
        <w:gridCol w:w="1984"/>
      </w:tblGrid>
      <w:tr w:rsidR="00777065" w:rsidRPr="00136CE4" w14:paraId="75A6D458" w14:textId="77777777" w:rsidTr="00B83A0B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EB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6D" w14:textId="3025A3BE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BC2" w14:textId="1331EC24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EF92D" w14:textId="659AF1A1" w:rsidR="00777065" w:rsidRDefault="007C4E72" w:rsidP="00951C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C2B62" w14:textId="1D84B5CD" w:rsidR="00777065" w:rsidRPr="00777065" w:rsidRDefault="00777065" w:rsidP="007770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77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9C2EA63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CE4">
              <w:rPr>
                <w:rFonts w:ascii="Times New Roman" w:hAnsi="Times New Roman" w:cs="Times New Roman"/>
              </w:rPr>
              <w:t>Количество поступивших заявок</w:t>
            </w:r>
          </w:p>
        </w:tc>
      </w:tr>
      <w:tr w:rsidR="00777065" w:rsidRPr="00136CE4" w14:paraId="6D53F45D" w14:textId="77777777" w:rsidTr="00B83A0B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1E4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ED4A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1F9" w14:textId="4ED0BC7F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07E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98E1" w14:textId="2BBA2FBB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E760F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4E72" w:rsidRPr="008D1733" w14:paraId="3C277801" w14:textId="77777777" w:rsidTr="00B83A0B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9" w14:textId="77777777" w:rsidR="007C4E72" w:rsidRPr="00951CD2" w:rsidRDefault="007C4E72" w:rsidP="006D269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650" w14:textId="302DD1BA" w:rsidR="007C4E72" w:rsidRPr="001B5866" w:rsidRDefault="00C80823" w:rsidP="00C80823">
            <w:pPr>
              <w:spacing w:after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Системный блок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305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составе из:</w:t>
            </w:r>
          </w:p>
          <w:p w14:paraId="015F9D4B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 с USB 2.0 + USB 3.0 на передней панели, Блок питания не менее 450W</w:t>
            </w:r>
          </w:p>
          <w:p w14:paraId="4C21FBBF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Материнская плата</w:t>
            </w:r>
            <w:proofErr w:type="gramEnd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подходящая под процессор, с разъемами VGA/HDMI, </w:t>
            </w:r>
            <w:proofErr w:type="spell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mATX</w:t>
            </w:r>
            <w:proofErr w:type="spellEnd"/>
          </w:p>
          <w:p w14:paraId="4EC39C63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Процессор не менее 4 ядра/8 потоков, частота не менее 3.6GHz, система охлаждения в комплекте</w:t>
            </w:r>
          </w:p>
          <w:p w14:paraId="41536AA4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Оперативная память не менее 8Gb, частота не менее 2666MHz, тип – DDR4</w:t>
            </w:r>
          </w:p>
          <w:p w14:paraId="382EE5E7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Накопитель не менее 250GB.</w:t>
            </w:r>
          </w:p>
          <w:p w14:paraId="7A369DF7" w14:textId="77777777" w:rsidR="00C80823" w:rsidRPr="00C80823" w:rsidRDefault="00C80823" w:rsidP="00C80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накопителя: SSD </w:t>
            </w:r>
          </w:p>
          <w:p w14:paraId="5B638802" w14:textId="1C56FEC6" w:rsidR="007C4E72" w:rsidRPr="00CA5B3D" w:rsidRDefault="00C80823" w:rsidP="00C80823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Скорость чтения/записи не ниже 550/460 MB/s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196B04" w14:textId="5185DCA1" w:rsidR="007C4E72" w:rsidRDefault="00C80823" w:rsidP="006D2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929D" w14:textId="06582646" w:rsidR="007C4E72" w:rsidRPr="00777065" w:rsidRDefault="00B721ED" w:rsidP="006D2696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3263762" w14:textId="4E5E3A16" w:rsidR="007C4E72" w:rsidRPr="008D1733" w:rsidRDefault="00CC69DA" w:rsidP="006D26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B20">
              <w:rPr>
                <w:sz w:val="20"/>
                <w:szCs w:val="20"/>
              </w:rPr>
              <w:t xml:space="preserve">допущены 3 заявки: </w:t>
            </w: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>
              <w:rPr>
                <w:sz w:val="20"/>
                <w:szCs w:val="20"/>
              </w:rPr>
              <w:t>»,</w:t>
            </w:r>
            <w:r w:rsidR="00B721ED">
              <w:rPr>
                <w:sz w:val="20"/>
                <w:szCs w:val="20"/>
              </w:rPr>
              <w:t>ООО</w:t>
            </w:r>
            <w:proofErr w:type="gramEnd"/>
            <w:r w:rsidR="00B721ED">
              <w:rPr>
                <w:sz w:val="20"/>
                <w:szCs w:val="20"/>
              </w:rPr>
              <w:t xml:space="preserve"> «</w:t>
            </w:r>
            <w:proofErr w:type="spellStart"/>
            <w:r w:rsidR="00B721ED">
              <w:rPr>
                <w:sz w:val="20"/>
                <w:szCs w:val="20"/>
              </w:rPr>
              <w:t>Хайтек</w:t>
            </w:r>
            <w:proofErr w:type="spellEnd"/>
            <w:r w:rsidR="00B721ED">
              <w:rPr>
                <w:sz w:val="20"/>
                <w:szCs w:val="20"/>
              </w:rPr>
              <w:t>», ООО «Мир компьютеров»</w:t>
            </w:r>
          </w:p>
        </w:tc>
      </w:tr>
      <w:tr w:rsidR="00C80823" w:rsidRPr="008D1733" w14:paraId="08B0650E" w14:textId="77777777" w:rsidTr="00B83A0B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A31" w14:textId="77777777" w:rsidR="00C80823" w:rsidRPr="00951CD2" w:rsidRDefault="00C80823" w:rsidP="00C8082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CBF" w14:textId="2098A8A9" w:rsidR="00C80823" w:rsidRPr="001B0A0C" w:rsidRDefault="00C80823" w:rsidP="00C8082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612B">
              <w:t>Жесткий диск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21826" w14:textId="458BFBB8" w:rsidR="00C80823" w:rsidRPr="00CA5B3D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 xml:space="preserve">не менее 1Tb </w:t>
            </w:r>
            <w:r w:rsidRPr="005769DA">
              <w:rPr>
                <w:rFonts w:ascii="Times New Roman" w:eastAsia="Times New Roman" w:hAnsi="Times New Roman" w:cs="Times New Roman"/>
              </w:rPr>
              <w:t>(для последующей комплектации в системный блок)</w:t>
            </w:r>
            <w:r>
              <w:rPr>
                <w:rFonts w:ascii="Times New Roman" w:eastAsia="Times New Roman" w:hAnsi="Times New Roman" w:cs="Times New Roman"/>
              </w:rPr>
              <w:t>, 3.5</w:t>
            </w:r>
            <w:r w:rsidRPr="00FD5C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дюйма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651" w14:textId="763B5FDC" w:rsidR="00C80823" w:rsidRDefault="00C80823" w:rsidP="00C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53EB3" w14:textId="4DD69556" w:rsidR="00C80823" w:rsidRPr="00777065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062C871" w14:textId="6AAC5446" w:rsidR="00C80823" w:rsidRPr="008D1733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4FC6">
              <w:rPr>
                <w:sz w:val="20"/>
                <w:szCs w:val="20"/>
              </w:rPr>
              <w:t>допущены 3 заявки: ЗАО «</w:t>
            </w:r>
            <w:proofErr w:type="spellStart"/>
            <w:r w:rsidRPr="009A4FC6"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 w:rsidRPr="009A4FC6">
              <w:rPr>
                <w:sz w:val="20"/>
                <w:szCs w:val="20"/>
              </w:rPr>
              <w:t>»,ООО</w:t>
            </w:r>
            <w:proofErr w:type="gramEnd"/>
            <w:r w:rsidRPr="009A4FC6">
              <w:rPr>
                <w:sz w:val="20"/>
                <w:szCs w:val="20"/>
              </w:rPr>
              <w:t xml:space="preserve"> «</w:t>
            </w:r>
            <w:proofErr w:type="spellStart"/>
            <w:r w:rsidRPr="009A4FC6">
              <w:rPr>
                <w:sz w:val="20"/>
                <w:szCs w:val="20"/>
              </w:rPr>
              <w:t>Хайтек</w:t>
            </w:r>
            <w:proofErr w:type="spellEnd"/>
            <w:r w:rsidRPr="009A4FC6">
              <w:rPr>
                <w:sz w:val="20"/>
                <w:szCs w:val="20"/>
              </w:rPr>
              <w:t>», ООО «Мир компьютеров»</w:t>
            </w:r>
          </w:p>
        </w:tc>
      </w:tr>
      <w:tr w:rsidR="00C80823" w:rsidRPr="008D1733" w14:paraId="5E9692AA" w14:textId="77777777" w:rsidTr="00472C2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0EE" w14:textId="67641D6C" w:rsidR="00C80823" w:rsidRPr="00951CD2" w:rsidRDefault="00C80823" w:rsidP="00C8082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92B" w14:textId="3300E422" w:rsidR="00C80823" w:rsidRPr="00951CD2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Монитор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018" w14:textId="685B90B0" w:rsidR="00C80823" w:rsidRPr="00CA5B3D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диагональ не менее 23,8, матрица IPS, наличие HDMI входа, встроенные колонки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7E5" w14:textId="5441DB3E" w:rsidR="00C80823" w:rsidRDefault="00C80823" w:rsidP="00C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2869" w14:textId="3C2BDAC9" w:rsidR="00C80823" w:rsidRPr="00CA5B3D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C33E9A1" w14:textId="13011E65" w:rsidR="00C80823" w:rsidRPr="008D1733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4FC6">
              <w:rPr>
                <w:sz w:val="20"/>
                <w:szCs w:val="20"/>
              </w:rPr>
              <w:t>допущены 3 заявки: ЗАО «</w:t>
            </w:r>
            <w:proofErr w:type="spellStart"/>
            <w:r w:rsidRPr="009A4FC6"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 w:rsidRPr="009A4FC6">
              <w:rPr>
                <w:sz w:val="20"/>
                <w:szCs w:val="20"/>
              </w:rPr>
              <w:t>»,ООО</w:t>
            </w:r>
            <w:proofErr w:type="gramEnd"/>
            <w:r w:rsidRPr="009A4FC6">
              <w:rPr>
                <w:sz w:val="20"/>
                <w:szCs w:val="20"/>
              </w:rPr>
              <w:t xml:space="preserve"> «</w:t>
            </w:r>
            <w:proofErr w:type="spellStart"/>
            <w:r w:rsidRPr="009A4FC6">
              <w:rPr>
                <w:sz w:val="20"/>
                <w:szCs w:val="20"/>
              </w:rPr>
              <w:t>Хайтек</w:t>
            </w:r>
            <w:proofErr w:type="spellEnd"/>
            <w:r w:rsidRPr="009A4FC6">
              <w:rPr>
                <w:sz w:val="20"/>
                <w:szCs w:val="20"/>
              </w:rPr>
              <w:t>», ООО «Мир компьютеров»</w:t>
            </w:r>
          </w:p>
        </w:tc>
      </w:tr>
      <w:tr w:rsidR="00C80823" w:rsidRPr="008D1733" w14:paraId="02ACC4D4" w14:textId="77777777" w:rsidTr="00472C2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10B" w14:textId="77777777" w:rsidR="00C80823" w:rsidRPr="00951CD2" w:rsidRDefault="00C80823" w:rsidP="00C8082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24F" w14:textId="49754B04" w:rsidR="00C80823" w:rsidRPr="00951CD2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Монитор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5F8" w14:textId="2B94759D" w:rsidR="00C80823" w:rsidRPr="00CA5B3D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диагональ не менее 22, матрица IPS, наличие HDMI входа, встроенные колонки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87E" w14:textId="66C7E99E" w:rsidR="00C80823" w:rsidRDefault="00C80823" w:rsidP="00C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00EB" w14:textId="797522FD" w:rsidR="00C80823" w:rsidRPr="00CA5B3D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A9D714" w14:textId="369E936F" w:rsidR="00C80823" w:rsidRPr="008D1733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4FC6">
              <w:rPr>
                <w:sz w:val="20"/>
                <w:szCs w:val="20"/>
              </w:rPr>
              <w:t>допущены 3 заявки: ЗАО «</w:t>
            </w:r>
            <w:proofErr w:type="spellStart"/>
            <w:r w:rsidRPr="009A4FC6"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 w:rsidRPr="009A4FC6">
              <w:rPr>
                <w:sz w:val="20"/>
                <w:szCs w:val="20"/>
              </w:rPr>
              <w:t>»,ООО</w:t>
            </w:r>
            <w:proofErr w:type="gramEnd"/>
            <w:r w:rsidRPr="009A4FC6">
              <w:rPr>
                <w:sz w:val="20"/>
                <w:szCs w:val="20"/>
              </w:rPr>
              <w:t xml:space="preserve"> «</w:t>
            </w:r>
            <w:proofErr w:type="spellStart"/>
            <w:r w:rsidRPr="009A4FC6">
              <w:rPr>
                <w:sz w:val="20"/>
                <w:szCs w:val="20"/>
              </w:rPr>
              <w:t>Хайтек</w:t>
            </w:r>
            <w:proofErr w:type="spellEnd"/>
            <w:r w:rsidRPr="009A4FC6">
              <w:rPr>
                <w:sz w:val="20"/>
                <w:szCs w:val="20"/>
              </w:rPr>
              <w:t>», ООО «Мир компьютеров»</w:t>
            </w:r>
          </w:p>
        </w:tc>
      </w:tr>
      <w:tr w:rsidR="00C80823" w:rsidRPr="008D1733" w14:paraId="72D1E340" w14:textId="77777777" w:rsidTr="00B83A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316" w14:textId="77777777" w:rsidR="00C80823" w:rsidRPr="00951CD2" w:rsidRDefault="00C80823" w:rsidP="00C8082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2410" w14:textId="78A4D66B" w:rsidR="00C80823" w:rsidRPr="00951CD2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Клавиатура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F2F" w14:textId="56E951D7" w:rsidR="00C80823" w:rsidRPr="00CA5B3D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 xml:space="preserve">проводная (черного </w:t>
            </w:r>
            <w:proofErr w:type="gramStart"/>
            <w:r w:rsidRPr="0003612B">
              <w:t>цвета)  USB</w:t>
            </w:r>
            <w:proofErr w:type="gramEnd"/>
            <w:r w:rsidRPr="0003612B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992" w14:textId="09E07277" w:rsidR="00C80823" w:rsidRDefault="00C80823" w:rsidP="00C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E1434" w14:textId="1DCC392D" w:rsidR="00C80823" w:rsidRPr="00CA5B3D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33946D" w14:textId="73EC79F3" w:rsidR="00C80823" w:rsidRPr="00B10B20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4FC6">
              <w:rPr>
                <w:sz w:val="20"/>
                <w:szCs w:val="20"/>
              </w:rPr>
              <w:t>допущены 3 заявки: ЗАО «</w:t>
            </w:r>
            <w:proofErr w:type="spellStart"/>
            <w:r w:rsidRPr="009A4FC6"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 w:rsidRPr="009A4FC6">
              <w:rPr>
                <w:sz w:val="20"/>
                <w:szCs w:val="20"/>
              </w:rPr>
              <w:t>»,ООО</w:t>
            </w:r>
            <w:proofErr w:type="gramEnd"/>
            <w:r w:rsidRPr="009A4FC6">
              <w:rPr>
                <w:sz w:val="20"/>
                <w:szCs w:val="20"/>
              </w:rPr>
              <w:t xml:space="preserve"> «</w:t>
            </w:r>
            <w:proofErr w:type="spellStart"/>
            <w:r w:rsidRPr="009A4FC6">
              <w:rPr>
                <w:sz w:val="20"/>
                <w:szCs w:val="20"/>
              </w:rPr>
              <w:t>Хайтек</w:t>
            </w:r>
            <w:proofErr w:type="spellEnd"/>
            <w:r w:rsidRPr="009A4FC6">
              <w:rPr>
                <w:sz w:val="20"/>
                <w:szCs w:val="20"/>
              </w:rPr>
              <w:t>», ООО «Мир компьютеров»</w:t>
            </w:r>
          </w:p>
        </w:tc>
      </w:tr>
      <w:tr w:rsidR="00C80823" w:rsidRPr="008D1733" w14:paraId="0ADE10D8" w14:textId="77777777" w:rsidTr="00B83A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C4D5" w14:textId="2B865B5A" w:rsidR="00C80823" w:rsidRPr="00951CD2" w:rsidRDefault="00C80823" w:rsidP="00C8082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069" w14:textId="1B7514A9" w:rsidR="00C80823" w:rsidRPr="00951CD2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>Мышь компьютерная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E9A" w14:textId="0B56135D" w:rsidR="00C80823" w:rsidRPr="00CA5B3D" w:rsidRDefault="00C80823" w:rsidP="00C80823">
            <w:pPr>
              <w:rPr>
                <w:rFonts w:ascii="Calibri" w:eastAsia="Calibri" w:hAnsi="Calibri" w:cs="Times New Roman"/>
                <w:color w:val="000000"/>
              </w:rPr>
            </w:pPr>
            <w:r w:rsidRPr="0003612B">
              <w:t xml:space="preserve">(черного </w:t>
            </w:r>
            <w:proofErr w:type="gramStart"/>
            <w:r w:rsidRPr="0003612B">
              <w:t>цвета)  USB</w:t>
            </w:r>
            <w:proofErr w:type="gramEnd"/>
            <w:r w:rsidRPr="0003612B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D2F" w14:textId="02D84427" w:rsidR="00C80823" w:rsidRDefault="00C80823" w:rsidP="00C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4759" w14:textId="3EBA312A" w:rsidR="00C80823" w:rsidRPr="00CA5B3D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AF3ED29" w14:textId="30565FE2" w:rsidR="00C80823" w:rsidRPr="00B10B20" w:rsidRDefault="00C80823" w:rsidP="00C8082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4FC6">
              <w:rPr>
                <w:sz w:val="20"/>
                <w:szCs w:val="20"/>
              </w:rPr>
              <w:t>допущены 3 заявки: ЗАО «</w:t>
            </w:r>
            <w:proofErr w:type="spellStart"/>
            <w:r w:rsidRPr="009A4FC6">
              <w:rPr>
                <w:sz w:val="20"/>
                <w:szCs w:val="20"/>
              </w:rPr>
              <w:t>ТирАЭТ</w:t>
            </w:r>
            <w:proofErr w:type="spellEnd"/>
            <w:proofErr w:type="gramStart"/>
            <w:r w:rsidRPr="009A4FC6">
              <w:rPr>
                <w:sz w:val="20"/>
                <w:szCs w:val="20"/>
              </w:rPr>
              <w:t>»,ООО</w:t>
            </w:r>
            <w:proofErr w:type="gramEnd"/>
            <w:r w:rsidRPr="009A4FC6">
              <w:rPr>
                <w:sz w:val="20"/>
                <w:szCs w:val="20"/>
              </w:rPr>
              <w:t xml:space="preserve"> «</w:t>
            </w:r>
            <w:proofErr w:type="spellStart"/>
            <w:r w:rsidRPr="009A4FC6">
              <w:rPr>
                <w:sz w:val="20"/>
                <w:szCs w:val="20"/>
              </w:rPr>
              <w:t>Хайтек</w:t>
            </w:r>
            <w:proofErr w:type="spellEnd"/>
            <w:r w:rsidRPr="009A4FC6">
              <w:rPr>
                <w:sz w:val="20"/>
                <w:szCs w:val="20"/>
              </w:rPr>
              <w:t>», ООО «Мир компьютеров»</w:t>
            </w:r>
          </w:p>
        </w:tc>
      </w:tr>
    </w:tbl>
    <w:p w14:paraId="61FF766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E4D5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1EF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53A2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B6E6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9490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8994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CC609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607B6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28CB0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FEEC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F8C68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A6877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692A5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48FB1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96BA4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35375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AA64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66D9C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7C4C1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3D3BD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ED946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1FD36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BF5F5" w14:textId="77777777" w:rsidR="000012B7" w:rsidRDefault="000012B7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B263B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BFE4" w14:textId="77777777" w:rsidR="00881774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F61A9D6" w14:textId="7677955A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2470964E" w14:textId="77777777" w:rsidR="00E86D63" w:rsidRDefault="00E86D6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AF68DF" w:rsidRPr="00A27232" w14:paraId="20786354" w14:textId="77777777" w:rsidTr="00A32C2B">
        <w:tc>
          <w:tcPr>
            <w:tcW w:w="4254" w:type="dxa"/>
          </w:tcPr>
          <w:p w14:paraId="739494C4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DA27996" w14:textId="78941B3D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1F7013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30B1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BB16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0B18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5351DE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DF" w:rsidRPr="00A27232" w14:paraId="518D22E0" w14:textId="77777777" w:rsidTr="00A32C2B">
        <w:tc>
          <w:tcPr>
            <w:tcW w:w="4254" w:type="dxa"/>
          </w:tcPr>
          <w:p w14:paraId="45875167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11C0B05D" w14:textId="64E5F6E2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3A8CF8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CDDF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96CE4AA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DF" w:rsidRPr="00A27232" w14:paraId="2431EDB3" w14:textId="77777777" w:rsidTr="00A32C2B">
        <w:tc>
          <w:tcPr>
            <w:tcW w:w="4254" w:type="dxa"/>
          </w:tcPr>
          <w:p w14:paraId="2E7FD267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58B316F" w14:textId="653D228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F4626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5658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6613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F68DF" w:rsidRPr="00A27232" w14:paraId="1B6E66E9" w14:textId="77777777" w:rsidTr="00A32C2B">
        <w:tc>
          <w:tcPr>
            <w:tcW w:w="4254" w:type="dxa"/>
          </w:tcPr>
          <w:p w14:paraId="2A78BD2D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0484317E" w14:textId="75627A7E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6B7401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4445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F936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F68DF" w:rsidRPr="00A27232" w14:paraId="792C91B2" w14:textId="77777777" w:rsidTr="00A32C2B">
        <w:tc>
          <w:tcPr>
            <w:tcW w:w="4254" w:type="dxa"/>
          </w:tcPr>
          <w:p w14:paraId="756EA766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3118DB15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996F34E" w14:textId="5E0231BA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0B6A6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EACC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C1B94E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DF" w:rsidRPr="00A27232" w14:paraId="71CD7C55" w14:textId="77777777" w:rsidTr="00A32C2B">
        <w:tc>
          <w:tcPr>
            <w:tcW w:w="4254" w:type="dxa"/>
          </w:tcPr>
          <w:p w14:paraId="3DDE5EF6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DE29B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0A40249E" w14:textId="153A9373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C9843C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CC8A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F68DF" w:rsidRPr="00A27232" w14:paraId="7D4922D7" w14:textId="77777777" w:rsidTr="00A32C2B">
        <w:tc>
          <w:tcPr>
            <w:tcW w:w="4254" w:type="dxa"/>
          </w:tcPr>
          <w:p w14:paraId="7327BD8A" w14:textId="77777777" w:rsidR="00AF68DF" w:rsidRDefault="00AF68DF" w:rsidP="00A32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F504A" w14:textId="77777777" w:rsidR="00AF68DF" w:rsidRDefault="00AF68DF" w:rsidP="00A32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38D81C25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3FA8171C" w14:textId="03376551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8B716D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3DC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6CE240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DF" w:rsidRPr="00A27232" w14:paraId="75AF151A" w14:textId="77777777" w:rsidTr="00A32C2B">
        <w:tc>
          <w:tcPr>
            <w:tcW w:w="4254" w:type="dxa"/>
          </w:tcPr>
          <w:p w14:paraId="79CA8D6F" w14:textId="77777777" w:rsidR="00AF68DF" w:rsidRDefault="00AF68DF" w:rsidP="00A32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6AA0DAED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4ABC259D" w14:textId="7F369349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BE582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6E2B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F68DF" w:rsidRPr="00A27232" w14:paraId="7DF31B10" w14:textId="77777777" w:rsidTr="00A32C2B">
        <w:tc>
          <w:tcPr>
            <w:tcW w:w="4254" w:type="dxa"/>
          </w:tcPr>
          <w:p w14:paraId="58C96A1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83166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  <w:p w14:paraId="698BFA9B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A035F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  <w:p w14:paraId="13001F0B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EB41E32" w14:textId="6BBD66EF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F73889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A77B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465C6A5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5AD1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EA94" w14:textId="77777777" w:rsidR="00AF68DF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A4E03C2" w14:textId="77777777" w:rsidR="00AF68DF" w:rsidRPr="00A27232" w:rsidRDefault="00AF68DF" w:rsidP="00A3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3C9452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F07359">
          <w:pgSz w:w="11906" w:h="16838"/>
          <w:pgMar w:top="1134" w:right="707" w:bottom="993" w:left="993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7451DC11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80823">
        <w:rPr>
          <w:rFonts w:ascii="Times New Roman" w:eastAsia="Times New Roman" w:hAnsi="Times New Roman" w:cs="Times New Roman"/>
          <w:sz w:val="24"/>
          <w:szCs w:val="24"/>
          <w:lang w:eastAsia="ru-RU"/>
        </w:rPr>
        <w:t>33 от 04.12</w:t>
      </w:r>
      <w:r w:rsidR="00FF1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3B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312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3E45C0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</w:t>
      </w:r>
      <w:r w:rsidR="00BB5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113FD" w:rsidRPr="008369A8" w14:paraId="08AA0CA6" w14:textId="77777777" w:rsidTr="00193DCA">
        <w:trPr>
          <w:trHeight w:val="884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3E020" w14:textId="3219E030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45A6698E" w14:textId="77777777" w:rsidTr="00193DCA">
        <w:trPr>
          <w:trHeight w:val="79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4189D" w14:textId="25BA5E64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«Мир компьютеров»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68721220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 представитель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6B95F49C" w14:textId="77777777" w:rsidTr="00193DCA">
        <w:trPr>
          <w:trHeight w:val="81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6E7C5" w14:textId="5C97B44A" w:rsidR="00E113FD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643BC" w14:textId="79C3EAB5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174F7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F044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0D95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05C4" w14:textId="77777777" w:rsidR="00E113FD" w:rsidRPr="008369A8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E8" w:rsidRPr="008369A8" w14:paraId="5AAA915E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60CAB" w14:textId="5A05639A" w:rsidR="00F642E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E613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71463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D742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C8C7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7746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DCA" w:rsidRPr="008369A8" w14:paraId="27B6D26A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760AB" w14:textId="2BB2E4B5" w:rsidR="00193DCA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432E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2B5B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60E69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AF80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CE4A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DF759" w14:textId="77777777" w:rsidR="002124CB" w:rsidRDefault="002124C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64978A4" w14:textId="77777777" w:rsidR="005E630C" w:rsidRDefault="005E630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2E58A64" w14:textId="78CD9870" w:rsidR="0081118E" w:rsidRPr="003C72F5" w:rsidRDefault="0081118E" w:rsidP="00FF18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форме протокола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открытом аукционе 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C80823">
        <w:rPr>
          <w:rFonts w:ascii="Times New Roman" w:eastAsia="Times New Roman" w:hAnsi="Times New Roman" w:cs="Times New Roman"/>
          <w:sz w:val="20"/>
          <w:szCs w:val="20"/>
          <w:lang w:eastAsia="ru-RU"/>
        </w:rPr>
        <w:t>33 от 04.12</w:t>
      </w:r>
      <w:r w:rsidR="002124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2124C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590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124"/>
        <w:gridCol w:w="1559"/>
        <w:gridCol w:w="1559"/>
        <w:gridCol w:w="1559"/>
        <w:gridCol w:w="1560"/>
      </w:tblGrid>
      <w:tr w:rsidR="0011249F" w:rsidRPr="008369A8" w14:paraId="216AFB73" w14:textId="2AFF5616" w:rsidTr="0011249F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11249F" w:rsidRPr="003C72F5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6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64CAE" w14:textId="1EF8FA87" w:rsidR="0011249F" w:rsidRPr="003C72F5" w:rsidRDefault="0011249F" w:rsidP="00FF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</w:t>
            </w:r>
            <w:r w:rsidR="00FF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аукционе (наименование организации, фамилия, имя, отчество</w:t>
            </w:r>
          </w:p>
        </w:tc>
      </w:tr>
      <w:tr w:rsidR="0011249F" w:rsidRPr="008369A8" w14:paraId="2B61AF59" w14:textId="41087C03" w:rsidTr="00970654">
        <w:trPr>
          <w:trHeight w:val="299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11249F" w:rsidRPr="003C72F5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95C50" w14:textId="6C88D532" w:rsidR="0011249F" w:rsidRPr="003C72F5" w:rsidRDefault="00E113FD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7187F" w14:textId="6F0A982A" w:rsidR="0011249F" w:rsidRPr="003C72F5" w:rsidRDefault="00E113FD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комп.»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DDB79" w14:textId="66783DF5" w:rsidR="0011249F" w:rsidRPr="003C72F5" w:rsidRDefault="00E113FD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A5FE5" w14:textId="77777777" w:rsidR="0011249F" w:rsidRPr="003C72F5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49F" w:rsidRPr="008369A8" w14:paraId="234E32DF" w14:textId="408DC81B" w:rsidTr="0011249F"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11249F" w:rsidRPr="008369A8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11249F" w:rsidRPr="003C72F5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7777777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7B25A0E0" w14:textId="2283BB4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7777777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3BBA1276" w14:textId="1CFC9F9B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C64B" w14:textId="7777777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39B7DC16" w14:textId="49DCE549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510DD" w14:textId="7777777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1A428DA6" w14:textId="0D97EE98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4</w:t>
            </w:r>
          </w:p>
        </w:tc>
      </w:tr>
      <w:tr w:rsidR="0011249F" w:rsidRPr="008369A8" w14:paraId="6661411D" w14:textId="0640EAFB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0926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35237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249F" w:rsidRPr="008369A8" w14:paraId="3D33B9E5" w14:textId="5FF5AFD7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E747" w14:textId="2393A5B0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45E4B" w14:textId="44C12A5A" w:rsidR="0011249F" w:rsidRPr="003C72F5" w:rsidRDefault="0011249F" w:rsidP="00017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  <w:r w:rsidR="00602B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неправильно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2E2E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BD3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03BD1E77" w14:textId="79D2FFAE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CFB21" w14:textId="2BDAA829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040B" w14:textId="36C386A8" w:rsidR="00E113FD" w:rsidRPr="00E371EA" w:rsidRDefault="00E113FD" w:rsidP="00E1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на отдельном листе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F8EE" w14:textId="5B70228D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8A19F" w14:textId="78D5D5B5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DC301" w14:textId="6152D7BE" w:rsidR="00E113F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7BD9C" w14:textId="77777777" w:rsidR="00E113F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554F3588" w14:textId="7421C5D6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0DA697BD" w:rsidR="00E113FD" w:rsidRPr="00E371EA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076236" w14:textId="4C59D9AD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F622C" w14:textId="3E747FD5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4703F" w14:textId="422B8ADC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F9D79" w14:textId="77777777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270E3B4D" w14:textId="4239192D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1D47A22A" w:rsidR="00E113FD" w:rsidRPr="00E371EA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B80E" w14:textId="2E00B277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59C04" w14:textId="1658EA9E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CE18A5" w14:textId="1B7AF6E9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B49B" w14:textId="77777777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07079776" w14:textId="28286F4F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E092E" w14:textId="494A321A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31BFB" w14:textId="0D92CF43" w:rsidR="00E113FD" w:rsidRPr="00E371EA" w:rsidRDefault="00E113FD" w:rsidP="00E1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1FBC" w14:textId="6BCB594B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F47F1" w14:textId="6C2D79E0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D41DE9" w14:textId="575F0C14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EABD" w14:textId="77777777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364DB712" w14:textId="4C34219C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1FB6F913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51C25AA4" w:rsidR="00E113FD" w:rsidRPr="00E371EA" w:rsidRDefault="00E113FD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788B4" w14:textId="732D78D2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B41BFB" w14:textId="27A97558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A11E5" w14:textId="745F4762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A4C6B" w14:textId="77777777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2F2D0CE7" w14:textId="4B526A2E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CDBF" w14:textId="0488D214" w:rsidR="00E113FD" w:rsidRPr="00994EB4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2BD2D" w14:textId="0C942E61" w:rsidR="00E113FD" w:rsidRPr="00E371EA" w:rsidRDefault="00E113FD" w:rsidP="00E1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0484F" w14:textId="328103C1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2C175" w14:textId="2B078B42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3D02B" w14:textId="06427EEE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ED"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413A" w14:textId="77777777" w:rsidR="00E113FD" w:rsidRPr="00AE761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3FD" w:rsidRPr="008369A8" w14:paraId="5F54A5BF" w14:textId="719311BA" w:rsidTr="00ED582D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E5C37" w14:textId="0394E426" w:rsidR="00E113F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456DC" w14:textId="74040E43" w:rsidR="00E113FD" w:rsidRPr="00E371EA" w:rsidRDefault="00E113FD" w:rsidP="00E1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52E8F" w14:textId="1A79D982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7E85D" w14:textId="5B763818" w:rsidR="00E113FD" w:rsidRPr="008369A8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506366" w14:textId="400C1B8C" w:rsidR="00E113F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C0D99" w14:textId="77777777" w:rsidR="00E113FD" w:rsidRDefault="00E113FD" w:rsidP="00E1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1249F" w:rsidRPr="008369A8" w14:paraId="69608ACA" w14:textId="0ABA71A2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FF722" w14:textId="77777777" w:rsidR="0011249F" w:rsidRDefault="0011249F" w:rsidP="0083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A34C" w14:textId="46F6976F" w:rsidR="0011249F" w:rsidRPr="003C72F5" w:rsidRDefault="0011249F" w:rsidP="00834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D938B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1BC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4BF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078E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2872C717" w14:textId="557C92CC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2A4" w14:textId="01962DBE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95CBD" w14:textId="06119BC6" w:rsidR="0011249F" w:rsidRPr="003C72F5" w:rsidRDefault="0011249F" w:rsidP="00AD1D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78C5D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8D1F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FCD5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88F8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E33FAE8" w14:textId="7445F0D9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AC824" w14:textId="44D98707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CE2CB" w14:textId="0CE96CFC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57E28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9A79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EF9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9C6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0EEF195B" w14:textId="35BD36A4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158" w14:textId="625170C9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B9EA" w14:textId="03E9B78F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523E6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D28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19A9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5FFA7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C1B0E95" w14:textId="308D8DD9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978AD" w14:textId="3F14F0BF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76820" w14:textId="2C3073DC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28751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DF349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8D3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920D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350B684D" w14:textId="08FADCDC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CB05E" w14:textId="2C07FB67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E7B4" w14:textId="050756D2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 лица на осуществление действий от имени участника </w:t>
            </w:r>
            <w:r w:rsidR="00FF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оригинал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D14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FCE55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3C86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992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0FB45D31" w14:textId="27BA12C1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A65F5" w14:textId="5ED83AE9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56AB" w14:textId="281C390B" w:rsidR="0011249F" w:rsidRPr="003C72F5" w:rsidRDefault="0011249F" w:rsidP="00AB2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 w:rsidR="00E74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7E93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51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639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3D7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C54AC6E" w14:textId="28381542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D4DCD" w14:textId="0767E596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E847E" w14:textId="1029B7F8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DB981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5AA3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BEC5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44C76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347CDE44" w14:textId="76460948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D01E" w14:textId="37DF5514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4EA63" w14:textId="5350999C" w:rsidR="0011249F" w:rsidRPr="003C72F5" w:rsidRDefault="006F44A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0A97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2EBD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6357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F4C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11F22877" w14:textId="3F609C01" w:rsidTr="0011249F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3E524" w14:textId="12071A26" w:rsidR="0011249F" w:rsidRPr="00396511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A71DD" w14:textId="308C0686" w:rsidR="0011249F" w:rsidRPr="00396511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F18AE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2AC8B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977B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B0FF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64949" w14:textId="1DC8CD2D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  <w:r w:rsidR="009706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C1EA2B6" w14:textId="0D9AF7E1" w:rsidR="00577809" w:rsidRPr="008369A8" w:rsidRDefault="00577809" w:rsidP="0097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12B7"/>
    <w:rsid w:val="00005A54"/>
    <w:rsid w:val="00016297"/>
    <w:rsid w:val="0001669A"/>
    <w:rsid w:val="00017469"/>
    <w:rsid w:val="00021912"/>
    <w:rsid w:val="0002257B"/>
    <w:rsid w:val="00022B53"/>
    <w:rsid w:val="00026F28"/>
    <w:rsid w:val="00030BB0"/>
    <w:rsid w:val="00030D63"/>
    <w:rsid w:val="000522FA"/>
    <w:rsid w:val="00064030"/>
    <w:rsid w:val="00070679"/>
    <w:rsid w:val="00071E42"/>
    <w:rsid w:val="00073B02"/>
    <w:rsid w:val="000745E1"/>
    <w:rsid w:val="00074CEB"/>
    <w:rsid w:val="00076CF5"/>
    <w:rsid w:val="00080BC7"/>
    <w:rsid w:val="0008462A"/>
    <w:rsid w:val="00085239"/>
    <w:rsid w:val="00095B0E"/>
    <w:rsid w:val="000A5BCB"/>
    <w:rsid w:val="000B4187"/>
    <w:rsid w:val="000B48D6"/>
    <w:rsid w:val="000B54F2"/>
    <w:rsid w:val="000B7BD9"/>
    <w:rsid w:val="000D189E"/>
    <w:rsid w:val="000D58ED"/>
    <w:rsid w:val="000D702E"/>
    <w:rsid w:val="000E31C6"/>
    <w:rsid w:val="000E3423"/>
    <w:rsid w:val="000E3F93"/>
    <w:rsid w:val="000F2379"/>
    <w:rsid w:val="00100903"/>
    <w:rsid w:val="0011249F"/>
    <w:rsid w:val="001156FF"/>
    <w:rsid w:val="0011617F"/>
    <w:rsid w:val="00125BEB"/>
    <w:rsid w:val="00126E0D"/>
    <w:rsid w:val="001371E2"/>
    <w:rsid w:val="001475EA"/>
    <w:rsid w:val="00151AB4"/>
    <w:rsid w:val="00161060"/>
    <w:rsid w:val="00163AC9"/>
    <w:rsid w:val="00164307"/>
    <w:rsid w:val="001751FB"/>
    <w:rsid w:val="00176C87"/>
    <w:rsid w:val="001822F4"/>
    <w:rsid w:val="00182FA9"/>
    <w:rsid w:val="00187848"/>
    <w:rsid w:val="00193DCA"/>
    <w:rsid w:val="001961FD"/>
    <w:rsid w:val="001B0A0C"/>
    <w:rsid w:val="001B5866"/>
    <w:rsid w:val="001C2369"/>
    <w:rsid w:val="001C745E"/>
    <w:rsid w:val="001D16FC"/>
    <w:rsid w:val="001D4535"/>
    <w:rsid w:val="001D69CC"/>
    <w:rsid w:val="00211A16"/>
    <w:rsid w:val="002124CB"/>
    <w:rsid w:val="00212FDD"/>
    <w:rsid w:val="002314E0"/>
    <w:rsid w:val="00232618"/>
    <w:rsid w:val="00234DEB"/>
    <w:rsid w:val="00236E43"/>
    <w:rsid w:val="00243D1E"/>
    <w:rsid w:val="002441FD"/>
    <w:rsid w:val="002513F8"/>
    <w:rsid w:val="00256B3D"/>
    <w:rsid w:val="002734F8"/>
    <w:rsid w:val="002759A4"/>
    <w:rsid w:val="00293132"/>
    <w:rsid w:val="002B0CF7"/>
    <w:rsid w:val="002B2F7A"/>
    <w:rsid w:val="002C5DB7"/>
    <w:rsid w:val="002C606C"/>
    <w:rsid w:val="002C6348"/>
    <w:rsid w:val="002C6F18"/>
    <w:rsid w:val="002D2E67"/>
    <w:rsid w:val="002D6541"/>
    <w:rsid w:val="002E3BD0"/>
    <w:rsid w:val="002F3498"/>
    <w:rsid w:val="002F6360"/>
    <w:rsid w:val="003023BC"/>
    <w:rsid w:val="00305B57"/>
    <w:rsid w:val="003158A3"/>
    <w:rsid w:val="0032289F"/>
    <w:rsid w:val="00322C1C"/>
    <w:rsid w:val="00324795"/>
    <w:rsid w:val="00325102"/>
    <w:rsid w:val="003336CF"/>
    <w:rsid w:val="003362B8"/>
    <w:rsid w:val="003366CE"/>
    <w:rsid w:val="0034385E"/>
    <w:rsid w:val="0036193D"/>
    <w:rsid w:val="00375113"/>
    <w:rsid w:val="00375791"/>
    <w:rsid w:val="0037659D"/>
    <w:rsid w:val="00377808"/>
    <w:rsid w:val="0038489E"/>
    <w:rsid w:val="00386187"/>
    <w:rsid w:val="00387454"/>
    <w:rsid w:val="003920ED"/>
    <w:rsid w:val="003951B3"/>
    <w:rsid w:val="00396511"/>
    <w:rsid w:val="003A7C03"/>
    <w:rsid w:val="003B6638"/>
    <w:rsid w:val="003C1D63"/>
    <w:rsid w:val="003C5E1F"/>
    <w:rsid w:val="003C72F5"/>
    <w:rsid w:val="003D4B27"/>
    <w:rsid w:val="003E5687"/>
    <w:rsid w:val="003E570A"/>
    <w:rsid w:val="003F0E8A"/>
    <w:rsid w:val="003F6383"/>
    <w:rsid w:val="003F689A"/>
    <w:rsid w:val="00401035"/>
    <w:rsid w:val="00412F8C"/>
    <w:rsid w:val="00417235"/>
    <w:rsid w:val="00427E6F"/>
    <w:rsid w:val="00442BF5"/>
    <w:rsid w:val="0044359E"/>
    <w:rsid w:val="00443D2D"/>
    <w:rsid w:val="00445921"/>
    <w:rsid w:val="00446721"/>
    <w:rsid w:val="004533D2"/>
    <w:rsid w:val="00473696"/>
    <w:rsid w:val="0047386D"/>
    <w:rsid w:val="00477BCA"/>
    <w:rsid w:val="00480AFB"/>
    <w:rsid w:val="0048233E"/>
    <w:rsid w:val="0048296B"/>
    <w:rsid w:val="0048458C"/>
    <w:rsid w:val="00490C11"/>
    <w:rsid w:val="0049414C"/>
    <w:rsid w:val="004A39B3"/>
    <w:rsid w:val="004A4555"/>
    <w:rsid w:val="004B33E8"/>
    <w:rsid w:val="004C4E05"/>
    <w:rsid w:val="004D045E"/>
    <w:rsid w:val="004D0DF0"/>
    <w:rsid w:val="004D54A4"/>
    <w:rsid w:val="004E2BAF"/>
    <w:rsid w:val="004F1B68"/>
    <w:rsid w:val="004F351F"/>
    <w:rsid w:val="00501C8F"/>
    <w:rsid w:val="0050668B"/>
    <w:rsid w:val="00506B59"/>
    <w:rsid w:val="005106A5"/>
    <w:rsid w:val="0051210C"/>
    <w:rsid w:val="00513821"/>
    <w:rsid w:val="00531952"/>
    <w:rsid w:val="00531ADB"/>
    <w:rsid w:val="005334B4"/>
    <w:rsid w:val="00540CF7"/>
    <w:rsid w:val="0054699F"/>
    <w:rsid w:val="00563AC1"/>
    <w:rsid w:val="00565031"/>
    <w:rsid w:val="005723C2"/>
    <w:rsid w:val="00577809"/>
    <w:rsid w:val="00580F8C"/>
    <w:rsid w:val="00581290"/>
    <w:rsid w:val="00584B85"/>
    <w:rsid w:val="005871FC"/>
    <w:rsid w:val="00592105"/>
    <w:rsid w:val="005945DA"/>
    <w:rsid w:val="005B5F5F"/>
    <w:rsid w:val="005B69E3"/>
    <w:rsid w:val="005C0210"/>
    <w:rsid w:val="005C1938"/>
    <w:rsid w:val="005C44BA"/>
    <w:rsid w:val="005C679C"/>
    <w:rsid w:val="005E2A6D"/>
    <w:rsid w:val="005E53BE"/>
    <w:rsid w:val="005E630C"/>
    <w:rsid w:val="005E6F94"/>
    <w:rsid w:val="005E7916"/>
    <w:rsid w:val="005F35BA"/>
    <w:rsid w:val="005F41E5"/>
    <w:rsid w:val="00602A9B"/>
    <w:rsid w:val="00602BE8"/>
    <w:rsid w:val="006076A7"/>
    <w:rsid w:val="0061658C"/>
    <w:rsid w:val="00616D73"/>
    <w:rsid w:val="00625528"/>
    <w:rsid w:val="0062673E"/>
    <w:rsid w:val="006312A8"/>
    <w:rsid w:val="00642D36"/>
    <w:rsid w:val="00645A30"/>
    <w:rsid w:val="0065063B"/>
    <w:rsid w:val="00650A4A"/>
    <w:rsid w:val="00657424"/>
    <w:rsid w:val="00657498"/>
    <w:rsid w:val="00663E7A"/>
    <w:rsid w:val="00684E51"/>
    <w:rsid w:val="006954A6"/>
    <w:rsid w:val="006B112C"/>
    <w:rsid w:val="006B16BE"/>
    <w:rsid w:val="006C2F66"/>
    <w:rsid w:val="006D2696"/>
    <w:rsid w:val="006D3773"/>
    <w:rsid w:val="006D5D89"/>
    <w:rsid w:val="006D5FD9"/>
    <w:rsid w:val="006E42F5"/>
    <w:rsid w:val="006F07F3"/>
    <w:rsid w:val="006F44AA"/>
    <w:rsid w:val="006F5C7B"/>
    <w:rsid w:val="00704BC9"/>
    <w:rsid w:val="0072006E"/>
    <w:rsid w:val="00725E99"/>
    <w:rsid w:val="0073530E"/>
    <w:rsid w:val="007355FC"/>
    <w:rsid w:val="00740F9E"/>
    <w:rsid w:val="00747F10"/>
    <w:rsid w:val="007535BB"/>
    <w:rsid w:val="00757FE6"/>
    <w:rsid w:val="0076017A"/>
    <w:rsid w:val="00771AB2"/>
    <w:rsid w:val="00771BB1"/>
    <w:rsid w:val="00777065"/>
    <w:rsid w:val="00781330"/>
    <w:rsid w:val="0078769D"/>
    <w:rsid w:val="007A1953"/>
    <w:rsid w:val="007A4A03"/>
    <w:rsid w:val="007A4F2A"/>
    <w:rsid w:val="007B18F5"/>
    <w:rsid w:val="007B21B6"/>
    <w:rsid w:val="007B2458"/>
    <w:rsid w:val="007C0CB7"/>
    <w:rsid w:val="007C4E72"/>
    <w:rsid w:val="007D49EF"/>
    <w:rsid w:val="007D5710"/>
    <w:rsid w:val="007F3CB4"/>
    <w:rsid w:val="007F4DE4"/>
    <w:rsid w:val="007F4FC2"/>
    <w:rsid w:val="007F78F6"/>
    <w:rsid w:val="0080064F"/>
    <w:rsid w:val="0080073A"/>
    <w:rsid w:val="008012EA"/>
    <w:rsid w:val="008033C0"/>
    <w:rsid w:val="008045BB"/>
    <w:rsid w:val="00806C4C"/>
    <w:rsid w:val="0081118E"/>
    <w:rsid w:val="0082255D"/>
    <w:rsid w:val="008255DA"/>
    <w:rsid w:val="00826267"/>
    <w:rsid w:val="00830700"/>
    <w:rsid w:val="00831247"/>
    <w:rsid w:val="00832B74"/>
    <w:rsid w:val="0083433F"/>
    <w:rsid w:val="008369A8"/>
    <w:rsid w:val="00841D91"/>
    <w:rsid w:val="00844976"/>
    <w:rsid w:val="008573CB"/>
    <w:rsid w:val="00860403"/>
    <w:rsid w:val="0086311F"/>
    <w:rsid w:val="00873191"/>
    <w:rsid w:val="00881703"/>
    <w:rsid w:val="00881774"/>
    <w:rsid w:val="00890082"/>
    <w:rsid w:val="008A0501"/>
    <w:rsid w:val="008D1733"/>
    <w:rsid w:val="008F09E7"/>
    <w:rsid w:val="008F26BC"/>
    <w:rsid w:val="008F3FE5"/>
    <w:rsid w:val="008F4306"/>
    <w:rsid w:val="009055AC"/>
    <w:rsid w:val="00910965"/>
    <w:rsid w:val="009217C3"/>
    <w:rsid w:val="00924733"/>
    <w:rsid w:val="00930D56"/>
    <w:rsid w:val="00941B5D"/>
    <w:rsid w:val="0094465D"/>
    <w:rsid w:val="00950099"/>
    <w:rsid w:val="00951CD2"/>
    <w:rsid w:val="009565BA"/>
    <w:rsid w:val="00956A0C"/>
    <w:rsid w:val="009678DA"/>
    <w:rsid w:val="00970654"/>
    <w:rsid w:val="00976309"/>
    <w:rsid w:val="00985411"/>
    <w:rsid w:val="009900F8"/>
    <w:rsid w:val="00990F83"/>
    <w:rsid w:val="00994EB4"/>
    <w:rsid w:val="009B764B"/>
    <w:rsid w:val="009B7F43"/>
    <w:rsid w:val="009C19F8"/>
    <w:rsid w:val="009D3340"/>
    <w:rsid w:val="009D4D1A"/>
    <w:rsid w:val="009E2519"/>
    <w:rsid w:val="009E3920"/>
    <w:rsid w:val="009E44EE"/>
    <w:rsid w:val="009E7F85"/>
    <w:rsid w:val="009F042E"/>
    <w:rsid w:val="00A008FF"/>
    <w:rsid w:val="00A021D7"/>
    <w:rsid w:val="00A0251E"/>
    <w:rsid w:val="00A17249"/>
    <w:rsid w:val="00A20186"/>
    <w:rsid w:val="00A23D39"/>
    <w:rsid w:val="00A24063"/>
    <w:rsid w:val="00A260E3"/>
    <w:rsid w:val="00A267D3"/>
    <w:rsid w:val="00A26915"/>
    <w:rsid w:val="00A26D5D"/>
    <w:rsid w:val="00A309E7"/>
    <w:rsid w:val="00A36773"/>
    <w:rsid w:val="00A437C6"/>
    <w:rsid w:val="00A615D4"/>
    <w:rsid w:val="00A62B74"/>
    <w:rsid w:val="00A7062C"/>
    <w:rsid w:val="00A7145D"/>
    <w:rsid w:val="00A730DF"/>
    <w:rsid w:val="00A75552"/>
    <w:rsid w:val="00A858A3"/>
    <w:rsid w:val="00A905CA"/>
    <w:rsid w:val="00A959AD"/>
    <w:rsid w:val="00A973AD"/>
    <w:rsid w:val="00AB264D"/>
    <w:rsid w:val="00AB3F49"/>
    <w:rsid w:val="00AC1800"/>
    <w:rsid w:val="00AC22AE"/>
    <w:rsid w:val="00AD1DB9"/>
    <w:rsid w:val="00AD4663"/>
    <w:rsid w:val="00AD7E17"/>
    <w:rsid w:val="00AE618D"/>
    <w:rsid w:val="00AE7268"/>
    <w:rsid w:val="00AF1EDB"/>
    <w:rsid w:val="00AF1FF1"/>
    <w:rsid w:val="00AF2CC8"/>
    <w:rsid w:val="00AF2F16"/>
    <w:rsid w:val="00AF68DF"/>
    <w:rsid w:val="00B005C7"/>
    <w:rsid w:val="00B06453"/>
    <w:rsid w:val="00B10B20"/>
    <w:rsid w:val="00B27259"/>
    <w:rsid w:val="00B307FF"/>
    <w:rsid w:val="00B37242"/>
    <w:rsid w:val="00B37A5D"/>
    <w:rsid w:val="00B460DD"/>
    <w:rsid w:val="00B4770C"/>
    <w:rsid w:val="00B5333C"/>
    <w:rsid w:val="00B57B33"/>
    <w:rsid w:val="00B60BEE"/>
    <w:rsid w:val="00B61C59"/>
    <w:rsid w:val="00B647EE"/>
    <w:rsid w:val="00B64910"/>
    <w:rsid w:val="00B71F64"/>
    <w:rsid w:val="00B721ED"/>
    <w:rsid w:val="00B72CC4"/>
    <w:rsid w:val="00B83A0B"/>
    <w:rsid w:val="00B93CFB"/>
    <w:rsid w:val="00BA03AE"/>
    <w:rsid w:val="00BA0488"/>
    <w:rsid w:val="00BA6057"/>
    <w:rsid w:val="00BB1A4C"/>
    <w:rsid w:val="00BB23EE"/>
    <w:rsid w:val="00BB560B"/>
    <w:rsid w:val="00BB7505"/>
    <w:rsid w:val="00BD3C11"/>
    <w:rsid w:val="00BD71D4"/>
    <w:rsid w:val="00BE0225"/>
    <w:rsid w:val="00BF31C3"/>
    <w:rsid w:val="00BF56AE"/>
    <w:rsid w:val="00BF6799"/>
    <w:rsid w:val="00C038E5"/>
    <w:rsid w:val="00C04558"/>
    <w:rsid w:val="00C142EF"/>
    <w:rsid w:val="00C14AB6"/>
    <w:rsid w:val="00C15C89"/>
    <w:rsid w:val="00C330DC"/>
    <w:rsid w:val="00C354F2"/>
    <w:rsid w:val="00C41FBC"/>
    <w:rsid w:val="00C42D10"/>
    <w:rsid w:val="00C44226"/>
    <w:rsid w:val="00C55A88"/>
    <w:rsid w:val="00C61D1A"/>
    <w:rsid w:val="00C633F3"/>
    <w:rsid w:val="00C66B7A"/>
    <w:rsid w:val="00C73A31"/>
    <w:rsid w:val="00C73F4D"/>
    <w:rsid w:val="00C755D7"/>
    <w:rsid w:val="00C76381"/>
    <w:rsid w:val="00C77EA6"/>
    <w:rsid w:val="00C80823"/>
    <w:rsid w:val="00C818A8"/>
    <w:rsid w:val="00C86E2F"/>
    <w:rsid w:val="00C87468"/>
    <w:rsid w:val="00C91323"/>
    <w:rsid w:val="00C92B03"/>
    <w:rsid w:val="00C95266"/>
    <w:rsid w:val="00CB3739"/>
    <w:rsid w:val="00CC25B4"/>
    <w:rsid w:val="00CC69DA"/>
    <w:rsid w:val="00CF2442"/>
    <w:rsid w:val="00CF5D73"/>
    <w:rsid w:val="00CF71FC"/>
    <w:rsid w:val="00D031D8"/>
    <w:rsid w:val="00D0488C"/>
    <w:rsid w:val="00D113A1"/>
    <w:rsid w:val="00D205C7"/>
    <w:rsid w:val="00D26086"/>
    <w:rsid w:val="00D304A7"/>
    <w:rsid w:val="00D34249"/>
    <w:rsid w:val="00D359E8"/>
    <w:rsid w:val="00D4580C"/>
    <w:rsid w:val="00D51C08"/>
    <w:rsid w:val="00D56706"/>
    <w:rsid w:val="00D56D6E"/>
    <w:rsid w:val="00D63D9E"/>
    <w:rsid w:val="00D85191"/>
    <w:rsid w:val="00D94BA4"/>
    <w:rsid w:val="00D96B10"/>
    <w:rsid w:val="00DA2791"/>
    <w:rsid w:val="00DA3A58"/>
    <w:rsid w:val="00DA448D"/>
    <w:rsid w:val="00DB344B"/>
    <w:rsid w:val="00DB3809"/>
    <w:rsid w:val="00DC2B0F"/>
    <w:rsid w:val="00DC37D7"/>
    <w:rsid w:val="00DC5298"/>
    <w:rsid w:val="00E01A5A"/>
    <w:rsid w:val="00E06638"/>
    <w:rsid w:val="00E113FD"/>
    <w:rsid w:val="00E36906"/>
    <w:rsid w:val="00E371EA"/>
    <w:rsid w:val="00E37FF3"/>
    <w:rsid w:val="00E5073C"/>
    <w:rsid w:val="00E5390D"/>
    <w:rsid w:val="00E54C64"/>
    <w:rsid w:val="00E703D1"/>
    <w:rsid w:val="00E71737"/>
    <w:rsid w:val="00E744A4"/>
    <w:rsid w:val="00E86D63"/>
    <w:rsid w:val="00E905B5"/>
    <w:rsid w:val="00EB2723"/>
    <w:rsid w:val="00EC263E"/>
    <w:rsid w:val="00EC608C"/>
    <w:rsid w:val="00ED6626"/>
    <w:rsid w:val="00EE0E87"/>
    <w:rsid w:val="00EE11C2"/>
    <w:rsid w:val="00EE5C7F"/>
    <w:rsid w:val="00EF2428"/>
    <w:rsid w:val="00EF3DE0"/>
    <w:rsid w:val="00EF7600"/>
    <w:rsid w:val="00F00179"/>
    <w:rsid w:val="00F018CE"/>
    <w:rsid w:val="00F07359"/>
    <w:rsid w:val="00F116C0"/>
    <w:rsid w:val="00F237F2"/>
    <w:rsid w:val="00F262D6"/>
    <w:rsid w:val="00F339B7"/>
    <w:rsid w:val="00F37A8B"/>
    <w:rsid w:val="00F4004B"/>
    <w:rsid w:val="00F55E0B"/>
    <w:rsid w:val="00F642E8"/>
    <w:rsid w:val="00F706E6"/>
    <w:rsid w:val="00F736F6"/>
    <w:rsid w:val="00F779E4"/>
    <w:rsid w:val="00F80884"/>
    <w:rsid w:val="00F82538"/>
    <w:rsid w:val="00F957FF"/>
    <w:rsid w:val="00F9590A"/>
    <w:rsid w:val="00F962F3"/>
    <w:rsid w:val="00FA372D"/>
    <w:rsid w:val="00FA6C96"/>
    <w:rsid w:val="00FB0D68"/>
    <w:rsid w:val="00FB1E4E"/>
    <w:rsid w:val="00FB7E5A"/>
    <w:rsid w:val="00FF0DB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781A133-2140-491C-AF31-2093D3E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AF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tiraet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hi-tech.md" TargetMode="External"/><Relationship Id="rId11" Type="http://schemas.openxmlformats.org/officeDocument/2006/relationships/hyperlink" Target="mailto:mlopotenko@tirae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ira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ra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9D70-21FF-4EF7-81E8-6783B38D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515</cp:revision>
  <cp:lastPrinted>2024-12-04T09:36:00Z</cp:lastPrinted>
  <dcterms:created xsi:type="dcterms:W3CDTF">2022-09-22T06:48:00Z</dcterms:created>
  <dcterms:modified xsi:type="dcterms:W3CDTF">2024-12-04T12:24:00Z</dcterms:modified>
</cp:coreProperties>
</file>