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17660" w14:textId="77777777" w:rsidR="001074B9" w:rsidRPr="003B6F58" w:rsidRDefault="001074B9" w:rsidP="001074B9">
      <w:pPr>
        <w:rPr>
          <w:sz w:val="16"/>
          <w:szCs w:val="16"/>
        </w:rPr>
      </w:pPr>
    </w:p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1074B9" w:rsidRPr="009B2CF4" w14:paraId="0414961A" w14:textId="77777777" w:rsidTr="00CE540F">
        <w:tc>
          <w:tcPr>
            <w:tcW w:w="9923" w:type="dxa"/>
          </w:tcPr>
          <w:tbl>
            <w:tblPr>
              <w:tblW w:w="9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"/>
              <w:gridCol w:w="4014"/>
              <w:gridCol w:w="1843"/>
              <w:gridCol w:w="1559"/>
              <w:gridCol w:w="1559"/>
            </w:tblGrid>
            <w:tr w:rsidR="00272360" w:rsidRPr="00754EB9" w14:paraId="6ABE4A3F" w14:textId="77777777" w:rsidTr="00272360">
              <w:trPr>
                <w:trHeight w:val="503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4784A7C4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272360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  <w:hideMark/>
                </w:tcPr>
                <w:p w14:paraId="4724DC40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Параметры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  <w:hideMark/>
                </w:tcPr>
                <w:p w14:paraId="6C22591E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Требования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  <w:hideMark/>
                </w:tcPr>
                <w:p w14:paraId="7CC1B3E1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Соответствие требованию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E1EB2CE" w14:textId="77777777" w:rsidR="00534E69" w:rsidRPr="00272360" w:rsidRDefault="00534E69" w:rsidP="00534E69">
                  <w:pPr>
                    <w:spacing w:after="160" w:line="259" w:lineRule="auto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Примечание</w:t>
                  </w:r>
                </w:p>
              </w:tc>
            </w:tr>
            <w:tr w:rsidR="00534E69" w:rsidRPr="00754EB9" w14:paraId="52C436A5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213342AF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b/>
                      <w:bCs/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7416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14:paraId="4691E759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Общие требования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6652EE0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272360" w:rsidRPr="00754EB9" w14:paraId="32B8A2CB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4C7127AA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1.1.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  <w:hideMark/>
                </w:tcPr>
                <w:p w14:paraId="2C0B88CA" w14:textId="77777777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Модель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  <w:hideMark/>
                </w:tcPr>
                <w:p w14:paraId="518B73AA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указать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6DE12921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1F3D829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02A39EBE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704A0FFF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1.2.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  <w:hideMark/>
                </w:tcPr>
                <w:p w14:paraId="6454AA10" w14:textId="77777777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Производитель, страна происхождения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  <w:hideMark/>
                </w:tcPr>
                <w:p w14:paraId="1F0D0E8B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указать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52F39F18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72B4930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1B11DB64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5A0D8C81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1.3.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  <w:hideMark/>
                </w:tcPr>
                <w:p w14:paraId="54D41485" w14:textId="77777777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Год выпуска, не ранее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  <w:hideMark/>
                </w:tcPr>
                <w:p w14:paraId="6724131F" w14:textId="29C3E751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6DFE802C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788181C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7AADAC99" w14:textId="77777777" w:rsidTr="00272360">
              <w:trPr>
                <w:trHeight w:val="829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171A506A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1.4.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  <w:hideMark/>
                </w:tcPr>
                <w:p w14:paraId="678BB81D" w14:textId="77777777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Сертификат (декларация) соответствия Госстандарта России или Украины, ЕС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762326EB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 (приложить копию)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3D990546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26C2AAB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534E69" w:rsidRPr="00754EB9" w14:paraId="78F49B16" w14:textId="77777777" w:rsidTr="00272360">
              <w:trPr>
                <w:trHeight w:val="587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1BAB23A1" w14:textId="77777777" w:rsidR="00534E69" w:rsidRPr="00272360" w:rsidRDefault="00534E69" w:rsidP="004A5CD1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b/>
                      <w:bCs/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7416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14:paraId="0F8288B8" w14:textId="4CB5FB5B" w:rsidR="00534E69" w:rsidRPr="00272360" w:rsidRDefault="00534E69" w:rsidP="004A5CD1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Технические характеристики </w:t>
                  </w:r>
                  <w:r w:rsidRPr="00272360">
                    <w:rPr>
                      <w:b/>
                      <w:bCs/>
                      <w:sz w:val="22"/>
                      <w:szCs w:val="22"/>
                    </w:rPr>
                    <w:t>дезинфекционной камеры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DC3BB49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272360" w:rsidRPr="00754EB9" w14:paraId="3FA25291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5AEE8457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0B57E66F" w14:textId="60EE160A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Камера дезинфекционная предназначена для дезинфекции и дезинсекции одежды, постельных принадлежностей и других вещей, устойчивых к обработке паровоздушным методом.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462FE838" w14:textId="28D0566D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36EC9984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DCA2962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6EF97EE6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514666D5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2.2.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14E3D146" w14:textId="5B905070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Сохранение в памяти последних значений заданных параметров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2E02062" w14:textId="4A6AC568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6B46FAAF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D0BF66D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3DDF8A6D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74862C72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2.3.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5A640B05" w14:textId="7D24161F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Рабочая температура внутри камеры, ˚С, не менее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B07B787" w14:textId="6C71A051" w:rsidR="00534E69" w:rsidRPr="00272360" w:rsidRDefault="00534E69" w:rsidP="00534E69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  <w:lang w:val="en-US"/>
                    </w:rPr>
                    <w:t>20</w:t>
                  </w:r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 - </w:t>
                  </w:r>
                  <w:r w:rsidRPr="00272360">
                    <w:rPr>
                      <w:color w:val="000000"/>
                      <w:sz w:val="22"/>
                      <w:szCs w:val="22"/>
                      <w:lang w:val="en-US"/>
                    </w:rPr>
                    <w:t>100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0218816D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129DBBD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7529AAE8" w14:textId="77777777" w:rsidTr="00272360">
              <w:trPr>
                <w:trHeight w:val="726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43CE3AE1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2.4.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59B594D1" w14:textId="5E202368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Точность поддержания заданной температуры в камере, ºС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61AEFEB" w14:textId="11FB40D9" w:rsidR="00534E69" w:rsidRPr="00272360" w:rsidRDefault="00534E69" w:rsidP="00534E69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±2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7272C39D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7C7558C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5C1BDAB9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5A8E7852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2.5.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26AACD50" w14:textId="6EF3862B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Автоматическая заливка воды в </w:t>
                  </w:r>
                  <w:proofErr w:type="spellStart"/>
                  <w:r w:rsidRPr="00272360">
                    <w:rPr>
                      <w:color w:val="000000"/>
                      <w:sz w:val="22"/>
                      <w:szCs w:val="22"/>
                    </w:rPr>
                    <w:t>парообразователе</w:t>
                  </w:r>
                  <w:proofErr w:type="spellEnd"/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 и автоматическое поддержание ее на необходимом уровне в течение всего цикла дезинфекции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019342A5" w14:textId="0F6F0873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0970597C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6259D9A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5BD9595A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33A2CF2A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2.6.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07F23D93" w14:textId="31A3DBC0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Электромагнитный клапан и датчики уровня для автоматического поддержания необходимого уровня воды в </w:t>
                  </w:r>
                  <w:proofErr w:type="spellStart"/>
                  <w:r w:rsidRPr="00272360">
                    <w:rPr>
                      <w:color w:val="000000"/>
                      <w:sz w:val="22"/>
                      <w:szCs w:val="22"/>
                    </w:rPr>
                    <w:t>парообразователе</w:t>
                  </w:r>
                  <w:proofErr w:type="spellEnd"/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7330F688" w14:textId="76322286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386EC035" w14:textId="43AC2BA8" w:rsidR="00534E69" w:rsidRPr="00272360" w:rsidRDefault="00534E69" w:rsidP="00534E6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BD09463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6C8FC0D6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3C45C529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2.7.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5BA98C36" w14:textId="7C635D58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Звуковой сигнал, сигнализирующий об окончании процесса дезинфекции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1274D70D" w14:textId="0B01041D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276AC2A0" w14:textId="50EA32D0" w:rsidR="00534E69" w:rsidRPr="00272360" w:rsidRDefault="00534E69" w:rsidP="00534E6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5B930BE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78723306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61E5CD72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2.8.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48078A6C" w14:textId="002AE540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Возможность перехода на ручной режим управления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64561C50" w14:textId="08A96CBE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5689030D" w14:textId="2B28A261" w:rsidR="00534E69" w:rsidRPr="00272360" w:rsidRDefault="00534E69" w:rsidP="00534E6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146E954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0A7FCDD2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501C6284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2.9.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6BFC4D2C" w14:textId="66BD7A1B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Материал внутренних поверхностей камеры, соприкасающихся с водяным паром, парами формальдегида и аммиака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49298E6A" w14:textId="0E025829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нержавеющая сталь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5A49550B" w14:textId="08001E00" w:rsidR="00534E69" w:rsidRPr="00272360" w:rsidRDefault="00534E69" w:rsidP="00534E6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A506D59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68A3F71E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6407A6A3" w14:textId="7777777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2.10.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1490A1A5" w14:textId="0AFCD8D7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Корпус камеры сварная металлическая конструкция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B95F609" w14:textId="21176F92" w:rsidR="00534E69" w:rsidRPr="00272360" w:rsidRDefault="00534E69" w:rsidP="00534E69">
                  <w:pPr>
                    <w:spacing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130C6880" w14:textId="6E1D2136" w:rsidR="00534E69" w:rsidRPr="00272360" w:rsidRDefault="00534E69" w:rsidP="00534E6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E11B6F0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48BB70D0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754C233F" w14:textId="77777777" w:rsidR="00272360" w:rsidRPr="00272360" w:rsidRDefault="00272360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2.11.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04F11091" w14:textId="1B20081C" w:rsidR="00272360" w:rsidRPr="00272360" w:rsidRDefault="00272360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Внутренний объем камеры, м</w:t>
                  </w:r>
                  <w:r w:rsidRPr="00272360">
                    <w:rPr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272360">
                    <w:rPr>
                      <w:color w:val="000000"/>
                      <w:sz w:val="22"/>
                      <w:szCs w:val="22"/>
                    </w:rPr>
                    <w:t>, не менее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2F1534B6" w14:textId="36E3EC5E" w:rsidR="00272360" w:rsidRPr="00272360" w:rsidRDefault="00272360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shd w:val="clear" w:color="auto" w:fill="auto"/>
                  <w:noWrap/>
                  <w:vAlign w:val="center"/>
                </w:tcPr>
                <w:p w14:paraId="5B940022" w14:textId="6E8C6FD5" w:rsidR="00272360" w:rsidRPr="00272360" w:rsidRDefault="00272360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оптимально</w:t>
                  </w:r>
                </w:p>
              </w:tc>
              <w:tc>
                <w:tcPr>
                  <w:tcW w:w="1559" w:type="dxa"/>
                  <w:vMerge w:val="restart"/>
                  <w:shd w:val="clear" w:color="auto" w:fill="auto"/>
                  <w:vAlign w:val="center"/>
                </w:tcPr>
                <w:p w14:paraId="57D60645" w14:textId="77777777" w:rsidR="00272360" w:rsidRPr="00754EB9" w:rsidRDefault="00272360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1A2331D2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9E3BD0B" w14:textId="7A0C2D6A" w:rsidR="00272360" w:rsidRPr="00272360" w:rsidRDefault="00272360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10D834E7" w14:textId="60EFB5F4" w:rsidR="00272360" w:rsidRPr="00272360" w:rsidRDefault="00272360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а) общий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51723698" w14:textId="67242961" w:rsidR="00272360" w:rsidRPr="00272360" w:rsidRDefault="00272360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2,25</w:t>
                  </w:r>
                </w:p>
              </w:tc>
              <w:tc>
                <w:tcPr>
                  <w:tcW w:w="1559" w:type="dxa"/>
                  <w:vMerge/>
                  <w:shd w:val="clear" w:color="auto" w:fill="auto"/>
                  <w:noWrap/>
                  <w:vAlign w:val="center"/>
                </w:tcPr>
                <w:p w14:paraId="25A5334C" w14:textId="46DB850F" w:rsidR="00272360" w:rsidRPr="00272360" w:rsidRDefault="00272360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shd w:val="clear" w:color="auto" w:fill="auto"/>
                  <w:vAlign w:val="center"/>
                </w:tcPr>
                <w:p w14:paraId="4DADA86D" w14:textId="77777777" w:rsidR="00272360" w:rsidRPr="00754EB9" w:rsidRDefault="00272360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3EB13DF8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21BA234C" w14:textId="403747C6" w:rsidR="00272360" w:rsidRPr="00272360" w:rsidRDefault="00272360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7CE8EFE0" w14:textId="715462F9" w:rsidR="00272360" w:rsidRPr="00272360" w:rsidRDefault="00272360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б) загрузочный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0F475957" w14:textId="4D65EA82" w:rsidR="00272360" w:rsidRPr="00272360" w:rsidRDefault="00272360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1,7</w:t>
                  </w:r>
                </w:p>
              </w:tc>
              <w:tc>
                <w:tcPr>
                  <w:tcW w:w="1559" w:type="dxa"/>
                  <w:vMerge/>
                  <w:shd w:val="clear" w:color="auto" w:fill="auto"/>
                  <w:noWrap/>
                  <w:vAlign w:val="center"/>
                </w:tcPr>
                <w:p w14:paraId="3F3B26E9" w14:textId="77777777" w:rsidR="00272360" w:rsidRPr="00272360" w:rsidRDefault="00272360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shd w:val="clear" w:color="auto" w:fill="auto"/>
                  <w:vAlign w:val="center"/>
                </w:tcPr>
                <w:p w14:paraId="5B509D59" w14:textId="77777777" w:rsidR="00272360" w:rsidRPr="00754EB9" w:rsidRDefault="00272360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534E69" w:rsidRPr="00754EB9" w14:paraId="4710A51C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7E9D854D" w14:textId="7D5A652A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</w:t>
                  </w:r>
                  <w:r w:rsidR="004A5CD1" w:rsidRPr="00272360"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272360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7C0FCDAF" w14:textId="59E26766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Внутренние размеры камеры (</w:t>
                  </w:r>
                  <w:proofErr w:type="spellStart"/>
                  <w:r w:rsidRPr="00272360">
                    <w:rPr>
                      <w:color w:val="000000"/>
                      <w:sz w:val="22"/>
                      <w:szCs w:val="22"/>
                    </w:rPr>
                    <w:t>длина×ширина×высота</w:t>
                  </w:r>
                  <w:proofErr w:type="spellEnd"/>
                  <w:r w:rsidRPr="00272360">
                    <w:rPr>
                      <w:color w:val="000000"/>
                      <w:sz w:val="22"/>
                      <w:szCs w:val="22"/>
                    </w:rPr>
                    <w:t>), мм, не менее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0552B661" w14:textId="5DA59CA7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1700х720х1900 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512B47D5" w14:textId="23EF627D" w:rsidR="00534E69" w:rsidRPr="00272360" w:rsidRDefault="00534E69" w:rsidP="00534E6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оптимально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46F90BF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534E69" w:rsidRPr="00754EB9" w14:paraId="12B265B4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46060476" w14:textId="5359BAC4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</w:t>
                  </w:r>
                  <w:r w:rsidR="004A5CD1" w:rsidRPr="00272360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Pr="00272360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6FE6003A" w14:textId="3577A263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Высота от основания решетки до потолка, мм, не менее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65A39758" w14:textId="499D8323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1445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4FF208EC" w14:textId="044ABCF9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оптимально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34D2C8A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534E69" w:rsidRPr="00754EB9" w14:paraId="22BFEF04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2A1676D" w14:textId="359CFFC7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</w:t>
                  </w:r>
                  <w:r w:rsidR="004A5CD1" w:rsidRPr="00272360"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272360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1509AD19" w14:textId="3ABCA105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Габаритные размеры камеры (</w:t>
                  </w:r>
                  <w:proofErr w:type="spellStart"/>
                  <w:r w:rsidRPr="00272360">
                    <w:rPr>
                      <w:color w:val="000000"/>
                      <w:sz w:val="22"/>
                      <w:szCs w:val="22"/>
                    </w:rPr>
                    <w:t>длина×ширина×высота</w:t>
                  </w:r>
                  <w:proofErr w:type="spellEnd"/>
                  <w:r w:rsidRPr="00272360">
                    <w:rPr>
                      <w:color w:val="000000"/>
                      <w:sz w:val="22"/>
                      <w:szCs w:val="22"/>
                    </w:rPr>
                    <w:t>), мм, не более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2F424C29" w14:textId="717A0558" w:rsidR="00534E69" w:rsidRPr="00272360" w:rsidRDefault="00534E69" w:rsidP="00534E69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2450х1150х2050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1D707D97" w14:textId="352C853C" w:rsidR="00534E69" w:rsidRPr="00272360" w:rsidRDefault="00534E69" w:rsidP="00534E6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оптимально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F8EC246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534E69" w:rsidRPr="00754EB9" w14:paraId="5C3F67D1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776F701" w14:textId="107C3EB5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</w:t>
                  </w:r>
                  <w:r w:rsidR="004A5CD1" w:rsidRPr="00272360"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272360"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79EE90F1" w14:textId="712BFA93" w:rsidR="00534E69" w:rsidRPr="00272360" w:rsidRDefault="00534E69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Масса, кг, не более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503B5480" w14:textId="3F38D21D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0F25A285" w14:textId="05AB084A" w:rsidR="00534E69" w:rsidRPr="00272360" w:rsidRDefault="00534E69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оптимально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1D890FF" w14:textId="77777777" w:rsidR="00534E69" w:rsidRPr="00754EB9" w:rsidRDefault="00534E69" w:rsidP="00534E69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5381A0E2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00ABA1A" w14:textId="516844A1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2.16.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46924E96" w14:textId="5F879B9A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Количество дверей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75DDB3D8" w14:textId="70693A89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55496020" w14:textId="0FF78093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AF992CC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64AE6136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3818929" w14:textId="14B5C9B3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lastRenderedPageBreak/>
                    <w:t>2.17.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2B77B9FF" w14:textId="250C42F9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Запирающие устройства дверей, обеспечивающие их плотное прилегание: винтовые зажимы, шт., не менее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2B2725C8" w14:textId="62720D71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8 (по 4 на каждую дверь)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17E141B3" w14:textId="61759B41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7A233EA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589C8753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4E98775C" w14:textId="7266C618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2.18.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4A27D113" w14:textId="150EFFE5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Электропитание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748C98C5" w14:textId="7B7BC33D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переменный трехфазный ток, 380В, 50 Гц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50CDB9B9" w14:textId="77D1EED7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 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F5AC74B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1D2396E5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2A5BB661" w14:textId="5D531D40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2.19.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1B70764A" w14:textId="4E3F244D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Потребляемая мощность, кВт, не более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4476C08F" w14:textId="676069DF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1AC61953" w14:textId="4BC4B354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CC643CB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58458A89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37E6FFE9" w14:textId="0D7CE3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2.20.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33F46ADB" w14:textId="0E0E3F87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sz w:val="22"/>
                      <w:szCs w:val="22"/>
                    </w:rPr>
                    <w:t>Время ввода в рабочий режим, мин., не более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42B42BE6" w14:textId="53A7CD06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1504F651" w14:textId="0E385580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A6A3A25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4FA869FB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7B78209" w14:textId="23F2417D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2.21.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3604744D" w14:textId="7D016DDB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Встроенный </w:t>
                  </w:r>
                  <w:proofErr w:type="spellStart"/>
                  <w:r w:rsidRPr="00272360">
                    <w:rPr>
                      <w:color w:val="000000"/>
                      <w:sz w:val="22"/>
                      <w:szCs w:val="22"/>
                    </w:rPr>
                    <w:t>парообразователь</w:t>
                  </w:r>
                  <w:proofErr w:type="spellEnd"/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 с </w:t>
                  </w:r>
                  <w:proofErr w:type="spellStart"/>
                  <w:r w:rsidRPr="00272360">
                    <w:rPr>
                      <w:color w:val="000000"/>
                      <w:sz w:val="22"/>
                      <w:szCs w:val="22"/>
                    </w:rPr>
                    <w:t>ТЭНами</w:t>
                  </w:r>
                  <w:proofErr w:type="spellEnd"/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63EE906D" w14:textId="3AE06F08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5227995C" w14:textId="542075DB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 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433509D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1E13B79C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49BAFF06" w14:textId="36F0FDA8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2.22.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25D66E8F" w14:textId="2EAE84F8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Вытяжной воздуховод с клапаном для удаления пара из камеры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2E5C3493" w14:textId="782FE0ED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2259AFF7" w14:textId="7C563250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5C051EC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17A5364F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3CF45E01" w14:textId="6D553605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2.23.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05C725D5" w14:textId="0569AE2C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Приточное вентиляционное отверстие с винтовым механизмом закрытия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44030B36" w14:textId="424B7CE4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43D1DE40" w14:textId="11D52C83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548099A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145E0019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23A8D1D9" w14:textId="0004C906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2.24.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1E873AD1" w14:textId="3FF41531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Расположение винтового механизма приточного отверстия с наружной стороны дезинфекционной камеры, для исключения воздействия влаги на резьбу механизма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44E81441" w14:textId="11DDD68A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165DE186" w14:textId="3A196466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AA19857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24CCD07E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1B7E536" w14:textId="57E413C2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2.25.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66E123BA" w14:textId="642B85F4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Кран для слива воды из </w:t>
                  </w:r>
                  <w:proofErr w:type="spellStart"/>
                  <w:r w:rsidRPr="00272360">
                    <w:rPr>
                      <w:color w:val="000000"/>
                      <w:sz w:val="22"/>
                      <w:szCs w:val="22"/>
                    </w:rPr>
                    <w:t>парообразователя</w:t>
                  </w:r>
                  <w:proofErr w:type="spellEnd"/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662491FA" w14:textId="74BEC358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240103E1" w14:textId="7B2D697A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5FEA355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4A5CD1" w:rsidRPr="00754EB9" w14:paraId="2E8F6A7E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489EC59E" w14:textId="2EA9F0B0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2.26.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0E101492" w14:textId="52A5FE0B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Водосливной патрубок для слива конденсата из камеры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19F1D42C" w14:textId="450FC22A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14:paraId="6D655920" w14:textId="18347804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41902DB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534E69" w:rsidRPr="00754EB9" w14:paraId="56215194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533AFF0F" w14:textId="77777777" w:rsidR="00534E69" w:rsidRPr="00272360" w:rsidRDefault="00534E69" w:rsidP="00534E6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b/>
                      <w:bCs/>
                      <w:color w:val="000000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8975" w:type="dxa"/>
                  <w:gridSpan w:val="4"/>
                  <w:shd w:val="clear" w:color="auto" w:fill="auto"/>
                  <w:noWrap/>
                  <w:vAlign w:val="center"/>
                  <w:hideMark/>
                </w:tcPr>
                <w:p w14:paraId="1957BE04" w14:textId="684BF2DC" w:rsidR="00534E69" w:rsidRPr="00272360" w:rsidRDefault="004A5CD1" w:rsidP="004A5CD1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Комплектация</w:t>
                  </w:r>
                </w:p>
              </w:tc>
            </w:tr>
            <w:tr w:rsidR="00272360" w:rsidRPr="00754EB9" w14:paraId="3EA5FEB5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57438876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3.1.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54D6EDB5" w14:textId="56BA7C1F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 xml:space="preserve">Камера с </w:t>
                  </w:r>
                  <w:proofErr w:type="spellStart"/>
                  <w:r w:rsidRPr="00272360">
                    <w:rPr>
                      <w:color w:val="000000"/>
                      <w:sz w:val="22"/>
                      <w:szCs w:val="22"/>
                    </w:rPr>
                    <w:t>парообразователем</w:t>
                  </w:r>
                  <w:proofErr w:type="spellEnd"/>
                  <w:r w:rsidRPr="00272360">
                    <w:rPr>
                      <w:color w:val="000000"/>
                      <w:sz w:val="22"/>
                      <w:szCs w:val="22"/>
                    </w:rPr>
                    <w:t>, нагревательными элементами, предохранительной решеткой, щитом управления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546A2699" w14:textId="4B3890B8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0757A05D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7AFCF06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7CF3DA21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01294451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3.2.</w:t>
                  </w:r>
                </w:p>
              </w:tc>
              <w:tc>
                <w:tcPr>
                  <w:tcW w:w="4014" w:type="dxa"/>
                  <w:shd w:val="clear" w:color="auto" w:fill="auto"/>
                  <w:noWrap/>
                  <w:vAlign w:val="center"/>
                </w:tcPr>
                <w:p w14:paraId="272E93BF" w14:textId="5414CC6B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Щит управления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40E6C255" w14:textId="3CF2FC17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6FBA01D8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DE59E39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4D103EA7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320413A2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3.3.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6171FA34" w14:textId="50BDC251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Коллектор залива воды в сборе (бачок с электромагнитным клапаном и датчиками уровня)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C987A40" w14:textId="1AD46D9A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3096CF87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4A445A3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2336698F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03406E9A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3.4.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59DFCCEE" w14:textId="627D6E0E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Вытяжной воздуховод с клапаном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79C5AF23" w14:textId="00F40960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2FDCB90B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1B3A10E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  <w:tr w:rsidR="00272360" w:rsidRPr="00754EB9" w14:paraId="7B51B942" w14:textId="77777777" w:rsidTr="00272360">
              <w:trPr>
                <w:trHeight w:val="20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797C53C2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3.5.</w:t>
                  </w:r>
                </w:p>
              </w:tc>
              <w:tc>
                <w:tcPr>
                  <w:tcW w:w="4014" w:type="dxa"/>
                  <w:shd w:val="clear" w:color="auto" w:fill="auto"/>
                  <w:vAlign w:val="center"/>
                </w:tcPr>
                <w:p w14:paraId="31A63E40" w14:textId="2D1845C6" w:rsidR="004A5CD1" w:rsidRPr="00272360" w:rsidRDefault="004A5CD1" w:rsidP="004A5CD1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Водосливной патрубок 3/4</w:t>
                  </w:r>
                  <w:r w:rsidRPr="00272360">
                    <w:rPr>
                      <w:color w:val="000000"/>
                      <w:sz w:val="22"/>
                      <w:szCs w:val="22"/>
                      <w:vertAlign w:val="superscript"/>
                    </w:rPr>
                    <w:t>/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14:paraId="51AEF1FE" w14:textId="1739829E" w:rsidR="004A5CD1" w:rsidRPr="00272360" w:rsidRDefault="004A5CD1" w:rsidP="004A5CD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14:paraId="3F8687D2" w14:textId="77777777" w:rsidR="004A5CD1" w:rsidRPr="00272360" w:rsidRDefault="004A5CD1" w:rsidP="004A5CD1">
                  <w:pPr>
                    <w:spacing w:line="276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72360">
                    <w:rPr>
                      <w:color w:val="000000"/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715685F" w14:textId="77777777" w:rsidR="004A5CD1" w:rsidRPr="00754EB9" w:rsidRDefault="004A5CD1" w:rsidP="004A5CD1">
                  <w:pPr>
                    <w:spacing w:line="276" w:lineRule="auto"/>
                    <w:jc w:val="center"/>
                    <w:rPr>
                      <w:color w:val="000000"/>
                    </w:rPr>
                  </w:pPr>
                </w:p>
              </w:tc>
            </w:tr>
          </w:tbl>
          <w:p w14:paraId="2CC1061F" w14:textId="77777777" w:rsidR="001074B9" w:rsidRPr="009B2CF4" w:rsidRDefault="001074B9" w:rsidP="009123E2">
            <w:pPr>
              <w:ind w:firstLine="567"/>
              <w:jc w:val="both"/>
            </w:pPr>
            <w:bookmarkStart w:id="0" w:name="_GoBack"/>
            <w:bookmarkEnd w:id="0"/>
          </w:p>
        </w:tc>
      </w:tr>
    </w:tbl>
    <w:p w14:paraId="6FFA83D8" w14:textId="2AC78209" w:rsidR="002046D7" w:rsidRPr="00C27F19" w:rsidRDefault="002046D7" w:rsidP="009123E2">
      <w:pPr>
        <w:ind w:firstLine="567"/>
        <w:jc w:val="both"/>
        <w:rPr>
          <w:sz w:val="16"/>
          <w:szCs w:val="16"/>
        </w:rPr>
      </w:pPr>
    </w:p>
    <w:sectPr w:rsidR="002046D7" w:rsidRPr="00C27F19" w:rsidSect="00B030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25713" w14:textId="77777777" w:rsidR="0026012D" w:rsidRDefault="0026012D" w:rsidP="00ED3D03">
      <w:r>
        <w:separator/>
      </w:r>
    </w:p>
  </w:endnote>
  <w:endnote w:type="continuationSeparator" w:id="0">
    <w:p w14:paraId="7775AE5F" w14:textId="77777777" w:rsidR="0026012D" w:rsidRDefault="0026012D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47021" w14:textId="77777777" w:rsidR="0026012D" w:rsidRDefault="0026012D" w:rsidP="00ED3D03">
      <w:r>
        <w:separator/>
      </w:r>
    </w:p>
  </w:footnote>
  <w:footnote w:type="continuationSeparator" w:id="0">
    <w:p w14:paraId="60FBE247" w14:textId="77777777" w:rsidR="0026012D" w:rsidRDefault="0026012D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51FC1"/>
    <w:rsid w:val="00101EA3"/>
    <w:rsid w:val="001074B9"/>
    <w:rsid w:val="00121221"/>
    <w:rsid w:val="001713F9"/>
    <w:rsid w:val="00181AEC"/>
    <w:rsid w:val="001B4770"/>
    <w:rsid w:val="001C4D1B"/>
    <w:rsid w:val="001C4E7C"/>
    <w:rsid w:val="001E78A5"/>
    <w:rsid w:val="002046D7"/>
    <w:rsid w:val="0026012D"/>
    <w:rsid w:val="00272360"/>
    <w:rsid w:val="002C0801"/>
    <w:rsid w:val="002C37F4"/>
    <w:rsid w:val="002D6760"/>
    <w:rsid w:val="002F67E1"/>
    <w:rsid w:val="00304F71"/>
    <w:rsid w:val="00321FD0"/>
    <w:rsid w:val="00352714"/>
    <w:rsid w:val="003C1A85"/>
    <w:rsid w:val="003D3473"/>
    <w:rsid w:val="00400C66"/>
    <w:rsid w:val="00424A7E"/>
    <w:rsid w:val="004A5CD1"/>
    <w:rsid w:val="004B0DE7"/>
    <w:rsid w:val="004F2BCA"/>
    <w:rsid w:val="004F57FC"/>
    <w:rsid w:val="00534E69"/>
    <w:rsid w:val="00540808"/>
    <w:rsid w:val="005472E1"/>
    <w:rsid w:val="00582A1D"/>
    <w:rsid w:val="0058462B"/>
    <w:rsid w:val="005B130D"/>
    <w:rsid w:val="005B3334"/>
    <w:rsid w:val="005B3653"/>
    <w:rsid w:val="006279DF"/>
    <w:rsid w:val="0063236B"/>
    <w:rsid w:val="006543E0"/>
    <w:rsid w:val="00671C9D"/>
    <w:rsid w:val="0069379D"/>
    <w:rsid w:val="006A5DAA"/>
    <w:rsid w:val="006C5ABB"/>
    <w:rsid w:val="00713ACE"/>
    <w:rsid w:val="007167E8"/>
    <w:rsid w:val="007549A0"/>
    <w:rsid w:val="007834FC"/>
    <w:rsid w:val="007923A1"/>
    <w:rsid w:val="00851FC1"/>
    <w:rsid w:val="00881F44"/>
    <w:rsid w:val="00890567"/>
    <w:rsid w:val="008A0F0B"/>
    <w:rsid w:val="00901058"/>
    <w:rsid w:val="0091040E"/>
    <w:rsid w:val="009123E2"/>
    <w:rsid w:val="00921D5F"/>
    <w:rsid w:val="00926814"/>
    <w:rsid w:val="00977344"/>
    <w:rsid w:val="00984E7A"/>
    <w:rsid w:val="0099540F"/>
    <w:rsid w:val="009B180F"/>
    <w:rsid w:val="009B52D6"/>
    <w:rsid w:val="00A217FB"/>
    <w:rsid w:val="00A265E4"/>
    <w:rsid w:val="00A4548F"/>
    <w:rsid w:val="00A474B4"/>
    <w:rsid w:val="00A61B66"/>
    <w:rsid w:val="00AA6405"/>
    <w:rsid w:val="00AB12AB"/>
    <w:rsid w:val="00AD7501"/>
    <w:rsid w:val="00AE1D4C"/>
    <w:rsid w:val="00B03010"/>
    <w:rsid w:val="00B37D99"/>
    <w:rsid w:val="00B42711"/>
    <w:rsid w:val="00B5352B"/>
    <w:rsid w:val="00BA362C"/>
    <w:rsid w:val="00BA6347"/>
    <w:rsid w:val="00BB19F2"/>
    <w:rsid w:val="00C27F19"/>
    <w:rsid w:val="00C3037D"/>
    <w:rsid w:val="00C641E4"/>
    <w:rsid w:val="00C71C2E"/>
    <w:rsid w:val="00C731AE"/>
    <w:rsid w:val="00CA169B"/>
    <w:rsid w:val="00CA2985"/>
    <w:rsid w:val="00CE540F"/>
    <w:rsid w:val="00CE78CA"/>
    <w:rsid w:val="00D13746"/>
    <w:rsid w:val="00D32153"/>
    <w:rsid w:val="00D85EF0"/>
    <w:rsid w:val="00D91033"/>
    <w:rsid w:val="00DC4BE2"/>
    <w:rsid w:val="00DF4AE5"/>
    <w:rsid w:val="00DF6576"/>
    <w:rsid w:val="00E03AE7"/>
    <w:rsid w:val="00E2047B"/>
    <w:rsid w:val="00E40DFF"/>
    <w:rsid w:val="00E72DB4"/>
    <w:rsid w:val="00E7535F"/>
    <w:rsid w:val="00EC165A"/>
    <w:rsid w:val="00ED3D03"/>
    <w:rsid w:val="00EF1C10"/>
    <w:rsid w:val="00EF690A"/>
    <w:rsid w:val="00F04C44"/>
    <w:rsid w:val="00F235E5"/>
    <w:rsid w:val="00F41029"/>
    <w:rsid w:val="00F61008"/>
    <w:rsid w:val="00F8234A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e">
    <w:name w:val="No Spacing"/>
    <w:uiPriority w:val="1"/>
    <w:qFormat/>
    <w:rsid w:val="00534E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76</cp:revision>
  <cp:lastPrinted>2024-02-08T13:34:00Z</cp:lastPrinted>
  <dcterms:created xsi:type="dcterms:W3CDTF">2023-11-01T14:48:00Z</dcterms:created>
  <dcterms:modified xsi:type="dcterms:W3CDTF">2024-12-03T13:17:00Z</dcterms:modified>
</cp:coreProperties>
</file>