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FF" w:rsidRDefault="00497DFF" w:rsidP="00497DFF">
      <w:pPr>
        <w:pStyle w:val="a7"/>
        <w:shd w:val="clear" w:color="auto" w:fill="FFFFFF"/>
        <w:spacing w:before="0" w:beforeAutospacing="0" w:after="58" w:afterAutospacing="0" w:line="276" w:lineRule="atLeast"/>
        <w:rPr>
          <w:rFonts w:eastAsiaTheme="minorEastAsia"/>
          <w:sz w:val="26"/>
          <w:szCs w:val="26"/>
        </w:rPr>
      </w:pPr>
    </w:p>
    <w:p w:rsidR="00497DFF" w:rsidRDefault="00497DFF" w:rsidP="00497DFF">
      <w:pPr>
        <w:pStyle w:val="a7"/>
        <w:shd w:val="clear" w:color="auto" w:fill="FFFFFF"/>
        <w:spacing w:before="0" w:beforeAutospacing="0" w:after="58" w:afterAutospacing="0" w:line="276" w:lineRule="atLeast"/>
        <w:rPr>
          <w:rFonts w:eastAsiaTheme="minorEastAsia"/>
          <w:sz w:val="26"/>
          <w:szCs w:val="26"/>
        </w:rPr>
      </w:pPr>
    </w:p>
    <w:p w:rsidR="00497DFF" w:rsidRPr="00870123" w:rsidRDefault="00497DFF" w:rsidP="00497D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0563726"/>
      <w:r w:rsidRPr="0087012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497DFF" w:rsidRPr="00870123" w:rsidRDefault="00497DFF" w:rsidP="00497DFF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497DFF" w:rsidRPr="002853B2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497DFF" w:rsidRPr="002853B2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497DFF" w:rsidRPr="00654528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7DFF" w:rsidRPr="002853B2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:rsidR="00497DFF" w:rsidRPr="002853B2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497DFF" w:rsidRPr="00654528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«Заказчик», в лице главы </w:t>
      </w:r>
      <w:r w:rsidRPr="00497DFF">
        <w:rPr>
          <w:rFonts w:ascii="Times New Roman" w:eastAsia="Times New Roman" w:hAnsi="Times New Roman" w:cs="Times New Roman"/>
          <w:sz w:val="24"/>
          <w:szCs w:val="24"/>
          <w:highlight w:val="black"/>
        </w:rPr>
        <w:t>Тягай В.В.,</w:t>
      </w:r>
      <w:r w:rsidRPr="0049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Закона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Pr="00497DFF">
        <w:rPr>
          <w:rFonts w:ascii="Times New Roman" w:eastAsia="Times New Roman" w:hAnsi="Times New Roman" w:cs="Times New Roman"/>
          <w:sz w:val="24"/>
          <w:szCs w:val="24"/>
          <w:highlight w:val="black"/>
        </w:rPr>
        <w:t>Попченко О.П.,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97DFF" w:rsidRPr="002853B2" w:rsidRDefault="00497DFF" w:rsidP="00497DF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497DFF" w:rsidRPr="002853B2" w:rsidRDefault="00497DFF" w:rsidP="00497DFF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:rsidR="00497DFF" w:rsidRPr="002853B2" w:rsidRDefault="00497DFF" w:rsidP="00497DFF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</w:t>
      </w:r>
      <w:r w:rsidRPr="00CF3A95">
        <w:rPr>
          <w:rFonts w:ascii="Times New Roman" w:eastAsia="Times New Roman" w:hAnsi="Times New Roman" w:cs="Times New Roman"/>
          <w:sz w:val="24"/>
          <w:szCs w:val="24"/>
        </w:rPr>
        <w:t>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3A9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7DFF" w:rsidRPr="002853B2" w:rsidRDefault="00497DFF" w:rsidP="00497DFF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 в сфере закупок.</w:t>
      </w:r>
    </w:p>
    <w:p w:rsidR="00497DFF" w:rsidRPr="002853B2" w:rsidRDefault="00497DFF" w:rsidP="00497DFF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платежным поручением в течение 30 (тридцати) рабочих дней с момента получения товара.</w:t>
      </w:r>
    </w:p>
    <w:p w:rsidR="00497DFF" w:rsidRPr="002853B2" w:rsidRDefault="00497DFF" w:rsidP="00497DFF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497DFF" w:rsidRPr="002853B2" w:rsidRDefault="00497DFF" w:rsidP="00497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:rsidR="00497DFF" w:rsidRPr="002853B2" w:rsidRDefault="00497DFF" w:rsidP="00497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:rsidR="00497DFF" w:rsidRPr="00466E75" w:rsidRDefault="00497DFF" w:rsidP="00497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3.2. «</w:t>
      </w:r>
      <w:r w:rsidRPr="00E10BA9">
        <w:rPr>
          <w:rFonts w:ascii="Times New Roman" w:eastAsia="Times New Roman" w:hAnsi="Times New Roman" w:cs="Times New Roman"/>
          <w:sz w:val="24"/>
          <w:szCs w:val="24"/>
        </w:rPr>
        <w:t xml:space="preserve">Поставщик» обязуется передать Товар на склад «Получателя»: в учреждение подведомственное МУ «РУНО» </w:t>
      </w:r>
      <w:proofErr w:type="spellStart"/>
      <w:r w:rsidRPr="00E10BA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10BA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10BA9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 w:rsidRPr="00E10BA9">
        <w:rPr>
          <w:rFonts w:ascii="Times New Roman" w:eastAsia="Times New Roman" w:hAnsi="Times New Roman" w:cs="Times New Roman"/>
          <w:sz w:val="24"/>
          <w:szCs w:val="24"/>
        </w:rPr>
        <w:t xml:space="preserve"> (склад МУ «РУНО») по предварительной письменной заявке получателя в течение 3-х рабочих дней со дня заказа.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3.4. Приемка Товара производится в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, 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(склад МУ «РУНО»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3.7. Погрузка, разгрузка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F23A7">
        <w:rPr>
          <w:rFonts w:ascii="Times New Roman" w:eastAsia="Times New Roman" w:hAnsi="Times New Roman" w:cs="Times New Roman"/>
          <w:sz w:val="24"/>
          <w:szCs w:val="24"/>
        </w:rPr>
        <w:t>сахар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23A7">
        <w:rPr>
          <w:rFonts w:ascii="Times New Roman" w:eastAsia="Times New Roman" w:hAnsi="Times New Roman" w:cs="Times New Roman"/>
          <w:sz w:val="24"/>
          <w:szCs w:val="24"/>
        </w:rPr>
        <w:t xml:space="preserve"> сок</w:t>
      </w:r>
      <w:r>
        <w:rPr>
          <w:rFonts w:ascii="Times New Roman" w:eastAsia="Times New Roman" w:hAnsi="Times New Roman" w:cs="Times New Roman"/>
          <w:sz w:val="24"/>
          <w:szCs w:val="24"/>
        </w:rPr>
        <w:t>, икра</w:t>
      </w:r>
      <w:r w:rsidRPr="007F23A7">
        <w:rPr>
          <w:rFonts w:ascii="Times New Roman" w:eastAsia="Times New Roman" w:hAnsi="Times New Roman" w:cs="Times New Roman"/>
          <w:sz w:val="24"/>
          <w:szCs w:val="24"/>
        </w:rPr>
        <w:t xml:space="preserve"> – ежемесячно, яйцо – подекадно, рыба – 2 раза в неделю) в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, подведомственн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(склад МУ «РУНО»)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силами и транспортом (имеющий санитарный паспорт) «Поставщика» _____________________________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тказаться от исполнения контракта;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78F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378F6">
        <w:rPr>
          <w:rFonts w:ascii="Times New Roman" w:eastAsia="Times New Roman" w:hAnsi="Times New Roman" w:cs="Times New Roman"/>
          <w:sz w:val="24"/>
          <w:szCs w:val="24"/>
        </w:rPr>
        <w:t>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497DFF" w:rsidRPr="00A378F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497DFF" w:rsidRPr="002853B2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DFF" w:rsidRPr="00466E75" w:rsidRDefault="00497DFF" w:rsidP="00497DFF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497DFF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поставку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3A7">
        <w:rPr>
          <w:rFonts w:ascii="Times New Roman" w:eastAsia="Times New Roman" w:hAnsi="Times New Roman" w:cs="Times New Roman"/>
          <w:sz w:val="24"/>
          <w:szCs w:val="24"/>
        </w:rPr>
        <w:t>Товара (</w:t>
      </w:r>
      <w:r w:rsidRPr="00870123">
        <w:rPr>
          <w:rFonts w:ascii="Times New Roman" w:eastAsia="Times New Roman" w:hAnsi="Times New Roman" w:cs="Times New Roman"/>
          <w:sz w:val="24"/>
          <w:szCs w:val="24"/>
        </w:rPr>
        <w:t>сахар, сок, икра – ежемесячно, яйцо – подекадно, рыба – 2 раза в неделю</w:t>
      </w:r>
      <w:r w:rsidRPr="007F23A7">
        <w:rPr>
          <w:rFonts w:ascii="Times New Roman" w:eastAsia="Times New Roman" w:hAnsi="Times New Roman" w:cs="Times New Roman"/>
          <w:sz w:val="24"/>
          <w:szCs w:val="24"/>
        </w:rPr>
        <w:t>) в учреждение, подведом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ственное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МУ «РУНО» </w:t>
      </w:r>
      <w:proofErr w:type="spellStart"/>
      <w:r w:rsidRPr="00C2188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(склад МУ «РУНО»)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своими силами и своим транспортом, и расходы по погрузке, разгрузке и доставке Товара в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– за свой счет. 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:rsidR="00497DFF" w:rsidRPr="00CF3A95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95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95">
        <w:rPr>
          <w:rFonts w:ascii="Times New Roman" w:eastAsia="Times New Roman" w:hAnsi="Times New Roman" w:cs="Times New Roman"/>
          <w:sz w:val="24"/>
          <w:szCs w:val="24"/>
        </w:rPr>
        <w:t>4.2.3. Реализовывать иные права, предусмотренные законодательством Приднестровской Молдавской Республики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4.3.1. </w:t>
      </w:r>
      <w:proofErr w:type="gramStart"/>
      <w:r w:rsidRPr="00C21886">
        <w:rPr>
          <w:rFonts w:ascii="Times New Roman" w:eastAsia="Times New Roman" w:hAnsi="Times New Roman" w:cs="Times New Roman"/>
          <w:sz w:val="24"/>
          <w:szCs w:val="24"/>
        </w:rPr>
        <w:t>Оплатить стоимость Товара</w:t>
      </w:r>
      <w:proofErr w:type="gramEnd"/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контрактом.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497DFF" w:rsidRPr="006C627F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7F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7F">
        <w:rPr>
          <w:rFonts w:ascii="Times New Roman" w:eastAsia="Times New Roman" w:hAnsi="Times New Roman" w:cs="Times New Roman"/>
          <w:sz w:val="24"/>
          <w:szCs w:val="24"/>
        </w:rPr>
        <w:t>4.3.4.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lastRenderedPageBreak/>
        <w:t>4.4.1. Требовать от «Поставщика» надлежащего исполнения обязательств, предусмотренных настоящим контрактом.</w:t>
      </w:r>
    </w:p>
    <w:p w:rsidR="00497DFF" w:rsidRPr="00C21886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:rsidR="00497DFF" w:rsidRPr="002853B2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497DFF" w:rsidRPr="002853B2" w:rsidRDefault="00497DFF" w:rsidP="00497DFF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97DFF" w:rsidRPr="002853B2" w:rsidRDefault="00497DFF" w:rsidP="00497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:rsidR="00497DFF" w:rsidRDefault="00497DFF" w:rsidP="00497DFF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497DFF" w:rsidRPr="002853B2" w:rsidRDefault="00497DFF" w:rsidP="00497DFF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мажорными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Default="00497DFF" w:rsidP="00497DF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497DFF" w:rsidRDefault="00497DFF" w:rsidP="00497DF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Pr="002853B2" w:rsidRDefault="00497DFF" w:rsidP="00497DF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8. Срок действия контракта</w:t>
      </w:r>
    </w:p>
    <w:p w:rsidR="00497DFF" w:rsidRPr="004143B1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43B1">
        <w:rPr>
          <w:rFonts w:ascii="Times New Roman" w:eastAsia="Times New Roman" w:hAnsi="Times New Roman" w:cs="Times New Roman"/>
          <w:sz w:val="24"/>
          <w:szCs w:val="24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497DFF" w:rsidRPr="002853B2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:rsidR="00497DFF" w:rsidRPr="00466E75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2853B2" w:rsidRDefault="00497DFF" w:rsidP="00497DFF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:rsidR="00497DFF" w:rsidRPr="002853B2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97DFF" w:rsidRPr="002853B2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:rsidR="00497DFF" w:rsidRPr="002853B2" w:rsidRDefault="00497DFF" w:rsidP="00497DFF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97DFF" w:rsidRPr="002853B2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97DFF" w:rsidRPr="002853B2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97DFF" w:rsidRPr="00466E75" w:rsidRDefault="00497DFF" w:rsidP="00497DFF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8A04EF" w:rsidRDefault="00497DFF" w:rsidP="00497DFF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4EF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97DFF" w:rsidRPr="00CF3A95" w:rsidRDefault="00497DFF" w:rsidP="00497DF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>«Поставщик»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«Заказчик»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«Получатель»</w:t>
      </w:r>
    </w:p>
    <w:p w:rsidR="00497DFF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497DFF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497DFF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497DFF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банк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_________________               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>/счет 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497DFF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497DFF" w:rsidRDefault="00497DFF" w:rsidP="00497DF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497DFF" w:rsidRDefault="00497DFF" w:rsidP="00497DFF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:rsid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BE04F0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4F0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497DFF" w:rsidRPr="00BE04F0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4F0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BE04F0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BE04F0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BE04F0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BE04F0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497DFF" w:rsidRPr="00BE04F0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4F0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_____________В.В. Тягай                                   ___________О.П. Попченко</w:t>
      </w:r>
    </w:p>
    <w:p w:rsidR="00497DFF" w:rsidRPr="00BE04F0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4F0"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04F0"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04F0">
        <w:rPr>
          <w:rFonts w:ascii="Times New Roman" w:eastAsia="Times New Roman" w:hAnsi="Times New Roman" w:cs="Times New Roman"/>
          <w:sz w:val="20"/>
          <w:szCs w:val="20"/>
        </w:rPr>
        <w:t>г.                                     «____»___________202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E04F0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497DFF" w:rsidRPr="00497DFF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497DFF" w:rsidRPr="00497DFF" w:rsidRDefault="00497DFF" w:rsidP="00497D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16"/>
          <w:szCs w:val="16"/>
        </w:rPr>
      </w:pPr>
    </w:p>
    <w:p w:rsidR="00497DFF" w:rsidRPr="00497DFF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142"/>
        <w:jc w:val="both"/>
      </w:pPr>
    </w:p>
    <w:p w:rsidR="00497DFF" w:rsidRDefault="00497DFF" w:rsidP="00497DFF">
      <w:pPr>
        <w:spacing w:after="0" w:line="240" w:lineRule="auto"/>
        <w:ind w:firstLine="142"/>
        <w:jc w:val="both"/>
      </w:pPr>
    </w:p>
    <w:p w:rsidR="00497DFF" w:rsidRDefault="00497DFF" w:rsidP="00497DFF">
      <w:pPr>
        <w:spacing w:after="0" w:line="240" w:lineRule="auto"/>
        <w:ind w:firstLine="142"/>
        <w:jc w:val="both"/>
      </w:pPr>
    </w:p>
    <w:p w:rsidR="00497DFF" w:rsidRDefault="00497DFF" w:rsidP="00497DFF">
      <w:pPr>
        <w:spacing w:after="0" w:line="240" w:lineRule="auto"/>
        <w:ind w:firstLine="142"/>
        <w:jc w:val="both"/>
      </w:pPr>
    </w:p>
    <w:p w:rsidR="00497DFF" w:rsidRDefault="00497DFF" w:rsidP="00497DFF">
      <w:pPr>
        <w:spacing w:after="0" w:line="240" w:lineRule="auto"/>
        <w:ind w:firstLine="142"/>
        <w:jc w:val="both"/>
      </w:pPr>
    </w:p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г</w:t>
      </w:r>
    </w:p>
    <w:p w:rsidR="00497DFF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497DFF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497DFF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497DFF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497DFF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97DFF" w:rsidTr="003C3EEC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97DFF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97DFF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Pr="00CF3A95" w:rsidRDefault="00497DFF" w:rsidP="00497DF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>«Поставщик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»«Заказчик»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«Получатель»</w:t>
      </w:r>
    </w:p>
    <w:p w:rsidR="00497DFF" w:rsidRPr="00CF3A95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497DFF" w:rsidRPr="00CF3A95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CF3A95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497DFF" w:rsidRPr="00CF3A95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CF3A95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F3A95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497DFF" w:rsidRPr="00CF3A95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>/счет 219142000470100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  ЗАО «Приднестровский сбербанк»</w:t>
      </w:r>
    </w:p>
    <w:p w:rsidR="00497DFF" w:rsidRPr="00CF3A95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_____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497DFF" w:rsidRPr="00CF3A95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Рыбницкий филиал, 2828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 ф/к 0400000351 куб 42                                                                              </w:t>
      </w:r>
    </w:p>
    <w:p w:rsidR="00497DFF" w:rsidRPr="00CF3A95" w:rsidRDefault="00497DFF" w:rsidP="00497D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Pr="00CF3A95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ф/к 0400008837</w:t>
      </w: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CF3A95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CF3A95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CF3A95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497DFF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497DFF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A95"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3A95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CF3A95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497DFF" w:rsidRP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</w:p>
    <w:p w:rsidR="00497DFF" w:rsidRP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Default="00497DFF" w:rsidP="00497D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Pr="00AA7F07" w:rsidRDefault="00497DFF" w:rsidP="00497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497DFF" w:rsidRPr="00AA7F07" w:rsidRDefault="00497DFF" w:rsidP="00497DFF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Pr="00AA7F07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497DFF" w:rsidRPr="00AA7F07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</w:r>
      <w:r w:rsidRPr="00AA7F07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AA7F07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AA7F07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государственная администрация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, именуемая в дальнейшем «Заказчик», в лице главы </w:t>
      </w:r>
      <w:r w:rsidRPr="00497DFF">
        <w:rPr>
          <w:rFonts w:ascii="Times New Roman" w:eastAsia="Times New Roman" w:hAnsi="Times New Roman" w:cs="Times New Roman"/>
          <w:sz w:val="23"/>
          <w:szCs w:val="23"/>
          <w:highlight w:val="black"/>
        </w:rPr>
        <w:t>Тягай В.В.,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Pr="00497DFF">
        <w:rPr>
          <w:rFonts w:ascii="Times New Roman" w:eastAsia="Times New Roman" w:hAnsi="Times New Roman" w:cs="Times New Roman"/>
          <w:sz w:val="23"/>
          <w:szCs w:val="23"/>
          <w:highlight w:val="black"/>
        </w:rPr>
        <w:t>Попченко О.П.,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Предмет контракта</w:t>
      </w:r>
    </w:p>
    <w:p w:rsidR="00497DFF" w:rsidRPr="00AA7F07" w:rsidRDefault="00497DFF" w:rsidP="00497DFF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  <w:proofErr w:type="gramEnd"/>
    </w:p>
    <w:p w:rsidR="00497DFF" w:rsidRPr="00AA7F07" w:rsidRDefault="00497DFF" w:rsidP="00497DFF">
      <w:pPr>
        <w:numPr>
          <w:ilvl w:val="1"/>
          <w:numId w:val="1"/>
        </w:numPr>
        <w:tabs>
          <w:tab w:val="clear" w:pos="1353"/>
          <w:tab w:val="num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Сумма контракта и порядок расчетов</w:t>
      </w:r>
    </w:p>
    <w:p w:rsidR="00497DFF" w:rsidRPr="00AA7F07" w:rsidRDefault="00497DFF" w:rsidP="00497DFF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год. </w:t>
      </w:r>
    </w:p>
    <w:p w:rsidR="00497DFF" w:rsidRDefault="00497DFF" w:rsidP="00497DFF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Приднестровской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97DFF" w:rsidRPr="00AA7F07" w:rsidRDefault="00497DFF" w:rsidP="00497DFF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учения товара.</w:t>
      </w:r>
    </w:p>
    <w:p w:rsidR="00497DFF" w:rsidRPr="00AA7F07" w:rsidRDefault="00497DFF" w:rsidP="00497DFF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497DFF" w:rsidRPr="00AA7F07" w:rsidRDefault="00497DFF" w:rsidP="00497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денежных средств на счет «Поставщика».</w:t>
      </w:r>
    </w:p>
    <w:p w:rsidR="00497DFF" w:rsidRPr="00AA7F07" w:rsidRDefault="00497DFF" w:rsidP="00497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2.5.  Источник финансирования - местный бюджет.</w:t>
      </w:r>
    </w:p>
    <w:p w:rsidR="00497DFF" w:rsidRPr="00AA7F07" w:rsidRDefault="00497DFF" w:rsidP="00497DF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bCs/>
          <w:sz w:val="23"/>
          <w:szCs w:val="23"/>
        </w:rPr>
        <w:t>3. Порядок приема-передачи товара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3.2. «Поставщик» обязуется передать Товар (</w:t>
      </w:r>
      <w:r w:rsidRPr="00D571B6">
        <w:rPr>
          <w:rFonts w:ascii="Times New Roman" w:eastAsia="Times New Roman" w:hAnsi="Times New Roman" w:cs="Times New Roman"/>
          <w:sz w:val="23"/>
          <w:szCs w:val="23"/>
        </w:rPr>
        <w:t xml:space="preserve">яблоки – </w:t>
      </w:r>
      <w:r>
        <w:rPr>
          <w:rFonts w:ascii="Times New Roman" w:eastAsia="Times New Roman" w:hAnsi="Times New Roman" w:cs="Times New Roman"/>
          <w:sz w:val="23"/>
          <w:szCs w:val="23"/>
        </w:rPr>
        <w:t>еже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недел</w:t>
      </w:r>
      <w:r>
        <w:rPr>
          <w:rFonts w:ascii="Times New Roman" w:eastAsia="Times New Roman" w:hAnsi="Times New Roman" w:cs="Times New Roman"/>
          <w:sz w:val="23"/>
          <w:szCs w:val="23"/>
        </w:rPr>
        <w:t>ьно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на склад «Получателя»: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(МДОУ: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«Рыбницкий детский сад №1 комбинированного вида», «Рыбницкий детский сад №2 общеразвивающего вида», «Рыбницкий детский сад №3 комбинированного вида», «Рыбницкий детский сад №4 комбинированного вида», «Рыбницкий детский сад №6 общеразвивающего вида», «Рыбницкий детский сад №7 общеразвивающего вида», «Рыбницкий детский сад №8 комбинированного вида», «Рыбницкий детский сад №10 комбинированного вида», «Рыбницкий детский сад №12 общеразвивающего вида», «Рыбницкий детский сад №13 комбинированного вида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», «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Рыбницкий детский сад №15 комбинированного вида», «Рыбницкий детский сад №16 комбинированного вида», «Рыбницкий детский сад №17 комбинированного вида», «Рыбницкий детский сад №18 комбинированного вида»,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«Рыбницкий детский сад №19 общеразвивающего вида», «Рыбницкий Детский сад №22 общеразвивающего вида»,  «Рыбницкий детский сад №25 общеразвивающего вида», «Рыбницкий центр развития ребенка», «Рыбницкий центр развития ребенка № 2», «Рыбницкий центр развития ребенка № 3»;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МОУ: «Рыбницкий детский сад №10 комбинированного вида»,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прогимназия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специальная коррекционная общеобразовательная школа-детский сад»,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украинская средняя общеобразовательная школа №1 с гимназическими классами имени Леси Украинки», «Рыбницкий теоретический лицей-комплекс»,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№3»,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основная общеобразовательная школа №5»,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№6 с лицейскими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гимназия №1»,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школа №8»,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русско-молдавская средняя общеобразовательная школа №9»,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русская средняя общеобразовательная школа №11»,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Рыбницкая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школа-интернат», склад МУ «РУНО») и МОУ «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Ержовская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средняя общеобразовательная школа» - за счет «Поставщика». 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3.4. Приемка Товара производится в учреждениях, подведомственных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3.6.  Датой поставки считается дата поступления Товара на склад «Получателя».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3.7. Погрузка, разгрузка и доставка Товара </w:t>
      </w:r>
      <w:r w:rsidRPr="00D571B6">
        <w:rPr>
          <w:rFonts w:ascii="Times New Roman" w:eastAsia="Times New Roman" w:hAnsi="Times New Roman" w:cs="Times New Roman"/>
          <w:sz w:val="23"/>
          <w:szCs w:val="23"/>
        </w:rPr>
        <w:t>(яблоки – еженедельно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учреждения, подведомственные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>, указанных в п.3.2. осуществляется силами и транспортом (имеющий санитарный паспорт) «Поставщика» _____________________________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а)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тказаться от исполнения контракта;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б)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п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счет.</w:t>
      </w:r>
    </w:p>
    <w:p w:rsidR="00497DFF" w:rsidRPr="00AA7F07" w:rsidRDefault="00497DFF" w:rsidP="00497DFF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4. Права и обязанности сторон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  «Поставщик» обязан: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г. Товар, качество которого соответствует предъявляемым требованиям ГОСТа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., 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4.1.3. Осуществлять погрузку, разгрузку и поставку Товара (</w:t>
      </w:r>
      <w:r w:rsidRPr="00D571B6">
        <w:rPr>
          <w:rFonts w:ascii="Times New Roman" w:eastAsia="Times New Roman" w:hAnsi="Times New Roman" w:cs="Times New Roman"/>
          <w:sz w:val="23"/>
          <w:szCs w:val="23"/>
        </w:rPr>
        <w:t xml:space="preserve">яблоки – </w:t>
      </w:r>
      <w:r>
        <w:rPr>
          <w:rFonts w:ascii="Times New Roman" w:eastAsia="Times New Roman" w:hAnsi="Times New Roman" w:cs="Times New Roman"/>
          <w:sz w:val="23"/>
          <w:szCs w:val="23"/>
        </w:rPr>
        <w:t>еже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недел</w:t>
      </w:r>
      <w:r>
        <w:rPr>
          <w:rFonts w:ascii="Times New Roman" w:eastAsia="Times New Roman" w:hAnsi="Times New Roman" w:cs="Times New Roman"/>
          <w:sz w:val="23"/>
          <w:szCs w:val="23"/>
        </w:rPr>
        <w:t>ьно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учреждения, подведомственные    МУ «РУНО» </w:t>
      </w:r>
      <w:proofErr w:type="spellStart"/>
      <w:r w:rsidRPr="00AA7F07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, указанных в п.3.2. своими силами и своим транспортом, и расходы по погрузке, разгрузке и доставке Товара </w:t>
      </w:r>
      <w:r w:rsidRPr="00D571B6">
        <w:rPr>
          <w:rFonts w:ascii="Times New Roman" w:eastAsia="Times New Roman" w:hAnsi="Times New Roman" w:cs="Times New Roman"/>
          <w:sz w:val="23"/>
          <w:szCs w:val="23"/>
        </w:rPr>
        <w:t>(яблоки – еженедельно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) в образовательные учреждения – за свой счет. 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4.1.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. Выполнять иные обязанности, предусмотренные законодательством Приднестровской Молдавской Республики.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 «Поставщик» имеет право: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>4.2.1. Требовать своевременной оплаты Товара на условиях, предусмотренных настоящим контрактом.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4.2.3. Реализовывать иные права, предусмотренные законодательством Приднестровской Молдавской Республики.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 «Получатель» обязан: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Оплатить стоимость Товара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 срок, установленный контрактом.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4.3.3. Осуществить проверку ассортимента, количества и качества Товара при его приемке.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 «Получатель» имеет право: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4.4.2. Требовать от «Поставщика» своевременного устранения выявленных недостатков Товара.</w:t>
      </w:r>
    </w:p>
    <w:p w:rsidR="00497DFF" w:rsidRPr="00AA7F07" w:rsidRDefault="00497DFF" w:rsidP="0049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4.4.3. Реализовывать иные права, предусмотренные законодательством Приднестровской Молдавской Республики.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497DFF" w:rsidRPr="00AA7F07" w:rsidRDefault="00497DFF" w:rsidP="00497DFF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Cs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497DFF" w:rsidRPr="00AA7F07" w:rsidRDefault="00497DFF" w:rsidP="00497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 и сроков поставляемых Товаров.</w:t>
      </w:r>
    </w:p>
    <w:p w:rsidR="00497DFF" w:rsidRPr="00AA7F07" w:rsidRDefault="00497DFF" w:rsidP="00497DFF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5.3. 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497DFF" w:rsidRPr="00AA7F07" w:rsidRDefault="00497DFF" w:rsidP="00497DFF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6. Форс-мажор (действие непреодолимой силы)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6.1.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мажорными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, заключением компетентного органа Приднестровской Молдавской Республики.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Default="00497DFF" w:rsidP="00497DFF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7. Порядок разрешения споров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8. Срок действия контракта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8.1. Настоящий контра</w:t>
      </w:r>
      <w:proofErr w:type="gramStart"/>
      <w:r w:rsidRPr="00AA7F07">
        <w:rPr>
          <w:rFonts w:ascii="Times New Roman" w:eastAsia="Times New Roman" w:hAnsi="Times New Roman" w:cs="Times New Roman"/>
          <w:sz w:val="23"/>
          <w:szCs w:val="23"/>
        </w:rPr>
        <w:t>кт вст</w:t>
      </w:r>
      <w:proofErr w:type="gramEnd"/>
      <w:r w:rsidRPr="00AA7F07">
        <w:rPr>
          <w:rFonts w:ascii="Times New Roman" w:eastAsia="Times New Roman" w:hAnsi="Times New Roman" w:cs="Times New Roman"/>
          <w:sz w:val="23"/>
          <w:szCs w:val="23"/>
        </w:rPr>
        <w:t>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года,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tabs>
          <w:tab w:val="left" w:pos="127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b/>
          <w:sz w:val="23"/>
          <w:szCs w:val="23"/>
        </w:rPr>
        <w:t>9. Заключительные положения</w:t>
      </w:r>
    </w:p>
    <w:p w:rsidR="00497DFF" w:rsidRPr="00AA7F07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497DFF" w:rsidRPr="00AA7F07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3"/>
          <w:szCs w:val="23"/>
        </w:rPr>
        <w:t>тре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497DFF" w:rsidRPr="00AA7F07" w:rsidRDefault="00497DFF" w:rsidP="00497DFF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Изменение условий настоящего </w:t>
      </w:r>
      <w:r w:rsidRPr="00AA7F07">
        <w:rPr>
          <w:rFonts w:ascii="Times New Roman" w:eastAsia="Times New Roman" w:hAnsi="Times New Roman" w:cs="Times New Roman"/>
          <w:sz w:val="23"/>
          <w:szCs w:val="23"/>
        </w:rPr>
        <w:t>контракта</w:t>
      </w:r>
      <w:r w:rsidRPr="00AA7F07">
        <w:rPr>
          <w:rFonts w:ascii="Times New Roman" w:eastAsia="Times New Roman" w:hAnsi="Times New Roman" w:cs="Times New Roman"/>
          <w:sz w:val="23"/>
          <w:szCs w:val="23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97DFF" w:rsidRPr="00AA7F07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97DFF" w:rsidRPr="00AA7F07" w:rsidRDefault="00497DFF" w:rsidP="00497DFF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7F07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 являются его неотъемлемой частью.</w:t>
      </w:r>
    </w:p>
    <w:p w:rsidR="00497DFF" w:rsidRPr="00AA7F07" w:rsidRDefault="00497DFF" w:rsidP="00497DFF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97DFF" w:rsidRPr="00AA7F07" w:rsidRDefault="00497DFF" w:rsidP="00497DFF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A7F07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F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97DFF" w:rsidRPr="00AA7F07" w:rsidRDefault="00497DFF" w:rsidP="00497DF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 «Заказчик»                                                «Получатель»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497DFF" w:rsidRPr="00AA7F07" w:rsidRDefault="00497DFF" w:rsidP="00497DF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497DFF" w:rsidRPr="00AA7F07" w:rsidRDefault="00497DFF" w:rsidP="00497DFF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497DFF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___________</w:t>
      </w:r>
      <w:r w:rsidRPr="00497DFF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«____»___________2024г.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497DFF" w:rsidRPr="00497DFF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497DFF" w:rsidRPr="00AA7F07" w:rsidRDefault="00497DFF" w:rsidP="00497D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97DFF" w:rsidRPr="00AA7F07" w:rsidRDefault="00497DFF" w:rsidP="00497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AA7F07">
        <w:rPr>
          <w:rFonts w:ascii="Times New Roman" w:eastAsia="Times New Roman" w:hAnsi="Times New Roman" w:cs="Times New Roman"/>
          <w:bCs/>
          <w:sz w:val="16"/>
          <w:szCs w:val="16"/>
        </w:rPr>
        <w:t>г</w:t>
      </w:r>
    </w:p>
    <w:p w:rsidR="00497DFF" w:rsidRPr="00AA7F07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Pr="00AA7F07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97DFF" w:rsidRPr="00AA7F07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497DFF" w:rsidRPr="00AA7F07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A7F07"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:rsidR="00497DFF" w:rsidRPr="00AA7F07" w:rsidRDefault="00497DFF" w:rsidP="00497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962"/>
        <w:gridCol w:w="1406"/>
        <w:gridCol w:w="1026"/>
        <w:gridCol w:w="1117"/>
        <w:gridCol w:w="707"/>
        <w:gridCol w:w="812"/>
      </w:tblGrid>
      <w:tr w:rsidR="00497DFF" w:rsidRPr="00AA7F07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497DFF" w:rsidRPr="00AA7F07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97DFF" w:rsidRPr="00AA7F07" w:rsidTr="003C3EEC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97DFF" w:rsidRPr="00AA7F07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97DFF" w:rsidRPr="00AA7F07" w:rsidTr="003C3EEC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A7F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DFF" w:rsidRPr="00AA7F07" w:rsidRDefault="00497DFF" w:rsidP="003C3E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DFF" w:rsidRPr="00AA7F07" w:rsidRDefault="00497DFF" w:rsidP="00497D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497DFF" w:rsidRPr="00AA7F07" w:rsidRDefault="00497DFF" w:rsidP="00497DF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      «Получатель»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ыбница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/счет 2191420004701003                                  ЗАО «Приднестровский сбербанк»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497DFF" w:rsidRPr="00AA7F07" w:rsidRDefault="00497DFF" w:rsidP="0049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497DFF" w:rsidRPr="00AA7F07" w:rsidRDefault="00497DFF" w:rsidP="00497D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AA7F0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AA7F07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AA7F07">
        <w:rPr>
          <w:rFonts w:ascii="Times New Roman" w:eastAsia="Times New Roman" w:hAnsi="Times New Roman" w:cs="Times New Roman"/>
          <w:sz w:val="20"/>
          <w:szCs w:val="20"/>
        </w:rPr>
        <w:t>ыбницы</w:t>
      </w:r>
      <w:proofErr w:type="spellEnd"/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Pr="00497DFF">
        <w:rPr>
          <w:rFonts w:ascii="Times New Roman" w:eastAsia="Times New Roman" w:hAnsi="Times New Roman" w:cs="Times New Roman"/>
          <w:sz w:val="20"/>
          <w:szCs w:val="20"/>
          <w:highlight w:val="black"/>
        </w:rPr>
        <w:t>В.В. Тягай</w:t>
      </w:r>
      <w:r w:rsidRPr="00AA7F0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 w:rsidRPr="00497DFF">
        <w:rPr>
          <w:rFonts w:ascii="Times New Roman" w:eastAsia="Times New Roman" w:hAnsi="Times New Roman" w:cs="Times New Roman"/>
          <w:sz w:val="20"/>
          <w:szCs w:val="20"/>
          <w:highlight w:val="black"/>
        </w:rPr>
        <w:t>О.П. Попченко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F07">
        <w:rPr>
          <w:rFonts w:ascii="Times New Roman" w:eastAsia="Times New Roman" w:hAnsi="Times New Roman" w:cs="Times New Roman"/>
          <w:sz w:val="20"/>
          <w:szCs w:val="20"/>
        </w:rPr>
        <w:t>«____»__________2024г.              «_____»________2024г.                                          «____»___________2024г.</w:t>
      </w:r>
    </w:p>
    <w:p w:rsidR="00497DFF" w:rsidRPr="00AA7F07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______________________    О.Д.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Амброси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Юрист МУ «РУНО»                                       _______________________  Д.П. Рогожина</w:t>
      </w:r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Начальник отдела ПО и КП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  ______________________ О.Ю.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Белогорцева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Заместитель главы госадминистрации Рыбницкого района и </w:t>
      </w:r>
      <w:proofErr w:type="spell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</w:t>
      </w:r>
      <w:proofErr w:type="gramStart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.Р</w:t>
      </w:r>
      <w:proofErr w:type="gramEnd"/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ыбницы</w:t>
      </w:r>
      <w:proofErr w:type="spellEnd"/>
    </w:p>
    <w:p w:rsidR="00497DFF" w:rsidRPr="00497DFF" w:rsidRDefault="00497DFF" w:rsidP="00497DFF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497DF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497DFF" w:rsidRPr="00497DFF" w:rsidRDefault="00497DFF" w:rsidP="00497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497DFF" w:rsidRPr="00497DFF" w:rsidRDefault="00497DFF" w:rsidP="00497DF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</w:rPr>
      </w:pPr>
    </w:p>
    <w:p w:rsidR="007815D9" w:rsidRPr="00497DFF" w:rsidRDefault="007815D9">
      <w:pPr>
        <w:rPr>
          <w:color w:val="FFFFFF" w:themeColor="background1"/>
        </w:rPr>
      </w:pPr>
    </w:p>
    <w:sectPr w:rsidR="007815D9" w:rsidRPr="00497DFF" w:rsidSect="00A90E0E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1"/>
    <w:rsid w:val="00205CD1"/>
    <w:rsid w:val="00497DFF"/>
    <w:rsid w:val="007815D9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FF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497DFF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9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497D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FF"/>
    <w:pPr>
      <w:widowControl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497DFF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9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497D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5310</Words>
  <Characters>30272</Characters>
  <Application>Microsoft Office Word</Application>
  <DocSecurity>0</DocSecurity>
  <Lines>252</Lines>
  <Paragraphs>71</Paragraphs>
  <ScaleCrop>false</ScaleCrop>
  <Company/>
  <LinksUpToDate>false</LinksUpToDate>
  <CharactersWithSpaces>35511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2024-12-03T06:56:00Z</dcterms:created>
  <dcterms:modified xsi:type="dcterms:W3CDTF">2024-12-03T06:59:00Z</dcterms:modified>
</cp:coreProperties>
</file>