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9"/>
      </w:tblGrid>
      <w:tr w:rsidR="001074B9" w:rsidRPr="009B2CF4" w14:paraId="0414961A" w14:textId="77777777" w:rsidTr="009C655A">
        <w:tc>
          <w:tcPr>
            <w:tcW w:w="10039" w:type="dxa"/>
          </w:tcPr>
          <w:p w14:paraId="14F3B554" w14:textId="7BC548D5" w:rsidR="00D91033" w:rsidRPr="00D91033" w:rsidRDefault="0069379D" w:rsidP="0069379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 xml:space="preserve">Потребность в приобретении </w:t>
            </w:r>
            <w:r w:rsidR="009D647C">
              <w:rPr>
                <w:b/>
                <w:bCs/>
              </w:rPr>
              <w:t>а</w:t>
            </w:r>
            <w:r w:rsidR="009D647C" w:rsidRPr="009D647C">
              <w:rPr>
                <w:b/>
                <w:bCs/>
              </w:rPr>
              <w:t>нтибактериальных</w:t>
            </w:r>
            <w:r>
              <w:rPr>
                <w:b/>
                <w:bCs/>
              </w:rPr>
              <w:t xml:space="preserve"> средств </w:t>
            </w:r>
            <w:r w:rsidR="009D647C">
              <w:rPr>
                <w:b/>
                <w:bCs/>
              </w:rPr>
              <w:t>для оказания медицинской помощи населению в стационарных условиях в 2025 году</w:t>
            </w:r>
          </w:p>
          <w:tbl>
            <w:tblPr>
              <w:tblStyle w:val="a3"/>
              <w:tblW w:w="9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"/>
              <w:gridCol w:w="6177"/>
              <w:gridCol w:w="1613"/>
              <w:gridCol w:w="1510"/>
            </w:tblGrid>
            <w:tr w:rsidR="00256EB2" w:rsidRPr="00951A79" w14:paraId="42C99062" w14:textId="77777777" w:rsidTr="00256EB2">
              <w:tc>
                <w:tcPr>
                  <w:tcW w:w="513" w:type="dxa"/>
                  <w:vAlign w:val="center"/>
                </w:tcPr>
                <w:p w14:paraId="111A303D" w14:textId="77777777" w:rsidR="001074B9" w:rsidRPr="00256EB2" w:rsidRDefault="001074B9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6890" w:type="dxa"/>
                  <w:vAlign w:val="center"/>
                </w:tcPr>
                <w:p w14:paraId="34B944B7" w14:textId="482BCBDC" w:rsidR="001074B9" w:rsidRPr="00256EB2" w:rsidRDefault="0069379D" w:rsidP="0069379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sz w:val="22"/>
                      <w:szCs w:val="22"/>
                    </w:rPr>
                    <w:t>Международное непатентованное наименование</w:t>
                  </w:r>
                </w:p>
              </w:tc>
              <w:tc>
                <w:tcPr>
                  <w:tcW w:w="900" w:type="dxa"/>
                  <w:vAlign w:val="center"/>
                </w:tcPr>
                <w:p w14:paraId="5A14011E" w14:textId="5DEDB0B6" w:rsidR="001074B9" w:rsidRPr="00256EB2" w:rsidRDefault="0069379D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1510" w:type="dxa"/>
                  <w:vAlign w:val="center"/>
                </w:tcPr>
                <w:p w14:paraId="4C7BC1E0" w14:textId="15FC6550" w:rsidR="001074B9" w:rsidRPr="00256EB2" w:rsidRDefault="00926814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256EB2" w:rsidRPr="00951A79" w14:paraId="11E3F0BA" w14:textId="77777777" w:rsidTr="00256EB2">
              <w:trPr>
                <w:trHeight w:val="309"/>
              </w:trPr>
              <w:tc>
                <w:tcPr>
                  <w:tcW w:w="513" w:type="dxa"/>
                  <w:vAlign w:val="center"/>
                </w:tcPr>
                <w:p w14:paraId="49B4C98E" w14:textId="77777777" w:rsidR="001074B9" w:rsidRPr="00256EB2" w:rsidRDefault="001074B9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890" w:type="dxa"/>
                  <w:vAlign w:val="center"/>
                </w:tcPr>
                <w:p w14:paraId="37A53124" w14:textId="77777777" w:rsidR="001074B9" w:rsidRPr="00256EB2" w:rsidRDefault="001074B9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00" w:type="dxa"/>
                  <w:vAlign w:val="center"/>
                </w:tcPr>
                <w:p w14:paraId="575B02C6" w14:textId="77777777" w:rsidR="001074B9" w:rsidRPr="00256EB2" w:rsidRDefault="001074B9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0" w:type="dxa"/>
                  <w:vAlign w:val="center"/>
                </w:tcPr>
                <w:p w14:paraId="598657D2" w14:textId="77777777" w:rsidR="001074B9" w:rsidRPr="00256EB2" w:rsidRDefault="001074B9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256EB2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256EB2" w:rsidRPr="00951A79" w14:paraId="5E63ADF4" w14:textId="77777777" w:rsidTr="00256EB2">
              <w:tc>
                <w:tcPr>
                  <w:tcW w:w="513" w:type="dxa"/>
                  <w:vAlign w:val="center"/>
                </w:tcPr>
                <w:p w14:paraId="7096D673" w14:textId="32CBB917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5ADF389" w14:textId="5AEA22D5" w:rsidR="009D647C" w:rsidRPr="00256EB2" w:rsidRDefault="009D647C" w:rsidP="00256EB2">
                  <w:pPr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Азитромицин, 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лиофилизат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D64AF0D" w14:textId="641F3B3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7A9C6F38" w14:textId="4753E14F" w:rsidR="009D647C" w:rsidRPr="00256EB2" w:rsidRDefault="009D647C" w:rsidP="009D647C">
                  <w:pPr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1 828</w:t>
                  </w:r>
                </w:p>
              </w:tc>
            </w:tr>
            <w:tr w:rsidR="00256EB2" w:rsidRPr="00951A79" w14:paraId="1B1F14F6" w14:textId="77777777" w:rsidTr="00256EB2">
              <w:tc>
                <w:tcPr>
                  <w:tcW w:w="513" w:type="dxa"/>
                  <w:vAlign w:val="center"/>
                </w:tcPr>
                <w:p w14:paraId="31155829" w14:textId="4C8870A3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AE3F3AA" w14:textId="349D7754" w:rsidR="009D647C" w:rsidRPr="00256EB2" w:rsidRDefault="009D647C" w:rsidP="00256EB2">
                  <w:pPr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Азитромицин 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6078146" w14:textId="0F81C14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капсула или таблетка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8F71CF7" w14:textId="77F76298" w:rsidR="009D647C" w:rsidRPr="00256EB2" w:rsidRDefault="009D647C" w:rsidP="009D647C">
                  <w:pPr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2 222</w:t>
                  </w:r>
                </w:p>
              </w:tc>
            </w:tr>
            <w:tr w:rsidR="00256EB2" w:rsidRPr="00951A79" w14:paraId="5412D9F3" w14:textId="77777777" w:rsidTr="00256EB2">
              <w:tc>
                <w:tcPr>
                  <w:tcW w:w="513" w:type="dxa"/>
                  <w:vAlign w:val="center"/>
                </w:tcPr>
                <w:p w14:paraId="1273E40E" w14:textId="7E87E2B1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300B9E4" w14:textId="42F56501" w:rsidR="009D647C" w:rsidRPr="00256EB2" w:rsidRDefault="009D647C" w:rsidP="00256EB2">
                  <w:pPr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Азитромицин 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DE81A46" w14:textId="75BA6D2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капсула или таблетка 250мг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C44BCFB" w14:textId="688E6BAF" w:rsidR="009D647C" w:rsidRPr="00256EB2" w:rsidRDefault="009D647C" w:rsidP="009D647C">
                  <w:pPr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420</w:t>
                  </w:r>
                </w:p>
              </w:tc>
            </w:tr>
            <w:tr w:rsidR="00256EB2" w:rsidRPr="00951A79" w14:paraId="06894CD3" w14:textId="77777777" w:rsidTr="00256EB2">
              <w:tc>
                <w:tcPr>
                  <w:tcW w:w="513" w:type="dxa"/>
                  <w:vAlign w:val="center"/>
                </w:tcPr>
                <w:p w14:paraId="72402746" w14:textId="233017B2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22FAD21" w14:textId="4A148C03" w:rsidR="009D647C" w:rsidRPr="00256EB2" w:rsidRDefault="009D647C" w:rsidP="00256EB2">
                  <w:pPr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Азитромицин, порошок для приготовления суспензии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A1198D7" w14:textId="34014AA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200мг/5мл </w:t>
                  </w:r>
                </w:p>
              </w:tc>
              <w:tc>
                <w:tcPr>
                  <w:tcW w:w="1510" w:type="dxa"/>
                  <w:vAlign w:val="center"/>
                </w:tcPr>
                <w:p w14:paraId="30213F62" w14:textId="3AC60C30" w:rsidR="009D647C" w:rsidRPr="00256EB2" w:rsidRDefault="009D647C" w:rsidP="009D647C">
                  <w:pPr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246</w:t>
                  </w:r>
                </w:p>
              </w:tc>
            </w:tr>
            <w:tr w:rsidR="00256EB2" w:rsidRPr="00951A79" w14:paraId="337BEEDC" w14:textId="77777777" w:rsidTr="00256EB2">
              <w:tc>
                <w:tcPr>
                  <w:tcW w:w="513" w:type="dxa"/>
                  <w:vAlign w:val="center"/>
                </w:tcPr>
                <w:p w14:paraId="5EFA4441" w14:textId="6F38A26A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421960E2" w14:textId="1A87B032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Амикацин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инъекций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2A68DD3" w14:textId="02C25AF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2A9BBBAF" w14:textId="5ACE71B1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5 110</w:t>
                  </w:r>
                </w:p>
              </w:tc>
            </w:tr>
            <w:tr w:rsidR="00256EB2" w:rsidRPr="00951A79" w14:paraId="6810FA80" w14:textId="77777777" w:rsidTr="00256EB2">
              <w:tc>
                <w:tcPr>
                  <w:tcW w:w="513" w:type="dxa"/>
                  <w:vAlign w:val="center"/>
                </w:tcPr>
                <w:p w14:paraId="56B9D28E" w14:textId="3DE4B3A4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1CF7C49" w14:textId="1DE10CC8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Амикацин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р-р для инъекций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FDFC92B" w14:textId="6379FA8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500мг/2мл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47356FDB" w14:textId="3CEC6E7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</w:t>
                  </w:r>
                </w:p>
              </w:tc>
            </w:tr>
            <w:tr w:rsidR="00256EB2" w:rsidRPr="00951A79" w14:paraId="07CF6E31" w14:textId="77777777" w:rsidTr="00256EB2">
              <w:tc>
                <w:tcPr>
                  <w:tcW w:w="513" w:type="dxa"/>
                  <w:vAlign w:val="center"/>
                </w:tcPr>
                <w:p w14:paraId="38C21423" w14:textId="05304C5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88B5224" w14:textId="23F45B41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Бензилпенициллин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раствора для инъекций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3DAF73B" w14:textId="4F7A935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1млн ЕД</w:t>
                  </w:r>
                </w:p>
              </w:tc>
              <w:tc>
                <w:tcPr>
                  <w:tcW w:w="1510" w:type="dxa"/>
                  <w:vAlign w:val="center"/>
                </w:tcPr>
                <w:p w14:paraId="624B8F90" w14:textId="55578D6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2 480</w:t>
                  </w:r>
                </w:p>
              </w:tc>
            </w:tr>
            <w:tr w:rsidR="00256EB2" w:rsidRPr="00951A79" w14:paraId="3861E771" w14:textId="77777777" w:rsidTr="00256EB2">
              <w:tc>
                <w:tcPr>
                  <w:tcW w:w="513" w:type="dxa"/>
                  <w:vAlign w:val="center"/>
                </w:tcPr>
                <w:p w14:paraId="08B503D6" w14:textId="412F29DF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8.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360CFEF" w14:textId="1E74B255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Гидроксиметилхиноксалиндиоксид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р-р для инфузий и наружного применения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415B739" w14:textId="5DDB48E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5мг/мл 5мл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6022F6C6" w14:textId="1AD9442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2 020</w:t>
                  </w:r>
                </w:p>
              </w:tc>
            </w:tr>
            <w:tr w:rsidR="00256EB2" w:rsidRPr="00951A79" w14:paraId="20F4D56A" w14:textId="77777777" w:rsidTr="00256EB2">
              <w:tc>
                <w:tcPr>
                  <w:tcW w:w="513" w:type="dxa"/>
                  <w:vAlign w:val="center"/>
                </w:tcPr>
                <w:p w14:paraId="23B94CCE" w14:textId="09D6D16D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9.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6C4350F" w14:textId="40892DF9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Диоксометилтетрагидропиримидин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+ 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хлорамфеникол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, мазь для наружного применения 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0343919" w14:textId="69B571B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40мг/г+7,5мг/г 40г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6E7F33D8" w14:textId="1C1920F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6 460</w:t>
                  </w:r>
                </w:p>
              </w:tc>
            </w:tr>
            <w:tr w:rsidR="00256EB2" w:rsidRPr="00951A79" w14:paraId="79D09FAD" w14:textId="77777777" w:rsidTr="00256EB2">
              <w:tc>
                <w:tcPr>
                  <w:tcW w:w="513" w:type="dxa"/>
                  <w:vAlign w:val="center"/>
                </w:tcPr>
                <w:p w14:paraId="1999B564" w14:textId="18B948D2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8D08290" w14:textId="70D74AAC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Сульфатиазол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серебра, крем для наружного применения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22DA1DC" w14:textId="0E588B3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2% туба 40г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1BA73CB5" w14:textId="0B1209B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1 020</w:t>
                  </w:r>
                </w:p>
              </w:tc>
            </w:tr>
            <w:tr w:rsidR="00256EB2" w:rsidRPr="00951A79" w14:paraId="4576E756" w14:textId="77777777" w:rsidTr="00256EB2">
              <w:tc>
                <w:tcPr>
                  <w:tcW w:w="513" w:type="dxa"/>
                  <w:vAlign w:val="center"/>
                </w:tcPr>
                <w:p w14:paraId="3FEE4411" w14:textId="40AAF8E3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2B605EF" w14:textId="75E28C95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Доксициклин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C0E7FCA" w14:textId="0F381FC6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или капсула 100мг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23491352" w14:textId="4E0C23A6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2 170</w:t>
                  </w:r>
                </w:p>
              </w:tc>
            </w:tr>
            <w:tr w:rsidR="00256EB2" w:rsidRPr="00951A79" w14:paraId="5A048F6B" w14:textId="77777777" w:rsidTr="00256EB2">
              <w:tc>
                <w:tcPr>
                  <w:tcW w:w="513" w:type="dxa"/>
                  <w:vAlign w:val="center"/>
                </w:tcPr>
                <w:p w14:paraId="5B37A2D9" w14:textId="0CA1D0C4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06F4364" w14:textId="7727BB47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Джозамицин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778FDAA" w14:textId="4A489684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07A82E4A" w14:textId="42C0738B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3 600</w:t>
                  </w:r>
                </w:p>
              </w:tc>
            </w:tr>
            <w:tr w:rsidR="00256EB2" w:rsidRPr="00951A79" w14:paraId="003790C8" w14:textId="77777777" w:rsidTr="00256EB2">
              <w:tc>
                <w:tcPr>
                  <w:tcW w:w="513" w:type="dxa"/>
                  <w:vAlign w:val="center"/>
                </w:tcPr>
                <w:p w14:paraId="512C9606" w14:textId="1C28552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13.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6843AB9" w14:textId="5DC32C61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Хлорамфеникол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9CD9D2F" w14:textId="238A6AB1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250мг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3013BC9D" w14:textId="6C1D65F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</w:t>
                  </w:r>
                </w:p>
              </w:tc>
            </w:tr>
            <w:tr w:rsidR="00256EB2" w:rsidRPr="00951A79" w14:paraId="65316FB3" w14:textId="77777777" w:rsidTr="00256EB2">
              <w:tc>
                <w:tcPr>
                  <w:tcW w:w="513" w:type="dxa"/>
                  <w:vAlign w:val="center"/>
                </w:tcPr>
                <w:p w14:paraId="7B21C96A" w14:textId="387C321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A38E0E4" w14:textId="47F30831" w:rsidR="009D647C" w:rsidRPr="00256EB2" w:rsidRDefault="009D647C" w:rsidP="00256EB2">
                  <w:pPr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Хлорамфеникол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3186E8F" w14:textId="518E0841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6B5634B8" w14:textId="57CDB60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1 770</w:t>
                  </w:r>
                </w:p>
              </w:tc>
            </w:tr>
            <w:tr w:rsidR="00256EB2" w:rsidRPr="00951A79" w14:paraId="66B134BE" w14:textId="77777777" w:rsidTr="00256EB2">
              <w:tc>
                <w:tcPr>
                  <w:tcW w:w="513" w:type="dxa"/>
                  <w:vAlign w:val="center"/>
                </w:tcPr>
                <w:p w14:paraId="253735A7" w14:textId="5D0918C7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15.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2121C30" w14:textId="50DF9841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Хлорамфеникол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инъекций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BD03315" w14:textId="2CE0CC0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флакон 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1D4477B6" w14:textId="09CC0B2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</w:t>
                  </w:r>
                </w:p>
              </w:tc>
            </w:tr>
            <w:tr w:rsidR="00256EB2" w:rsidRPr="00951A79" w14:paraId="4C6545BC" w14:textId="77777777" w:rsidTr="00256EB2">
              <w:tc>
                <w:tcPr>
                  <w:tcW w:w="513" w:type="dxa"/>
                  <w:vAlign w:val="center"/>
                </w:tcPr>
                <w:p w14:paraId="7A25CB88" w14:textId="58D8A86F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16.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6FE2B67" w14:textId="46FF2CC3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Амоксициллин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FD3BFCC" w14:textId="46650BFB" w:rsidR="009D647C" w:rsidRPr="009D647C" w:rsidRDefault="009D647C" w:rsidP="009D647C">
                  <w:pPr>
                    <w:jc w:val="center"/>
                    <w:rPr>
                      <w:sz w:val="22"/>
                      <w:szCs w:val="22"/>
                    </w:rPr>
                  </w:pPr>
                  <w:r w:rsidRPr="009D647C">
                    <w:rPr>
                      <w:sz w:val="22"/>
                      <w:szCs w:val="22"/>
                    </w:rPr>
                    <w:t>таблетка или капсула 250мг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6971C37B" w14:textId="73D56369" w:rsidR="009D647C" w:rsidRPr="009D647C" w:rsidRDefault="009D647C" w:rsidP="009D647C">
                  <w:pPr>
                    <w:jc w:val="center"/>
                    <w:rPr>
                      <w:sz w:val="22"/>
                      <w:szCs w:val="22"/>
                    </w:rPr>
                  </w:pPr>
                  <w:r w:rsidRPr="009D647C">
                    <w:rPr>
                      <w:sz w:val="22"/>
                      <w:szCs w:val="22"/>
                    </w:rPr>
                    <w:t>3 800</w:t>
                  </w:r>
                </w:p>
              </w:tc>
            </w:tr>
            <w:tr w:rsidR="00256EB2" w:rsidRPr="00951A79" w14:paraId="4B59A391" w14:textId="77777777" w:rsidTr="00256EB2">
              <w:tc>
                <w:tcPr>
                  <w:tcW w:w="513" w:type="dxa"/>
                  <w:vAlign w:val="center"/>
                </w:tcPr>
                <w:p w14:paraId="08EDD659" w14:textId="6AAD5D1B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17.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744CB1B" w14:textId="2D897F8A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Амоксициллин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5309C2F" w14:textId="0EEEA56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или капсула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04E47498" w14:textId="5C53977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6 680</w:t>
                  </w:r>
                </w:p>
              </w:tc>
            </w:tr>
            <w:tr w:rsidR="00256EB2" w:rsidRPr="00951A79" w14:paraId="55E8070B" w14:textId="77777777" w:rsidTr="00256EB2">
              <w:tc>
                <w:tcPr>
                  <w:tcW w:w="513" w:type="dxa"/>
                  <w:vAlign w:val="center"/>
                </w:tcPr>
                <w:p w14:paraId="0A0A9A22" w14:textId="11EB838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18.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3C7C612" w14:textId="744D2DB2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Амоксициллин, порошок (гранулы) для приготовления суспензии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2067176" w14:textId="4FDF037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250мг/5мл </w:t>
                  </w:r>
                </w:p>
              </w:tc>
              <w:tc>
                <w:tcPr>
                  <w:tcW w:w="1510" w:type="dxa"/>
                  <w:vAlign w:val="center"/>
                </w:tcPr>
                <w:p w14:paraId="3C3B9C4D" w14:textId="0DE6DF31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206</w:t>
                  </w:r>
                </w:p>
              </w:tc>
            </w:tr>
            <w:tr w:rsidR="00256EB2" w:rsidRPr="00951A79" w14:paraId="639969E4" w14:textId="77777777" w:rsidTr="00256EB2">
              <w:tc>
                <w:tcPr>
                  <w:tcW w:w="513" w:type="dxa"/>
                  <w:vAlign w:val="center"/>
                </w:tcPr>
                <w:p w14:paraId="4972C483" w14:textId="4AB80632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19.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2E9C190" w14:textId="3994EB89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Амоксициллин, порошок (гранулы) для приготовления суспензии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CB38155" w14:textId="211CB18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125мг/5мл </w:t>
                  </w:r>
                </w:p>
              </w:tc>
              <w:tc>
                <w:tcPr>
                  <w:tcW w:w="1510" w:type="dxa"/>
                  <w:vAlign w:val="center"/>
                </w:tcPr>
                <w:p w14:paraId="3D7599C8" w14:textId="6D0D134B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40</w:t>
                  </w:r>
                </w:p>
              </w:tc>
            </w:tr>
            <w:tr w:rsidR="00256EB2" w:rsidRPr="00951A79" w14:paraId="39A7D4E7" w14:textId="77777777" w:rsidTr="00256EB2">
              <w:tc>
                <w:tcPr>
                  <w:tcW w:w="513" w:type="dxa"/>
                  <w:vAlign w:val="center"/>
                </w:tcPr>
                <w:p w14:paraId="5E7C6695" w14:textId="61791579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20.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5785897" w14:textId="2379039B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Ампициллин,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в/в,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4EB795D" w14:textId="748C053B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689BBCD3" w14:textId="29AA22C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7 780</w:t>
                  </w:r>
                </w:p>
              </w:tc>
            </w:tr>
            <w:tr w:rsidR="00256EB2" w:rsidRPr="00951A79" w14:paraId="6E38BC68" w14:textId="77777777" w:rsidTr="00256EB2">
              <w:tc>
                <w:tcPr>
                  <w:tcW w:w="513" w:type="dxa"/>
                  <w:vAlign w:val="center"/>
                </w:tcPr>
                <w:p w14:paraId="6D18A229" w14:textId="522F1D75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511FA73" w14:textId="3AB1A3EB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Ампициллин + 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сульбактам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 и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DC1FBD8" w14:textId="4BEA2F0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1000мг+500мг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15E78728" w14:textId="7F05E45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3 150</w:t>
                  </w:r>
                </w:p>
              </w:tc>
            </w:tr>
            <w:tr w:rsidR="00256EB2" w:rsidRPr="00951A79" w14:paraId="79E2C4C4" w14:textId="77777777" w:rsidTr="00256EB2">
              <w:tc>
                <w:tcPr>
                  <w:tcW w:w="513" w:type="dxa"/>
                  <w:vAlign w:val="center"/>
                </w:tcPr>
                <w:p w14:paraId="4F72F102" w14:textId="73D7A205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794CAF2" w14:textId="721B3CBD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Амоксициллин+клавулановая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кислота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23A6AFF" w14:textId="19F6220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875мг+125мг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4627A49C" w14:textId="2016D87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9 102</w:t>
                  </w:r>
                </w:p>
              </w:tc>
            </w:tr>
            <w:tr w:rsidR="00256EB2" w:rsidRPr="00951A79" w14:paraId="13BE1CEA" w14:textId="77777777" w:rsidTr="00256EB2">
              <w:tc>
                <w:tcPr>
                  <w:tcW w:w="513" w:type="dxa"/>
                  <w:vAlign w:val="center"/>
                </w:tcPr>
                <w:p w14:paraId="20195E72" w14:textId="1C41F77F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23.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8490EF6" w14:textId="1283909A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Амоксициллин+клавулановая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кислота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5CFBB25" w14:textId="5C4F30A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500мг+125мг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3D4B7B18" w14:textId="277A4F47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8 700</w:t>
                  </w:r>
                </w:p>
              </w:tc>
            </w:tr>
            <w:tr w:rsidR="00256EB2" w:rsidRPr="00951A79" w14:paraId="751FDA2D" w14:textId="77777777" w:rsidTr="00256EB2">
              <w:tc>
                <w:tcPr>
                  <w:tcW w:w="513" w:type="dxa"/>
                  <w:vAlign w:val="center"/>
                </w:tcPr>
                <w:p w14:paraId="48BA4015" w14:textId="5EDCA066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C3945D7" w14:textId="650B1052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Амоксициллин+клавулановая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кислота,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C390546" w14:textId="747E11D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1000мг+200мг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228C22CD" w14:textId="1A4023A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45 590</w:t>
                  </w:r>
                </w:p>
              </w:tc>
            </w:tr>
            <w:tr w:rsidR="00256EB2" w:rsidRPr="00951A79" w14:paraId="381A49DF" w14:textId="77777777" w:rsidTr="00256EB2">
              <w:tc>
                <w:tcPr>
                  <w:tcW w:w="513" w:type="dxa"/>
                  <w:vAlign w:val="center"/>
                </w:tcPr>
                <w:p w14:paraId="3B2EFB86" w14:textId="2A716CE5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25.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4742A56" w14:textId="668B9083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Амоксициллин+клавулановая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кислота, порошок для приготовления суспензии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788D2E0" w14:textId="1333EB2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400мг+57мг/мл </w:t>
                  </w:r>
                </w:p>
              </w:tc>
              <w:tc>
                <w:tcPr>
                  <w:tcW w:w="1510" w:type="dxa"/>
                  <w:vAlign w:val="center"/>
                </w:tcPr>
                <w:p w14:paraId="670EA69A" w14:textId="6248110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535</w:t>
                  </w:r>
                </w:p>
              </w:tc>
            </w:tr>
            <w:tr w:rsidR="00256EB2" w:rsidRPr="00951A79" w14:paraId="253A0733" w14:textId="77777777" w:rsidTr="00256EB2">
              <w:tc>
                <w:tcPr>
                  <w:tcW w:w="513" w:type="dxa"/>
                  <w:vAlign w:val="center"/>
                </w:tcPr>
                <w:p w14:paraId="68440C7F" w14:textId="1F398B1D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26.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5A04BEA" w14:textId="49CFF5ED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Ванкомицин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(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лиофилизат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)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18D1970" w14:textId="7083699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D15B7D3" w14:textId="01C35461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15 340</w:t>
                  </w:r>
                </w:p>
              </w:tc>
            </w:tr>
            <w:tr w:rsidR="00256EB2" w:rsidRPr="00951A79" w14:paraId="3DB61A3C" w14:textId="77777777" w:rsidTr="00256EB2">
              <w:tc>
                <w:tcPr>
                  <w:tcW w:w="513" w:type="dxa"/>
                  <w:vAlign w:val="center"/>
                </w:tcPr>
                <w:p w14:paraId="4185A50C" w14:textId="44DFE11C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27.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F19982C" w14:textId="73E0AA84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Гентамицин, р-р для в/в и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3EFAF84" w14:textId="0CFA8297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40мг/мл 2мл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2D2D4B7F" w14:textId="3D88BE3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13 930</w:t>
                  </w:r>
                </w:p>
              </w:tc>
            </w:tr>
            <w:tr w:rsidR="00256EB2" w:rsidRPr="00951A79" w14:paraId="589E0006" w14:textId="77777777" w:rsidTr="00256EB2">
              <w:tc>
                <w:tcPr>
                  <w:tcW w:w="513" w:type="dxa"/>
                  <w:vAlign w:val="center"/>
                </w:tcPr>
                <w:p w14:paraId="2F2E4E9D" w14:textId="4EF238FE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28.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E8AA68B" w14:textId="01709F6B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Имипенем+циластатин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823E8BE" w14:textId="58A0871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500мг+500мг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24A492BC" w14:textId="41F7226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4 100</w:t>
                  </w:r>
                </w:p>
              </w:tc>
            </w:tr>
            <w:tr w:rsidR="00256EB2" w:rsidRPr="00951A79" w14:paraId="4609438D" w14:textId="77777777" w:rsidTr="00256EB2">
              <w:tc>
                <w:tcPr>
                  <w:tcW w:w="513" w:type="dxa"/>
                  <w:vAlign w:val="center"/>
                </w:tcPr>
                <w:p w14:paraId="08726887" w14:textId="4F50B26D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29.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820AA75" w14:textId="216A5DB0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Канамицин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 и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83812D0" w14:textId="0898E4F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6A3673E7" w14:textId="40F0682B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1 200</w:t>
                  </w:r>
                </w:p>
              </w:tc>
            </w:tr>
            <w:tr w:rsidR="00256EB2" w:rsidRPr="00951A79" w14:paraId="224FE745" w14:textId="77777777" w:rsidTr="00256EB2">
              <w:tc>
                <w:tcPr>
                  <w:tcW w:w="513" w:type="dxa"/>
                  <w:vAlign w:val="center"/>
                </w:tcPr>
                <w:p w14:paraId="6FB4AA82" w14:textId="1815FBAB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30.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0FE2348" w14:textId="6C94516F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Кларитромицин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09C43EB" w14:textId="110505A4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или капсула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75E66224" w14:textId="61D918C7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2 400</w:t>
                  </w:r>
                </w:p>
              </w:tc>
            </w:tr>
            <w:tr w:rsidR="00256EB2" w:rsidRPr="00951A79" w14:paraId="64B69528" w14:textId="77777777" w:rsidTr="00256EB2">
              <w:tc>
                <w:tcPr>
                  <w:tcW w:w="513" w:type="dxa"/>
                  <w:vAlign w:val="center"/>
                </w:tcPr>
                <w:p w14:paraId="11BEAA34" w14:textId="5BEC9C42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A944922" w14:textId="08B610DD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Кларитромицин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5C678B1" w14:textId="4BB1AF2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или капсула 250мг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2A10E1E3" w14:textId="60987E5B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330</w:t>
                  </w:r>
                </w:p>
              </w:tc>
            </w:tr>
            <w:tr w:rsidR="00256EB2" w:rsidRPr="00951A79" w14:paraId="1292FBF8" w14:textId="77777777" w:rsidTr="00256EB2">
              <w:tc>
                <w:tcPr>
                  <w:tcW w:w="513" w:type="dxa"/>
                  <w:vAlign w:val="center"/>
                </w:tcPr>
                <w:p w14:paraId="62CD5FE2" w14:textId="5FB18462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7BE44188" w14:textId="7A9A105C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Кларитромицин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, 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лиофилизат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EB2F5D7" w14:textId="0372906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328E27A0" w14:textId="553450C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280</w:t>
                  </w:r>
                </w:p>
              </w:tc>
            </w:tr>
            <w:tr w:rsidR="00256EB2" w:rsidRPr="00951A79" w14:paraId="19CC8844" w14:textId="77777777" w:rsidTr="00256EB2">
              <w:tc>
                <w:tcPr>
                  <w:tcW w:w="513" w:type="dxa"/>
                  <w:vAlign w:val="center"/>
                </w:tcPr>
                <w:p w14:paraId="3596EF6A" w14:textId="3B70B9DF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7A6B982F" w14:textId="4018DB4E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Клиндамицин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р-р для в/в и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CBA4BBF" w14:textId="14A21F3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150мг/мл 2мл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61F89DD9" w14:textId="050552C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2 200</w:t>
                  </w:r>
                </w:p>
              </w:tc>
            </w:tr>
            <w:tr w:rsidR="00256EB2" w:rsidRPr="00951A79" w14:paraId="145B869E" w14:textId="77777777" w:rsidTr="00256EB2">
              <w:tc>
                <w:tcPr>
                  <w:tcW w:w="513" w:type="dxa"/>
                  <w:vAlign w:val="center"/>
                </w:tcPr>
                <w:p w14:paraId="0465EF8B" w14:textId="157A75A2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lastRenderedPageBreak/>
                    <w:t>34.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5A36B3B" w14:textId="0CF2B327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Котримоксазол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концентрат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9559810" w14:textId="438B0B5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80мг+16мг/мл 5мл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63B791A6" w14:textId="3846926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353</w:t>
                  </w:r>
                </w:p>
              </w:tc>
            </w:tr>
            <w:tr w:rsidR="00256EB2" w:rsidRPr="00951A79" w14:paraId="3FF0216A" w14:textId="77777777" w:rsidTr="00256EB2">
              <w:tc>
                <w:tcPr>
                  <w:tcW w:w="513" w:type="dxa"/>
                  <w:vAlign w:val="center"/>
                </w:tcPr>
                <w:p w14:paraId="1DA562F7" w14:textId="4160E4A1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35.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CD26BBA" w14:textId="483F41E7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Ко-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тримоксазол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F7BC225" w14:textId="3DD01C5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480мг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29D3DDC9" w14:textId="066B9D5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4 820</w:t>
                  </w:r>
                </w:p>
              </w:tc>
            </w:tr>
            <w:tr w:rsidR="00256EB2" w:rsidRPr="00951A79" w14:paraId="1C3B2331" w14:textId="77777777" w:rsidTr="00256EB2">
              <w:tc>
                <w:tcPr>
                  <w:tcW w:w="513" w:type="dxa"/>
                  <w:vAlign w:val="center"/>
                </w:tcPr>
                <w:p w14:paraId="29B75330" w14:textId="501125C4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36.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78FF33D9" w14:textId="73DB7B15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Левофлоксацин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174FCBF" w14:textId="460DDA27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30112166" w14:textId="6980BCB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5 500</w:t>
                  </w:r>
                </w:p>
              </w:tc>
            </w:tr>
            <w:tr w:rsidR="00256EB2" w:rsidRPr="00951A79" w14:paraId="228382BE" w14:textId="77777777" w:rsidTr="00256EB2">
              <w:tc>
                <w:tcPr>
                  <w:tcW w:w="513" w:type="dxa"/>
                  <w:vAlign w:val="center"/>
                </w:tcPr>
                <w:p w14:paraId="2FBE27E5" w14:textId="08B1640C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37.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D0D3C68" w14:textId="1C76D805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Левофлоксацин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капли глазные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FD33A4E" w14:textId="164A071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0,5% 5мл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1570C6B3" w14:textId="0AD5BB9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158</w:t>
                  </w:r>
                </w:p>
              </w:tc>
            </w:tr>
            <w:tr w:rsidR="00256EB2" w:rsidRPr="00951A79" w14:paraId="4DE791FE" w14:textId="77777777" w:rsidTr="00256EB2">
              <w:tc>
                <w:tcPr>
                  <w:tcW w:w="513" w:type="dxa"/>
                  <w:vAlign w:val="center"/>
                </w:tcPr>
                <w:p w14:paraId="073134A8" w14:textId="18F5CC8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38.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5BDD632" w14:textId="30FEDDF0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Левофлоксацин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р-р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ECEE260" w14:textId="3C951F3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5мг/мл 100мл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41CF6F24" w14:textId="4489446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26 000</w:t>
                  </w:r>
                </w:p>
              </w:tc>
            </w:tr>
            <w:tr w:rsidR="00256EB2" w:rsidRPr="00951A79" w14:paraId="630BC8C4" w14:textId="77777777" w:rsidTr="00256EB2">
              <w:tc>
                <w:tcPr>
                  <w:tcW w:w="513" w:type="dxa"/>
                  <w:vAlign w:val="center"/>
                </w:tcPr>
                <w:p w14:paraId="2D06E279" w14:textId="15CF6C2D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39.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7C2AF859" w14:textId="3FDAA74B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Линкомицин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р-р для в/в и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786579C" w14:textId="4250B1D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300мг/мл 1мл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17DBB718" w14:textId="6112DD84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11 350</w:t>
                  </w:r>
                </w:p>
              </w:tc>
            </w:tr>
            <w:tr w:rsidR="00256EB2" w:rsidRPr="00951A79" w14:paraId="593850FB" w14:textId="77777777" w:rsidTr="00256EB2">
              <w:tc>
                <w:tcPr>
                  <w:tcW w:w="513" w:type="dxa"/>
                  <w:vAlign w:val="center"/>
                </w:tcPr>
                <w:p w14:paraId="3BEE7333" w14:textId="6C09FF63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40.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45C64943" w14:textId="2CC2D3BB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Меропенем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, 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лиофилизат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или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2F57218" w14:textId="49416BE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7D26EBFD" w14:textId="2BC8FB94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16 800</w:t>
                  </w:r>
                </w:p>
              </w:tc>
            </w:tr>
            <w:tr w:rsidR="00256EB2" w:rsidRPr="00951A79" w14:paraId="4E291DC1" w14:textId="77777777" w:rsidTr="00256EB2">
              <w:tc>
                <w:tcPr>
                  <w:tcW w:w="513" w:type="dxa"/>
                  <w:vAlign w:val="center"/>
                </w:tcPr>
                <w:p w14:paraId="0CD06208" w14:textId="44233D8B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14D8C4C" w14:textId="6DD43A07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Метронидазол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р-р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70C0CB7" w14:textId="01C30D97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5мг/мл 100мл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7450786F" w14:textId="5868227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41 575</w:t>
                  </w:r>
                </w:p>
              </w:tc>
            </w:tr>
            <w:tr w:rsidR="00256EB2" w:rsidRPr="00951A79" w14:paraId="7646F37C" w14:textId="77777777" w:rsidTr="00256EB2">
              <w:tc>
                <w:tcPr>
                  <w:tcW w:w="513" w:type="dxa"/>
                  <w:vAlign w:val="center"/>
                </w:tcPr>
                <w:p w14:paraId="7C80C347" w14:textId="31575C3E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72D07705" w14:textId="32ED14D3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Метронидазол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2730150" w14:textId="4C44BA9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10635B3" w14:textId="2DFE6CC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27 220</w:t>
                  </w:r>
                </w:p>
              </w:tc>
            </w:tr>
            <w:tr w:rsidR="00256EB2" w:rsidRPr="00951A79" w14:paraId="6C1E95E4" w14:textId="77777777" w:rsidTr="00256EB2">
              <w:tc>
                <w:tcPr>
                  <w:tcW w:w="513" w:type="dxa"/>
                  <w:vAlign w:val="center"/>
                </w:tcPr>
                <w:p w14:paraId="37DB1DCA" w14:textId="19EA1619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43.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C12A5BF" w14:textId="03B839AF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Метронидазол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26D88A6" w14:textId="4D89B2D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250мг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F20104F" w14:textId="149F96F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740</w:t>
                  </w:r>
                </w:p>
              </w:tc>
            </w:tr>
            <w:tr w:rsidR="00256EB2" w:rsidRPr="00951A79" w14:paraId="6E9A18A0" w14:textId="77777777" w:rsidTr="00256EB2">
              <w:tc>
                <w:tcPr>
                  <w:tcW w:w="513" w:type="dxa"/>
                  <w:vAlign w:val="center"/>
                </w:tcPr>
                <w:p w14:paraId="4F358331" w14:textId="55344E14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2F6C950" w14:textId="369E816D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Моксифлоксацин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р-р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095EC16" w14:textId="79D80996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1,6мг/мл 250мл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728EE2A7" w14:textId="49701E1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2 900</w:t>
                  </w:r>
                </w:p>
              </w:tc>
            </w:tr>
            <w:tr w:rsidR="00256EB2" w:rsidRPr="00951A79" w14:paraId="6FA1A78F" w14:textId="77777777" w:rsidTr="00256EB2">
              <w:tc>
                <w:tcPr>
                  <w:tcW w:w="513" w:type="dxa"/>
                  <w:vAlign w:val="center"/>
                </w:tcPr>
                <w:p w14:paraId="56BE8F64" w14:textId="665D98A3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45.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78FD740" w14:textId="4C697EAC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Моксифлоксацин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441AFFC" w14:textId="062D735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400мг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37090215" w14:textId="3B40CA3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3 800</w:t>
                  </w:r>
                </w:p>
              </w:tc>
            </w:tr>
            <w:tr w:rsidR="00256EB2" w:rsidRPr="00951A79" w14:paraId="3F7F5576" w14:textId="77777777" w:rsidTr="00256EB2">
              <w:tc>
                <w:tcPr>
                  <w:tcW w:w="513" w:type="dxa"/>
                  <w:vAlign w:val="center"/>
                </w:tcPr>
                <w:p w14:paraId="6DACA2A9" w14:textId="0E2EF6DB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46.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2E9176C" w14:textId="18AF7953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Нитрофурантоин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3343E9D" w14:textId="1ECE240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652BF3C" w14:textId="3F99679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1 800</w:t>
                  </w:r>
                </w:p>
              </w:tc>
            </w:tr>
            <w:tr w:rsidR="00256EB2" w:rsidRPr="00951A79" w14:paraId="29AFB077" w14:textId="77777777" w:rsidTr="00256EB2">
              <w:tc>
                <w:tcPr>
                  <w:tcW w:w="513" w:type="dxa"/>
                  <w:vAlign w:val="center"/>
                </w:tcPr>
                <w:p w14:paraId="1200826A" w14:textId="033BEE1E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47.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897E976" w14:textId="65489680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Нифуроксазид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суспензия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6E41C40" w14:textId="2CC29FAB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200мг/5мл </w:t>
                  </w:r>
                </w:p>
              </w:tc>
              <w:tc>
                <w:tcPr>
                  <w:tcW w:w="1510" w:type="dxa"/>
                  <w:vAlign w:val="center"/>
                </w:tcPr>
                <w:p w14:paraId="681C888E" w14:textId="7B27984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444</w:t>
                  </w:r>
                </w:p>
              </w:tc>
            </w:tr>
            <w:tr w:rsidR="00256EB2" w:rsidRPr="00951A79" w14:paraId="7B2F4A96" w14:textId="77777777" w:rsidTr="00256EB2">
              <w:tc>
                <w:tcPr>
                  <w:tcW w:w="513" w:type="dxa"/>
                  <w:vAlign w:val="center"/>
                </w:tcPr>
                <w:p w14:paraId="4AFE652C" w14:textId="67C1FD1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48.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C7C145D" w14:textId="41741D91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Нифуроксазид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81ADEAE" w14:textId="635F56E7" w:rsidR="0051213C" w:rsidRDefault="0051213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К</w:t>
                  </w:r>
                  <w:r w:rsidR="009D647C" w:rsidRPr="00256EB2">
                    <w:rPr>
                      <w:sz w:val="21"/>
                      <w:szCs w:val="21"/>
                    </w:rPr>
                    <w:t>а</w:t>
                  </w:r>
                </w:p>
                <w:p w14:paraId="5F260348" w14:textId="3DD60F6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псула или таблетка 100мг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058D6A5" w14:textId="390A54E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18 050</w:t>
                  </w:r>
                </w:p>
              </w:tc>
            </w:tr>
            <w:tr w:rsidR="00256EB2" w:rsidRPr="00951A79" w14:paraId="7212AF89" w14:textId="77777777" w:rsidTr="00256EB2">
              <w:tc>
                <w:tcPr>
                  <w:tcW w:w="513" w:type="dxa"/>
                  <w:vAlign w:val="center"/>
                </w:tcPr>
                <w:p w14:paraId="6669148C" w14:textId="6F41BE41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49.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84624AF" w14:textId="5764B7D5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Нифуроксазид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5FA4801" w14:textId="4DED577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капсула или таблетка 200мг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4DA946EC" w14:textId="5C6906A6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2 000</w:t>
                  </w:r>
                </w:p>
              </w:tc>
            </w:tr>
            <w:tr w:rsidR="00256EB2" w:rsidRPr="00951A79" w14:paraId="665A5D9B" w14:textId="77777777" w:rsidTr="00256EB2">
              <w:tc>
                <w:tcPr>
                  <w:tcW w:w="513" w:type="dxa"/>
                  <w:vAlign w:val="center"/>
                </w:tcPr>
                <w:p w14:paraId="278E44DB" w14:textId="4165C216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50.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7F44F84" w14:textId="25408DED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Норфлоксацин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29B3926" w14:textId="38918AF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400мг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67EC1123" w14:textId="4431067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400</w:t>
                  </w:r>
                </w:p>
              </w:tc>
            </w:tr>
            <w:tr w:rsidR="00256EB2" w:rsidRPr="00951A79" w14:paraId="7DB3FF9D" w14:textId="77777777" w:rsidTr="00256EB2">
              <w:tc>
                <w:tcPr>
                  <w:tcW w:w="513" w:type="dxa"/>
                  <w:vAlign w:val="center"/>
                </w:tcPr>
                <w:p w14:paraId="06C08670" w14:textId="4E6B4D69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2F224B2" w14:textId="428C5B8D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Тобрамицин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капли глазные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E76885F" w14:textId="1DA110C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0,3% 5мл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645A77D5" w14:textId="27D2D0B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272</w:t>
                  </w:r>
                </w:p>
              </w:tc>
            </w:tr>
            <w:tr w:rsidR="00256EB2" w:rsidRPr="00951A79" w14:paraId="05E16639" w14:textId="77777777" w:rsidTr="00256EB2">
              <w:tc>
                <w:tcPr>
                  <w:tcW w:w="513" w:type="dxa"/>
                  <w:vAlign w:val="center"/>
                </w:tcPr>
                <w:p w14:paraId="7CE63BE4" w14:textId="054295B3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7948B6C" w14:textId="470E8DD8" w:rsidR="009D647C" w:rsidRPr="00256EB2" w:rsidRDefault="009D647C" w:rsidP="00256EB2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Тинидазол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8B56FCD" w14:textId="14647D9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338EBC7A" w14:textId="5D9EA8A4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700</w:t>
                  </w:r>
                </w:p>
              </w:tc>
            </w:tr>
            <w:tr w:rsidR="00256EB2" w:rsidRPr="00951A79" w14:paraId="0FBAA3AD" w14:textId="77777777" w:rsidTr="00256EB2">
              <w:tc>
                <w:tcPr>
                  <w:tcW w:w="513" w:type="dxa"/>
                  <w:vAlign w:val="center"/>
                </w:tcPr>
                <w:p w14:paraId="2A7B58F5" w14:textId="5A5111A8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53.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91069BF" w14:textId="6E332029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Тобрамицин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мазь глазная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5B5ADCF" w14:textId="3A65ACF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0,3% туба 5г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05D9CDD9" w14:textId="2AB88E7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111</w:t>
                  </w:r>
                </w:p>
              </w:tc>
            </w:tr>
            <w:tr w:rsidR="00256EB2" w:rsidRPr="00951A79" w14:paraId="7F5CCEE7" w14:textId="77777777" w:rsidTr="00256EB2">
              <w:tc>
                <w:tcPr>
                  <w:tcW w:w="513" w:type="dxa"/>
                  <w:vAlign w:val="center"/>
                </w:tcPr>
                <w:p w14:paraId="216C4DFD" w14:textId="2D30668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2F8A080" w14:textId="69A98B78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Фуразолидон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732342E" w14:textId="2858719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4C088ED8" w14:textId="053D705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10 850</w:t>
                  </w:r>
                </w:p>
              </w:tc>
            </w:tr>
            <w:tr w:rsidR="00256EB2" w:rsidRPr="00951A79" w14:paraId="5FB84218" w14:textId="77777777" w:rsidTr="00256EB2">
              <w:tc>
                <w:tcPr>
                  <w:tcW w:w="513" w:type="dxa"/>
                  <w:vAlign w:val="center"/>
                </w:tcPr>
                <w:p w14:paraId="0045AFCD" w14:textId="75E68B39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55.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C760DF0" w14:textId="640A25B0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Фуразидин</w:t>
                  </w:r>
                  <w:proofErr w:type="spellEnd"/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8016816" w14:textId="7454B27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или капсула 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902E92D" w14:textId="210BE45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5 150</w:t>
                  </w:r>
                </w:p>
              </w:tc>
            </w:tr>
            <w:tr w:rsidR="00256EB2" w:rsidRPr="00951A79" w14:paraId="7D63F926" w14:textId="77777777" w:rsidTr="00256EB2">
              <w:tc>
                <w:tcPr>
                  <w:tcW w:w="513" w:type="dxa"/>
                  <w:vAlign w:val="center"/>
                </w:tcPr>
                <w:p w14:paraId="17F66480" w14:textId="6C8A01DE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56.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27A4D80" w14:textId="705078A4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Цефазолин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в/в,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8FC20E3" w14:textId="5A3128E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1,0 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4B8661D5" w14:textId="6044C26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51 900</w:t>
                  </w:r>
                </w:p>
              </w:tc>
            </w:tr>
            <w:tr w:rsidR="00256EB2" w:rsidRPr="00951A79" w14:paraId="56ED7192" w14:textId="77777777" w:rsidTr="00256EB2">
              <w:tc>
                <w:tcPr>
                  <w:tcW w:w="513" w:type="dxa"/>
                  <w:vAlign w:val="center"/>
                </w:tcPr>
                <w:p w14:paraId="57E03D43" w14:textId="0CA746CD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57.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09B1499" w14:textId="5772A5A7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Цефепим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 и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8720294" w14:textId="6449DFE4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78D9CF2A" w14:textId="48E3354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4 715</w:t>
                  </w:r>
                </w:p>
              </w:tc>
            </w:tr>
            <w:tr w:rsidR="00256EB2" w:rsidRPr="00951A79" w14:paraId="6FFC6B88" w14:textId="77777777" w:rsidTr="00256EB2">
              <w:tc>
                <w:tcPr>
                  <w:tcW w:w="513" w:type="dxa"/>
                  <w:vAlign w:val="center"/>
                </w:tcPr>
                <w:p w14:paraId="68C8475C" w14:textId="0EE2422D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58.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6667467" w14:textId="011F2112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Цефиксим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суспензии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38C8769" w14:textId="224470F4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100мг/5мл 50мл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41338184" w14:textId="4F8087D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110</w:t>
                  </w:r>
                </w:p>
              </w:tc>
            </w:tr>
            <w:tr w:rsidR="00256EB2" w:rsidRPr="00951A79" w14:paraId="57B203E8" w14:textId="77777777" w:rsidTr="00256EB2">
              <w:tc>
                <w:tcPr>
                  <w:tcW w:w="513" w:type="dxa"/>
                  <w:vAlign w:val="center"/>
                </w:tcPr>
                <w:p w14:paraId="04D79044" w14:textId="3D1F0000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59.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CC6299D" w14:textId="36AE0A13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Цефоперазон+сульбактам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 и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9374C9E" w14:textId="4DC53A2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1000мг+1000мг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19832869" w14:textId="09AA1FB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4 070</w:t>
                  </w:r>
                </w:p>
              </w:tc>
            </w:tr>
            <w:tr w:rsidR="00256EB2" w:rsidRPr="00951A79" w14:paraId="65EEA347" w14:textId="77777777" w:rsidTr="00256EB2">
              <w:tc>
                <w:tcPr>
                  <w:tcW w:w="513" w:type="dxa"/>
                  <w:vAlign w:val="center"/>
                </w:tcPr>
                <w:p w14:paraId="4D8BD3DC" w14:textId="57367DE6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60.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84B801C" w14:textId="2255CC95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Цефотаксим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в/м, в/в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37E55D6" w14:textId="31C8326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1,0 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30AFDE44" w14:textId="5E8E5F8E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107 990</w:t>
                  </w:r>
                </w:p>
              </w:tc>
            </w:tr>
            <w:tr w:rsidR="00256EB2" w:rsidRPr="00951A79" w14:paraId="52C09045" w14:textId="77777777" w:rsidTr="00256EB2">
              <w:tc>
                <w:tcPr>
                  <w:tcW w:w="513" w:type="dxa"/>
                  <w:vAlign w:val="center"/>
                </w:tcPr>
                <w:p w14:paraId="3FC13740" w14:textId="1697FF3D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72715A7A" w14:textId="2BCC7861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Цефтазидим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в/в,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1A8FE6C" w14:textId="010EE36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1,0 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4B3531B3" w14:textId="16F4A26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40 580</w:t>
                  </w:r>
                </w:p>
              </w:tc>
            </w:tr>
            <w:tr w:rsidR="00256EB2" w:rsidRPr="00951A79" w14:paraId="675DA6A8" w14:textId="77777777" w:rsidTr="00256EB2">
              <w:tc>
                <w:tcPr>
                  <w:tcW w:w="513" w:type="dxa"/>
                  <w:vAlign w:val="center"/>
                </w:tcPr>
                <w:p w14:paraId="0B80AC17" w14:textId="1D15610C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25699AA" w14:textId="601FB641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Цефтазидим+авибактам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концентрата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F51E826" w14:textId="3B9FB98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2000мг+500мг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7443C807" w14:textId="42071EC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3 100</w:t>
                  </w:r>
                </w:p>
              </w:tc>
            </w:tr>
            <w:tr w:rsidR="00256EB2" w:rsidRPr="00951A79" w14:paraId="6798BA5B" w14:textId="77777777" w:rsidTr="00256EB2">
              <w:tc>
                <w:tcPr>
                  <w:tcW w:w="513" w:type="dxa"/>
                  <w:vAlign w:val="center"/>
                </w:tcPr>
                <w:p w14:paraId="143242CA" w14:textId="0F55B1CB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63.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73904C4" w14:textId="799C2DD3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Цефтриаксон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в/в, в/м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178B4B0" w14:textId="7796FF0B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1,0 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5EB8837A" w14:textId="2633F46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163 300</w:t>
                  </w:r>
                </w:p>
              </w:tc>
            </w:tr>
            <w:tr w:rsidR="00256EB2" w:rsidRPr="00951A79" w14:paraId="23E0DD4E" w14:textId="77777777" w:rsidTr="00256EB2">
              <w:tc>
                <w:tcPr>
                  <w:tcW w:w="513" w:type="dxa"/>
                  <w:vAlign w:val="center"/>
                </w:tcPr>
                <w:p w14:paraId="36FBAA77" w14:textId="45FAEC0A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FC76FB8" w14:textId="76C351E3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Цефуроксим,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в/м, в/в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115D38A" w14:textId="3E296C46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4D612BF9" w14:textId="32342441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40 500</w:t>
                  </w:r>
                </w:p>
              </w:tc>
            </w:tr>
            <w:tr w:rsidR="00256EB2" w:rsidRPr="00951A79" w14:paraId="1BE801B9" w14:textId="77777777" w:rsidTr="00256EB2">
              <w:tc>
                <w:tcPr>
                  <w:tcW w:w="513" w:type="dxa"/>
                  <w:vAlign w:val="center"/>
                </w:tcPr>
                <w:p w14:paraId="4899E862" w14:textId="090A6FDF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65.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5374D9E8" w14:textId="562B882E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Цефуроксим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4D87F1C" w14:textId="5F1422E0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4091293E" w14:textId="155FAFB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2 050</w:t>
                  </w:r>
                </w:p>
              </w:tc>
            </w:tr>
            <w:tr w:rsidR="00256EB2" w:rsidRPr="00951A79" w14:paraId="039303C8" w14:textId="77777777" w:rsidTr="00256EB2">
              <w:tc>
                <w:tcPr>
                  <w:tcW w:w="513" w:type="dxa"/>
                  <w:vAlign w:val="center"/>
                </w:tcPr>
                <w:p w14:paraId="3B8A0376" w14:textId="0EF2860E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66.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8B3A63A" w14:textId="4C4B987D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 xml:space="preserve">Цефуроксим, гран для 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приг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EFCC92C" w14:textId="0B25C58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125мг/5мл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22BE8F7A" w14:textId="12E52B7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111</w:t>
                  </w:r>
                </w:p>
              </w:tc>
            </w:tr>
            <w:tr w:rsidR="00256EB2" w:rsidRPr="00951A79" w14:paraId="2AD1B367" w14:textId="77777777" w:rsidTr="00256EB2">
              <w:tc>
                <w:tcPr>
                  <w:tcW w:w="513" w:type="dxa"/>
                  <w:vAlign w:val="center"/>
                </w:tcPr>
                <w:p w14:paraId="5E4205AA" w14:textId="7A8CACD1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67.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25E0456B" w14:textId="4317DAB5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Ципрофлоксацин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7D3DA9C" w14:textId="052E259A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500мг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05766A1E" w14:textId="7CC062B7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20 400</w:t>
                  </w:r>
                </w:p>
              </w:tc>
            </w:tr>
            <w:tr w:rsidR="00256EB2" w:rsidRPr="00951A79" w14:paraId="282EF465" w14:textId="77777777" w:rsidTr="00256EB2">
              <w:tc>
                <w:tcPr>
                  <w:tcW w:w="513" w:type="dxa"/>
                  <w:vAlign w:val="center"/>
                </w:tcPr>
                <w:p w14:paraId="4E050C19" w14:textId="25C8FD1E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68.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32ADEF14" w14:textId="5665423C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Ципрофлоксацин, капли глазные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5B99D7E" w14:textId="05AAE7F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0,3% 5мл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4CDBD2B3" w14:textId="7B98106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185</w:t>
                  </w:r>
                </w:p>
              </w:tc>
            </w:tr>
            <w:tr w:rsidR="00256EB2" w:rsidRPr="00951A79" w14:paraId="40555389" w14:textId="77777777" w:rsidTr="00256EB2">
              <w:tc>
                <w:tcPr>
                  <w:tcW w:w="513" w:type="dxa"/>
                  <w:vAlign w:val="center"/>
                </w:tcPr>
                <w:p w14:paraId="61D6E89D" w14:textId="51B45D2C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69.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0CA6BED5" w14:textId="0891C55A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Ципрофлоксацин, концентрат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инфузий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3F3A527" w14:textId="5B4CC04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10мг/мл 10мл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6513B6B6" w14:textId="13BAE88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6 500</w:t>
                  </w:r>
                </w:p>
              </w:tc>
            </w:tr>
            <w:tr w:rsidR="00256EB2" w:rsidRPr="00951A79" w14:paraId="40B4ED98" w14:textId="77777777" w:rsidTr="00256EB2">
              <w:tc>
                <w:tcPr>
                  <w:tcW w:w="513" w:type="dxa"/>
                  <w:vAlign w:val="center"/>
                </w:tcPr>
                <w:p w14:paraId="4A5781F3" w14:textId="20AA8008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70.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A213187" w14:textId="2A790836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Цефалексин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гранулы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675D140" w14:textId="003CBDBD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250мг/5мл</w:t>
                  </w:r>
                </w:p>
              </w:tc>
              <w:tc>
                <w:tcPr>
                  <w:tcW w:w="1510" w:type="dxa"/>
                  <w:vAlign w:val="center"/>
                </w:tcPr>
                <w:p w14:paraId="70E9497B" w14:textId="58C75AF5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91</w:t>
                  </w:r>
                </w:p>
              </w:tc>
            </w:tr>
            <w:tr w:rsidR="00256EB2" w:rsidRPr="00951A79" w14:paraId="40BA7AD6" w14:textId="77777777" w:rsidTr="00256EB2">
              <w:tc>
                <w:tcPr>
                  <w:tcW w:w="513" w:type="dxa"/>
                  <w:vAlign w:val="center"/>
                </w:tcPr>
                <w:p w14:paraId="30E9091D" w14:textId="184B1B35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71.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770F6982" w14:textId="35479F07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Эритромицин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54FA779" w14:textId="17AC9F3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таблетка 250мг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7BD8A18C" w14:textId="72F95858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60</w:t>
                  </w:r>
                </w:p>
              </w:tc>
            </w:tr>
            <w:tr w:rsidR="00256EB2" w:rsidRPr="00951A79" w14:paraId="77355247" w14:textId="77777777" w:rsidTr="00256EB2">
              <w:tc>
                <w:tcPr>
                  <w:tcW w:w="513" w:type="dxa"/>
                  <w:vAlign w:val="center"/>
                </w:tcPr>
                <w:p w14:paraId="5BD0875B" w14:textId="7F85E388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72.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9E58798" w14:textId="5464063F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Фосфомицин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гранулы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приема внутрь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58FD4BF" w14:textId="1C508ADC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пакет 3г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19E166E6" w14:textId="62BF2506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1 112</w:t>
                  </w:r>
                </w:p>
              </w:tc>
            </w:tr>
            <w:tr w:rsidR="00256EB2" w:rsidRPr="00951A79" w14:paraId="04589E17" w14:textId="77777777" w:rsidTr="00256EB2">
              <w:trPr>
                <w:trHeight w:val="70"/>
              </w:trPr>
              <w:tc>
                <w:tcPr>
                  <w:tcW w:w="513" w:type="dxa"/>
                  <w:vAlign w:val="center"/>
                </w:tcPr>
                <w:p w14:paraId="6CDE0528" w14:textId="771C0F51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73.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1C78C552" w14:textId="58EBE9F2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proofErr w:type="spellStart"/>
                  <w:r w:rsidRPr="00256EB2">
                    <w:rPr>
                      <w:sz w:val="21"/>
                      <w:szCs w:val="21"/>
                    </w:rPr>
                    <w:t>Фосфомицин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>, порошок для приготовления р-</w:t>
                  </w:r>
                  <w:proofErr w:type="spellStart"/>
                  <w:r w:rsidRPr="00256EB2">
                    <w:rPr>
                      <w:sz w:val="21"/>
                      <w:szCs w:val="21"/>
                    </w:rPr>
                    <w:t>ра</w:t>
                  </w:r>
                  <w:proofErr w:type="spellEnd"/>
                  <w:r w:rsidRPr="00256EB2">
                    <w:rPr>
                      <w:sz w:val="21"/>
                      <w:szCs w:val="21"/>
                    </w:rPr>
                    <w:t xml:space="preserve"> для в/в введения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036A2F2" w14:textId="6D7AC273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1000мг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2B15F4AF" w14:textId="59FC3729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10</w:t>
                  </w:r>
                </w:p>
              </w:tc>
            </w:tr>
            <w:tr w:rsidR="00256EB2" w:rsidRPr="00951A79" w14:paraId="2D369A7D" w14:textId="77777777" w:rsidTr="00256EB2">
              <w:tc>
                <w:tcPr>
                  <w:tcW w:w="513" w:type="dxa"/>
                  <w:vAlign w:val="center"/>
                </w:tcPr>
                <w:p w14:paraId="073743C4" w14:textId="37916D97" w:rsidR="009D647C" w:rsidRPr="00256EB2" w:rsidRDefault="009D647C" w:rsidP="009D647C">
                  <w:pPr>
                    <w:contextualSpacing/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74.</w:t>
                  </w:r>
                </w:p>
              </w:tc>
              <w:tc>
                <w:tcPr>
                  <w:tcW w:w="6890" w:type="dxa"/>
                  <w:shd w:val="clear" w:color="auto" w:fill="auto"/>
                  <w:vAlign w:val="center"/>
                </w:tcPr>
                <w:p w14:paraId="6E2F5D63" w14:textId="1982B84E" w:rsidR="009D647C" w:rsidRPr="00256EB2" w:rsidRDefault="009D647C" w:rsidP="009D647C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Тетрациклин, мазь глазная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A1E9F18" w14:textId="46E54BFF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1% 5г</w:t>
                  </w:r>
                </w:p>
              </w:tc>
              <w:tc>
                <w:tcPr>
                  <w:tcW w:w="1510" w:type="dxa"/>
                  <w:vAlign w:val="center"/>
                </w:tcPr>
                <w:p w14:paraId="73CA2692" w14:textId="3BDD13E2" w:rsidR="009D647C" w:rsidRPr="00256EB2" w:rsidRDefault="009D647C" w:rsidP="009D647C">
                  <w:pPr>
                    <w:jc w:val="center"/>
                    <w:rPr>
                      <w:sz w:val="21"/>
                      <w:szCs w:val="21"/>
                    </w:rPr>
                  </w:pPr>
                  <w:r w:rsidRPr="00256EB2">
                    <w:rPr>
                      <w:sz w:val="21"/>
                      <w:szCs w:val="21"/>
                    </w:rPr>
                    <w:t>280</w:t>
                  </w:r>
                </w:p>
              </w:tc>
            </w:tr>
          </w:tbl>
          <w:p w14:paraId="675283BB" w14:textId="66F10EC2" w:rsidR="007167E8" w:rsidRPr="00D91033" w:rsidRDefault="007167E8" w:rsidP="002F67E1">
            <w:pPr>
              <w:jc w:val="center"/>
              <w:rPr>
                <w:bCs/>
                <w:color w:val="000000" w:themeColor="text1"/>
                <w:sz w:val="16"/>
                <w:szCs w:val="16"/>
                <w:shd w:val="clear" w:color="auto" w:fill="FFFFFF"/>
              </w:rPr>
            </w:pPr>
          </w:p>
          <w:p w14:paraId="2CC1061F" w14:textId="77777777" w:rsidR="001074B9" w:rsidRPr="009B2CF4" w:rsidRDefault="001074B9" w:rsidP="009C655A">
            <w:pPr>
              <w:ind w:firstLine="567"/>
              <w:jc w:val="both"/>
            </w:pPr>
          </w:p>
        </w:tc>
      </w:tr>
    </w:tbl>
    <w:p w14:paraId="6FFA83D8" w14:textId="53E54FF0" w:rsidR="002046D7" w:rsidRPr="00C27F19" w:rsidRDefault="002046D7" w:rsidP="009C655A">
      <w:pPr>
        <w:ind w:firstLine="567"/>
        <w:jc w:val="both"/>
        <w:rPr>
          <w:sz w:val="16"/>
          <w:szCs w:val="16"/>
        </w:rPr>
      </w:pPr>
      <w:bookmarkStart w:id="0" w:name="_GoBack"/>
      <w:bookmarkEnd w:id="0"/>
    </w:p>
    <w:sectPr w:rsidR="002046D7" w:rsidRPr="00C27F19" w:rsidSect="00B030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9561" w14:textId="77777777" w:rsidR="00191DAB" w:rsidRDefault="00191DAB" w:rsidP="00ED3D03">
      <w:r>
        <w:separator/>
      </w:r>
    </w:p>
  </w:endnote>
  <w:endnote w:type="continuationSeparator" w:id="0">
    <w:p w14:paraId="18669C6C" w14:textId="77777777" w:rsidR="00191DAB" w:rsidRDefault="00191DAB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A009C" w14:textId="77777777" w:rsidR="00191DAB" w:rsidRDefault="00191DAB" w:rsidP="00ED3D03">
      <w:r>
        <w:separator/>
      </w:r>
    </w:p>
  </w:footnote>
  <w:footnote w:type="continuationSeparator" w:id="0">
    <w:p w14:paraId="7EB0886B" w14:textId="77777777" w:rsidR="00191DAB" w:rsidRDefault="00191DAB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101EA3"/>
    <w:rsid w:val="001074B9"/>
    <w:rsid w:val="00121221"/>
    <w:rsid w:val="001713F9"/>
    <w:rsid w:val="00181AEC"/>
    <w:rsid w:val="0019109E"/>
    <w:rsid w:val="00191DAB"/>
    <w:rsid w:val="001B4770"/>
    <w:rsid w:val="001C4D1B"/>
    <w:rsid w:val="001C4E7C"/>
    <w:rsid w:val="001E78A5"/>
    <w:rsid w:val="002046D7"/>
    <w:rsid w:val="00256EB2"/>
    <w:rsid w:val="002C0801"/>
    <w:rsid w:val="002C37F4"/>
    <w:rsid w:val="002D6760"/>
    <w:rsid w:val="002F67E1"/>
    <w:rsid w:val="00304F71"/>
    <w:rsid w:val="00321FD0"/>
    <w:rsid w:val="00352714"/>
    <w:rsid w:val="003A66F8"/>
    <w:rsid w:val="003C1A85"/>
    <w:rsid w:val="003D3473"/>
    <w:rsid w:val="00400C66"/>
    <w:rsid w:val="00424A7E"/>
    <w:rsid w:val="004B0DE7"/>
    <w:rsid w:val="004F2BCA"/>
    <w:rsid w:val="004F57FC"/>
    <w:rsid w:val="0051213C"/>
    <w:rsid w:val="00540808"/>
    <w:rsid w:val="005472E1"/>
    <w:rsid w:val="00582A1D"/>
    <w:rsid w:val="0058462B"/>
    <w:rsid w:val="005B130D"/>
    <w:rsid w:val="005B3334"/>
    <w:rsid w:val="005B3653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834FC"/>
    <w:rsid w:val="007923A1"/>
    <w:rsid w:val="007A5C8A"/>
    <w:rsid w:val="00851FC1"/>
    <w:rsid w:val="00881F44"/>
    <w:rsid w:val="00890567"/>
    <w:rsid w:val="008A0F0B"/>
    <w:rsid w:val="00901058"/>
    <w:rsid w:val="0091040E"/>
    <w:rsid w:val="00921D5F"/>
    <w:rsid w:val="00926814"/>
    <w:rsid w:val="00977344"/>
    <w:rsid w:val="00984E7A"/>
    <w:rsid w:val="0099540F"/>
    <w:rsid w:val="009B180F"/>
    <w:rsid w:val="009B52D6"/>
    <w:rsid w:val="009C655A"/>
    <w:rsid w:val="009D647C"/>
    <w:rsid w:val="00A217FB"/>
    <w:rsid w:val="00A265E4"/>
    <w:rsid w:val="00A4548F"/>
    <w:rsid w:val="00A474B4"/>
    <w:rsid w:val="00A61B66"/>
    <w:rsid w:val="00AA6405"/>
    <w:rsid w:val="00AB12AB"/>
    <w:rsid w:val="00AD7501"/>
    <w:rsid w:val="00AE1D4C"/>
    <w:rsid w:val="00B03010"/>
    <w:rsid w:val="00B37D99"/>
    <w:rsid w:val="00B5352B"/>
    <w:rsid w:val="00BA362C"/>
    <w:rsid w:val="00BA6347"/>
    <w:rsid w:val="00BB19F2"/>
    <w:rsid w:val="00C27F19"/>
    <w:rsid w:val="00C3037D"/>
    <w:rsid w:val="00C641E4"/>
    <w:rsid w:val="00C71C2E"/>
    <w:rsid w:val="00C731AE"/>
    <w:rsid w:val="00CA169B"/>
    <w:rsid w:val="00CA2985"/>
    <w:rsid w:val="00CE78CA"/>
    <w:rsid w:val="00D13746"/>
    <w:rsid w:val="00D32153"/>
    <w:rsid w:val="00D85EF0"/>
    <w:rsid w:val="00D91033"/>
    <w:rsid w:val="00DC4BE2"/>
    <w:rsid w:val="00DF4AE5"/>
    <w:rsid w:val="00DF6576"/>
    <w:rsid w:val="00E03AE7"/>
    <w:rsid w:val="00E2047B"/>
    <w:rsid w:val="00E40DFF"/>
    <w:rsid w:val="00E72DB4"/>
    <w:rsid w:val="00E7535F"/>
    <w:rsid w:val="00EC165A"/>
    <w:rsid w:val="00ED3D03"/>
    <w:rsid w:val="00EF1C10"/>
    <w:rsid w:val="00EF690A"/>
    <w:rsid w:val="00F04C44"/>
    <w:rsid w:val="00F235E5"/>
    <w:rsid w:val="00F41029"/>
    <w:rsid w:val="00F61008"/>
    <w:rsid w:val="00F8234A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75</cp:revision>
  <cp:lastPrinted>2024-02-08T13:34:00Z</cp:lastPrinted>
  <dcterms:created xsi:type="dcterms:W3CDTF">2023-11-01T14:48:00Z</dcterms:created>
  <dcterms:modified xsi:type="dcterms:W3CDTF">2024-12-02T13:58:00Z</dcterms:modified>
</cp:coreProperties>
</file>