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5251D0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01711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01711">
              <w:rPr>
                <w:color w:val="000000"/>
                <w:sz w:val="22"/>
                <w:szCs w:val="22"/>
              </w:rPr>
              <w:t>декабр</w:t>
            </w:r>
            <w:r w:rsidR="00ED624D">
              <w:rPr>
                <w:color w:val="000000"/>
                <w:sz w:val="22"/>
                <w:szCs w:val="22"/>
              </w:rPr>
              <w:t>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78BBE032" w:rsidR="00DF3C0F" w:rsidRPr="00ED624D" w:rsidRDefault="009B5358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325</w:t>
            </w:r>
            <w:r w:rsidR="009B6E14">
              <w:rPr>
                <w:sz w:val="22"/>
                <w:szCs w:val="22"/>
              </w:rPr>
              <w:t>х8х273х6</w:t>
            </w:r>
          </w:p>
        </w:tc>
        <w:tc>
          <w:tcPr>
            <w:tcW w:w="1276" w:type="dxa"/>
          </w:tcPr>
          <w:p w14:paraId="65EE80AB" w14:textId="52E75AF8" w:rsidR="00DF3C0F" w:rsidRPr="009B0B10" w:rsidRDefault="0075686E" w:rsidP="009B0B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385F251E" w:rsidR="00DF3C0F" w:rsidRPr="00ED624D" w:rsidRDefault="00077EF5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76918" w:rsidRPr="00CA6A8F" w14:paraId="7DEB452F" w14:textId="77777777" w:rsidTr="00674DA0">
        <w:tc>
          <w:tcPr>
            <w:tcW w:w="513" w:type="dxa"/>
          </w:tcPr>
          <w:p w14:paraId="4CC927D0" w14:textId="68046588" w:rsidR="00D76918" w:rsidRDefault="00D76918" w:rsidP="00D76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bottom"/>
          </w:tcPr>
          <w:p w14:paraId="5C092A55" w14:textId="40B72D83" w:rsidR="00D76918" w:rsidRDefault="00D76918" w:rsidP="00D769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Отвод 530х10 мм</w:t>
            </w:r>
          </w:p>
        </w:tc>
        <w:tc>
          <w:tcPr>
            <w:tcW w:w="1276" w:type="dxa"/>
          </w:tcPr>
          <w:p w14:paraId="66A9DB90" w14:textId="265B1880" w:rsidR="00D76918" w:rsidRDefault="00D76918" w:rsidP="00D76918">
            <w:pPr>
              <w:jc w:val="center"/>
              <w:rPr>
                <w:sz w:val="22"/>
                <w:szCs w:val="22"/>
              </w:rPr>
            </w:pPr>
            <w:proofErr w:type="spellStart"/>
            <w:r w:rsidRPr="006A688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59179B" w14:textId="788A508E" w:rsidR="00D76918" w:rsidRDefault="00D76918" w:rsidP="00D76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76918" w:rsidRPr="00CA6A8F" w14:paraId="0475E3B5" w14:textId="77777777" w:rsidTr="00674DA0">
        <w:tc>
          <w:tcPr>
            <w:tcW w:w="513" w:type="dxa"/>
          </w:tcPr>
          <w:p w14:paraId="73D89252" w14:textId="0BB80C05" w:rsidR="00D76918" w:rsidRDefault="00D76918" w:rsidP="00D76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bottom"/>
          </w:tcPr>
          <w:p w14:paraId="56724BE6" w14:textId="6F94DAF9" w:rsidR="00D76918" w:rsidRDefault="00D76918" w:rsidP="00D769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Отвод 426х10 мм</w:t>
            </w:r>
          </w:p>
        </w:tc>
        <w:tc>
          <w:tcPr>
            <w:tcW w:w="1276" w:type="dxa"/>
          </w:tcPr>
          <w:p w14:paraId="79D696FC" w14:textId="0FC7A179" w:rsidR="00D76918" w:rsidRDefault="00D76918" w:rsidP="00D76918">
            <w:pPr>
              <w:jc w:val="center"/>
              <w:rPr>
                <w:sz w:val="22"/>
                <w:szCs w:val="22"/>
              </w:rPr>
            </w:pPr>
            <w:proofErr w:type="spellStart"/>
            <w:r w:rsidRPr="006A688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86B38FC" w14:textId="14539AA6" w:rsidR="00D76918" w:rsidRDefault="00D76918" w:rsidP="00D76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BBC9B4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01711">
        <w:rPr>
          <w:b/>
          <w:bCs/>
          <w:sz w:val="22"/>
          <w:szCs w:val="22"/>
        </w:rPr>
        <w:t>05</w:t>
      </w:r>
      <w:r w:rsidR="00DE0A46" w:rsidRPr="00DF279C">
        <w:rPr>
          <w:b/>
          <w:bCs/>
          <w:sz w:val="22"/>
          <w:szCs w:val="22"/>
        </w:rPr>
        <w:t>.</w:t>
      </w:r>
      <w:r w:rsidR="00801711">
        <w:rPr>
          <w:b/>
          <w:bCs/>
          <w:sz w:val="22"/>
          <w:szCs w:val="22"/>
        </w:rPr>
        <w:t>12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77EF5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3871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86E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1711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358"/>
    <w:rsid w:val="009B5A89"/>
    <w:rsid w:val="009B6E14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76918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D624D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5E69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310</cp:revision>
  <cp:lastPrinted>2024-04-09T10:44:00Z</cp:lastPrinted>
  <dcterms:created xsi:type="dcterms:W3CDTF">2022-02-04T11:19:00Z</dcterms:created>
  <dcterms:modified xsi:type="dcterms:W3CDTF">2024-12-02T14:46:00Z</dcterms:modified>
</cp:coreProperties>
</file>