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255966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255966" w:rsidRDefault="00ED3E43" w:rsidP="00BF1584">
            <w:pPr>
              <w:ind w:left="-288" w:right="432"/>
              <w:jc w:val="center"/>
              <w:rPr>
                <w:vanish/>
              </w:rPr>
            </w:pPr>
            <w:r w:rsidRPr="00255966">
              <w:rPr>
                <w:vanish/>
              </w:rPr>
              <w:t>ГУВЕРНУЛ</w:t>
            </w:r>
          </w:p>
          <w:p w:rsidR="00ED3E43" w:rsidRPr="00255966" w:rsidRDefault="00ED3E43" w:rsidP="00BF1584">
            <w:pPr>
              <w:ind w:left="-288" w:right="-108"/>
              <w:jc w:val="center"/>
              <w:rPr>
                <w:vanish/>
              </w:rPr>
            </w:pPr>
            <w:r w:rsidRPr="00255966">
              <w:rPr>
                <w:vanish/>
              </w:rPr>
              <w:t>РЕПУБЛИЧИЙ МОЛДОВЕНЕШТЬ</w:t>
            </w:r>
          </w:p>
          <w:p w:rsidR="00ED3E43" w:rsidRPr="00255966" w:rsidRDefault="00ED3E43" w:rsidP="00BF1584">
            <w:pPr>
              <w:ind w:left="-288" w:right="432"/>
              <w:jc w:val="center"/>
              <w:rPr>
                <w:vanish/>
              </w:rPr>
            </w:pPr>
            <w:r w:rsidRPr="00255966">
              <w:rPr>
                <w:vanish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255966" w:rsidRDefault="0082323F" w:rsidP="00BF1584">
            <w:pPr>
              <w:jc w:val="center"/>
              <w:rPr>
                <w:vanish/>
              </w:rPr>
            </w:pPr>
            <w:r w:rsidRPr="00255966">
              <w:rPr>
                <w:noProof/>
                <w:vanish/>
              </w:rPr>
              <w:drawing>
                <wp:inline distT="0" distB="0" distL="0" distR="0" wp14:anchorId="1005A768" wp14:editId="43F4015F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255966" w:rsidRDefault="00ED3E43" w:rsidP="00BF1584">
            <w:pPr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>УРЯД</w:t>
            </w:r>
          </w:p>
          <w:p w:rsidR="00ED3E43" w:rsidRPr="00255966" w:rsidRDefault="00ED3E43" w:rsidP="00BF1584">
            <w:pPr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>ПРИДНІСТРОВСЬКОЇ МОЛДАВСЬКОЇ</w:t>
            </w:r>
          </w:p>
          <w:p w:rsidR="00ED3E43" w:rsidRPr="00255966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 xml:space="preserve"> РЕСПУБЛІКИ</w:t>
            </w:r>
          </w:p>
        </w:tc>
      </w:tr>
      <w:tr w:rsidR="00ED3E43" w:rsidRPr="00255966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255966" w:rsidRDefault="00ED3E43" w:rsidP="00BF1584">
            <w:pPr>
              <w:jc w:val="center"/>
              <w:rPr>
                <w:vanish/>
              </w:rPr>
            </w:pPr>
          </w:p>
          <w:p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ПРАВИТЕЛЬСТВО</w:t>
            </w:r>
          </w:p>
          <w:p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ПРИДНЕСТРОВСКОЙ МОЛДАВСКОЙ</w:t>
            </w:r>
          </w:p>
          <w:p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РЕСПУБЛИКИ</w:t>
            </w:r>
          </w:p>
        </w:tc>
      </w:tr>
      <w:tr w:rsidR="00EE22EF" w:rsidRPr="00255966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255966" w:rsidRDefault="00EE22EF" w:rsidP="00BF1584">
            <w:pPr>
              <w:jc w:val="center"/>
              <w:rPr>
                <w:vanish/>
              </w:rPr>
            </w:pPr>
            <w:r w:rsidRPr="00255966">
              <w:rPr>
                <w:b/>
                <w:vanish/>
              </w:rPr>
              <w:t>ПОСТАНОВЛЕНИЕ</w:t>
            </w:r>
          </w:p>
        </w:tc>
      </w:tr>
      <w:tr w:rsidR="00EE22EF" w:rsidRPr="00255966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255966" w:rsidRDefault="00374F8D" w:rsidP="006F1103">
            <w:pPr>
              <w:jc w:val="both"/>
              <w:rPr>
                <w:b/>
                <w:vanish/>
              </w:rPr>
            </w:pPr>
            <w:r w:rsidRPr="00255966">
              <w:rPr>
                <w:vanish/>
              </w:rPr>
              <w:t xml:space="preserve">__26 марта 2020 года___                                                                              </w:t>
            </w:r>
            <w:r w:rsidR="00EE22EF" w:rsidRPr="00255966">
              <w:rPr>
                <w:vanish/>
              </w:rPr>
              <w:t xml:space="preserve">№ </w:t>
            </w:r>
            <w:r w:rsidRPr="00255966">
              <w:rPr>
                <w:vanish/>
              </w:rPr>
              <w:t>_79_</w:t>
            </w:r>
          </w:p>
        </w:tc>
      </w:tr>
      <w:tr w:rsidR="00EE22EF" w:rsidRPr="00255966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255966" w:rsidRDefault="00EE22EF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г. Тирасполь</w:t>
            </w:r>
          </w:p>
        </w:tc>
      </w:tr>
    </w:tbl>
    <w:p w:rsidR="001C5859" w:rsidRPr="00255966" w:rsidRDefault="001C5859" w:rsidP="00026F5C">
      <w:pPr>
        <w:rPr>
          <w:b/>
        </w:rPr>
      </w:pPr>
    </w:p>
    <w:p w:rsidR="00347EFC" w:rsidRPr="00255966" w:rsidRDefault="004239AE" w:rsidP="006F1103">
      <w:pPr>
        <w:jc w:val="center"/>
        <w:rPr>
          <w:b/>
        </w:rPr>
      </w:pPr>
      <w:r>
        <w:rPr>
          <w:b/>
        </w:rPr>
        <w:t xml:space="preserve">Копия </w:t>
      </w:r>
      <w:r w:rsidR="00347EFC" w:rsidRPr="00255966">
        <w:rPr>
          <w:b/>
        </w:rPr>
        <w:t>Протокол</w:t>
      </w:r>
      <w:r>
        <w:rPr>
          <w:b/>
        </w:rPr>
        <w:t>а</w:t>
      </w:r>
      <w:r w:rsidR="00347EFC" w:rsidRPr="00255966">
        <w:rPr>
          <w:b/>
        </w:rPr>
        <w:t xml:space="preserve"> запроса предложений</w:t>
      </w:r>
      <w:r>
        <w:rPr>
          <w:b/>
        </w:rPr>
        <w:t>, не содержащая персональные данные</w:t>
      </w:r>
      <w:r w:rsidR="004224B1" w:rsidRPr="00255966">
        <w:rPr>
          <w:b/>
        </w:rPr>
        <w:t xml:space="preserve"> </w:t>
      </w:r>
    </w:p>
    <w:p w:rsidR="0014794E" w:rsidRPr="00255966" w:rsidRDefault="00AE5AA1" w:rsidP="00852781">
      <w:pPr>
        <w:jc w:val="center"/>
      </w:pPr>
      <w:proofErr w:type="gramStart"/>
      <w:r>
        <w:t>по закупке</w:t>
      </w:r>
      <w:r w:rsidR="00784111">
        <w:t xml:space="preserve"> </w:t>
      </w:r>
      <w:r w:rsidR="008C5073" w:rsidRPr="008C5073">
        <w:rPr>
          <w:color w:val="000000"/>
        </w:rPr>
        <w:t>«</w:t>
      </w:r>
      <w:r w:rsidRPr="00AE5AA1">
        <w:rPr>
          <w:color w:val="000000"/>
        </w:rPr>
        <w:t>Приобретение детских новогодних подарков для воспитанников дошкольных образовательных учреждений  и учащихся начальных классов общеобразовательных учреждений, подведомственные  МУ «Григориопольское Управление народного образования»</w:t>
      </w:r>
      <w:proofErr w:type="gramEnd"/>
    </w:p>
    <w:p w:rsidR="00480DD8" w:rsidRPr="00255966" w:rsidRDefault="007C5E58" w:rsidP="00480DD8">
      <w:r>
        <w:t>29</w:t>
      </w:r>
      <w:r w:rsidR="00886471">
        <w:t xml:space="preserve"> </w:t>
      </w:r>
      <w:r>
        <w:t>ноября</w:t>
      </w:r>
      <w:r w:rsidR="00BA6383" w:rsidRPr="00255966">
        <w:t xml:space="preserve"> </w:t>
      </w:r>
      <w:r w:rsidR="004224B1" w:rsidRPr="00255966">
        <w:t>202</w:t>
      </w:r>
      <w:r>
        <w:t>4</w:t>
      </w:r>
      <w:r w:rsidR="00686688">
        <w:t xml:space="preserve"> год</w:t>
      </w:r>
      <w:r w:rsidR="00480DD8" w:rsidRPr="00255966">
        <w:t xml:space="preserve">        </w:t>
      </w:r>
      <w:r w:rsidR="00BA6383" w:rsidRPr="00255966">
        <w:t xml:space="preserve"> </w:t>
      </w:r>
      <w:r w:rsidR="00480DD8" w:rsidRPr="00255966">
        <w:t xml:space="preserve">                                                                                </w:t>
      </w:r>
      <w:r w:rsidR="00BB4212" w:rsidRPr="00255966">
        <w:t xml:space="preserve">              </w:t>
      </w:r>
      <w:r w:rsidR="00775D9D">
        <w:t xml:space="preserve">    </w:t>
      </w:r>
      <w:r w:rsidR="00BB4212" w:rsidRPr="00255966">
        <w:t xml:space="preserve">   </w:t>
      </w:r>
      <w:r w:rsidR="004224B1" w:rsidRPr="00255966">
        <w:t xml:space="preserve"> </w:t>
      </w:r>
      <w:r w:rsidR="009F3507" w:rsidRPr="00255966">
        <w:t>№</w:t>
      </w:r>
      <w:r>
        <w:t>66</w:t>
      </w:r>
    </w:p>
    <w:p w:rsidR="004224B1" w:rsidRPr="00255966" w:rsidRDefault="004224B1" w:rsidP="004224B1">
      <w:pPr>
        <w:jc w:val="both"/>
      </w:pPr>
    </w:p>
    <w:p w:rsidR="00F51ED2" w:rsidRDefault="00347EFC" w:rsidP="00D73BC3">
      <w:pPr>
        <w:jc w:val="both"/>
        <w:rPr>
          <w:color w:val="000000"/>
        </w:rPr>
      </w:pPr>
      <w:r w:rsidRPr="00255966">
        <w:t>Н</w:t>
      </w:r>
      <w:r w:rsidR="00CE2F1E" w:rsidRPr="00255966">
        <w:t>аименование заказчика:</w:t>
      </w:r>
      <w:r w:rsidR="0076020C" w:rsidRPr="0076020C">
        <w:rPr>
          <w:color w:val="000000"/>
        </w:rPr>
        <w:t xml:space="preserve"> </w:t>
      </w:r>
      <w:r w:rsidR="0054001D" w:rsidRPr="0054001D">
        <w:rPr>
          <w:color w:val="000000"/>
        </w:rPr>
        <w:t>Государственная администрация Григориопольского района и города Григориополь</w:t>
      </w:r>
      <w:r w:rsidR="0054001D">
        <w:rPr>
          <w:color w:val="000000"/>
        </w:rPr>
        <w:t>.</w:t>
      </w:r>
    </w:p>
    <w:p w:rsidR="0054001D" w:rsidRDefault="00FD7688" w:rsidP="00D73BC3">
      <w:pPr>
        <w:jc w:val="both"/>
        <w:rPr>
          <w:color w:val="000000"/>
        </w:rPr>
      </w:pPr>
      <w:r w:rsidRPr="00FD7688">
        <w:t xml:space="preserve">Источник финансирования: </w:t>
      </w:r>
      <w:r w:rsidR="00E962A3">
        <w:t xml:space="preserve">Местный бюджет </w:t>
      </w:r>
      <w:r w:rsidR="0054001D" w:rsidRPr="0054001D">
        <w:rPr>
          <w:color w:val="000000"/>
        </w:rPr>
        <w:t>на 202</w:t>
      </w:r>
      <w:r w:rsidR="007C5E58">
        <w:rPr>
          <w:color w:val="000000"/>
        </w:rPr>
        <w:t>4</w:t>
      </w:r>
      <w:r w:rsidR="0054001D" w:rsidRPr="0054001D">
        <w:rPr>
          <w:color w:val="000000"/>
        </w:rPr>
        <w:t xml:space="preserve"> год. </w:t>
      </w:r>
    </w:p>
    <w:p w:rsidR="00E962A3" w:rsidRDefault="00E962A3" w:rsidP="00D73BC3">
      <w:pPr>
        <w:jc w:val="both"/>
        <w:rPr>
          <w:color w:val="000000"/>
        </w:rPr>
      </w:pPr>
      <w:r w:rsidRPr="00E962A3">
        <w:rPr>
          <w:color w:val="000000"/>
        </w:rPr>
        <w:t>Начальная (максимальная) цена</w:t>
      </w:r>
      <w:r w:rsidRPr="00FD7688">
        <w:t>:</w:t>
      </w:r>
      <w:r w:rsidRPr="00E962A3">
        <w:rPr>
          <w:color w:val="000000"/>
        </w:rPr>
        <w:t xml:space="preserve"> </w:t>
      </w:r>
      <w:r w:rsidR="007C5E58">
        <w:rPr>
          <w:rFonts w:eastAsia="Calibri"/>
        </w:rPr>
        <w:t>176 40</w:t>
      </w:r>
      <w:r w:rsidR="00775D9D">
        <w:rPr>
          <w:rFonts w:eastAsia="Calibri"/>
        </w:rPr>
        <w:t xml:space="preserve">0,00 </w:t>
      </w:r>
      <w:r w:rsidR="0054001D" w:rsidRPr="0054001D">
        <w:rPr>
          <w:color w:val="000000"/>
        </w:rPr>
        <w:t>руб. ПМР</w:t>
      </w:r>
      <w:r w:rsidR="0054001D">
        <w:rPr>
          <w:color w:val="000000"/>
        </w:rPr>
        <w:t>.</w:t>
      </w:r>
    </w:p>
    <w:p w:rsidR="008C5073" w:rsidRDefault="008C5073" w:rsidP="008C5073">
      <w:pPr>
        <w:jc w:val="both"/>
      </w:pPr>
    </w:p>
    <w:p w:rsidR="00A215CA" w:rsidRPr="00A215CA" w:rsidRDefault="00A215CA" w:rsidP="00A215CA">
      <w:pPr>
        <w:jc w:val="both"/>
      </w:pPr>
      <w:r w:rsidRPr="00A215CA">
        <w:t>Председатель комиссии:</w:t>
      </w:r>
    </w:p>
    <w:p w:rsidR="00A215CA" w:rsidRPr="00A215CA" w:rsidRDefault="00A215CA" w:rsidP="00A215CA">
      <w:pPr>
        <w:jc w:val="both"/>
      </w:pPr>
      <w:r w:rsidRPr="00A215CA">
        <w:t>– первый заместитель главы государственной администрации – начальник отдела муниципального имущества и экономики.</w:t>
      </w:r>
    </w:p>
    <w:p w:rsidR="00796D46" w:rsidRDefault="00576149" w:rsidP="00796D46">
      <w:pPr>
        <w:jc w:val="both"/>
      </w:pPr>
      <w:r>
        <w:t>Члены комиссии</w:t>
      </w:r>
      <w:r w:rsidRPr="00213B43">
        <w:t>:</w:t>
      </w:r>
    </w:p>
    <w:p w:rsidR="0054001D" w:rsidRPr="0054001D" w:rsidRDefault="0054001D" w:rsidP="0054001D">
      <w:pPr>
        <w:jc w:val="both"/>
      </w:pPr>
      <w:r w:rsidRPr="0054001D">
        <w:t>– начальник отдела организационно-правовой и кадровой работы государственной администрации Григориопольского района и г. Григориополь;</w:t>
      </w:r>
    </w:p>
    <w:p w:rsidR="00BA3F1A" w:rsidRDefault="0014794E" w:rsidP="00BA3F1A">
      <w:pPr>
        <w:jc w:val="both"/>
      </w:pPr>
      <w:r>
        <w:t>-</w:t>
      </w:r>
      <w:r w:rsidR="00BA3F1A">
        <w:t xml:space="preserve"> начальник МУ «Григориопольское Управление учетной политике и контроля»;</w:t>
      </w:r>
    </w:p>
    <w:p w:rsidR="006F7769" w:rsidRDefault="006F7769" w:rsidP="00BA3F1A">
      <w:pPr>
        <w:jc w:val="both"/>
      </w:pPr>
      <w:r w:rsidRPr="006F7769">
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</w:t>
      </w:r>
      <w:r w:rsidR="006F2881">
        <w:t>;</w:t>
      </w:r>
    </w:p>
    <w:p w:rsidR="00775D9D" w:rsidRDefault="00775D9D" w:rsidP="00775D9D">
      <w:pPr>
        <w:jc w:val="both"/>
      </w:pPr>
      <w:r w:rsidRPr="00A464BD">
        <w:t>– депутат Совета народных депутатов Григориопольского района и города Григориопо</w:t>
      </w:r>
      <w:r w:rsidR="006F2881">
        <w:t>ль по избирательному округу № 4;</w:t>
      </w:r>
    </w:p>
    <w:p w:rsidR="007C5E58" w:rsidRDefault="007C5E58" w:rsidP="00775D9D">
      <w:pPr>
        <w:jc w:val="both"/>
      </w:pPr>
      <w:r>
        <w:t xml:space="preserve">- </w:t>
      </w:r>
      <w:r w:rsidR="006F2881">
        <w:t>Председатель ООО «</w:t>
      </w:r>
      <w:proofErr w:type="spellStart"/>
      <w:r w:rsidR="006F2881">
        <w:t>Григориопольский</w:t>
      </w:r>
      <w:proofErr w:type="spellEnd"/>
      <w:r w:rsidR="006F2881">
        <w:t xml:space="preserve"> Союз ветеранов войны в Афганистане»;</w:t>
      </w:r>
    </w:p>
    <w:p w:rsidR="00775D9D" w:rsidRDefault="007C5E58" w:rsidP="00BA3F1A">
      <w:pPr>
        <w:jc w:val="both"/>
      </w:pPr>
      <w:r>
        <w:t>-</w:t>
      </w:r>
      <w:r w:rsidR="006F2881">
        <w:t xml:space="preserve"> Председатель ООО «</w:t>
      </w:r>
      <w:proofErr w:type="spellStart"/>
      <w:r w:rsidR="006F2881">
        <w:t>Григориопольский</w:t>
      </w:r>
      <w:proofErr w:type="spellEnd"/>
      <w:r w:rsidR="006F2881">
        <w:t xml:space="preserve"> казачий округ «ЧКВ»»</w:t>
      </w:r>
      <w:r>
        <w:t xml:space="preserve"> </w:t>
      </w:r>
    </w:p>
    <w:p w:rsidR="00796D46" w:rsidRPr="00255966" w:rsidRDefault="00796D46" w:rsidP="00796D46">
      <w:pPr>
        <w:jc w:val="both"/>
      </w:pPr>
      <w:r w:rsidRPr="00255966">
        <w:t>Секретарь комиссии:</w:t>
      </w:r>
    </w:p>
    <w:p w:rsidR="00796D46" w:rsidRPr="00255966" w:rsidRDefault="00796D46" w:rsidP="00796D46">
      <w:pPr>
        <w:jc w:val="both"/>
      </w:pPr>
      <w:r w:rsidRPr="00255966">
        <w:t>– главный специалист отдела муниципального имущества и экономики государственной администрац</w:t>
      </w:r>
      <w:r w:rsidR="006F2881">
        <w:t>ии Григориопольского района и города</w:t>
      </w:r>
      <w:r w:rsidRPr="00255966">
        <w:t xml:space="preserve"> Григориополь.</w:t>
      </w:r>
    </w:p>
    <w:p w:rsidR="00F712B7" w:rsidRPr="00255966" w:rsidRDefault="00F712B7" w:rsidP="00F712B7">
      <w:pPr>
        <w:jc w:val="both"/>
      </w:pPr>
    </w:p>
    <w:p w:rsidR="002E41F9" w:rsidRPr="002E41F9" w:rsidRDefault="00F712B7" w:rsidP="002E41F9">
      <w:pPr>
        <w:ind w:firstLine="567"/>
        <w:jc w:val="both"/>
        <w:rPr>
          <w:sz w:val="28"/>
          <w:szCs w:val="28"/>
        </w:rPr>
      </w:pPr>
      <w:proofErr w:type="gramStart"/>
      <w:r w:rsidRPr="00255966">
        <w:t>Извещение о проведении запроса предложений</w:t>
      </w:r>
      <w:r w:rsidR="002E41F9">
        <w:t xml:space="preserve"> по </w:t>
      </w:r>
      <w:r w:rsidR="00D808FA" w:rsidRPr="00D808FA">
        <w:t xml:space="preserve">закупке </w:t>
      </w:r>
      <w:r w:rsidR="00081020" w:rsidRPr="00081020">
        <w:t>«Приобретение детских новогодних подарков для воспитанников дошкольных образовательных учреждений  и учащихся начальных классов общеобразовательных учреждений, подведомственные  МУ «Григориопольское Управление народного образования»</w:t>
      </w:r>
      <w:r w:rsidRPr="00255966">
        <w:t xml:space="preserve"> размещено на официальном сайте информационной системы в сфере закупок Приднестровской Молдавской Республики: </w:t>
      </w:r>
      <w:hyperlink r:id="rId10" w:history="1">
        <w:r w:rsidRPr="00255966">
          <w:rPr>
            <w:rStyle w:val="a9"/>
            <w:color w:val="auto"/>
            <w:lang w:val="en-US"/>
          </w:rPr>
          <w:t>www</w:t>
        </w:r>
        <w:r w:rsidRPr="00255966">
          <w:rPr>
            <w:rStyle w:val="a9"/>
            <w:color w:val="auto"/>
          </w:rPr>
          <w:t>.</w:t>
        </w:r>
        <w:r w:rsidRPr="00255966">
          <w:rPr>
            <w:rStyle w:val="a9"/>
            <w:color w:val="auto"/>
            <w:lang w:val="en-US"/>
          </w:rPr>
          <w:t>zakupki</w:t>
        </w:r>
        <w:r w:rsidRPr="00255966">
          <w:rPr>
            <w:rStyle w:val="a9"/>
            <w:color w:val="auto"/>
          </w:rPr>
          <w:t>.</w:t>
        </w:r>
        <w:r w:rsidRPr="00255966">
          <w:rPr>
            <w:rStyle w:val="a9"/>
            <w:color w:val="auto"/>
            <w:lang w:val="en-US"/>
          </w:rPr>
          <w:t>gospmr</w:t>
        </w:r>
        <w:r w:rsidRPr="00255966">
          <w:rPr>
            <w:rStyle w:val="a9"/>
            <w:color w:val="auto"/>
          </w:rPr>
          <w:t>.</w:t>
        </w:r>
        <w:r w:rsidRPr="00255966">
          <w:rPr>
            <w:rStyle w:val="a9"/>
            <w:color w:val="auto"/>
            <w:lang w:val="en-US"/>
          </w:rPr>
          <w:t>org</w:t>
        </w:r>
      </w:hyperlink>
      <w:r w:rsidR="002E41F9" w:rsidRPr="002E41F9">
        <w:t xml:space="preserve"> и на официальном сайте государственной администрации Григориопольского района и города Григориополь: </w:t>
      </w:r>
      <w:hyperlink r:id="rId11" w:history="1">
        <w:proofErr w:type="gramEnd"/>
        <w:r w:rsidR="002E41F9" w:rsidRPr="002E41F9">
          <w:rPr>
            <w:u w:val="single"/>
            <w:lang w:val="en-US"/>
          </w:rPr>
          <w:t>www</w:t>
        </w:r>
        <w:r w:rsidR="002E41F9" w:rsidRPr="002E41F9">
          <w:rPr>
            <w:u w:val="single"/>
          </w:rPr>
          <w:t>.grig-admin.idknet.com</w:t>
        </w:r>
        <w:proofErr w:type="gramStart"/>
      </w:hyperlink>
      <w:r w:rsidR="002E41F9" w:rsidRPr="002E41F9">
        <w:rPr>
          <w:sz w:val="28"/>
          <w:szCs w:val="28"/>
        </w:rPr>
        <w:t>.</w:t>
      </w:r>
      <w:proofErr w:type="gramEnd"/>
    </w:p>
    <w:p w:rsidR="00F712B7" w:rsidRPr="00255966" w:rsidRDefault="00F712B7" w:rsidP="00F712B7">
      <w:pPr>
        <w:ind w:firstLine="567"/>
        <w:jc w:val="both"/>
      </w:pPr>
    </w:p>
    <w:p w:rsidR="00F712B7" w:rsidRPr="00255966" w:rsidRDefault="00A83EA4" w:rsidP="00F712B7">
      <w:pPr>
        <w:jc w:val="both"/>
        <w:rPr>
          <w:color w:val="000000"/>
        </w:rPr>
      </w:pPr>
      <w:r w:rsidRPr="00255966">
        <w:t xml:space="preserve">         </w:t>
      </w:r>
      <w:r w:rsidR="00F712B7" w:rsidRPr="00255966">
        <w:t>1. </w:t>
      </w:r>
      <w:proofErr w:type="gramStart"/>
      <w:r w:rsidR="000C2A28" w:rsidRPr="000C2A28">
        <w:t xml:space="preserve">Вскрытие конвертов с заявками на участие </w:t>
      </w:r>
      <w:r w:rsidR="000C2A28">
        <w:t xml:space="preserve">в </w:t>
      </w:r>
      <w:r w:rsidR="00F712B7" w:rsidRPr="00255966">
        <w:t>запрос</w:t>
      </w:r>
      <w:r w:rsidR="000C2A28">
        <w:t>е</w:t>
      </w:r>
      <w:r w:rsidR="00F712B7" w:rsidRPr="00255966">
        <w:t xml:space="preserve"> предложени</w:t>
      </w:r>
      <w:r w:rsidR="00D70C4E">
        <w:t>й</w:t>
      </w:r>
      <w:r w:rsidR="008C5073">
        <w:t xml:space="preserve"> по </w:t>
      </w:r>
      <w:r w:rsidR="008C5073" w:rsidRPr="008C5073">
        <w:t xml:space="preserve">закупке </w:t>
      </w:r>
      <w:r w:rsidR="00081020" w:rsidRPr="00081020">
        <w:t>«Приобретение детских новогодних подарков для воспитанников дошколь</w:t>
      </w:r>
      <w:r w:rsidR="00B45F6B">
        <w:t xml:space="preserve">ных образовательных учреждений </w:t>
      </w:r>
      <w:r w:rsidR="00081020" w:rsidRPr="00081020">
        <w:t>и учащихся начальных классов общеобразовательных учреждений, подведомств</w:t>
      </w:r>
      <w:r w:rsidR="00AA32F3">
        <w:t xml:space="preserve">енные </w:t>
      </w:r>
      <w:r w:rsidR="00081020" w:rsidRPr="00081020">
        <w:t>МУ «Григориопольское Управление народного образования»</w:t>
      </w:r>
      <w:r w:rsidR="00081020">
        <w:t xml:space="preserve"> </w:t>
      </w:r>
      <w:r w:rsidR="00686688">
        <w:t>провела</w:t>
      </w:r>
      <w:r w:rsidR="00F712B7" w:rsidRPr="00255966">
        <w:t xml:space="preserve"> комиссия по адресу: г. Григориополь, ул. К. Маркса</w:t>
      </w:r>
      <w:r w:rsidR="00D04C92">
        <w:t>, 14</w:t>
      </w:r>
      <w:r w:rsidR="00081020">
        <w:t>6, 4-й этаж, малый зал, в 10</w:t>
      </w:r>
      <w:r w:rsidR="00F712B7" w:rsidRPr="00255966">
        <w:t>:</w:t>
      </w:r>
      <w:r w:rsidR="0010706B">
        <w:t>2</w:t>
      </w:r>
      <w:r w:rsidR="00F712B7" w:rsidRPr="00255966">
        <w:t>0 часов</w:t>
      </w:r>
      <w:r w:rsidR="00C24CC9" w:rsidRPr="00255966">
        <w:t xml:space="preserve">, </w:t>
      </w:r>
      <w:r w:rsidR="0010706B">
        <w:t>29</w:t>
      </w:r>
      <w:r w:rsidR="004A09FB">
        <w:t xml:space="preserve"> </w:t>
      </w:r>
      <w:r w:rsidR="0010706B">
        <w:t>ноя</w:t>
      </w:r>
      <w:r w:rsidR="00B45F6B">
        <w:t>бря</w:t>
      </w:r>
      <w:r w:rsidR="00F712B7" w:rsidRPr="00255966">
        <w:t xml:space="preserve"> 202</w:t>
      </w:r>
      <w:r w:rsidR="0010706B">
        <w:t>4</w:t>
      </w:r>
      <w:r w:rsidR="00F712B7" w:rsidRPr="00255966">
        <w:t xml:space="preserve"> года.</w:t>
      </w:r>
      <w:proofErr w:type="gramEnd"/>
    </w:p>
    <w:p w:rsidR="00CE591A" w:rsidRPr="00255966" w:rsidRDefault="00A83EA4" w:rsidP="00F712B7">
      <w:pPr>
        <w:ind w:firstLine="567"/>
        <w:jc w:val="both"/>
      </w:pPr>
      <w:r w:rsidRPr="00255966">
        <w:t>2</w:t>
      </w:r>
      <w:r w:rsidR="00F712B7" w:rsidRPr="00255966">
        <w:t xml:space="preserve">. Кворум соблюден, комиссия по осуществлению закупок правомочна </w:t>
      </w:r>
      <w:r w:rsidR="00F712B7" w:rsidRPr="00255966">
        <w:br/>
        <w:t>в принятии решений.</w:t>
      </w:r>
    </w:p>
    <w:p w:rsidR="00393D7E" w:rsidRDefault="00A83EA4" w:rsidP="008C5073">
      <w:pPr>
        <w:ind w:firstLine="567"/>
        <w:jc w:val="both"/>
      </w:pPr>
      <w:r w:rsidRPr="00255966">
        <w:t xml:space="preserve">3. В процессе </w:t>
      </w:r>
      <w:r w:rsidR="00886471">
        <w:t xml:space="preserve">заседания комиссии </w:t>
      </w:r>
      <w:r w:rsidR="00886471" w:rsidRPr="00255966">
        <w:t>запрос</w:t>
      </w:r>
      <w:r w:rsidR="0091616B">
        <w:t>а предложений</w:t>
      </w:r>
      <w:r w:rsidR="00886471" w:rsidRPr="00255966">
        <w:t xml:space="preserve"> </w:t>
      </w:r>
      <w:r w:rsidR="008C5073" w:rsidRPr="008C5073">
        <w:t xml:space="preserve">по закупке </w:t>
      </w:r>
      <w:r w:rsidR="00081020" w:rsidRPr="00081020">
        <w:t>«Приобретение детских новогодних подарков для воспитанников дошкольных образовательных учреждений  и учащихся начальных классов общеобразовательных учреждений, подведомственные  МУ «Григориопольское Управление народного образования»</w:t>
      </w:r>
      <w:r w:rsidR="00081020">
        <w:t xml:space="preserve"> </w:t>
      </w:r>
      <w:r w:rsidR="0010706B">
        <w:t xml:space="preserve">не велась аудио и </w:t>
      </w:r>
      <w:proofErr w:type="gramStart"/>
      <w:r w:rsidR="0010706B">
        <w:t>видео запись</w:t>
      </w:r>
      <w:proofErr w:type="gramEnd"/>
      <w:r w:rsidR="005E554B">
        <w:t>.</w:t>
      </w:r>
    </w:p>
    <w:p w:rsidR="004955E3" w:rsidRPr="006D2DAA" w:rsidRDefault="00A83EA4" w:rsidP="004955E3">
      <w:pPr>
        <w:ind w:firstLine="567"/>
        <w:jc w:val="both"/>
      </w:pPr>
      <w:r w:rsidRPr="00255966">
        <w:t>4.</w:t>
      </w:r>
      <w:r w:rsidR="001B78A3">
        <w:t xml:space="preserve"> </w:t>
      </w:r>
      <w:proofErr w:type="gramStart"/>
      <w:r w:rsidR="004955E3" w:rsidRPr="00255966">
        <w:t xml:space="preserve">Во исполнение нормы части второй пункта 3 статьи 44 Закона Приднестровской Молдавской Республики от 26 ноября 2018 года №318-З-VI «О закупках в Приднестровской Молдавской Республике», государственной администрацией Григориопольского района и города Григориополь были </w:t>
      </w:r>
      <w:r w:rsidR="004955E3" w:rsidRPr="006D2DAA">
        <w:t xml:space="preserve">направлены приглашения, принять участие в запросе </w:t>
      </w:r>
      <w:r w:rsidR="000B7920">
        <w:t xml:space="preserve">предложений </w:t>
      </w:r>
      <w:r w:rsidR="008C5073" w:rsidRPr="008C5073">
        <w:t xml:space="preserve">по закупке </w:t>
      </w:r>
      <w:r w:rsidR="00081020" w:rsidRPr="00081020">
        <w:t>«Приобретение детских новогодних подарков для воспитанников дошкольных образовательных учреждений</w:t>
      </w:r>
      <w:r w:rsidR="000B7920">
        <w:t xml:space="preserve"> </w:t>
      </w:r>
      <w:r w:rsidR="00081020" w:rsidRPr="00081020">
        <w:t xml:space="preserve">и учащихся начальных классов </w:t>
      </w:r>
      <w:r w:rsidR="00081020" w:rsidRPr="00081020">
        <w:lastRenderedPageBreak/>
        <w:t>общеобразовательных учреждений, подведомственные  МУ «Григориопольское</w:t>
      </w:r>
      <w:proofErr w:type="gramEnd"/>
      <w:r w:rsidR="00081020" w:rsidRPr="00081020">
        <w:t xml:space="preserve"> Управление народного образования»</w:t>
      </w:r>
      <w:r w:rsidR="008C5073">
        <w:t xml:space="preserve"> </w:t>
      </w:r>
      <w:r w:rsidR="004955E3" w:rsidRPr="006D2DAA">
        <w:t xml:space="preserve">следующим </w:t>
      </w:r>
      <w:r w:rsidR="00D04C92">
        <w:t>организациям</w:t>
      </w:r>
      <w:r w:rsidR="004955E3" w:rsidRPr="006D2DAA">
        <w:t>:</w:t>
      </w:r>
      <w:r w:rsidR="00543546">
        <w:t xml:space="preserve"> ООО</w:t>
      </w:r>
      <w:r w:rsidR="00AB09A0" w:rsidRPr="006D2DAA">
        <w:t xml:space="preserve"> «</w:t>
      </w:r>
      <w:r w:rsidR="00081020">
        <w:t>Шериф</w:t>
      </w:r>
      <w:r w:rsidR="00576149">
        <w:t>»</w:t>
      </w:r>
      <w:r w:rsidR="00543546">
        <w:t xml:space="preserve"> </w:t>
      </w:r>
      <w:proofErr w:type="gramStart"/>
      <w:r w:rsidR="00543546">
        <w:t>и ООО</w:t>
      </w:r>
      <w:proofErr w:type="gramEnd"/>
      <w:r w:rsidR="00543546">
        <w:t xml:space="preserve"> </w:t>
      </w:r>
      <w:r w:rsidR="00081020">
        <w:t>«Добрый день</w:t>
      </w:r>
      <w:r w:rsidR="00576149">
        <w:t>»</w:t>
      </w:r>
      <w:r w:rsidR="004955E3" w:rsidRPr="006D2DAA">
        <w:t>.</w:t>
      </w:r>
    </w:p>
    <w:p w:rsidR="008C5073" w:rsidRPr="008C5073" w:rsidRDefault="00CF483F" w:rsidP="008C5073">
      <w:pPr>
        <w:ind w:firstLine="567"/>
        <w:jc w:val="both"/>
      </w:pPr>
      <w:r w:rsidRPr="00CF483F">
        <w:t xml:space="preserve">В срок, указанный в извещении о проведении закупки, поступила 1 (одна) заявка </w:t>
      </w:r>
      <w:r w:rsidR="00B45F6B">
        <w:t xml:space="preserve">в электронном виде </w:t>
      </w:r>
      <w:r w:rsidRPr="00CF483F">
        <w:t>на участие в запросе предложений от</w:t>
      </w:r>
      <w:r w:rsidR="008D1544">
        <w:t xml:space="preserve"> </w:t>
      </w:r>
      <w:r w:rsidR="008C5073" w:rsidRPr="008C5073">
        <w:t>ООО «</w:t>
      </w:r>
      <w:r w:rsidR="00081020">
        <w:t>Шер</w:t>
      </w:r>
      <w:r w:rsidR="006A0937">
        <w:t>и</w:t>
      </w:r>
      <w:r w:rsidR="00081020">
        <w:t>ф» - г. Тирасполь, ул. Шевченко</w:t>
      </w:r>
      <w:r w:rsidR="008C5073" w:rsidRPr="008C5073">
        <w:t xml:space="preserve">, </w:t>
      </w:r>
      <w:r w:rsidR="00081020">
        <w:t>81</w:t>
      </w:r>
      <w:r w:rsidR="008C5073" w:rsidRPr="008C5073">
        <w:t>.</w:t>
      </w:r>
    </w:p>
    <w:p w:rsidR="00CF483F" w:rsidRPr="00CF483F" w:rsidRDefault="00CF483F" w:rsidP="00B45F6B">
      <w:pPr>
        <w:ind w:firstLine="567"/>
        <w:jc w:val="both"/>
      </w:pPr>
      <w:r w:rsidRPr="00CF483F">
        <w:t>5.</w:t>
      </w:r>
      <w:r w:rsidR="00631AF9">
        <w:t xml:space="preserve"> На процедуре вскрытия конверта с заявкой</w:t>
      </w:r>
      <w:r w:rsidRPr="00CF483F">
        <w:t xml:space="preserve"> на участие в запросе предложений</w:t>
      </w:r>
      <w:r w:rsidR="005F727B" w:rsidRPr="005F727B">
        <w:t xml:space="preserve"> </w:t>
      </w:r>
      <w:r w:rsidR="00631AF9">
        <w:t xml:space="preserve"> </w:t>
      </w:r>
      <w:r w:rsidR="009842AC">
        <w:t xml:space="preserve">представитель </w:t>
      </w:r>
      <w:r w:rsidR="008C5073" w:rsidRPr="008C5073">
        <w:t>ООО «</w:t>
      </w:r>
      <w:r w:rsidR="009842AC">
        <w:t>Шериф</w:t>
      </w:r>
      <w:r w:rsidR="008C5073" w:rsidRPr="008C5073">
        <w:t xml:space="preserve">» </w:t>
      </w:r>
      <w:r w:rsidR="00B45F6B">
        <w:t>не присутствовал.</w:t>
      </w:r>
    </w:p>
    <w:p w:rsidR="00CF483F" w:rsidRPr="00CF483F" w:rsidRDefault="00043AB6" w:rsidP="00CF483F">
      <w:pPr>
        <w:jc w:val="both"/>
      </w:pPr>
      <w:r>
        <w:t xml:space="preserve">        </w:t>
      </w:r>
      <w:r w:rsidR="00897880">
        <w:t xml:space="preserve">  </w:t>
      </w:r>
      <w:r w:rsidR="00B45F6B">
        <w:t>6</w:t>
      </w:r>
      <w:r>
        <w:t xml:space="preserve">. </w:t>
      </w:r>
      <w:r w:rsidR="00CF483F" w:rsidRPr="00CF483F">
        <w:t xml:space="preserve">Комиссией осуществлена регистрация поданных заявок на участие </w:t>
      </w:r>
      <w:r w:rsidR="00CF483F" w:rsidRPr="00CF483F">
        <w:br/>
        <w:t xml:space="preserve">в запросе </w:t>
      </w:r>
      <w:r w:rsidR="006A0937">
        <w:t>предложений:</w:t>
      </w:r>
    </w:p>
    <w:p w:rsidR="00CF483F" w:rsidRPr="00CF483F" w:rsidRDefault="00CF483F" w:rsidP="00CF483F">
      <w:pPr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316"/>
        <w:gridCol w:w="2631"/>
        <w:gridCol w:w="2862"/>
      </w:tblGrid>
      <w:tr w:rsidR="00CF483F" w:rsidRPr="00CF483F" w:rsidTr="00026F5C">
        <w:tc>
          <w:tcPr>
            <w:tcW w:w="1038" w:type="pct"/>
            <w:vAlign w:val="center"/>
          </w:tcPr>
          <w:p w:rsidR="00CF483F" w:rsidRPr="00CF483F" w:rsidRDefault="00CF483F" w:rsidP="00CF483F">
            <w:pPr>
              <w:jc w:val="center"/>
            </w:pPr>
            <w:r w:rsidRPr="00CF483F">
              <w:t>Регистрационный номер заявки</w:t>
            </w:r>
          </w:p>
        </w:tc>
        <w:tc>
          <w:tcPr>
            <w:tcW w:w="1175" w:type="pct"/>
            <w:vAlign w:val="center"/>
          </w:tcPr>
          <w:p w:rsidR="00CF483F" w:rsidRPr="00CF483F" w:rsidRDefault="00CF483F" w:rsidP="00CF483F">
            <w:pPr>
              <w:jc w:val="center"/>
            </w:pPr>
            <w:r w:rsidRPr="00CF483F">
              <w:t xml:space="preserve">Дата </w:t>
            </w:r>
            <w:r w:rsidRPr="00CF483F">
              <w:br/>
              <w:t>и время подачи заявки</w:t>
            </w:r>
          </w:p>
        </w:tc>
        <w:tc>
          <w:tcPr>
            <w:tcW w:w="1335" w:type="pct"/>
            <w:vAlign w:val="center"/>
          </w:tcPr>
          <w:p w:rsidR="00CF483F" w:rsidRPr="00CF483F" w:rsidRDefault="00CF483F" w:rsidP="00CF483F">
            <w:pPr>
              <w:jc w:val="center"/>
            </w:pPr>
            <w:r w:rsidRPr="00CF483F">
              <w:t xml:space="preserve">Наименование участника закупки, подавшего заявку </w:t>
            </w:r>
            <w:r w:rsidRPr="00CF483F">
              <w:br/>
              <w:t>на участие в запросе предложений</w:t>
            </w:r>
          </w:p>
        </w:tc>
        <w:tc>
          <w:tcPr>
            <w:tcW w:w="1452" w:type="pct"/>
            <w:vAlign w:val="center"/>
          </w:tcPr>
          <w:p w:rsidR="00CF483F" w:rsidRPr="00CF483F" w:rsidRDefault="00CF483F" w:rsidP="00CF483F">
            <w:pPr>
              <w:jc w:val="center"/>
            </w:pPr>
            <w:r w:rsidRPr="00CF483F">
              <w:t>№ лотов, по которым подана заявка</w:t>
            </w:r>
          </w:p>
        </w:tc>
      </w:tr>
      <w:tr w:rsidR="00CF483F" w:rsidRPr="00CF483F" w:rsidTr="00026F5C"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CF483F" w:rsidRPr="002B7F61" w:rsidRDefault="00CF483F" w:rsidP="00CF483F">
            <w:pPr>
              <w:jc w:val="center"/>
            </w:pPr>
            <w:r w:rsidRPr="002B7F61">
              <w:t>1</w:t>
            </w:r>
          </w:p>
        </w:tc>
        <w:tc>
          <w:tcPr>
            <w:tcW w:w="1175" w:type="pct"/>
          </w:tcPr>
          <w:p w:rsidR="00CF483F" w:rsidRPr="002B7F61" w:rsidRDefault="0010706B" w:rsidP="00CF483F">
            <w:pPr>
              <w:jc w:val="both"/>
            </w:pPr>
            <w:r>
              <w:t>28</w:t>
            </w:r>
            <w:r w:rsidR="00CF483F" w:rsidRPr="002B7F61">
              <w:t>.</w:t>
            </w:r>
            <w:r w:rsidR="00591D63">
              <w:t>1</w:t>
            </w:r>
            <w:r>
              <w:t>1</w:t>
            </w:r>
            <w:r w:rsidR="00CF483F" w:rsidRPr="002B7F61">
              <w:t>.202</w:t>
            </w:r>
            <w:r>
              <w:t>4</w:t>
            </w:r>
            <w:r w:rsidR="00CF483F" w:rsidRPr="002B7F61">
              <w:t>г.</w:t>
            </w:r>
          </w:p>
          <w:p w:rsidR="00CF483F" w:rsidRPr="002B7F61" w:rsidRDefault="0010706B" w:rsidP="00043AB6">
            <w:pPr>
              <w:jc w:val="both"/>
            </w:pPr>
            <w:r>
              <w:t>17</w:t>
            </w:r>
            <w:r w:rsidR="00D053E4" w:rsidRPr="009E3629">
              <w:t>:</w:t>
            </w:r>
            <w:r>
              <w:t>49</w:t>
            </w:r>
            <w:r w:rsidR="00AA32F3">
              <w:t xml:space="preserve"> </w:t>
            </w:r>
            <w:r w:rsidR="00026F5C">
              <w:t xml:space="preserve">в </w:t>
            </w:r>
            <w:r w:rsidR="00B45F6B">
              <w:t>электронном виде</w:t>
            </w:r>
          </w:p>
        </w:tc>
        <w:tc>
          <w:tcPr>
            <w:tcW w:w="1335" w:type="pct"/>
            <w:vAlign w:val="center"/>
          </w:tcPr>
          <w:p w:rsidR="00CF483F" w:rsidRPr="00CF483F" w:rsidRDefault="00D053E4" w:rsidP="00043AB6">
            <w:pPr>
              <w:jc w:val="center"/>
            </w:pPr>
            <w:r>
              <w:t>ООО «</w:t>
            </w:r>
            <w:r w:rsidR="00043AB6">
              <w:t>Шериф</w:t>
            </w:r>
            <w:r>
              <w:t>»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CF483F" w:rsidRPr="00CF483F" w:rsidRDefault="00CF483F" w:rsidP="00CF483F">
            <w:pPr>
              <w:jc w:val="center"/>
            </w:pPr>
            <w:r w:rsidRPr="00CF483F">
              <w:t>1</w:t>
            </w:r>
            <w:r w:rsidR="0010706B">
              <w:t>,2</w:t>
            </w:r>
          </w:p>
        </w:tc>
      </w:tr>
    </w:tbl>
    <w:p w:rsidR="006A0937" w:rsidRDefault="00026F5C" w:rsidP="00026F5C">
      <w:pPr>
        <w:jc w:val="both"/>
      </w:pPr>
      <w:r>
        <w:t xml:space="preserve">            </w:t>
      </w:r>
      <w:r w:rsidR="00BC5CFA">
        <w:t>7</w:t>
      </w:r>
      <w:r>
        <w:t xml:space="preserve">. </w:t>
      </w:r>
      <w:r w:rsidR="006A0937">
        <w:t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:rsidR="006A0937" w:rsidRDefault="006A0937" w:rsidP="006A0937">
      <w:pPr>
        <w:ind w:firstLine="567"/>
        <w:jc w:val="both"/>
      </w:pPr>
      <w: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6A0937" w:rsidRDefault="006A0937" w:rsidP="006A0937">
      <w:pPr>
        <w:ind w:firstLine="567"/>
        <w:jc w:val="both"/>
      </w:pPr>
      <w:r>
        <w:t>Комиссией выявлено, что документы, информация, представленные ООО «Шериф» соответствуют требованиям, установленным извещением и документации о проведении запроса предложений.</w:t>
      </w:r>
    </w:p>
    <w:p w:rsidR="006A0937" w:rsidRDefault="006A0937" w:rsidP="006A0937">
      <w:pPr>
        <w:ind w:firstLine="567"/>
        <w:jc w:val="both"/>
      </w:pPr>
      <w: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6212"/>
        <w:gridCol w:w="1441"/>
        <w:gridCol w:w="1606"/>
      </w:tblGrid>
      <w:tr w:rsidR="006A0937" w:rsidTr="006A0937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Член комиссии</w:t>
            </w:r>
          </w:p>
          <w:p w:rsidR="006A0937" w:rsidRDefault="006A0937">
            <w:pPr>
              <w:jc w:val="center"/>
            </w:pPr>
            <w:r>
              <w:t>(фамилия, имя, отчество, должность)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Решение</w:t>
            </w:r>
          </w:p>
          <w:p w:rsidR="006A0937" w:rsidRDefault="006A0937">
            <w:pPr>
              <w:jc w:val="center"/>
            </w:pPr>
            <w:proofErr w:type="gramStart"/>
            <w:r>
              <w:t>(допустить/</w:t>
            </w:r>
            <w:proofErr w:type="gramEnd"/>
          </w:p>
          <w:p w:rsidR="006A0937" w:rsidRDefault="006A0937">
            <w:pPr>
              <w:jc w:val="center"/>
            </w:pPr>
            <w:r>
              <w:t>не допустить)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 xml:space="preserve">Обоснование решения </w:t>
            </w:r>
            <w:r>
              <w:br/>
              <w:t>о не допуске участника закупки</w:t>
            </w:r>
          </w:p>
        </w:tc>
      </w:tr>
      <w:tr w:rsidR="006A0937" w:rsidTr="006A0937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1.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37" w:rsidRDefault="006A0937">
            <w:pPr>
              <w:jc w:val="both"/>
            </w:pPr>
            <w:r>
              <w:t>– первый заместитель главы государственной администрации – начальник отдела муниципального имущества и экономики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  <w:tr w:rsidR="006A0937" w:rsidTr="006A0937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2.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37" w:rsidRDefault="00026F5C">
            <w:pPr>
              <w:jc w:val="both"/>
            </w:pPr>
            <w:r>
              <w:t>– начальник отдела организационно-правовой и кадровой работы государственной администрации Григориопольского района и г. Григориополь;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  <w:tr w:rsidR="006A0937" w:rsidTr="00E80C8C">
        <w:trPr>
          <w:trHeight w:val="87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3.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F5C" w:rsidRDefault="00026F5C" w:rsidP="00026F5C">
            <w:pPr>
              <w:jc w:val="both"/>
            </w:pPr>
            <w:r>
              <w:t>- начальник МУ «Григориопольское Управление учетной политике и контроля»</w:t>
            </w:r>
          </w:p>
          <w:p w:rsidR="006A0937" w:rsidRDefault="006A0937">
            <w:pPr>
              <w:jc w:val="both"/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  <w:tr w:rsidR="006A0937" w:rsidTr="006A0937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4.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37" w:rsidRDefault="00026F5C">
            <w:pPr>
              <w:jc w:val="both"/>
            </w:pPr>
            <w:r w:rsidRPr="006F7769">
              <w:t>– заведующий отделом финансово-экономического и правового обеспечения Совета народных депутатов Григориопольского района и                    г. Григориополь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  <w:tr w:rsidR="006A0937" w:rsidTr="006A0937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5.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37" w:rsidRDefault="00026F5C">
            <w:pPr>
              <w:jc w:val="both"/>
            </w:pPr>
            <w:r w:rsidRPr="00A464BD">
              <w:t>– депутат Совета народных депутатов Григориопольского района и города Григориопо</w:t>
            </w:r>
            <w:r>
              <w:t>ль по избирательному округу № 4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  <w:tr w:rsidR="006A0937" w:rsidTr="006A0937">
        <w:trPr>
          <w:trHeight w:val="27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026F5C">
            <w:pPr>
              <w:jc w:val="center"/>
            </w:pPr>
            <w:r>
              <w:t>6</w:t>
            </w:r>
            <w:r w:rsidR="006A0937">
              <w:t>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37" w:rsidRDefault="006A0937">
            <w:pPr>
              <w:jc w:val="both"/>
            </w:pPr>
            <w:r>
              <w:t>–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казачий округ «ЧКВ»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  <w:tr w:rsidR="006A0937" w:rsidTr="006A0937">
        <w:trPr>
          <w:trHeight w:val="27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026F5C">
            <w:pPr>
              <w:jc w:val="center"/>
            </w:pPr>
            <w:r>
              <w:lastRenderedPageBreak/>
              <w:t>7</w:t>
            </w:r>
            <w:r w:rsidR="006A0937">
              <w:t>.</w:t>
            </w:r>
          </w:p>
        </w:tc>
        <w:tc>
          <w:tcPr>
            <w:tcW w:w="3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937" w:rsidRDefault="006A0937">
            <w:pPr>
              <w:jc w:val="both"/>
            </w:pPr>
            <w:r>
              <w:t>- Председатель ООО «</w:t>
            </w:r>
            <w:proofErr w:type="spellStart"/>
            <w:r>
              <w:t>Григориопольский</w:t>
            </w:r>
            <w:proofErr w:type="spellEnd"/>
            <w:r>
              <w:t xml:space="preserve"> Союз ветеранов войны в Афганистане».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37" w:rsidRDefault="006A0937">
            <w:pPr>
              <w:jc w:val="center"/>
            </w:pPr>
            <w:r>
              <w:t>Допустить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37" w:rsidRDefault="006A0937">
            <w:pPr>
              <w:jc w:val="both"/>
            </w:pPr>
          </w:p>
        </w:tc>
      </w:tr>
    </w:tbl>
    <w:p w:rsidR="006A0937" w:rsidRDefault="006A0937" w:rsidP="006A0937">
      <w:pPr>
        <w:ind w:firstLine="567"/>
        <w:jc w:val="both"/>
      </w:pPr>
      <w:r>
        <w:t>Принятое решение комиссии: заявк</w:t>
      </w:r>
      <w:proofErr w:type="gramStart"/>
      <w:r>
        <w:t>а ООО</w:t>
      </w:r>
      <w:proofErr w:type="gramEnd"/>
      <w:r>
        <w:t xml:space="preserve"> «Шериф» допущена к участию в запросе предложений. </w:t>
      </w:r>
    </w:p>
    <w:p w:rsidR="006A0937" w:rsidRDefault="006A0937" w:rsidP="006A0937">
      <w:pPr>
        <w:ind w:firstLine="567"/>
        <w:jc w:val="both"/>
      </w:pPr>
      <w:r>
        <w:t xml:space="preserve"> </w:t>
      </w:r>
    </w:p>
    <w:p w:rsidR="006A0937" w:rsidRDefault="005302F7" w:rsidP="006A0937">
      <w:pPr>
        <w:jc w:val="both"/>
      </w:pPr>
      <w:r>
        <w:t xml:space="preserve">      8</w:t>
      </w:r>
      <w:r w:rsidR="006A0937">
        <w:t>. Результаты вскрытия конвертов с заявками на участие в запросе предложений:</w:t>
      </w:r>
    </w:p>
    <w:p w:rsidR="006A0937" w:rsidRDefault="006A0937" w:rsidP="006A0937">
      <w:pPr>
        <w:jc w:val="both"/>
        <w:rPr>
          <w:b/>
        </w:rPr>
      </w:pPr>
      <w:r>
        <w:t xml:space="preserve">              </w:t>
      </w:r>
      <w:proofErr w:type="gramStart"/>
      <w:r>
        <w:t>По ито</w:t>
      </w:r>
      <w:r w:rsidR="00C23FA7">
        <w:t>гам заседания комиссии поступила 1 (одна) заявка</w:t>
      </w:r>
      <w:r>
        <w:t xml:space="preserve"> на участие в запросе предложений по закупке «</w:t>
      </w:r>
      <w:r w:rsidR="00C23FA7">
        <w:rPr>
          <w:color w:val="000000"/>
        </w:rPr>
        <w:t>Приобретение детских новогодних подарков для воспитанников дошкольных образовательных учреждений и учащихся начальных классов общеобразовательных учреждений, подведомственные МУ «Григориопольское Управление народного образования»</w:t>
      </w:r>
      <w:r>
        <w:t xml:space="preserve">», </w:t>
      </w:r>
      <w:r w:rsidR="00C23FA7">
        <w:t xml:space="preserve">которая признана </w:t>
      </w:r>
      <w:r>
        <w:t>соответствующей требованиям установленным извещением и документации о про</w:t>
      </w:r>
      <w:r w:rsidR="00C23FA7">
        <w:t xml:space="preserve">ведении запроса предложений и </w:t>
      </w:r>
      <w:r>
        <w:t xml:space="preserve"> допущена к участию в запросе предложений.</w:t>
      </w:r>
      <w:r>
        <w:rPr>
          <w:b/>
        </w:rPr>
        <w:t xml:space="preserve"> </w:t>
      </w:r>
      <w:proofErr w:type="gramEnd"/>
    </w:p>
    <w:p w:rsidR="006A0937" w:rsidRDefault="006A0937" w:rsidP="006A0937">
      <w:pPr>
        <w:jc w:val="both"/>
      </w:pPr>
      <w:r>
        <w:t xml:space="preserve">           </w:t>
      </w:r>
      <w:proofErr w:type="gramStart"/>
      <w:r>
        <w:t>В соответствии с подпунктом «в» пункта 9 статьи 44 Закона Приднестровской Молдавской Республики «О закупках в Приднестровской Молдавской Республике» запрос предложений по закупке «</w:t>
      </w:r>
      <w:r w:rsidR="00C23FA7">
        <w:rPr>
          <w:color w:val="000000"/>
        </w:rPr>
        <w:t>Приобретение детских новогодних подарков для воспитанников дошкольных образовательных учреждений и учащихся начальных классов общеобразовательных учреждений, подведомственные МУ «Григориопольское Управление народного образования»</w:t>
      </w:r>
      <w:r w:rsidR="00AA32F3">
        <w:t>»</w:t>
      </w:r>
      <w:r>
        <w:t xml:space="preserve"> - </w:t>
      </w:r>
      <w:r>
        <w:rPr>
          <w:b/>
        </w:rPr>
        <w:t>признан несостоявшимся</w:t>
      </w:r>
      <w:r>
        <w:t>.</w:t>
      </w:r>
      <w:proofErr w:type="gramEnd"/>
    </w:p>
    <w:p w:rsidR="006A0937" w:rsidRDefault="006A0937" w:rsidP="006A0937">
      <w:pPr>
        <w:jc w:val="both"/>
      </w:pPr>
      <w:r>
        <w:t>Комиссией предложено единственному участнику запроса предложений дополнительно снизить предлагаемую им цену кон</w:t>
      </w:r>
      <w:r w:rsidR="00C23FA7">
        <w:t>тракта. Представитель ООО «Шериф</w:t>
      </w:r>
      <w:r>
        <w:t>» отказался снизить цену контракта.</w:t>
      </w:r>
    </w:p>
    <w:p w:rsidR="006A0937" w:rsidRDefault="006A0937" w:rsidP="006A0937">
      <w:pPr>
        <w:jc w:val="both"/>
      </w:pPr>
      <w:r>
        <w:tab/>
        <w:t xml:space="preserve">  Согласно пункту 19 статьи 44 Закона Приднестровской Молдавской Республики «О закупках в Приднестровской Молдавской Республике», комиссия рекомендует Главе государственной администрации Григориопольского района и города Григориополь</w:t>
      </w:r>
      <w:r w:rsidR="00E80C8C">
        <w:t xml:space="preserve"> и начальнику МУ «Григориопольское Управление народного образования»</w:t>
      </w:r>
      <w:r>
        <w:t xml:space="preserve"> заключить контракт </w:t>
      </w:r>
      <w:r w:rsidR="00AA32F3">
        <w:t>по лоту</w:t>
      </w:r>
      <w:r w:rsidR="00A17D5F">
        <w:t xml:space="preserve"> 1,2 </w:t>
      </w:r>
      <w:r>
        <w:t>с единст</w:t>
      </w:r>
      <w:r w:rsidR="00E80C8C">
        <w:t>венным поставщиком</w:t>
      </w:r>
      <w:r w:rsidR="00C23FA7">
        <w:t>, с ООО «Шериф</w:t>
      </w:r>
      <w:r>
        <w:t>», со следующими условиями исполнения контракта:</w:t>
      </w:r>
    </w:p>
    <w:p w:rsidR="006A0937" w:rsidRDefault="006A0937" w:rsidP="006A0937">
      <w:pPr>
        <w:jc w:val="both"/>
      </w:pPr>
      <w:r>
        <w:t>а) цена конт</w:t>
      </w:r>
      <w:r w:rsidR="00C23FA7">
        <w:t>ракта: 160 620</w:t>
      </w:r>
      <w:r>
        <w:t>,00 руб. ПМР;</w:t>
      </w:r>
    </w:p>
    <w:p w:rsidR="005302F7" w:rsidRDefault="005302F7" w:rsidP="005302F7">
      <w:pPr>
        <w:jc w:val="both"/>
      </w:pPr>
      <w:r>
        <w:t>б) условия оплаты – предоплата 50%;</w:t>
      </w:r>
    </w:p>
    <w:p w:rsidR="005302F7" w:rsidRDefault="005302F7" w:rsidP="005302F7">
      <w:pPr>
        <w:jc w:val="both"/>
      </w:pPr>
      <w:r>
        <w:t>в) условия поставки: транспортом Поставщика на склад Покупателя по адресу г. Григориополь, ул. К.</w:t>
      </w:r>
      <w:r w:rsidR="004239AE">
        <w:t xml:space="preserve"> </w:t>
      </w:r>
      <w:r>
        <w:t>Маркса, 144, 1 этаж (здание МУ «ГУНО»);</w:t>
      </w:r>
    </w:p>
    <w:p w:rsidR="005302F7" w:rsidRDefault="005302F7" w:rsidP="005302F7">
      <w:pPr>
        <w:jc w:val="both"/>
      </w:pPr>
      <w:r>
        <w:t>г) срок поставки: до 16 декабря 2024 года.</w:t>
      </w:r>
    </w:p>
    <w:p w:rsidR="006A0937" w:rsidRDefault="005302F7" w:rsidP="006A0937">
      <w:pPr>
        <w:ind w:firstLine="567"/>
        <w:jc w:val="both"/>
      </w:pPr>
      <w:r>
        <w:t>9</w:t>
      </w:r>
      <w:r w:rsidR="006A0937">
        <w:t>. Публикация и хранение протокола.</w:t>
      </w:r>
    </w:p>
    <w:p w:rsidR="006A0937" w:rsidRDefault="006A0937" w:rsidP="006A0937">
      <w:pPr>
        <w:ind w:firstLine="567"/>
        <w:jc w:val="both"/>
      </w:pPr>
      <w:r>
        <w:t>Копия настоящего протокола, не сод</w:t>
      </w:r>
      <w:bookmarkStart w:id="0" w:name="_GoBack"/>
      <w:bookmarkEnd w:id="0"/>
      <w:r>
        <w:t>ержащая персональные данные, подлежит размещению в информационной системе в сфере закупок.</w:t>
      </w:r>
    </w:p>
    <w:p w:rsidR="006A0937" w:rsidRDefault="006A0937" w:rsidP="006A0937">
      <w:pPr>
        <w:ind w:firstLine="567"/>
        <w:jc w:val="both"/>
      </w:pPr>
      <w:r>
        <w:t xml:space="preserve">Настоящий протокол подлежит хранению в течение 5 (пяти) лет </w:t>
      </w:r>
      <w:proofErr w:type="gramStart"/>
      <w:r>
        <w:t>с даты подведения</w:t>
      </w:r>
      <w:proofErr w:type="gramEnd"/>
      <w:r>
        <w:t xml:space="preserve"> итогов данного запроса предложений.</w:t>
      </w:r>
    </w:p>
    <w:p w:rsidR="006A0937" w:rsidRDefault="006A0937" w:rsidP="006A0937"/>
    <w:p w:rsidR="00026F5C" w:rsidRDefault="00026F5C" w:rsidP="006A0937">
      <w:r>
        <w:t xml:space="preserve">         </w:t>
      </w:r>
      <w:r w:rsidR="005302F7">
        <w:t>10</w:t>
      </w:r>
      <w:r>
        <w:t>. Подписи членов комиссии по осуществлению закупок:</w:t>
      </w:r>
    </w:p>
    <w:p w:rsidR="00026F5C" w:rsidRDefault="00026F5C" w:rsidP="006A0937"/>
    <w:p w:rsidR="00026F5C" w:rsidRDefault="00026F5C" w:rsidP="00482313">
      <w:pPr>
        <w:jc w:val="both"/>
        <w:sectPr w:rsidR="00026F5C" w:rsidSect="00777CBF">
          <w:pgSz w:w="11906" w:h="16838" w:code="9"/>
          <w:pgMar w:top="567" w:right="567" w:bottom="709" w:left="1701" w:header="709" w:footer="709" w:gutter="0"/>
          <w:pgNumType w:fmt="numberInDash"/>
          <w:cols w:space="708"/>
          <w:titlePg/>
          <w:docGrid w:linePitch="360"/>
        </w:sectPr>
      </w:pPr>
    </w:p>
    <w:p w:rsidR="00482313" w:rsidRDefault="00482313" w:rsidP="00482313">
      <w:pPr>
        <w:jc w:val="both"/>
      </w:pPr>
    </w:p>
    <w:p w:rsidR="00E506D1" w:rsidRDefault="001E2ADB" w:rsidP="00777CBF">
      <w:pPr>
        <w:jc w:val="both"/>
        <w:rPr>
          <w:color w:val="FF0000"/>
        </w:rPr>
      </w:pP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</w:p>
    <w:p w:rsidR="00C66011" w:rsidRDefault="00C66011" w:rsidP="00777CBF">
      <w:pPr>
        <w:jc w:val="both"/>
        <w:rPr>
          <w:color w:val="FF0000"/>
        </w:rPr>
      </w:pPr>
    </w:p>
    <w:p w:rsidR="00C66011" w:rsidRPr="00C66011" w:rsidRDefault="00026F5C" w:rsidP="00C66011">
      <w:r>
        <w:rPr>
          <w:color w:val="FF0000"/>
        </w:rPr>
        <w:t xml:space="preserve">                                                                                                                                </w:t>
      </w:r>
      <w:r w:rsidR="006A0937">
        <w:t xml:space="preserve">  </w:t>
      </w:r>
      <w:r>
        <w:t xml:space="preserve">                                                                                                      </w:t>
      </w:r>
      <w:r w:rsidR="00C66011" w:rsidRPr="00C66011">
        <w:t xml:space="preserve">Приложение № </w:t>
      </w:r>
      <w:r w:rsidR="00C23FA7">
        <w:t>2</w:t>
      </w:r>
    </w:p>
    <w:p w:rsidR="00C66011" w:rsidRPr="00C66011" w:rsidRDefault="00C66011" w:rsidP="00C66011">
      <w:pPr>
        <w:jc w:val="right"/>
      </w:pPr>
      <w:r w:rsidRPr="00C66011">
        <w:t xml:space="preserve">                                                                                                                                                                                                                 к Протоколу запроса предложений </w:t>
      </w:r>
    </w:p>
    <w:p w:rsidR="00C66011" w:rsidRPr="00C66011" w:rsidRDefault="00C66011" w:rsidP="00C66011">
      <w:pPr>
        <w:jc w:val="right"/>
      </w:pPr>
      <w:r w:rsidRPr="00C66011">
        <w:t xml:space="preserve">                                                                                                                                                              </w:t>
      </w:r>
      <w:r w:rsidR="001D4373">
        <w:t xml:space="preserve">от </w:t>
      </w:r>
      <w:r w:rsidR="00026F5C">
        <w:t>29</w:t>
      </w:r>
      <w:r w:rsidRPr="00C66011">
        <w:t>.</w:t>
      </w:r>
      <w:r w:rsidR="00482313">
        <w:t>1</w:t>
      </w:r>
      <w:r w:rsidR="00026F5C">
        <w:t>1</w:t>
      </w:r>
      <w:r w:rsidR="00C23FA7">
        <w:t>.2024</w:t>
      </w:r>
      <w:r w:rsidRPr="00C66011">
        <w:t xml:space="preserve">г. № </w:t>
      </w:r>
      <w:r w:rsidR="00026F5C">
        <w:t>66</w:t>
      </w:r>
    </w:p>
    <w:p w:rsidR="00C66011" w:rsidRPr="00C66011" w:rsidRDefault="00C66011" w:rsidP="00C66011">
      <w:pPr>
        <w:ind w:left="10206" w:hanging="2835"/>
        <w:jc w:val="both"/>
      </w:pPr>
    </w:p>
    <w:p w:rsidR="00C66011" w:rsidRPr="00C66011" w:rsidRDefault="00C66011" w:rsidP="00C66011">
      <w:pPr>
        <w:jc w:val="center"/>
      </w:pPr>
      <w:r w:rsidRPr="00C66011">
        <w:t xml:space="preserve">Информация о наличии и соответствии документов, представленных участником, </w:t>
      </w:r>
    </w:p>
    <w:p w:rsidR="00C66011" w:rsidRPr="00C66011" w:rsidRDefault="00C66011" w:rsidP="00C66011">
      <w:pPr>
        <w:jc w:val="center"/>
      </w:pPr>
      <w:r w:rsidRPr="00C66011">
        <w:t>перечню документов, заявленных в извещении и документации о проведении запроса предложений</w:t>
      </w:r>
    </w:p>
    <w:p w:rsidR="00C66011" w:rsidRPr="00C66011" w:rsidRDefault="00C66011" w:rsidP="00C66011">
      <w:pPr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6212"/>
        <w:gridCol w:w="8772"/>
      </w:tblGrid>
      <w:tr w:rsidR="00C66011" w:rsidRPr="00C66011" w:rsidTr="00DF5230">
        <w:trPr>
          <w:trHeight w:val="972"/>
        </w:trPr>
        <w:tc>
          <w:tcPr>
            <w:tcW w:w="294" w:type="pct"/>
            <w:vMerge w:val="restart"/>
            <w:vAlign w:val="center"/>
          </w:tcPr>
          <w:p w:rsidR="00C66011" w:rsidRPr="00C66011" w:rsidRDefault="00C66011" w:rsidP="00C66011">
            <w:pPr>
              <w:jc w:val="center"/>
            </w:pPr>
            <w:r w:rsidRPr="00C66011">
              <w:t xml:space="preserve">№ </w:t>
            </w:r>
            <w:proofErr w:type="gramStart"/>
            <w:r w:rsidRPr="00C66011">
              <w:t>п</w:t>
            </w:r>
            <w:proofErr w:type="gramEnd"/>
            <w:r w:rsidRPr="00C66011">
              <w:t>/п</w:t>
            </w:r>
          </w:p>
        </w:tc>
        <w:tc>
          <w:tcPr>
            <w:tcW w:w="1951" w:type="pct"/>
            <w:vMerge w:val="restart"/>
            <w:vAlign w:val="center"/>
          </w:tcPr>
          <w:p w:rsidR="00C66011" w:rsidRPr="00C66011" w:rsidRDefault="00C66011" w:rsidP="00C66011">
            <w:pPr>
              <w:jc w:val="center"/>
            </w:pPr>
            <w:r w:rsidRPr="00C66011">
              <w:t xml:space="preserve">Наименование документов, заявленных </w:t>
            </w:r>
            <w:r w:rsidRPr="00C66011">
              <w:br/>
              <w:t xml:space="preserve">в извещении и документации о проведении </w:t>
            </w:r>
          </w:p>
          <w:p w:rsidR="00C66011" w:rsidRPr="00C66011" w:rsidRDefault="00C66011" w:rsidP="00C66011">
            <w:pPr>
              <w:jc w:val="center"/>
            </w:pPr>
            <w:r w:rsidRPr="00C66011">
              <w:t>запроса предложений</w:t>
            </w:r>
          </w:p>
        </w:tc>
        <w:tc>
          <w:tcPr>
            <w:tcW w:w="2755" w:type="pct"/>
            <w:tcBorders>
              <w:bottom w:val="single" w:sz="4" w:space="0" w:color="auto"/>
            </w:tcBorders>
            <w:vAlign w:val="center"/>
          </w:tcPr>
          <w:p w:rsidR="00C66011" w:rsidRPr="00C66011" w:rsidRDefault="00C66011" w:rsidP="00C66011">
            <w:pPr>
              <w:jc w:val="center"/>
            </w:pPr>
            <w:proofErr w:type="gramStart"/>
            <w:r w:rsidRPr="00C66011">
              <w:t xml:space="preserve">Наименование участников закупки, подавших заявки на участие </w:t>
            </w:r>
            <w:r w:rsidRPr="00C66011">
              <w:br/>
              <w:t xml:space="preserve">в запросе предложений (наименование организации, фамилия, имя, отчество </w:t>
            </w:r>
            <w:proofErr w:type="gramEnd"/>
          </w:p>
          <w:p w:rsidR="00C66011" w:rsidRPr="00C66011" w:rsidRDefault="00C66011" w:rsidP="00C66011">
            <w:pPr>
              <w:jc w:val="center"/>
            </w:pPr>
            <w:r w:rsidRPr="00C66011">
              <w:t>(при наличии) для индивидуального предпринимателя)</w:t>
            </w:r>
          </w:p>
        </w:tc>
      </w:tr>
      <w:tr w:rsidR="00C66011" w:rsidRPr="00C66011" w:rsidTr="00DF5230">
        <w:trPr>
          <w:trHeight w:val="361"/>
        </w:trPr>
        <w:tc>
          <w:tcPr>
            <w:tcW w:w="294" w:type="pct"/>
            <w:vMerge/>
            <w:vAlign w:val="center"/>
          </w:tcPr>
          <w:p w:rsidR="00C66011" w:rsidRPr="00C66011" w:rsidRDefault="00C66011" w:rsidP="00C66011">
            <w:pPr>
              <w:jc w:val="center"/>
            </w:pPr>
          </w:p>
        </w:tc>
        <w:tc>
          <w:tcPr>
            <w:tcW w:w="1951" w:type="pct"/>
            <w:vMerge/>
            <w:vAlign w:val="center"/>
          </w:tcPr>
          <w:p w:rsidR="00C66011" w:rsidRPr="00C66011" w:rsidRDefault="00C66011" w:rsidP="00C66011">
            <w:pPr>
              <w:jc w:val="center"/>
            </w:pPr>
          </w:p>
        </w:tc>
        <w:tc>
          <w:tcPr>
            <w:tcW w:w="2755" w:type="pct"/>
            <w:tcBorders>
              <w:top w:val="single" w:sz="4" w:space="0" w:color="auto"/>
            </w:tcBorders>
            <w:vAlign w:val="center"/>
          </w:tcPr>
          <w:p w:rsidR="00C66011" w:rsidRPr="00C66011" w:rsidRDefault="00E7449D" w:rsidP="00EA2CAB">
            <w:pPr>
              <w:jc w:val="center"/>
            </w:pPr>
            <w:r>
              <w:t>ООО</w:t>
            </w:r>
            <w:r w:rsidR="00C66011" w:rsidRPr="00C66011">
              <w:t xml:space="preserve"> «</w:t>
            </w:r>
            <w:r w:rsidR="00EA2CAB">
              <w:t>Шериф</w:t>
            </w:r>
            <w:r w:rsidR="00C66011" w:rsidRPr="00C66011">
              <w:t>»</w:t>
            </w:r>
          </w:p>
        </w:tc>
      </w:tr>
      <w:tr w:rsidR="00C66011" w:rsidRPr="00C66011" w:rsidTr="00DF5230">
        <w:tc>
          <w:tcPr>
            <w:tcW w:w="294" w:type="pct"/>
            <w:vMerge/>
            <w:vAlign w:val="center"/>
          </w:tcPr>
          <w:p w:rsidR="00C66011" w:rsidRPr="00C66011" w:rsidRDefault="00C66011" w:rsidP="00C66011">
            <w:pPr>
              <w:jc w:val="center"/>
            </w:pPr>
          </w:p>
        </w:tc>
        <w:tc>
          <w:tcPr>
            <w:tcW w:w="1951" w:type="pct"/>
            <w:vMerge/>
            <w:vAlign w:val="center"/>
          </w:tcPr>
          <w:p w:rsidR="00C66011" w:rsidRPr="00C66011" w:rsidRDefault="00C66011" w:rsidP="00C66011">
            <w:pPr>
              <w:jc w:val="center"/>
            </w:pPr>
          </w:p>
        </w:tc>
        <w:tc>
          <w:tcPr>
            <w:tcW w:w="2755" w:type="pct"/>
            <w:vAlign w:val="center"/>
          </w:tcPr>
          <w:p w:rsidR="00C66011" w:rsidRPr="00C66011" w:rsidRDefault="00C66011" w:rsidP="00C66011">
            <w:pPr>
              <w:jc w:val="center"/>
              <w:rPr>
                <w:sz w:val="20"/>
                <w:szCs w:val="20"/>
              </w:rPr>
            </w:pPr>
            <w:r w:rsidRPr="00C66011">
              <w:rPr>
                <w:sz w:val="20"/>
                <w:szCs w:val="20"/>
              </w:rPr>
              <w:t>Регистрационный номер заявки __</w:t>
            </w:r>
            <w:r w:rsidRPr="00C66011">
              <w:rPr>
                <w:sz w:val="20"/>
                <w:szCs w:val="20"/>
                <w:u w:val="single"/>
              </w:rPr>
              <w:t>1</w:t>
            </w:r>
            <w:r w:rsidRPr="00C66011">
              <w:rPr>
                <w:sz w:val="20"/>
                <w:szCs w:val="20"/>
              </w:rPr>
              <w:t>____</w:t>
            </w:r>
          </w:p>
        </w:tc>
      </w:tr>
      <w:tr w:rsidR="00C66011" w:rsidRPr="00C66011" w:rsidTr="00DF5230">
        <w:tc>
          <w:tcPr>
            <w:tcW w:w="294" w:type="pct"/>
            <w:vAlign w:val="center"/>
          </w:tcPr>
          <w:p w:rsidR="00C66011" w:rsidRPr="00C66011" w:rsidRDefault="00C66011" w:rsidP="00C66011">
            <w:pPr>
              <w:jc w:val="center"/>
            </w:pPr>
            <w:r w:rsidRPr="00C66011">
              <w:t>1</w:t>
            </w:r>
          </w:p>
        </w:tc>
        <w:tc>
          <w:tcPr>
            <w:tcW w:w="1951" w:type="pct"/>
            <w:vAlign w:val="center"/>
          </w:tcPr>
          <w:p w:rsidR="00C66011" w:rsidRPr="00C66011" w:rsidRDefault="00C66011" w:rsidP="00C66011">
            <w:pPr>
              <w:jc w:val="center"/>
            </w:pPr>
            <w:r w:rsidRPr="00C66011">
              <w:t>2</w:t>
            </w:r>
          </w:p>
        </w:tc>
        <w:tc>
          <w:tcPr>
            <w:tcW w:w="2755" w:type="pct"/>
            <w:vAlign w:val="center"/>
          </w:tcPr>
          <w:p w:rsidR="00C66011" w:rsidRPr="00C66011" w:rsidRDefault="00C66011" w:rsidP="00C66011">
            <w:pPr>
              <w:jc w:val="center"/>
            </w:pPr>
            <w:r w:rsidRPr="00C66011">
              <w:t>3</w:t>
            </w:r>
          </w:p>
        </w:tc>
      </w:tr>
      <w:tr w:rsidR="00C66011" w:rsidRPr="00C66011" w:rsidTr="00C23FA7">
        <w:trPr>
          <w:trHeight w:val="840"/>
        </w:trPr>
        <w:tc>
          <w:tcPr>
            <w:tcW w:w="294" w:type="pct"/>
            <w:vAlign w:val="center"/>
          </w:tcPr>
          <w:p w:rsidR="00C66011" w:rsidRPr="00333E43" w:rsidRDefault="00C66011" w:rsidP="00C66011">
            <w:pPr>
              <w:jc w:val="center"/>
            </w:pPr>
            <w:r w:rsidRPr="00333E43">
              <w:t>1</w:t>
            </w:r>
          </w:p>
        </w:tc>
        <w:tc>
          <w:tcPr>
            <w:tcW w:w="1951" w:type="pct"/>
            <w:vAlign w:val="center"/>
          </w:tcPr>
          <w:p w:rsidR="00C66011" w:rsidRPr="00333E43" w:rsidRDefault="00C66011" w:rsidP="00C66011">
            <w:r w:rsidRPr="00333E43">
              <w:t>Выписка из единого государственного реестра юридических лиц</w:t>
            </w:r>
          </w:p>
        </w:tc>
        <w:tc>
          <w:tcPr>
            <w:tcW w:w="2755" w:type="pct"/>
            <w:shd w:val="clear" w:color="auto" w:fill="D9D9D9"/>
            <w:vAlign w:val="center"/>
          </w:tcPr>
          <w:p w:rsidR="00C66011" w:rsidRPr="00333E43" w:rsidRDefault="00C66011" w:rsidP="00C66011">
            <w:pPr>
              <w:jc w:val="center"/>
            </w:pPr>
            <w:r w:rsidRPr="00333E43">
              <w:t>+</w:t>
            </w:r>
          </w:p>
        </w:tc>
      </w:tr>
      <w:tr w:rsidR="00C66011" w:rsidRPr="00C66011" w:rsidTr="00C23FA7">
        <w:trPr>
          <w:trHeight w:val="769"/>
        </w:trPr>
        <w:tc>
          <w:tcPr>
            <w:tcW w:w="294" w:type="pct"/>
            <w:vAlign w:val="center"/>
          </w:tcPr>
          <w:p w:rsidR="00C66011" w:rsidRPr="00333E43" w:rsidRDefault="00C66011" w:rsidP="00C66011">
            <w:pPr>
              <w:jc w:val="center"/>
            </w:pPr>
            <w:r w:rsidRPr="00333E43">
              <w:t>2</w:t>
            </w:r>
          </w:p>
          <w:p w:rsidR="00C66011" w:rsidRPr="00333E43" w:rsidRDefault="00C66011" w:rsidP="00C66011">
            <w:pPr>
              <w:jc w:val="center"/>
            </w:pPr>
          </w:p>
        </w:tc>
        <w:tc>
          <w:tcPr>
            <w:tcW w:w="1951" w:type="pct"/>
            <w:vAlign w:val="center"/>
          </w:tcPr>
          <w:p w:rsidR="00C66011" w:rsidRPr="00333E43" w:rsidRDefault="00C66011" w:rsidP="00C66011">
            <w:r w:rsidRPr="00333E43">
              <w:t>Копии учредительных документов участника запроса предложений (для юридического лица)</w:t>
            </w:r>
          </w:p>
        </w:tc>
        <w:tc>
          <w:tcPr>
            <w:tcW w:w="2755" w:type="pct"/>
            <w:shd w:val="clear" w:color="auto" w:fill="D9D9D9"/>
            <w:vAlign w:val="center"/>
          </w:tcPr>
          <w:p w:rsidR="00C66011" w:rsidRPr="00333E43" w:rsidRDefault="00C66011" w:rsidP="00C66011">
            <w:pPr>
              <w:jc w:val="center"/>
            </w:pPr>
            <w:r w:rsidRPr="00333E43">
              <w:t>+</w:t>
            </w:r>
          </w:p>
          <w:p w:rsidR="00C66011" w:rsidRPr="00333E43" w:rsidRDefault="00C66011" w:rsidP="00C66011">
            <w:pPr>
              <w:jc w:val="center"/>
            </w:pPr>
          </w:p>
        </w:tc>
      </w:tr>
      <w:tr w:rsidR="00C66011" w:rsidRPr="00C66011" w:rsidTr="00DF5230">
        <w:tc>
          <w:tcPr>
            <w:tcW w:w="294" w:type="pct"/>
            <w:vAlign w:val="center"/>
          </w:tcPr>
          <w:p w:rsidR="00C66011" w:rsidRPr="00333E43" w:rsidRDefault="00C66011" w:rsidP="00C66011">
            <w:pPr>
              <w:jc w:val="center"/>
            </w:pPr>
            <w:r w:rsidRPr="00333E43">
              <w:t>3</w:t>
            </w:r>
          </w:p>
        </w:tc>
        <w:tc>
          <w:tcPr>
            <w:tcW w:w="1951" w:type="pct"/>
            <w:vAlign w:val="center"/>
          </w:tcPr>
          <w:p w:rsidR="00C66011" w:rsidRPr="00333E43" w:rsidRDefault="00C66011" w:rsidP="00C66011">
            <w:r w:rsidRPr="00333E43">
              <w:t>Документ,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6011" w:rsidRPr="00333E43" w:rsidRDefault="00C23FA7" w:rsidP="00981C76">
            <w:pPr>
              <w:jc w:val="center"/>
            </w:pPr>
            <w:r>
              <w:t>Представитель не присутствовал</w:t>
            </w:r>
          </w:p>
        </w:tc>
      </w:tr>
      <w:tr w:rsidR="00C66011" w:rsidRPr="00333E43" w:rsidTr="00DF5230">
        <w:tc>
          <w:tcPr>
            <w:tcW w:w="294" w:type="pct"/>
            <w:vAlign w:val="center"/>
          </w:tcPr>
          <w:p w:rsidR="00C66011" w:rsidRPr="00333E43" w:rsidRDefault="00333E43" w:rsidP="00C66011">
            <w:pPr>
              <w:jc w:val="center"/>
            </w:pPr>
            <w:r>
              <w:t>4</w:t>
            </w:r>
          </w:p>
        </w:tc>
        <w:tc>
          <w:tcPr>
            <w:tcW w:w="1951" w:type="pct"/>
            <w:vAlign w:val="center"/>
          </w:tcPr>
          <w:p w:rsidR="00C66011" w:rsidRPr="00333E43" w:rsidRDefault="00C66011" w:rsidP="00C66011">
            <w:r w:rsidRPr="00333E43">
              <w:t>Справка с Налоговой инспекции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66011" w:rsidRPr="00333E43" w:rsidRDefault="00C66011" w:rsidP="00C66011">
            <w:pPr>
              <w:jc w:val="center"/>
            </w:pPr>
            <w:r w:rsidRPr="00333E43">
              <w:t>+</w:t>
            </w:r>
          </w:p>
        </w:tc>
      </w:tr>
      <w:tr w:rsidR="00C23FA7" w:rsidRPr="00333E43" w:rsidTr="00DF5230">
        <w:tc>
          <w:tcPr>
            <w:tcW w:w="294" w:type="pct"/>
            <w:vAlign w:val="center"/>
          </w:tcPr>
          <w:p w:rsidR="00C23FA7" w:rsidRDefault="00C23FA7" w:rsidP="00C66011">
            <w:pPr>
              <w:jc w:val="center"/>
            </w:pPr>
            <w:r>
              <w:t>5</w:t>
            </w:r>
          </w:p>
        </w:tc>
        <w:tc>
          <w:tcPr>
            <w:tcW w:w="1951" w:type="pct"/>
            <w:vAlign w:val="center"/>
          </w:tcPr>
          <w:p w:rsidR="00C23FA7" w:rsidRPr="00333E43" w:rsidRDefault="00C23FA7" w:rsidP="00C66011">
            <w:r>
              <w:t>Декларация об отсутствии личной заинтересованности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3FA7" w:rsidRPr="00333E43" w:rsidRDefault="00C23FA7" w:rsidP="00C66011">
            <w:pPr>
              <w:jc w:val="center"/>
            </w:pPr>
            <w:r>
              <w:t>+</w:t>
            </w:r>
          </w:p>
        </w:tc>
      </w:tr>
    </w:tbl>
    <w:p w:rsidR="00C66011" w:rsidRDefault="00C66011" w:rsidP="00C66011">
      <w:pPr>
        <w:rPr>
          <w:sz w:val="28"/>
          <w:szCs w:val="28"/>
        </w:rPr>
      </w:pPr>
    </w:p>
    <w:p w:rsidR="00572B1A" w:rsidRPr="00C66011" w:rsidRDefault="00572B1A" w:rsidP="00C66011">
      <w:pPr>
        <w:rPr>
          <w:sz w:val="28"/>
          <w:szCs w:val="28"/>
        </w:rPr>
      </w:pPr>
    </w:p>
    <w:p w:rsidR="00C66011" w:rsidRPr="00C66011" w:rsidRDefault="00C66011" w:rsidP="00C66011">
      <w:pPr>
        <w:ind w:left="709"/>
        <w:jc w:val="both"/>
      </w:pPr>
      <w:r w:rsidRPr="00C66011">
        <w:t>Секретарь комиссии: ______</w:t>
      </w:r>
      <w:r w:rsidR="004239AE" w:rsidRPr="004239AE">
        <w:t>______________________</w:t>
      </w:r>
      <w:r w:rsidRPr="00C66011">
        <w:t xml:space="preserve"> ____________________</w:t>
      </w:r>
    </w:p>
    <w:p w:rsidR="00C66011" w:rsidRPr="00C66011" w:rsidRDefault="00C66011" w:rsidP="00C66011">
      <w:pPr>
        <w:ind w:left="709"/>
        <w:jc w:val="both"/>
      </w:pPr>
      <w:r w:rsidRPr="00C66011">
        <w:t xml:space="preserve">                                   </w:t>
      </w:r>
      <w:r>
        <w:t xml:space="preserve">     </w:t>
      </w:r>
      <w:r w:rsidRPr="00C66011">
        <w:t xml:space="preserve">   (фамилия, </w:t>
      </w:r>
      <w:r>
        <w:t>имя, отчеств</w:t>
      </w:r>
      <w:r w:rsidR="0018582D">
        <w:t>о)</w:t>
      </w:r>
      <w:r w:rsidRPr="00C66011">
        <w:t xml:space="preserve">        (подпись)</w:t>
      </w:r>
    </w:p>
    <w:p w:rsidR="00C66011" w:rsidRPr="00C66011" w:rsidRDefault="00C66011" w:rsidP="00C66011">
      <w:pPr>
        <w:ind w:left="709"/>
        <w:jc w:val="both"/>
      </w:pPr>
      <w:r w:rsidRPr="00C66011">
        <w:t>Дата__</w:t>
      </w:r>
      <w:r w:rsidR="00C23FA7">
        <w:rPr>
          <w:u w:val="single"/>
        </w:rPr>
        <w:t>29</w:t>
      </w:r>
      <w:r w:rsidRPr="00C66011">
        <w:rPr>
          <w:u w:val="single"/>
        </w:rPr>
        <w:t>.</w:t>
      </w:r>
      <w:r w:rsidR="00C23FA7">
        <w:rPr>
          <w:u w:val="single"/>
        </w:rPr>
        <w:t>11.2024</w:t>
      </w:r>
      <w:r w:rsidRPr="00C66011">
        <w:rPr>
          <w:u w:val="single"/>
        </w:rPr>
        <w:t>г.</w:t>
      </w:r>
      <w:r w:rsidRPr="00C66011">
        <w:t>____</w:t>
      </w:r>
    </w:p>
    <w:p w:rsidR="00065800" w:rsidRPr="00026F5C" w:rsidRDefault="00065800" w:rsidP="00D024EC"/>
    <w:sectPr w:rsidR="00065800" w:rsidRPr="00026F5C" w:rsidSect="006A0937">
      <w:type w:val="continuous"/>
      <w:pgSz w:w="16838" w:h="11906" w:orient="landscape" w:code="9"/>
      <w:pgMar w:top="0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AA" w:rsidRDefault="00FD16AA" w:rsidP="00347EFC">
      <w:r>
        <w:separator/>
      </w:r>
    </w:p>
  </w:endnote>
  <w:endnote w:type="continuationSeparator" w:id="0">
    <w:p w:rsidR="00FD16AA" w:rsidRDefault="00FD16AA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AA" w:rsidRDefault="00FD16AA" w:rsidP="00347EFC">
      <w:r>
        <w:separator/>
      </w:r>
    </w:p>
  </w:footnote>
  <w:footnote w:type="continuationSeparator" w:id="0">
    <w:p w:rsidR="00FD16AA" w:rsidRDefault="00FD16AA" w:rsidP="0034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964C0F"/>
    <w:multiLevelType w:val="hybridMultilevel"/>
    <w:tmpl w:val="6A62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DC"/>
    <w:rsid w:val="0000257D"/>
    <w:rsid w:val="00016132"/>
    <w:rsid w:val="00023399"/>
    <w:rsid w:val="00026F5C"/>
    <w:rsid w:val="00032C82"/>
    <w:rsid w:val="00040B9D"/>
    <w:rsid w:val="00042CCB"/>
    <w:rsid w:val="00043AB6"/>
    <w:rsid w:val="00043FF3"/>
    <w:rsid w:val="00044612"/>
    <w:rsid w:val="00044E2E"/>
    <w:rsid w:val="00050BF7"/>
    <w:rsid w:val="0006137B"/>
    <w:rsid w:val="00061A73"/>
    <w:rsid w:val="00061BBB"/>
    <w:rsid w:val="00062367"/>
    <w:rsid w:val="00065800"/>
    <w:rsid w:val="00070B20"/>
    <w:rsid w:val="00075346"/>
    <w:rsid w:val="000754A9"/>
    <w:rsid w:val="00081020"/>
    <w:rsid w:val="000907E5"/>
    <w:rsid w:val="0009717C"/>
    <w:rsid w:val="000A3956"/>
    <w:rsid w:val="000A7714"/>
    <w:rsid w:val="000B333D"/>
    <w:rsid w:val="000B4B1A"/>
    <w:rsid w:val="000B7920"/>
    <w:rsid w:val="000C0470"/>
    <w:rsid w:val="000C077D"/>
    <w:rsid w:val="000C1474"/>
    <w:rsid w:val="000C2A28"/>
    <w:rsid w:val="000D12DE"/>
    <w:rsid w:val="000D3EB6"/>
    <w:rsid w:val="000E007C"/>
    <w:rsid w:val="000E0384"/>
    <w:rsid w:val="000E1755"/>
    <w:rsid w:val="000E1BAC"/>
    <w:rsid w:val="000E3ECE"/>
    <w:rsid w:val="000E7756"/>
    <w:rsid w:val="000F0F67"/>
    <w:rsid w:val="000F3A88"/>
    <w:rsid w:val="000F52B9"/>
    <w:rsid w:val="00103BAA"/>
    <w:rsid w:val="0010706B"/>
    <w:rsid w:val="001111C7"/>
    <w:rsid w:val="0011155F"/>
    <w:rsid w:val="00111D4B"/>
    <w:rsid w:val="00112FB9"/>
    <w:rsid w:val="00113182"/>
    <w:rsid w:val="00114EC1"/>
    <w:rsid w:val="00124BF0"/>
    <w:rsid w:val="001301C6"/>
    <w:rsid w:val="0013064A"/>
    <w:rsid w:val="00135141"/>
    <w:rsid w:val="00135C7C"/>
    <w:rsid w:val="00144992"/>
    <w:rsid w:val="00145253"/>
    <w:rsid w:val="0014687C"/>
    <w:rsid w:val="0014794E"/>
    <w:rsid w:val="00152639"/>
    <w:rsid w:val="0015315B"/>
    <w:rsid w:val="001578DF"/>
    <w:rsid w:val="0016093F"/>
    <w:rsid w:val="00160F33"/>
    <w:rsid w:val="00165AC6"/>
    <w:rsid w:val="001670F0"/>
    <w:rsid w:val="0017034E"/>
    <w:rsid w:val="00176E0D"/>
    <w:rsid w:val="0018215B"/>
    <w:rsid w:val="0018582D"/>
    <w:rsid w:val="00192F0C"/>
    <w:rsid w:val="001A2DCB"/>
    <w:rsid w:val="001A503B"/>
    <w:rsid w:val="001A7FD6"/>
    <w:rsid w:val="001B03BC"/>
    <w:rsid w:val="001B4838"/>
    <w:rsid w:val="001B78A3"/>
    <w:rsid w:val="001B7BFC"/>
    <w:rsid w:val="001C10EE"/>
    <w:rsid w:val="001C5859"/>
    <w:rsid w:val="001C70C1"/>
    <w:rsid w:val="001D0C07"/>
    <w:rsid w:val="001D4373"/>
    <w:rsid w:val="001D7FD0"/>
    <w:rsid w:val="001E2ADB"/>
    <w:rsid w:val="001E2FFF"/>
    <w:rsid w:val="001E5444"/>
    <w:rsid w:val="001E79D8"/>
    <w:rsid w:val="001F1D50"/>
    <w:rsid w:val="001F2F76"/>
    <w:rsid w:val="001F4F97"/>
    <w:rsid w:val="00200CF2"/>
    <w:rsid w:val="00201F24"/>
    <w:rsid w:val="00202D42"/>
    <w:rsid w:val="00205C4D"/>
    <w:rsid w:val="002103E9"/>
    <w:rsid w:val="0021040B"/>
    <w:rsid w:val="00211ECB"/>
    <w:rsid w:val="00216EC0"/>
    <w:rsid w:val="002219E3"/>
    <w:rsid w:val="0022713B"/>
    <w:rsid w:val="002338B0"/>
    <w:rsid w:val="002345D0"/>
    <w:rsid w:val="002375A0"/>
    <w:rsid w:val="0024252C"/>
    <w:rsid w:val="002547EC"/>
    <w:rsid w:val="00255966"/>
    <w:rsid w:val="002721E3"/>
    <w:rsid w:val="00281EF2"/>
    <w:rsid w:val="002A16DC"/>
    <w:rsid w:val="002A2AEE"/>
    <w:rsid w:val="002A3A06"/>
    <w:rsid w:val="002A7326"/>
    <w:rsid w:val="002B4627"/>
    <w:rsid w:val="002B7F61"/>
    <w:rsid w:val="002D021D"/>
    <w:rsid w:val="002E05FC"/>
    <w:rsid w:val="002E13A2"/>
    <w:rsid w:val="002E41F9"/>
    <w:rsid w:val="002F6241"/>
    <w:rsid w:val="002F6291"/>
    <w:rsid w:val="003041AD"/>
    <w:rsid w:val="00316879"/>
    <w:rsid w:val="00320AC6"/>
    <w:rsid w:val="00323C89"/>
    <w:rsid w:val="00332663"/>
    <w:rsid w:val="00333E43"/>
    <w:rsid w:val="00334111"/>
    <w:rsid w:val="00336925"/>
    <w:rsid w:val="00342865"/>
    <w:rsid w:val="00343725"/>
    <w:rsid w:val="00344FFC"/>
    <w:rsid w:val="00347EFC"/>
    <w:rsid w:val="003562AF"/>
    <w:rsid w:val="003572BE"/>
    <w:rsid w:val="0036358D"/>
    <w:rsid w:val="00363660"/>
    <w:rsid w:val="00370F60"/>
    <w:rsid w:val="00374F8D"/>
    <w:rsid w:val="00393D7E"/>
    <w:rsid w:val="00394CB5"/>
    <w:rsid w:val="003962B0"/>
    <w:rsid w:val="003A1182"/>
    <w:rsid w:val="003A1418"/>
    <w:rsid w:val="003A5BC9"/>
    <w:rsid w:val="003A7D9E"/>
    <w:rsid w:val="003B28C3"/>
    <w:rsid w:val="003B34AB"/>
    <w:rsid w:val="003B5F54"/>
    <w:rsid w:val="003B6AE5"/>
    <w:rsid w:val="003C281A"/>
    <w:rsid w:val="003C3F49"/>
    <w:rsid w:val="003C5B72"/>
    <w:rsid w:val="003D6984"/>
    <w:rsid w:val="003E0BFB"/>
    <w:rsid w:val="003E2322"/>
    <w:rsid w:val="003E235E"/>
    <w:rsid w:val="003E2668"/>
    <w:rsid w:val="003F622D"/>
    <w:rsid w:val="003F6B00"/>
    <w:rsid w:val="00403013"/>
    <w:rsid w:val="004062F5"/>
    <w:rsid w:val="00406A5C"/>
    <w:rsid w:val="004107AD"/>
    <w:rsid w:val="00414568"/>
    <w:rsid w:val="00416860"/>
    <w:rsid w:val="00421CCE"/>
    <w:rsid w:val="004224B1"/>
    <w:rsid w:val="00422CB6"/>
    <w:rsid w:val="004239AE"/>
    <w:rsid w:val="00423B62"/>
    <w:rsid w:val="00441EEF"/>
    <w:rsid w:val="004434BD"/>
    <w:rsid w:val="004474B7"/>
    <w:rsid w:val="004544AB"/>
    <w:rsid w:val="00455E75"/>
    <w:rsid w:val="00461220"/>
    <w:rsid w:val="0046481B"/>
    <w:rsid w:val="004678C0"/>
    <w:rsid w:val="00470F04"/>
    <w:rsid w:val="00471ECF"/>
    <w:rsid w:val="0048064F"/>
    <w:rsid w:val="00480DD8"/>
    <w:rsid w:val="00482313"/>
    <w:rsid w:val="00487CE1"/>
    <w:rsid w:val="004955E3"/>
    <w:rsid w:val="004959B4"/>
    <w:rsid w:val="004979B4"/>
    <w:rsid w:val="004A09FB"/>
    <w:rsid w:val="004A32A2"/>
    <w:rsid w:val="004B33B7"/>
    <w:rsid w:val="004B7A01"/>
    <w:rsid w:val="004C2067"/>
    <w:rsid w:val="004C5B00"/>
    <w:rsid w:val="004D358A"/>
    <w:rsid w:val="004D413F"/>
    <w:rsid w:val="004D45DB"/>
    <w:rsid w:val="004D4B58"/>
    <w:rsid w:val="004D66A5"/>
    <w:rsid w:val="0050448F"/>
    <w:rsid w:val="00504823"/>
    <w:rsid w:val="00507026"/>
    <w:rsid w:val="0051092F"/>
    <w:rsid w:val="0051353F"/>
    <w:rsid w:val="00524577"/>
    <w:rsid w:val="005302F7"/>
    <w:rsid w:val="00532083"/>
    <w:rsid w:val="00534CD6"/>
    <w:rsid w:val="0054001D"/>
    <w:rsid w:val="005416B7"/>
    <w:rsid w:val="00541796"/>
    <w:rsid w:val="00543546"/>
    <w:rsid w:val="00543B67"/>
    <w:rsid w:val="00544425"/>
    <w:rsid w:val="0055006C"/>
    <w:rsid w:val="00551CDE"/>
    <w:rsid w:val="00557805"/>
    <w:rsid w:val="00561A84"/>
    <w:rsid w:val="005659C7"/>
    <w:rsid w:val="00565C6F"/>
    <w:rsid w:val="00572AA5"/>
    <w:rsid w:val="00572B1A"/>
    <w:rsid w:val="0057300D"/>
    <w:rsid w:val="00573CA0"/>
    <w:rsid w:val="00576149"/>
    <w:rsid w:val="005765FB"/>
    <w:rsid w:val="00576C15"/>
    <w:rsid w:val="0058086D"/>
    <w:rsid w:val="005809AA"/>
    <w:rsid w:val="00581C14"/>
    <w:rsid w:val="005832AB"/>
    <w:rsid w:val="0058671C"/>
    <w:rsid w:val="00591D63"/>
    <w:rsid w:val="00591E5A"/>
    <w:rsid w:val="00595D37"/>
    <w:rsid w:val="00597591"/>
    <w:rsid w:val="00597EE7"/>
    <w:rsid w:val="005A1140"/>
    <w:rsid w:val="005A5D65"/>
    <w:rsid w:val="005B2087"/>
    <w:rsid w:val="005B2382"/>
    <w:rsid w:val="005C09CC"/>
    <w:rsid w:val="005C171E"/>
    <w:rsid w:val="005D4CE5"/>
    <w:rsid w:val="005E554B"/>
    <w:rsid w:val="005F727B"/>
    <w:rsid w:val="0060438C"/>
    <w:rsid w:val="00604D29"/>
    <w:rsid w:val="00621F08"/>
    <w:rsid w:val="00626150"/>
    <w:rsid w:val="00631AF9"/>
    <w:rsid w:val="00634250"/>
    <w:rsid w:val="0064301F"/>
    <w:rsid w:val="0064602B"/>
    <w:rsid w:val="00656219"/>
    <w:rsid w:val="00657814"/>
    <w:rsid w:val="00660526"/>
    <w:rsid w:val="006678E1"/>
    <w:rsid w:val="00686688"/>
    <w:rsid w:val="00686775"/>
    <w:rsid w:val="0069412D"/>
    <w:rsid w:val="006A0937"/>
    <w:rsid w:val="006A238B"/>
    <w:rsid w:val="006A327F"/>
    <w:rsid w:val="006A67B7"/>
    <w:rsid w:val="006B3708"/>
    <w:rsid w:val="006B4702"/>
    <w:rsid w:val="006B61CC"/>
    <w:rsid w:val="006B7938"/>
    <w:rsid w:val="006C02FB"/>
    <w:rsid w:val="006C4701"/>
    <w:rsid w:val="006C4723"/>
    <w:rsid w:val="006D02DC"/>
    <w:rsid w:val="006D2DAA"/>
    <w:rsid w:val="006F1103"/>
    <w:rsid w:val="006F2881"/>
    <w:rsid w:val="006F2DD8"/>
    <w:rsid w:val="006F4E3C"/>
    <w:rsid w:val="006F7769"/>
    <w:rsid w:val="007054AA"/>
    <w:rsid w:val="00710DF1"/>
    <w:rsid w:val="00712E56"/>
    <w:rsid w:val="00715EC3"/>
    <w:rsid w:val="0071763C"/>
    <w:rsid w:val="007209F6"/>
    <w:rsid w:val="0072267A"/>
    <w:rsid w:val="00724896"/>
    <w:rsid w:val="007256B0"/>
    <w:rsid w:val="00725B90"/>
    <w:rsid w:val="007265B1"/>
    <w:rsid w:val="007267D8"/>
    <w:rsid w:val="00726802"/>
    <w:rsid w:val="00732168"/>
    <w:rsid w:val="007334EB"/>
    <w:rsid w:val="00733776"/>
    <w:rsid w:val="00734124"/>
    <w:rsid w:val="0073692B"/>
    <w:rsid w:val="0073721A"/>
    <w:rsid w:val="00740D8D"/>
    <w:rsid w:val="00743BDE"/>
    <w:rsid w:val="00750A6B"/>
    <w:rsid w:val="00754138"/>
    <w:rsid w:val="00754965"/>
    <w:rsid w:val="0076020C"/>
    <w:rsid w:val="00761706"/>
    <w:rsid w:val="00761D82"/>
    <w:rsid w:val="00762788"/>
    <w:rsid w:val="007630E2"/>
    <w:rsid w:val="007632FE"/>
    <w:rsid w:val="00764867"/>
    <w:rsid w:val="00765DBC"/>
    <w:rsid w:val="00771663"/>
    <w:rsid w:val="00773D82"/>
    <w:rsid w:val="007748DC"/>
    <w:rsid w:val="00775D9D"/>
    <w:rsid w:val="00776A75"/>
    <w:rsid w:val="00776E4E"/>
    <w:rsid w:val="0077768E"/>
    <w:rsid w:val="00777CBF"/>
    <w:rsid w:val="00784111"/>
    <w:rsid w:val="00796D46"/>
    <w:rsid w:val="007A3128"/>
    <w:rsid w:val="007A68F2"/>
    <w:rsid w:val="007B2FBE"/>
    <w:rsid w:val="007C3B3B"/>
    <w:rsid w:val="007C42D7"/>
    <w:rsid w:val="007C5E58"/>
    <w:rsid w:val="007C602A"/>
    <w:rsid w:val="007D7355"/>
    <w:rsid w:val="007E5EB2"/>
    <w:rsid w:val="007F0058"/>
    <w:rsid w:val="007F060B"/>
    <w:rsid w:val="007F2336"/>
    <w:rsid w:val="007F35B0"/>
    <w:rsid w:val="007F4768"/>
    <w:rsid w:val="007F7232"/>
    <w:rsid w:val="00800781"/>
    <w:rsid w:val="008027B5"/>
    <w:rsid w:val="0082323F"/>
    <w:rsid w:val="00824C7B"/>
    <w:rsid w:val="0083083F"/>
    <w:rsid w:val="00834F46"/>
    <w:rsid w:val="0083721B"/>
    <w:rsid w:val="0083726E"/>
    <w:rsid w:val="008429D3"/>
    <w:rsid w:val="00847C4A"/>
    <w:rsid w:val="00852781"/>
    <w:rsid w:val="008563F8"/>
    <w:rsid w:val="008718D4"/>
    <w:rsid w:val="00871D27"/>
    <w:rsid w:val="0087313C"/>
    <w:rsid w:val="008759FF"/>
    <w:rsid w:val="008802F9"/>
    <w:rsid w:val="00880B7C"/>
    <w:rsid w:val="00886471"/>
    <w:rsid w:val="00887379"/>
    <w:rsid w:val="008925DF"/>
    <w:rsid w:val="00892D4A"/>
    <w:rsid w:val="00895487"/>
    <w:rsid w:val="00897880"/>
    <w:rsid w:val="008A40E2"/>
    <w:rsid w:val="008B3FB3"/>
    <w:rsid w:val="008B710D"/>
    <w:rsid w:val="008C2315"/>
    <w:rsid w:val="008C5073"/>
    <w:rsid w:val="008C7C29"/>
    <w:rsid w:val="008D07A8"/>
    <w:rsid w:val="008D1544"/>
    <w:rsid w:val="008D5149"/>
    <w:rsid w:val="008E1C53"/>
    <w:rsid w:val="008E1D69"/>
    <w:rsid w:val="008E2B26"/>
    <w:rsid w:val="008E7E32"/>
    <w:rsid w:val="008F0E8F"/>
    <w:rsid w:val="008F782D"/>
    <w:rsid w:val="00911BFC"/>
    <w:rsid w:val="0091616B"/>
    <w:rsid w:val="0092150E"/>
    <w:rsid w:val="0092644F"/>
    <w:rsid w:val="009308B6"/>
    <w:rsid w:val="00931546"/>
    <w:rsid w:val="009331B0"/>
    <w:rsid w:val="00933E2E"/>
    <w:rsid w:val="00935737"/>
    <w:rsid w:val="00941709"/>
    <w:rsid w:val="00944207"/>
    <w:rsid w:val="0094597B"/>
    <w:rsid w:val="00945DB3"/>
    <w:rsid w:val="00950939"/>
    <w:rsid w:val="009548F2"/>
    <w:rsid w:val="0095492B"/>
    <w:rsid w:val="0096659A"/>
    <w:rsid w:val="00971CE0"/>
    <w:rsid w:val="00972AB3"/>
    <w:rsid w:val="009771F4"/>
    <w:rsid w:val="00977B2C"/>
    <w:rsid w:val="00981C76"/>
    <w:rsid w:val="009842AC"/>
    <w:rsid w:val="00987BF6"/>
    <w:rsid w:val="009948B2"/>
    <w:rsid w:val="009953D8"/>
    <w:rsid w:val="009966B4"/>
    <w:rsid w:val="009A2A87"/>
    <w:rsid w:val="009A7961"/>
    <w:rsid w:val="009B2FB3"/>
    <w:rsid w:val="009B63E5"/>
    <w:rsid w:val="009B72DE"/>
    <w:rsid w:val="009C12E0"/>
    <w:rsid w:val="009C38E4"/>
    <w:rsid w:val="009C5967"/>
    <w:rsid w:val="009D02F8"/>
    <w:rsid w:val="009D6F8D"/>
    <w:rsid w:val="009E3629"/>
    <w:rsid w:val="009F2DDF"/>
    <w:rsid w:val="009F3507"/>
    <w:rsid w:val="00A03C52"/>
    <w:rsid w:val="00A03EDB"/>
    <w:rsid w:val="00A040D0"/>
    <w:rsid w:val="00A0650A"/>
    <w:rsid w:val="00A144E0"/>
    <w:rsid w:val="00A17836"/>
    <w:rsid w:val="00A17D5F"/>
    <w:rsid w:val="00A215CA"/>
    <w:rsid w:val="00A22FE3"/>
    <w:rsid w:val="00A30C38"/>
    <w:rsid w:val="00A54E09"/>
    <w:rsid w:val="00A65B56"/>
    <w:rsid w:val="00A6652E"/>
    <w:rsid w:val="00A73AC7"/>
    <w:rsid w:val="00A80BF2"/>
    <w:rsid w:val="00A816DA"/>
    <w:rsid w:val="00A83AB4"/>
    <w:rsid w:val="00A83EA4"/>
    <w:rsid w:val="00A8674E"/>
    <w:rsid w:val="00A87405"/>
    <w:rsid w:val="00A8796B"/>
    <w:rsid w:val="00A90A6D"/>
    <w:rsid w:val="00A927CD"/>
    <w:rsid w:val="00AA32F3"/>
    <w:rsid w:val="00AB09A0"/>
    <w:rsid w:val="00AB7BF7"/>
    <w:rsid w:val="00AC4871"/>
    <w:rsid w:val="00AC4901"/>
    <w:rsid w:val="00AC6580"/>
    <w:rsid w:val="00AD15B2"/>
    <w:rsid w:val="00AD3E60"/>
    <w:rsid w:val="00AD429B"/>
    <w:rsid w:val="00AD5552"/>
    <w:rsid w:val="00AE5AA1"/>
    <w:rsid w:val="00AF2378"/>
    <w:rsid w:val="00AF3C99"/>
    <w:rsid w:val="00B01A10"/>
    <w:rsid w:val="00B02474"/>
    <w:rsid w:val="00B049BE"/>
    <w:rsid w:val="00B04AB2"/>
    <w:rsid w:val="00B23710"/>
    <w:rsid w:val="00B23A52"/>
    <w:rsid w:val="00B30CEB"/>
    <w:rsid w:val="00B32177"/>
    <w:rsid w:val="00B41712"/>
    <w:rsid w:val="00B44A20"/>
    <w:rsid w:val="00B45F6B"/>
    <w:rsid w:val="00B478D9"/>
    <w:rsid w:val="00B52943"/>
    <w:rsid w:val="00B742EC"/>
    <w:rsid w:val="00B74B84"/>
    <w:rsid w:val="00B763A2"/>
    <w:rsid w:val="00B80C5C"/>
    <w:rsid w:val="00B817D6"/>
    <w:rsid w:val="00B8373B"/>
    <w:rsid w:val="00B969E9"/>
    <w:rsid w:val="00BA0D9E"/>
    <w:rsid w:val="00BA3F1A"/>
    <w:rsid w:val="00BA53A5"/>
    <w:rsid w:val="00BA6383"/>
    <w:rsid w:val="00BA75FF"/>
    <w:rsid w:val="00BB13AA"/>
    <w:rsid w:val="00BB4212"/>
    <w:rsid w:val="00BB77FC"/>
    <w:rsid w:val="00BC5CFA"/>
    <w:rsid w:val="00BD1461"/>
    <w:rsid w:val="00BD73C1"/>
    <w:rsid w:val="00BD7886"/>
    <w:rsid w:val="00BE364B"/>
    <w:rsid w:val="00BE7732"/>
    <w:rsid w:val="00BF1584"/>
    <w:rsid w:val="00BF58A8"/>
    <w:rsid w:val="00C0094A"/>
    <w:rsid w:val="00C11B9D"/>
    <w:rsid w:val="00C14CE4"/>
    <w:rsid w:val="00C23FA7"/>
    <w:rsid w:val="00C24CC9"/>
    <w:rsid w:val="00C4274D"/>
    <w:rsid w:val="00C4447E"/>
    <w:rsid w:val="00C46E4F"/>
    <w:rsid w:val="00C5232F"/>
    <w:rsid w:val="00C57B8F"/>
    <w:rsid w:val="00C61414"/>
    <w:rsid w:val="00C62D58"/>
    <w:rsid w:val="00C66011"/>
    <w:rsid w:val="00C675F7"/>
    <w:rsid w:val="00C67C5B"/>
    <w:rsid w:val="00C70706"/>
    <w:rsid w:val="00C70F51"/>
    <w:rsid w:val="00C73CE3"/>
    <w:rsid w:val="00C77FAA"/>
    <w:rsid w:val="00C858E6"/>
    <w:rsid w:val="00C8714C"/>
    <w:rsid w:val="00C910B7"/>
    <w:rsid w:val="00C92789"/>
    <w:rsid w:val="00CA097A"/>
    <w:rsid w:val="00CA2385"/>
    <w:rsid w:val="00CA3B5E"/>
    <w:rsid w:val="00CA6829"/>
    <w:rsid w:val="00CC283B"/>
    <w:rsid w:val="00CD19D0"/>
    <w:rsid w:val="00CE2F1E"/>
    <w:rsid w:val="00CE591A"/>
    <w:rsid w:val="00CE6602"/>
    <w:rsid w:val="00CF1B0E"/>
    <w:rsid w:val="00CF483F"/>
    <w:rsid w:val="00CF60C2"/>
    <w:rsid w:val="00CF75DC"/>
    <w:rsid w:val="00D0124D"/>
    <w:rsid w:val="00D024EC"/>
    <w:rsid w:val="00D04685"/>
    <w:rsid w:val="00D04C92"/>
    <w:rsid w:val="00D053E4"/>
    <w:rsid w:val="00D131C6"/>
    <w:rsid w:val="00D1540B"/>
    <w:rsid w:val="00D23E18"/>
    <w:rsid w:val="00D23FB3"/>
    <w:rsid w:val="00D335FD"/>
    <w:rsid w:val="00D36BA6"/>
    <w:rsid w:val="00D44904"/>
    <w:rsid w:val="00D70C4E"/>
    <w:rsid w:val="00D73BC3"/>
    <w:rsid w:val="00D74406"/>
    <w:rsid w:val="00D808FA"/>
    <w:rsid w:val="00D81737"/>
    <w:rsid w:val="00D94279"/>
    <w:rsid w:val="00D94D9D"/>
    <w:rsid w:val="00D950C4"/>
    <w:rsid w:val="00DB170C"/>
    <w:rsid w:val="00DC76E4"/>
    <w:rsid w:val="00DD44B6"/>
    <w:rsid w:val="00DD634C"/>
    <w:rsid w:val="00DE106C"/>
    <w:rsid w:val="00DE4C38"/>
    <w:rsid w:val="00DF7A98"/>
    <w:rsid w:val="00E00964"/>
    <w:rsid w:val="00E040B6"/>
    <w:rsid w:val="00E04A91"/>
    <w:rsid w:val="00E20385"/>
    <w:rsid w:val="00E207F3"/>
    <w:rsid w:val="00E224F4"/>
    <w:rsid w:val="00E23633"/>
    <w:rsid w:val="00E35019"/>
    <w:rsid w:val="00E42C64"/>
    <w:rsid w:val="00E448E3"/>
    <w:rsid w:val="00E506D1"/>
    <w:rsid w:val="00E544DC"/>
    <w:rsid w:val="00E54CD3"/>
    <w:rsid w:val="00E57117"/>
    <w:rsid w:val="00E60385"/>
    <w:rsid w:val="00E619FB"/>
    <w:rsid w:val="00E65FFB"/>
    <w:rsid w:val="00E704F2"/>
    <w:rsid w:val="00E7449D"/>
    <w:rsid w:val="00E80335"/>
    <w:rsid w:val="00E80C8C"/>
    <w:rsid w:val="00E815B3"/>
    <w:rsid w:val="00E83E0E"/>
    <w:rsid w:val="00E851DE"/>
    <w:rsid w:val="00E90A16"/>
    <w:rsid w:val="00E93AEF"/>
    <w:rsid w:val="00E962A3"/>
    <w:rsid w:val="00EA2CAB"/>
    <w:rsid w:val="00EA459C"/>
    <w:rsid w:val="00EA4E67"/>
    <w:rsid w:val="00EB0E62"/>
    <w:rsid w:val="00EB3E7F"/>
    <w:rsid w:val="00EB578D"/>
    <w:rsid w:val="00EC3A54"/>
    <w:rsid w:val="00EC4009"/>
    <w:rsid w:val="00EC5634"/>
    <w:rsid w:val="00EC65FB"/>
    <w:rsid w:val="00ED02C2"/>
    <w:rsid w:val="00ED2CFE"/>
    <w:rsid w:val="00ED3E43"/>
    <w:rsid w:val="00EE1DA8"/>
    <w:rsid w:val="00EE22EF"/>
    <w:rsid w:val="00EE5D43"/>
    <w:rsid w:val="00EF5E65"/>
    <w:rsid w:val="00F00F1B"/>
    <w:rsid w:val="00F0210A"/>
    <w:rsid w:val="00F07648"/>
    <w:rsid w:val="00F077B9"/>
    <w:rsid w:val="00F126C6"/>
    <w:rsid w:val="00F164F6"/>
    <w:rsid w:val="00F25BC4"/>
    <w:rsid w:val="00F31223"/>
    <w:rsid w:val="00F31F93"/>
    <w:rsid w:val="00F370C4"/>
    <w:rsid w:val="00F437CA"/>
    <w:rsid w:val="00F441B0"/>
    <w:rsid w:val="00F51ED2"/>
    <w:rsid w:val="00F64351"/>
    <w:rsid w:val="00F6441B"/>
    <w:rsid w:val="00F66BDA"/>
    <w:rsid w:val="00F712B7"/>
    <w:rsid w:val="00F728F8"/>
    <w:rsid w:val="00F743DE"/>
    <w:rsid w:val="00F834D5"/>
    <w:rsid w:val="00F90CA0"/>
    <w:rsid w:val="00F95777"/>
    <w:rsid w:val="00FB1396"/>
    <w:rsid w:val="00FB602C"/>
    <w:rsid w:val="00FC2A33"/>
    <w:rsid w:val="00FC355A"/>
    <w:rsid w:val="00FC3D12"/>
    <w:rsid w:val="00FC42A9"/>
    <w:rsid w:val="00FD16AA"/>
    <w:rsid w:val="00FD27CA"/>
    <w:rsid w:val="00FD36EC"/>
    <w:rsid w:val="00FD7688"/>
    <w:rsid w:val="00FE0A66"/>
    <w:rsid w:val="00FE4F42"/>
    <w:rsid w:val="00FE54DA"/>
    <w:rsid w:val="00FE6A77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paragraph" w:styleId="ab">
    <w:name w:val="No Spacing"/>
    <w:qFormat/>
    <w:rsid w:val="00F712B7"/>
    <w:rPr>
      <w:sz w:val="24"/>
      <w:szCs w:val="24"/>
    </w:rPr>
  </w:style>
  <w:style w:type="paragraph" w:styleId="ac">
    <w:name w:val="Normal (Web)"/>
    <w:basedOn w:val="a"/>
    <w:uiPriority w:val="99"/>
    <w:unhideWhenUsed/>
    <w:rsid w:val="00A040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paragraph" w:styleId="ab">
    <w:name w:val="No Spacing"/>
    <w:qFormat/>
    <w:rsid w:val="00F712B7"/>
    <w:rPr>
      <w:sz w:val="24"/>
      <w:szCs w:val="24"/>
    </w:rPr>
  </w:style>
  <w:style w:type="paragraph" w:styleId="ac">
    <w:name w:val="Normal (Web)"/>
    <w:basedOn w:val="a"/>
    <w:uiPriority w:val="99"/>
    <w:unhideWhenUsed/>
    <w:rsid w:val="00A040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ig-admin.idkne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spm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5DA6-C2C9-4FD6-B4F8-3DFD100E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4</Pages>
  <Words>1095</Words>
  <Characters>9582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123</cp:lastModifiedBy>
  <cp:revision>12</cp:revision>
  <cp:lastPrinted>2022-08-18T07:43:00Z</cp:lastPrinted>
  <dcterms:created xsi:type="dcterms:W3CDTF">2023-12-11T12:13:00Z</dcterms:created>
  <dcterms:modified xsi:type="dcterms:W3CDTF">2024-11-29T14:02:00Z</dcterms:modified>
</cp:coreProperties>
</file>