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B603BD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A59A3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A59A3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40"/>
        <w:gridCol w:w="6233"/>
        <w:gridCol w:w="893"/>
        <w:gridCol w:w="823"/>
        <w:gridCol w:w="1395"/>
      </w:tblGrid>
      <w:tr w:rsidR="004740B3" w:rsidRPr="0041403E" w14:paraId="3B6EF049" w14:textId="77777777" w:rsidTr="004740B3">
        <w:tc>
          <w:tcPr>
            <w:tcW w:w="642" w:type="dxa"/>
          </w:tcPr>
          <w:p w14:paraId="4D79A5C3" w14:textId="77777777" w:rsidR="004740B3" w:rsidRPr="0041403E" w:rsidRDefault="004740B3" w:rsidP="00AA59A3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 xml:space="preserve">№ </w:t>
            </w:r>
            <w:proofErr w:type="gramStart"/>
            <w:r w:rsidRPr="0041403E">
              <w:rPr>
                <w:sz w:val="22"/>
                <w:szCs w:val="22"/>
              </w:rPr>
              <w:t>п</w:t>
            </w:r>
            <w:proofErr w:type="gramEnd"/>
            <w:r w:rsidRPr="0041403E">
              <w:rPr>
                <w:sz w:val="22"/>
                <w:szCs w:val="22"/>
              </w:rPr>
              <w:t>/п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4ED8FE95" w14:textId="77777777" w:rsidR="004740B3" w:rsidRPr="0041403E" w:rsidRDefault="004740B3" w:rsidP="00AA59A3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846FB42" w14:textId="40379D58" w:rsidR="004740B3" w:rsidRPr="0041403E" w:rsidRDefault="004740B3" w:rsidP="003B2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Объем, м3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5AB84AD" w14:textId="50D436CB" w:rsidR="004740B3" w:rsidRPr="0041403E" w:rsidRDefault="004740B3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00DC5ED" w14:textId="5CE63EB9" w:rsidR="004740B3" w:rsidRPr="0041403E" w:rsidRDefault="004740B3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740B3" w:rsidRPr="0041403E" w14:paraId="2AE933C7" w14:textId="77777777" w:rsidTr="004740B3">
        <w:trPr>
          <w:trHeight w:val="217"/>
        </w:trPr>
        <w:tc>
          <w:tcPr>
            <w:tcW w:w="642" w:type="dxa"/>
          </w:tcPr>
          <w:p w14:paraId="78B21159" w14:textId="6A41632F" w:rsidR="004740B3" w:rsidRPr="0041403E" w:rsidRDefault="004740B3" w:rsidP="00AA5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5" w:type="dxa"/>
          </w:tcPr>
          <w:p w14:paraId="6250737F" w14:textId="70EBC574" w:rsidR="004740B3" w:rsidRPr="00AA59A3" w:rsidRDefault="004740B3" w:rsidP="00AA59A3">
            <w:pPr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Ёмкость </w:t>
            </w:r>
            <w:proofErr w:type="spellStart"/>
            <w:r>
              <w:rPr>
                <w:sz w:val="22"/>
                <w:szCs w:val="22"/>
              </w:rPr>
              <w:t>еврокуб</w:t>
            </w:r>
            <w:proofErr w:type="spellEnd"/>
            <w:r>
              <w:rPr>
                <w:sz w:val="22"/>
                <w:szCs w:val="22"/>
              </w:rPr>
              <w:t xml:space="preserve"> под дизельное топливо</w:t>
            </w:r>
            <w:bookmarkEnd w:id="0"/>
          </w:p>
        </w:tc>
        <w:tc>
          <w:tcPr>
            <w:tcW w:w="780" w:type="dxa"/>
          </w:tcPr>
          <w:p w14:paraId="7557B13E" w14:textId="309C22B2" w:rsidR="004740B3" w:rsidRDefault="004740B3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7" w:type="dxa"/>
          </w:tcPr>
          <w:p w14:paraId="436BCC31" w14:textId="56221A4C" w:rsidR="004740B3" w:rsidRDefault="004740B3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0" w:type="dxa"/>
          </w:tcPr>
          <w:p w14:paraId="198553B6" w14:textId="41FBD260" w:rsidR="004740B3" w:rsidRDefault="004740B3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CBB004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A59A3">
        <w:rPr>
          <w:b/>
          <w:sz w:val="22"/>
          <w:szCs w:val="22"/>
        </w:rPr>
        <w:t>05</w:t>
      </w:r>
      <w:r w:rsidR="00E17AD1">
        <w:rPr>
          <w:b/>
          <w:sz w:val="22"/>
          <w:szCs w:val="22"/>
        </w:rPr>
        <w:t>.</w:t>
      </w:r>
      <w:r w:rsidR="00AA59A3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00F93925" w14:textId="5A53D078" w:rsidR="003C069A" w:rsidRDefault="003C069A" w:rsidP="00C27347">
      <w:pPr>
        <w:ind w:firstLine="720"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 w:rsidRPr="003C069A"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</w:t>
      </w:r>
      <w:r w:rsidR="002C1DEE">
        <w:rPr>
          <w:color w:val="000000"/>
          <w:sz w:val="22"/>
          <w:szCs w:val="22"/>
        </w:rPr>
        <w:t>,</w:t>
      </w:r>
      <w:r w:rsidRPr="003C069A">
        <w:rPr>
          <w:color w:val="000000"/>
          <w:sz w:val="22"/>
          <w:szCs w:val="22"/>
        </w:rPr>
        <w:t xml:space="preserve"> указанные в запросе. </w:t>
      </w:r>
    </w:p>
    <w:p w14:paraId="1FE65006" w14:textId="7411E920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AA59A3" w:rsidRPr="00AA59A3">
        <w:rPr>
          <w:sz w:val="22"/>
          <w:szCs w:val="22"/>
        </w:rPr>
        <w:t>(533) 96053 Васильев Вячеслав Васильевич.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2E89" w14:textId="77777777" w:rsidR="00A7405C" w:rsidRDefault="00A7405C" w:rsidP="00DF5F2A">
      <w:r>
        <w:separator/>
      </w:r>
    </w:p>
  </w:endnote>
  <w:endnote w:type="continuationSeparator" w:id="0">
    <w:p w14:paraId="19C8C64E" w14:textId="77777777" w:rsidR="00A7405C" w:rsidRDefault="00A7405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D80B1" w14:textId="77777777" w:rsidR="00A7405C" w:rsidRDefault="00A7405C" w:rsidP="00DF5F2A">
      <w:r>
        <w:separator/>
      </w:r>
    </w:p>
  </w:footnote>
  <w:footnote w:type="continuationSeparator" w:id="0">
    <w:p w14:paraId="68093553" w14:textId="77777777" w:rsidR="00A7405C" w:rsidRDefault="00A7405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4640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1DEE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069A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40B3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3563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463A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24D39"/>
    <w:rsid w:val="00A24EF2"/>
    <w:rsid w:val="00A41430"/>
    <w:rsid w:val="00A434FD"/>
    <w:rsid w:val="00A57FBF"/>
    <w:rsid w:val="00A618D7"/>
    <w:rsid w:val="00A61ABD"/>
    <w:rsid w:val="00A628BF"/>
    <w:rsid w:val="00A70855"/>
    <w:rsid w:val="00A7405C"/>
    <w:rsid w:val="00A8084E"/>
    <w:rsid w:val="00A845D9"/>
    <w:rsid w:val="00A91094"/>
    <w:rsid w:val="00AA59A3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D62281-2B68-4737-8DD1-E9D7282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315</cp:revision>
  <cp:lastPrinted>2022-05-31T08:40:00Z</cp:lastPrinted>
  <dcterms:created xsi:type="dcterms:W3CDTF">2022-02-04T11:19:00Z</dcterms:created>
  <dcterms:modified xsi:type="dcterms:W3CDTF">2024-11-29T08:55:00Z</dcterms:modified>
</cp:coreProperties>
</file>