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3152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315272" w:rsidRDefault="003020DF" w:rsidP="00DD4F27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анестетиков, </w:t>
      </w:r>
      <w:proofErr w:type="spellStart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миорелаксантов</w:t>
      </w:r>
      <w:proofErr w:type="spellEnd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proofErr w:type="spellStart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анксиолитиков</w:t>
      </w:r>
      <w:proofErr w:type="spellEnd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, опиоидных ненаркотических анальгетиков, антихолинэстеразных и наркозных средств на 2025 год</w:t>
      </w:r>
      <w:r w:rsidR="003B76DD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Default="003020DF" w:rsidP="009073E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FB4AE3" w:rsidRPr="00FB4AE3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="00FB4AE3">
        <w:rPr>
          <w:rFonts w:ascii="Times New Roman" w:hAnsi="Times New Roman"/>
          <w:sz w:val="24"/>
          <w:szCs w:val="24"/>
        </w:rPr>
        <w:t>, именуемое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шестой</w:t>
      </w:r>
      <w:r w:rsidR="0098307E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седьмой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восьмой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3D03DD" w:rsidRPr="003D03DD">
        <w:rPr>
          <w:rFonts w:ascii="Times New Roman" w:eastAsia="Times New Roman" w:hAnsi="Times New Roman"/>
          <w:sz w:val="24"/>
          <w:szCs w:val="24"/>
        </w:rPr>
        <w:t>Слободзейская</w:t>
      </w:r>
      <w:proofErr w:type="spellEnd"/>
      <w:r w:rsidR="003D03DD" w:rsidRPr="003D03DD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девятой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 w:rsidR="00C73B64">
        <w:rPr>
          <w:rFonts w:ascii="Times New Roman" w:hAnsi="Times New Roman"/>
          <w:sz w:val="24"/>
          <w:szCs w:val="24"/>
        </w:rPr>
        <w:t xml:space="preserve">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8E3E39" w:rsidRPr="008E3E39">
        <w:rPr>
          <w:rFonts w:ascii="Times New Roman" w:eastAsia="Times New Roman" w:hAnsi="Times New Roman"/>
          <w:sz w:val="24"/>
          <w:szCs w:val="24"/>
        </w:rPr>
        <w:t>Григориопольская</w:t>
      </w:r>
      <w:proofErr w:type="spellEnd"/>
      <w:r w:rsidR="008E3E39" w:rsidRPr="008E3E39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десятой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8796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3A6D2E" w:rsidRPr="003A6D2E">
        <w:rPr>
          <w:rFonts w:ascii="Times New Roman" w:eastAsia="Times New Roman" w:hAnsi="Times New Roman"/>
          <w:sz w:val="24"/>
          <w:szCs w:val="24"/>
        </w:rPr>
        <w:t>Дубоссарская</w:t>
      </w:r>
      <w:proofErr w:type="spellEnd"/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одиннадцатой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08602F" w:rsidRPr="0008602F">
        <w:rPr>
          <w:rFonts w:ascii="Times New Roman" w:hAnsi="Times New Roman"/>
          <w:sz w:val="24"/>
          <w:szCs w:val="24"/>
        </w:rPr>
        <w:t>ГУ «</w:t>
      </w:r>
      <w:proofErr w:type="spellStart"/>
      <w:r w:rsidR="0008602F" w:rsidRPr="0008602F">
        <w:rPr>
          <w:rFonts w:ascii="Times New Roman" w:hAnsi="Times New Roman"/>
          <w:sz w:val="24"/>
          <w:szCs w:val="24"/>
        </w:rPr>
        <w:t>Рыбницкая</w:t>
      </w:r>
      <w:proofErr w:type="spellEnd"/>
      <w:r w:rsidR="0008602F" w:rsidRPr="0008602F"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10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двенадцатой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11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тринадцатой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9073E6" w:rsidRPr="009073E6">
        <w:rPr>
          <w:rFonts w:ascii="Times New Roman" w:hAnsi="Times New Roman"/>
          <w:sz w:val="24"/>
          <w:szCs w:val="24"/>
        </w:rPr>
        <w:t xml:space="preserve">не более 25% от </w:t>
      </w:r>
      <w:r w:rsidR="004C6DF6">
        <w:rPr>
          <w:rFonts w:ascii="Times New Roman" w:hAnsi="Times New Roman"/>
          <w:sz w:val="24"/>
          <w:szCs w:val="24"/>
        </w:rPr>
        <w:t>суммы контракта, оставшиеся 75%</w:t>
      </w:r>
      <w:r w:rsidRPr="00766CD4">
        <w:rPr>
          <w:rFonts w:ascii="Times New Roman" w:hAnsi="Times New Roman"/>
          <w:sz w:val="24"/>
          <w:szCs w:val="24"/>
        </w:rPr>
        <w:t xml:space="preserve">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3020DF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9073E6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="000D33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>ул. Терпиловского,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  <w:r w:rsidR="009073E6">
        <w:rPr>
          <w:rFonts w:ascii="Times New Roman" w:hAnsi="Times New Roman"/>
          <w:sz w:val="24"/>
          <w:szCs w:val="24"/>
          <w:lang w:bidi="ru-RU"/>
        </w:rPr>
        <w:t xml:space="preserve">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ул. </w:t>
      </w:r>
      <w:r w:rsidR="009A1D0A" w:rsidRPr="009A1D0A">
        <w:rPr>
          <w:rFonts w:ascii="Times New Roman" w:hAnsi="Times New Roman"/>
          <w:sz w:val="24"/>
          <w:szCs w:val="24"/>
          <w:lang w:bidi="ru-RU"/>
        </w:rPr>
        <w:t>Урицкого 73а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«Дубоссарская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>Дубоссары,  ул.</w:t>
      </w:r>
      <w:proofErr w:type="gramEnd"/>
      <w:r w:rsidRPr="00E25BA0">
        <w:rPr>
          <w:rFonts w:ascii="Times New Roman" w:hAnsi="Times New Roman"/>
          <w:sz w:val="24"/>
          <w:szCs w:val="24"/>
          <w:lang w:bidi="ru-RU"/>
        </w:rPr>
        <w:t xml:space="preserve"> Фрунзе, 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5F1EA5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</w:p>
    <w:p w:rsidR="003020DF" w:rsidRDefault="003020DF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 w:rsidR="005A6F77">
        <w:rPr>
          <w:rFonts w:ascii="Times New Roman" w:eastAsia="Times New Roman" w:hAnsi="Times New Roman"/>
          <w:bCs/>
          <w:sz w:val="24"/>
          <w:szCs w:val="24"/>
          <w:lang w:eastAsia="ru-RU"/>
        </w:rPr>
        <w:t>пени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4C6DF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Pr="00EE2B27" w:rsidRDefault="00EE2B27" w:rsidP="00EE2B2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медико-фармацевтической продукции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</w:t>
      </w:r>
    </w:p>
    <w:p w:rsidR="00EE2B27" w:rsidRDefault="00EE2B27" w:rsidP="00EE2B2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4C6DF6" w:rsidRDefault="004C6DF6" w:rsidP="004C6DF6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B9459F">
        <w:rPr>
          <w:rFonts w:ascii="Times New Roman" w:hAnsi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54682D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CF7A53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1 января 2025 года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Default="00CF7A53" w:rsidP="00CF7A53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астоящий контракт составлен в 13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8871C4">
        <w:rPr>
          <w:rFonts w:ascii="Times New Roman" w:hAnsi="Times New Roman"/>
          <w:sz w:val="24"/>
          <w:szCs w:val="24"/>
        </w:rPr>
        <w:t>тринадцати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7C0CBD" w:rsidRPr="00666A12" w:rsidRDefault="007C0CBD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BD4766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0D5DDA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131D4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31D41" w:rsidRPr="00D64D21" w:rsidTr="008A1FA1">
        <w:tc>
          <w:tcPr>
            <w:tcW w:w="4678" w:type="dxa"/>
            <w:shd w:val="clear" w:color="auto" w:fill="auto"/>
          </w:tcPr>
          <w:p w:rsidR="00131D41" w:rsidRPr="00D64D21" w:rsidRDefault="00131D4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1D41" w:rsidRPr="007338F3" w:rsidRDefault="00131D41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CF7A53" w:rsidRPr="00D64D21" w:rsidRDefault="00CF7A53" w:rsidP="00CF7A53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97E" w:rsidRDefault="0076497E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CF7A53" w:rsidRPr="0056694C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97E" w:rsidRPr="00D64D21" w:rsidRDefault="0076497E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CF7A53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CF7A53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76497E" w:rsidRPr="00D64D21" w:rsidRDefault="0076497E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97E" w:rsidRPr="00D64D21" w:rsidRDefault="0076497E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E40C88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CF7A53"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>Урицкого 73а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D75" w:rsidRPr="00D64D21" w:rsidRDefault="00787D75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0D5DDA" w:rsidRDefault="00CF7A53" w:rsidP="00CF7A53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BD4766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r w:rsidR="00ED1A6B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5FC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BD4766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BD4766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6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</w:t>
      </w:r>
      <w:r w:rsidR="00BD4766">
        <w:rPr>
          <w:rFonts w:ascii="Times New Roman" w:hAnsi="Times New Roman"/>
          <w:b/>
          <w:sz w:val="24"/>
          <w:szCs w:val="24"/>
        </w:rPr>
        <w:t>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765033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765033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BD4766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</w:t>
      </w:r>
      <w:proofErr w:type="spellEnd"/>
      <w:r w:rsidR="00A610BE" w:rsidRPr="00A610BE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BD4766" w:rsidRDefault="00ED1A6B" w:rsidP="00BD4766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4F2">
      <w:pPr>
        <w:rPr>
          <w:rFonts w:ascii="Times New Roman" w:hAnsi="Times New Roman"/>
          <w:b/>
          <w:sz w:val="24"/>
          <w:szCs w:val="24"/>
        </w:rPr>
      </w:pPr>
    </w:p>
    <w:p w:rsidR="00F201B0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76497E" w:rsidRDefault="00F201B0" w:rsidP="0076497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BD4766" w:rsidRPr="00B9459F" w:rsidRDefault="00BD4766" w:rsidP="00BD4766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4766" w:rsidRPr="00B9459F" w:rsidRDefault="00BD4766" w:rsidP="00BD476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Pr="00666A12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BD4766" w:rsidRPr="00666A12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BD4766" w:rsidRPr="00666A12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BD4766" w:rsidRPr="00666A12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BD4766" w:rsidTr="00CC162D">
        <w:trPr>
          <w:trHeight w:val="258"/>
        </w:trPr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Pr="00666A12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4766" w:rsidTr="00CC162D">
        <w:tc>
          <w:tcPr>
            <w:tcW w:w="4395" w:type="dxa"/>
          </w:tcPr>
          <w:p w:rsidR="00BD4766" w:rsidRPr="00666A12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BD4766" w:rsidRPr="00666A12" w:rsidRDefault="00BD4766" w:rsidP="00CC1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BD4766" w:rsidRDefault="00BD4766" w:rsidP="00BD4766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D4766" w:rsidRPr="00D64D21" w:rsidTr="00CC162D">
        <w:tc>
          <w:tcPr>
            <w:tcW w:w="4678" w:type="dxa"/>
            <w:shd w:val="clear" w:color="auto" w:fill="auto"/>
          </w:tcPr>
          <w:p w:rsidR="00BD4766" w:rsidRPr="00D64D21" w:rsidRDefault="00BD4766" w:rsidP="00CC162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BD4766" w:rsidRPr="0056694C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CC1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54682D" w:rsidRDefault="0054682D" w:rsidP="0054682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CC162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BD4766" w:rsidRPr="00D64D21" w:rsidRDefault="00BD4766" w:rsidP="00CC162D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BD4766" w:rsidRPr="0056694C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CC162D">
        <w:trPr>
          <w:trHeight w:val="80"/>
        </w:trPr>
        <w:tc>
          <w:tcPr>
            <w:tcW w:w="4678" w:type="dxa"/>
            <w:shd w:val="clear" w:color="auto" w:fill="auto"/>
          </w:tcPr>
          <w:p w:rsidR="00BD4766" w:rsidRPr="00D64D21" w:rsidRDefault="00BD4766" w:rsidP="00902A1C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CC162D">
        <w:trPr>
          <w:trHeight w:val="290"/>
        </w:trPr>
        <w:tc>
          <w:tcPr>
            <w:tcW w:w="4678" w:type="dxa"/>
            <w:shd w:val="clear" w:color="auto" w:fill="auto"/>
          </w:tcPr>
          <w:p w:rsidR="00BD4766" w:rsidRPr="00D64D21" w:rsidRDefault="00BD4766" w:rsidP="00CC162D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Default="00BD4766" w:rsidP="00CC162D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BD4766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ГУЗ «Днестровская городская больница»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Григориополь, ул. 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>Урицкого 73а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D75" w:rsidRPr="00D64D21" w:rsidRDefault="00787D75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54682D" w:rsidRDefault="0054682D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CC162D">
        <w:tc>
          <w:tcPr>
            <w:tcW w:w="4678" w:type="dxa"/>
            <w:shd w:val="clear" w:color="auto" w:fill="auto"/>
          </w:tcPr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54682D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CC1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4BE" w:rsidRDefault="009B54BE" w:rsidP="0054682D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76408"/>
    <w:rsid w:val="0008602F"/>
    <w:rsid w:val="000D3391"/>
    <w:rsid w:val="000D5DDA"/>
    <w:rsid w:val="000E47D9"/>
    <w:rsid w:val="00131D41"/>
    <w:rsid w:val="001944DE"/>
    <w:rsid w:val="001C720C"/>
    <w:rsid w:val="001D1CF9"/>
    <w:rsid w:val="00240C98"/>
    <w:rsid w:val="002806AA"/>
    <w:rsid w:val="00292A74"/>
    <w:rsid w:val="002F1E4F"/>
    <w:rsid w:val="003020DF"/>
    <w:rsid w:val="00315272"/>
    <w:rsid w:val="003173D6"/>
    <w:rsid w:val="00343D35"/>
    <w:rsid w:val="00373BB2"/>
    <w:rsid w:val="003A6D2E"/>
    <w:rsid w:val="003B76DD"/>
    <w:rsid w:val="003D03DD"/>
    <w:rsid w:val="003D454F"/>
    <w:rsid w:val="0041716E"/>
    <w:rsid w:val="004806A0"/>
    <w:rsid w:val="004941EC"/>
    <w:rsid w:val="004C0946"/>
    <w:rsid w:val="004C6DF6"/>
    <w:rsid w:val="004E6AE2"/>
    <w:rsid w:val="004F66EA"/>
    <w:rsid w:val="0050431B"/>
    <w:rsid w:val="00543809"/>
    <w:rsid w:val="0054682D"/>
    <w:rsid w:val="005610DD"/>
    <w:rsid w:val="0056140C"/>
    <w:rsid w:val="005717AE"/>
    <w:rsid w:val="00572F0F"/>
    <w:rsid w:val="00574447"/>
    <w:rsid w:val="00585BE2"/>
    <w:rsid w:val="005A6F77"/>
    <w:rsid w:val="005C2A27"/>
    <w:rsid w:val="005E3335"/>
    <w:rsid w:val="005F1EA5"/>
    <w:rsid w:val="00602DC2"/>
    <w:rsid w:val="00616E4F"/>
    <w:rsid w:val="00684852"/>
    <w:rsid w:val="0068796C"/>
    <w:rsid w:val="006C4D08"/>
    <w:rsid w:val="007125FC"/>
    <w:rsid w:val="007338F3"/>
    <w:rsid w:val="00742403"/>
    <w:rsid w:val="00752971"/>
    <w:rsid w:val="0076497E"/>
    <w:rsid w:val="00765033"/>
    <w:rsid w:val="00787D75"/>
    <w:rsid w:val="007909F8"/>
    <w:rsid w:val="007C0CBD"/>
    <w:rsid w:val="007C38AE"/>
    <w:rsid w:val="008871C4"/>
    <w:rsid w:val="008A1FA1"/>
    <w:rsid w:val="008E3E39"/>
    <w:rsid w:val="008F580F"/>
    <w:rsid w:val="00902A1C"/>
    <w:rsid w:val="009073E6"/>
    <w:rsid w:val="00927696"/>
    <w:rsid w:val="009575BD"/>
    <w:rsid w:val="009617A9"/>
    <w:rsid w:val="009752F7"/>
    <w:rsid w:val="00976EF8"/>
    <w:rsid w:val="0098307E"/>
    <w:rsid w:val="009A1D0A"/>
    <w:rsid w:val="009B54BE"/>
    <w:rsid w:val="009E1416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D4766"/>
    <w:rsid w:val="00BD7979"/>
    <w:rsid w:val="00BF4DA7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1018"/>
    <w:rsid w:val="00CF7A53"/>
    <w:rsid w:val="00D0698B"/>
    <w:rsid w:val="00D53D81"/>
    <w:rsid w:val="00D63C94"/>
    <w:rsid w:val="00DD4F27"/>
    <w:rsid w:val="00E17AFF"/>
    <w:rsid w:val="00E25BA0"/>
    <w:rsid w:val="00E3632D"/>
    <w:rsid w:val="00E37347"/>
    <w:rsid w:val="00E40C88"/>
    <w:rsid w:val="00E41306"/>
    <w:rsid w:val="00E82F1C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tender2</cp:lastModifiedBy>
  <cp:revision>115</cp:revision>
  <cp:lastPrinted>2024-11-26T13:13:00Z</cp:lastPrinted>
  <dcterms:created xsi:type="dcterms:W3CDTF">2024-03-05T11:24:00Z</dcterms:created>
  <dcterms:modified xsi:type="dcterms:W3CDTF">2024-11-26T13:13:00Z</dcterms:modified>
</cp:coreProperties>
</file>