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2" w:rsidRPr="006C63A5" w:rsidRDefault="007C7A22" w:rsidP="007C7A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7C7A22" w:rsidRPr="00A33C8A" w:rsidRDefault="007C7A22" w:rsidP="007C7A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7C7A22" w:rsidRPr="00A33C8A" w:rsidRDefault="007C7A22" w:rsidP="007C7A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C7A22" w:rsidRPr="00D862C9" w:rsidRDefault="007C7A22" w:rsidP="007C7A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7C7A22" w:rsidRPr="00D862C9" w:rsidRDefault="007C7A22" w:rsidP="007C7A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7A22" w:rsidRDefault="007C7A22" w:rsidP="007C7A22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bookmarkStart w:id="0" w:name="_GoBack"/>
      <w:bookmarkEnd w:id="0"/>
      <w:r w:rsidRPr="00D862C9">
        <w:rPr>
          <w:rFonts w:ascii="Times New Roman" w:hAnsi="Times New Roman" w:cs="Times New Roman"/>
          <w:b/>
        </w:rPr>
        <w:t xml:space="preserve"> «Подрядчик»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действующего на основании Устава с другой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7C7A22" w:rsidRPr="00D862C9" w:rsidRDefault="007C7A22" w:rsidP="007C7A22">
      <w:pPr>
        <w:ind w:firstLine="709"/>
        <w:jc w:val="both"/>
        <w:rPr>
          <w:rFonts w:ascii="Times New Roman" w:hAnsi="Times New Roman" w:cs="Times New Roman"/>
        </w:rPr>
      </w:pPr>
    </w:p>
    <w:p w:rsidR="007C7A22" w:rsidRPr="00DA4B45" w:rsidRDefault="007C7A22" w:rsidP="007C7A22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7C7A22" w:rsidRPr="00D862C9" w:rsidRDefault="007C7A22" w:rsidP="007C7A2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Подрядчик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), в количестве _____________ (далее - работы) и сдать их результат </w:t>
      </w:r>
      <w:r w:rsidRPr="00C26F73">
        <w:rPr>
          <w:rFonts w:ascii="Times New Roman" w:eastAsia="Calibr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у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  <w:r w:rsidRPr="00C26F73">
        <w:rPr>
          <w:rFonts w:ascii="Times New Roman" w:eastAsia="Calibri" w:hAnsi="Times New Roman" w:cs="Times New Roman"/>
          <w:color w:val="auto"/>
          <w:lang w:eastAsia="en-US" w:bidi="ar-SA"/>
        </w:rPr>
        <w:t>Заказчик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оплатить выполненные работы в порядке и на условиях, предусмотренных настоящим контрактом.</w:t>
      </w:r>
    </w:p>
    <w:p w:rsidR="007C7A22" w:rsidRPr="00D862C9" w:rsidRDefault="007C7A22" w:rsidP="007C7A2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7C7A22" w:rsidRDefault="007C7A22" w:rsidP="007C7A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Сметой (Приложение № 1 к настоящему контракту), являющейся неотъемлемой частью настоящего контракта.</w:t>
      </w:r>
    </w:p>
    <w:p w:rsidR="007C7A22" w:rsidRPr="00D862C9" w:rsidRDefault="007C7A22" w:rsidP="007C7A2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C7A22" w:rsidRPr="00D862C9" w:rsidRDefault="007C7A22" w:rsidP="007C7A22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7C7A22" w:rsidRPr="00D862C9" w:rsidRDefault="007C7A22" w:rsidP="007C7A2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Цена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По</w:t>
      </w:r>
      <w:r>
        <w:rPr>
          <w:rFonts w:ascii="Times New Roman" w:hAnsi="Times New Roman"/>
          <w:color w:val="000000" w:themeColor="text1"/>
        </w:rPr>
        <w:t>дрядчика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7C7A22" w:rsidRDefault="007C7A22" w:rsidP="007C7A22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Подрядчиком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Подрядчика.</w:t>
      </w:r>
    </w:p>
    <w:p w:rsidR="007C7A22" w:rsidRPr="00D862C9" w:rsidRDefault="007C7A22" w:rsidP="007C7A22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7C7A22" w:rsidRPr="00B26F66" w:rsidRDefault="007C7A22" w:rsidP="007C7A22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 xml:space="preserve">3. СРОКИ ВЫПОЛНЕНИЯ РАБОТ И </w:t>
      </w:r>
    </w:p>
    <w:p w:rsidR="007C7A22" w:rsidRDefault="007C7A22" w:rsidP="007C7A22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Подрядчиком работ оформляется Актом сдачи-приёмки выполненных работ.</w:t>
      </w:r>
    </w:p>
    <w:p w:rsidR="007C7A22" w:rsidRPr="00D862C9" w:rsidRDefault="007C7A22" w:rsidP="007C7A2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</w:t>
      </w:r>
      <w:r w:rsidRPr="00C26F73">
        <w:rPr>
          <w:rFonts w:ascii="Times New Roman" w:hAnsi="Times New Roman" w:cs="Times New Roman"/>
          <w:bCs/>
          <w:spacing w:val="-2"/>
        </w:rPr>
        <w:t>Заказчик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Подрядчиком Акта </w:t>
      </w:r>
      <w:r w:rsidRPr="00D862C9">
        <w:rPr>
          <w:rFonts w:ascii="Times New Roman" w:hAnsi="Times New Roman" w:cs="Times New Roman"/>
        </w:rPr>
        <w:lastRenderedPageBreak/>
        <w:t>сдачи-приемки выполненных работ обязан принять результат выполненных работ и направить Подрядчику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от приемки выполненных работ Подрядчиком и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составляется двусторонний акт с указанием перечня недостатков, порядка и сроков их устранения.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Подрядчик обязуется своими силами и за свой счет устранить выявленные недостатки выполненных работ, возникшие по вине Подрядчика, в согласованные с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сроки, и после устранения направить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D862C9">
        <w:rPr>
          <w:rFonts w:ascii="Times New Roman" w:hAnsi="Times New Roman" w:cs="Times New Roman"/>
        </w:rPr>
        <w:t xml:space="preserve">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</w:t>
      </w:r>
      <w:r w:rsidRPr="00C26F73">
        <w:rPr>
          <w:rFonts w:ascii="Times New Roman" w:eastAsia="Times New Roman" w:hAnsi="Times New Roman" w:cs="Times New Roman"/>
        </w:rPr>
        <w:t>Заказчик</w:t>
      </w:r>
      <w:r>
        <w:rPr>
          <w:rFonts w:ascii="Times New Roman" w:eastAsia="Times New Roman" w:hAnsi="Times New Roman" w:cs="Times New Roman"/>
        </w:rPr>
        <w:t>ом</w:t>
      </w:r>
      <w:r w:rsidRPr="00D862C9">
        <w:rPr>
          <w:rFonts w:ascii="Times New Roman" w:eastAsia="Times New Roman" w:hAnsi="Times New Roman" w:cs="Times New Roman"/>
        </w:rPr>
        <w:t xml:space="preserve">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7C7A22" w:rsidRPr="00D862C9" w:rsidRDefault="007C7A22" w:rsidP="007C7A22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скрытых недостатков после подписания Акта сдачи-приемки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:rsidR="007C7A22" w:rsidRPr="00D862C9" w:rsidRDefault="007C7A22" w:rsidP="007C7A22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Подрядчика от исполнения обязательств, предусмотренных пунктами 3.6. и 3.7. настоящего контракта,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</w:t>
      </w:r>
      <w:r w:rsidRPr="00C26F73">
        <w:rPr>
          <w:rFonts w:ascii="Times New Roman" w:eastAsiaTheme="minorHAnsi" w:hAnsi="Times New Roman" w:cs="Times New Roman"/>
          <w:color w:val="auto"/>
          <w:lang w:eastAsia="en-US" w:bidi="ar-SA"/>
        </w:rPr>
        <w:t>Заказчик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ом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7C7A22" w:rsidRDefault="007C7A22" w:rsidP="007C7A22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Подрядчиком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7C7A22" w:rsidRPr="00D862C9" w:rsidRDefault="007C7A22" w:rsidP="007C7A22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C7A22" w:rsidRDefault="007C7A22" w:rsidP="007C7A2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Подрядчик обязуется: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 xml:space="preserve">устранять выявленные </w:t>
      </w:r>
      <w:r w:rsidRPr="00C26F73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>ом</w:t>
      </w:r>
      <w:r w:rsidRPr="00D862C9">
        <w:rPr>
          <w:rFonts w:ascii="Times New Roman" w:hAnsi="Times New Roman"/>
        </w:rPr>
        <w:t xml:space="preserve"> недостатки выполненных работ, в сроки, согласованные Сторонами;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 xml:space="preserve">согласовывать с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D862C9">
        <w:rPr>
          <w:rFonts w:ascii="Times New Roman" w:hAnsi="Times New Roman" w:cs="Times New Roman"/>
        </w:rPr>
        <w:t xml:space="preserve"> все необходимые действия;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обо всех обстоятельствах, затрудняющих или делающих невозможным исполнение своих обязательств по настоящему контракту;</w:t>
      </w:r>
    </w:p>
    <w:p w:rsidR="007C7A22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</w:t>
      </w:r>
      <w:r w:rsidRPr="00C26F73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D862C9">
        <w:rPr>
          <w:rFonts w:ascii="Times New Roman" w:hAnsi="Times New Roman" w:cs="Times New Roman"/>
        </w:rPr>
        <w:t xml:space="preserve"> по Акту сдачи-приемки выполненных работ;</w:t>
      </w:r>
    </w:p>
    <w:p w:rsidR="007C7A22" w:rsidRPr="006C4DB6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По</w:t>
      </w:r>
      <w:r>
        <w:rPr>
          <w:rFonts w:ascii="Times New Roman" w:hAnsi="Times New Roman" w:cs="Times New Roman"/>
        </w:rPr>
        <w:t>дрядчиком</w:t>
      </w:r>
      <w:r w:rsidRPr="006C4DB6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t>Данную информацию По</w:t>
      </w:r>
      <w:r>
        <w:rPr>
          <w:rFonts w:ascii="Times New Roman" w:hAnsi="Times New Roman" w:cs="Times New Roman"/>
        </w:rPr>
        <w:t>дрядчик</w:t>
      </w:r>
      <w:r w:rsidRPr="006C4DB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7C7A22" w:rsidRPr="00D862C9" w:rsidRDefault="007C7A22" w:rsidP="007C7A22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Подрядчик имеет право: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 xml:space="preserve">запрашивать у </w:t>
      </w:r>
      <w:r w:rsidRPr="000839B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 xml:space="preserve"> дополнительную информацию, необходимую для выполнения своих обязательств по настоящему контракту;</w:t>
      </w:r>
    </w:p>
    <w:p w:rsidR="007C7A22" w:rsidRPr="00D862C9" w:rsidRDefault="007C7A22" w:rsidP="007C7A22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 xml:space="preserve">. требовать обеспечения своевременной приемки выполненных работ и </w:t>
      </w:r>
      <w:r w:rsidRPr="00D862C9">
        <w:rPr>
          <w:rFonts w:ascii="Times New Roman" w:hAnsi="Times New Roman" w:cs="Times New Roman"/>
        </w:rPr>
        <w:lastRenderedPageBreak/>
        <w:t>подписания Акта сдачи-приемки выполненных работ либо обоснованного отказа от его подписания в установленные сроки;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0839BE">
        <w:rPr>
          <w:rFonts w:ascii="Times New Roman" w:hAnsi="Times New Roman" w:cs="Times New Roman"/>
        </w:rPr>
        <w:t>Заказчик</w:t>
      </w:r>
      <w:r w:rsidRPr="00D862C9">
        <w:rPr>
          <w:rFonts w:ascii="Times New Roman" w:hAnsi="Times New Roman" w:cs="Times New Roman"/>
        </w:rPr>
        <w:t xml:space="preserve"> обязуется: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Подрядчику в ходе выполнения им работ по вопросам, решение которых возможно только при участии </w:t>
      </w:r>
      <w:r w:rsidRPr="000839BE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D862C9">
        <w:rPr>
          <w:rFonts w:ascii="Times New Roman" w:hAnsi="Times New Roman" w:cs="Times New Roman"/>
        </w:rPr>
        <w:t>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Подрядчику о выявленных недостатках;</w:t>
      </w:r>
    </w:p>
    <w:p w:rsidR="007C7A22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3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0839BE">
        <w:rPr>
          <w:rFonts w:ascii="Times New Roman" w:hAnsi="Times New Roman" w:cs="Times New Roman"/>
        </w:rPr>
        <w:t>Заказчик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>требовать от Подрядчика, надлежащего выполнения обязательств в рамках условий настоящего контракта;</w:t>
      </w:r>
    </w:p>
    <w:p w:rsidR="007C7A22" w:rsidRPr="00D862C9" w:rsidRDefault="007C7A22" w:rsidP="007C7A2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7C7A22" w:rsidRPr="00D862C9" w:rsidRDefault="007C7A22" w:rsidP="007C7A22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7C7A22" w:rsidRPr="00D862C9" w:rsidRDefault="007C7A22" w:rsidP="007C7A22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>. отказаться от принятия результатов работ, если не соблюдены полностью или в части условия, предусмотренные настоящим контрактом, и Подрядчик отказывается устранять недостатки;</w:t>
      </w:r>
    </w:p>
    <w:p w:rsidR="007C7A22" w:rsidRDefault="007C7A22" w:rsidP="007C7A22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7C7A22" w:rsidRDefault="007C7A22" w:rsidP="007C7A22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7C7A22" w:rsidRDefault="007C7A22" w:rsidP="007C7A22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7C7A22" w:rsidRPr="00D862C9" w:rsidRDefault="007C7A22" w:rsidP="007C7A22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7C7A22" w:rsidRPr="00D862C9" w:rsidRDefault="007C7A22" w:rsidP="007C7A22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7C7A22" w:rsidRPr="00D862C9" w:rsidRDefault="007C7A22" w:rsidP="007C7A22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7C7A22" w:rsidRDefault="007C7A22" w:rsidP="007C7A22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Подрядчиком своих обязательств по настоящему контракту, Заказчик взыскивает с Подрядчика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7C7A22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За неисполнение Подрядчиком своих обязательств, предусмотренных пунктом </w:t>
      </w:r>
      <w:r w:rsidRPr="00384FB8">
        <w:rPr>
          <w:rFonts w:ascii="Times New Roman" w:hAnsi="Times New Roman" w:cs="Times New Roman"/>
          <w:b/>
        </w:rPr>
        <w:t>4.1.7.</w:t>
      </w:r>
      <w:r>
        <w:rPr>
          <w:rFonts w:ascii="Times New Roman" w:hAnsi="Times New Roman" w:cs="Times New Roman"/>
        </w:rPr>
        <w:t xml:space="preserve"> настоящего контракта, Заказчик взыскивает с Подрядчика </w:t>
      </w:r>
      <w:r w:rsidRPr="00384FB8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ю</w:t>
      </w:r>
      <w:r w:rsidRPr="00384FB8">
        <w:rPr>
          <w:rFonts w:ascii="Times New Roman" w:hAnsi="Times New Roman" w:cs="Times New Roman"/>
        </w:rPr>
        <w:t xml:space="preserve"> в размере не менее чем 0,05 процента от цены договора, заключенного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</w:t>
      </w:r>
      <w:r>
        <w:rPr>
          <w:rFonts w:ascii="Times New Roman" w:hAnsi="Times New Roman" w:cs="Times New Roman"/>
        </w:rPr>
        <w:t xml:space="preserve"> </w:t>
      </w:r>
      <w:r w:rsidRPr="00384FB8">
        <w:rPr>
          <w:rFonts w:ascii="Times New Roman" w:hAnsi="Times New Roman" w:cs="Times New Roman"/>
        </w:rPr>
        <w:t xml:space="preserve">с соисполнителем, субподрядчиком. </w:t>
      </w:r>
    </w:p>
    <w:p w:rsidR="007C7A22" w:rsidRDefault="007C7A22" w:rsidP="007C7A22">
      <w:pPr>
        <w:ind w:firstLine="567"/>
        <w:jc w:val="both"/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 xml:space="preserve">Пени подлежат начислению за каждый день просрочки исполнения такого обязательства. Непредставление информации, указанной в </w:t>
      </w:r>
      <w:r w:rsidRPr="00E77715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е</w:t>
      </w:r>
      <w:r w:rsidRPr="00E77715">
        <w:rPr>
          <w:rFonts w:ascii="Times New Roman" w:hAnsi="Times New Roman" w:cs="Times New Roman"/>
        </w:rPr>
        <w:t xml:space="preserve"> </w:t>
      </w:r>
      <w:r w:rsidRPr="00E77715">
        <w:rPr>
          <w:rFonts w:ascii="Times New Roman" w:hAnsi="Times New Roman" w:cs="Times New Roman"/>
          <w:b/>
        </w:rPr>
        <w:t>4.1.7.</w:t>
      </w:r>
      <w:r w:rsidRPr="00E77715">
        <w:rPr>
          <w:rFonts w:ascii="Times New Roman" w:hAnsi="Times New Roman" w:cs="Times New Roman"/>
        </w:rPr>
        <w:t xml:space="preserve"> настоящего контракта</w:t>
      </w:r>
      <w:r w:rsidRPr="00384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84FB8">
        <w:rPr>
          <w:rFonts w:ascii="Times New Roman" w:hAnsi="Times New Roman" w:cs="Times New Roman"/>
        </w:rPr>
        <w:t>одрядчиком, не влечет за собой недействительность заключенного контракта по данному основанию</w:t>
      </w:r>
      <w:r>
        <w:rPr>
          <w:rFonts w:ascii="Times New Roman" w:hAnsi="Times New Roman" w:cs="Times New Roman"/>
        </w:rPr>
        <w:t>.</w:t>
      </w:r>
    </w:p>
    <w:p w:rsidR="007C7A22" w:rsidRDefault="007C7A22" w:rsidP="007C7A22">
      <w:pPr>
        <w:ind w:firstLine="567"/>
        <w:jc w:val="both"/>
        <w:rPr>
          <w:rFonts w:ascii="Times New Roman" w:hAnsi="Times New Roman" w:cs="Times New Roman"/>
        </w:rPr>
      </w:pPr>
    </w:p>
    <w:p w:rsidR="007C7A22" w:rsidRDefault="007C7A22" w:rsidP="007C7A22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lastRenderedPageBreak/>
        <w:t>6. ФОРС-МАЖОР (ДЕЙСТВИЕ НЕПРЕОДОЛИМОЙ СИЛЫ)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C7A22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ab/>
      </w:r>
    </w:p>
    <w:p w:rsidR="007C7A22" w:rsidRDefault="007C7A22" w:rsidP="007C7A22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7C7A22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7C7A22" w:rsidRDefault="007C7A22" w:rsidP="007C7A2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7C7A22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7C7A22" w:rsidRDefault="007C7A22" w:rsidP="007C7A2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</w:t>
      </w:r>
      <w:r>
        <w:rPr>
          <w:rFonts w:ascii="Times New Roman" w:hAnsi="Times New Roman" w:cs="Times New Roman"/>
        </w:rPr>
        <w:t>двух</w:t>
      </w:r>
      <w:r w:rsidRPr="00D862C9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Сторон. </w:t>
      </w:r>
    </w:p>
    <w:p w:rsidR="007C7A22" w:rsidRPr="00D862C9" w:rsidRDefault="007C7A22" w:rsidP="007C7A22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7C7A22" w:rsidRPr="00D862C9" w:rsidRDefault="007C7A22" w:rsidP="007C7A2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</w:t>
      </w:r>
      <w:r w:rsidRPr="00D862C9">
        <w:rPr>
          <w:rFonts w:ascii="Times New Roman" w:hAnsi="Times New Roman" w:cs="Times New Roman"/>
        </w:rPr>
        <w:lastRenderedPageBreak/>
        <w:t xml:space="preserve">если они оформлены письменно, подписаны и скреплены печатями Сторон. </w:t>
      </w:r>
    </w:p>
    <w:p w:rsidR="007C7A22" w:rsidRDefault="007C7A22" w:rsidP="007C7A22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7C7A22" w:rsidRPr="00984B60" w:rsidTr="000524ED">
        <w:trPr>
          <w:trHeight w:val="700"/>
        </w:trPr>
        <w:tc>
          <w:tcPr>
            <w:tcW w:w="4395" w:type="dxa"/>
          </w:tcPr>
          <w:p w:rsidR="007C7A22" w:rsidRPr="00984B60" w:rsidRDefault="007C7A22" w:rsidP="000524ED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7C7A22" w:rsidRPr="00984B60" w:rsidRDefault="007C7A22" w:rsidP="000524ED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</w:tc>
        <w:tc>
          <w:tcPr>
            <w:tcW w:w="5244" w:type="dxa"/>
          </w:tcPr>
          <w:p w:rsidR="007C7A22" w:rsidRPr="00984B60" w:rsidRDefault="007C7A22" w:rsidP="000524ED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Подрядчик:</w:t>
            </w:r>
          </w:p>
          <w:p w:rsidR="007C7A22" w:rsidRPr="00984B60" w:rsidRDefault="007C7A22" w:rsidP="000524ED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0A4D0A" w:rsidRDefault="007C7A22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E0"/>
    <w:rsid w:val="006626E0"/>
    <w:rsid w:val="007C7A22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5433"/>
  <w15:chartTrackingRefBased/>
  <w15:docId w15:val="{F0DCFDFF-01D8-4903-98D2-F500562F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7A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2024-11-25T13:01:00Z</dcterms:created>
  <dcterms:modified xsi:type="dcterms:W3CDTF">2024-11-25T13:01:00Z</dcterms:modified>
</cp:coreProperties>
</file>