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CDBC" w14:textId="42B9456F" w:rsidR="008F50F7" w:rsidRPr="006957F7" w:rsidRDefault="00E00C74">
      <w:pPr>
        <w:rPr>
          <w:rFonts w:ascii="Times New Roman" w:hAnsi="Times New Roman" w:cs="Times New Roman"/>
        </w:rPr>
      </w:pPr>
      <w:r>
        <w:t>Закупка отменена в связи допущения ошибок при публикации</w:t>
      </w:r>
    </w:p>
    <w:sectPr w:rsidR="008F50F7" w:rsidRPr="0069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D0"/>
    <w:rsid w:val="006957F7"/>
    <w:rsid w:val="008F50F7"/>
    <w:rsid w:val="00D435D0"/>
    <w:rsid w:val="00E0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7CFC"/>
  <w15:chartTrackingRefBased/>
  <w15:docId w15:val="{6C9ABEE2-7C05-46CC-8C9E-2D39176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БГСНД</dc:creator>
  <cp:keywords/>
  <dc:description/>
  <cp:lastModifiedBy>Администратор БГСНД</cp:lastModifiedBy>
  <cp:revision>3</cp:revision>
  <dcterms:created xsi:type="dcterms:W3CDTF">2024-11-22T15:37:00Z</dcterms:created>
  <dcterms:modified xsi:type="dcterms:W3CDTF">2024-11-22T15:38:00Z</dcterms:modified>
</cp:coreProperties>
</file>