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4E77" w14:textId="62E05D4A" w:rsidR="00E14E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F8E035B" w14:textId="77777777" w:rsidR="00E14E82" w:rsidRPr="00CE7C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DA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документацией о проведении запроса предложений.</w:t>
      </w:r>
    </w:p>
    <w:p w14:paraId="1153BECD" w14:textId="6B3CE825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C8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CE7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r w:rsidR="00C1750C" w:rsidRPr="00C1750C">
        <w:rPr>
          <w:rFonts w:ascii="Times New Roman" w:eastAsia="Times New Roman" w:hAnsi="Times New Roman" w:cs="Times New Roman"/>
          <w:b/>
          <w:bCs/>
        </w:rPr>
        <w:t>ga@rybnitsa.gospmr.org</w:t>
      </w:r>
      <w:r w:rsidRPr="00CE7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  <w:proofErr w:type="gramEnd"/>
    </w:p>
    <w:p w14:paraId="54CB7638" w14:textId="56D3FD42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="005D0802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230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0E0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B0E0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>0 ч</w:t>
      </w:r>
      <w:r w:rsidR="005D08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0" w:name="_GoBack"/>
      <w:bookmarkEnd w:id="0"/>
      <w:r w:rsidR="005D0802">
        <w:rPr>
          <w:rFonts w:ascii="Times New Roman" w:hAnsi="Times New Roman" w:cs="Times New Roman"/>
          <w:b/>
          <w:bCs/>
          <w:sz w:val="24"/>
          <w:szCs w:val="24"/>
        </w:rPr>
        <w:t>02 декабря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2024 года.</w:t>
      </w:r>
    </w:p>
    <w:p w14:paraId="1C832195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6DABFF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7A7328E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2EF50F3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0A54AC96" w14:textId="69B5585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«Не вскрывать до «</w:t>
      </w:r>
      <w:r w:rsidR="004F4C5B">
        <w:rPr>
          <w:rFonts w:ascii="Times New Roman" w:hAnsi="Times New Roman" w:cs="Times New Roman"/>
          <w:bCs/>
          <w:i/>
          <w:sz w:val="24"/>
          <w:szCs w:val="24"/>
          <w:u w:val="single"/>
        </w:rPr>
        <w:t>1</w:t>
      </w:r>
      <w:r w:rsidR="0057003E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» часов «</w:t>
      </w:r>
      <w:r w:rsidR="0057003E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0» минут по местному времени, </w:t>
      </w:r>
      <w:r w:rsidR="005D0802">
        <w:rPr>
          <w:rFonts w:ascii="Times New Roman" w:hAnsi="Times New Roman" w:cs="Times New Roman"/>
          <w:bCs/>
          <w:i/>
          <w:sz w:val="24"/>
          <w:szCs w:val="24"/>
          <w:u w:val="single"/>
        </w:rPr>
        <w:t>02 декабря</w:t>
      </w:r>
      <w:r w:rsidR="001F56A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2024 года.</w:t>
      </w:r>
    </w:p>
    <w:p w14:paraId="6D6DAB8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235ABE0D" w14:textId="77777777" w:rsidR="00E14E82" w:rsidRPr="00CE7C82" w:rsidRDefault="00E14E82" w:rsidP="00E14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28490458"/>
    </w:p>
    <w:bookmarkEnd w:id="1"/>
    <w:p w14:paraId="6B39C85E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22C8C193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6EEF6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6F9FC94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5B8FD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______________________                           _____________________________________________</w:t>
      </w:r>
    </w:p>
    <w:p w14:paraId="56AAB97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            (указать наименование заказчика)</w:t>
      </w:r>
    </w:p>
    <w:p w14:paraId="6E99320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06218B7E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4FF11CF1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6FF01DEB" w14:textId="77777777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Дата_____________                                                                           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исходящий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№ _____________</w:t>
      </w:r>
    </w:p>
    <w:p w14:paraId="69B8AE70" w14:textId="77777777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6D08F872" w14:textId="77777777" w:rsidR="00E14E82" w:rsidRPr="00CE7C82" w:rsidRDefault="00E14E82" w:rsidP="00E14E82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E14E82" w:rsidRPr="00CE7C82" w14:paraId="37B1C91B" w14:textId="77777777" w:rsidTr="00FD0E6B">
        <w:tc>
          <w:tcPr>
            <w:tcW w:w="2223" w:type="pct"/>
            <w:vAlign w:val="center"/>
            <w:hideMark/>
          </w:tcPr>
          <w:p w14:paraId="0C300DA0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285" w:type="pct"/>
            <w:hideMark/>
          </w:tcPr>
          <w:p w14:paraId="2A876F4B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C5649E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E14E82" w:rsidRPr="00CE7C82" w14:paraId="21D23F34" w14:textId="77777777" w:rsidTr="00FD0E6B">
        <w:tc>
          <w:tcPr>
            <w:tcW w:w="2223" w:type="pct"/>
            <w:vAlign w:val="center"/>
            <w:hideMark/>
          </w:tcPr>
          <w:p w14:paraId="3A7CE421" w14:textId="77777777" w:rsidR="00E14E82" w:rsidRPr="00CE7C82" w:rsidRDefault="00E14E82" w:rsidP="00FD0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14:paraId="64489F3A" w14:textId="77777777" w:rsidR="00E14E82" w:rsidRPr="00CE7C82" w:rsidRDefault="00E14E82" w:rsidP="00FD0E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115AB9" w14:textId="77777777" w:rsidR="00E14E82" w:rsidRPr="00CE7C82" w:rsidRDefault="00E14E82" w:rsidP="00FD0E6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14E82" w:rsidRPr="00CE7C82" w14:paraId="1944E2B7" w14:textId="77777777" w:rsidTr="00FD0E6B">
        <w:tc>
          <w:tcPr>
            <w:tcW w:w="2223" w:type="pct"/>
            <w:vAlign w:val="center"/>
            <w:hideMark/>
          </w:tcPr>
          <w:p w14:paraId="19CF791F" w14:textId="77777777" w:rsidR="00E14E82" w:rsidRPr="00CE7C82" w:rsidRDefault="00E14E82" w:rsidP="00FD0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14:paraId="47665BD3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DD8505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E14E82" w:rsidRPr="00CE7C82" w14:paraId="266863BF" w14:textId="77777777" w:rsidTr="00FD0E6B">
        <w:tc>
          <w:tcPr>
            <w:tcW w:w="2223" w:type="pct"/>
            <w:hideMark/>
          </w:tcPr>
          <w:p w14:paraId="02BA4E6A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285" w:type="pct"/>
            <w:hideMark/>
          </w:tcPr>
          <w:p w14:paraId="405EFA5F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B7DB65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E14E82" w:rsidRPr="00CE7C82" w14:paraId="413337CB" w14:textId="77777777" w:rsidTr="00FD0E6B">
        <w:tc>
          <w:tcPr>
            <w:tcW w:w="2223" w:type="pct"/>
            <w:hideMark/>
          </w:tcPr>
          <w:p w14:paraId="0DC756C1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285" w:type="pct"/>
            <w:hideMark/>
          </w:tcPr>
          <w:p w14:paraId="3357DEB7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07D996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E14E82" w:rsidRPr="00CE7C82" w14:paraId="3D1C9E62" w14:textId="77777777" w:rsidTr="00FD0E6B">
        <w:tc>
          <w:tcPr>
            <w:tcW w:w="2223" w:type="pct"/>
            <w:hideMark/>
          </w:tcPr>
          <w:p w14:paraId="64F03A97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14:paraId="6F049682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0EE966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0DF4F583" w14:textId="77777777" w:rsidR="00E14E82" w:rsidRPr="00CE7C82" w:rsidRDefault="00E14E82" w:rsidP="00E14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7B694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17ABD" w14:textId="592C0110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Изучив Извещение о проведении запроса предложений на поставку </w:t>
      </w:r>
      <w:r w:rsidR="004F4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802">
        <w:rPr>
          <w:rFonts w:ascii="Times New Roman" w:hAnsi="Times New Roman" w:cs="Times New Roman"/>
          <w:bCs/>
          <w:sz w:val="24"/>
          <w:szCs w:val="24"/>
        </w:rPr>
        <w:t>технологического оборудования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и принимая установленные требования и условия закупки, _______________________, предлагает заключить контракт </w:t>
      </w:r>
      <w:proofErr w:type="gramStart"/>
      <w:r w:rsidRPr="00CE7C8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_______________    </w:t>
      </w:r>
    </w:p>
    <w:p w14:paraId="284E913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(полное наименование участника закупки) 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(предмет контракта) </w:t>
      </w:r>
    </w:p>
    <w:p w14:paraId="692665D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1DC80B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 условиях и в соответствии с коммерческим предложением, являющимся неотъемлемым приложением к настоящей заявке на участие в запросе предложений, на общую сумму: ****</w:t>
      </w:r>
    </w:p>
    <w:p w14:paraId="6E9006C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14:paraId="266167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14:paraId="01CA73B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C6955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7C82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335B09BD" w14:textId="77777777" w:rsidR="00E14E82" w:rsidRPr="00CE7C82" w:rsidRDefault="00E14E82" w:rsidP="00E14E8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469162D0" w14:textId="77777777" w:rsidR="00E14E82" w:rsidRPr="00CE7C82" w:rsidRDefault="00E14E82" w:rsidP="00E14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88A685" w14:textId="77777777" w:rsidR="00E14E82" w:rsidRPr="00CE7C82" w:rsidRDefault="00E14E82" w:rsidP="00E14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5F6917C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5DC30B5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1E9793E1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3810CED8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77DBFF78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4DE497FA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A7358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14:paraId="0ABE330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3DB7332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14:paraId="383178AB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EFF60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5AF6A87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</w:r>
      <w:r w:rsidRPr="00B3086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квитанция об оплате за последний месяц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End"/>
    </w:p>
    <w:p w14:paraId="43A9984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в) документ, подтверждающий полномочия лица на осуществление действий от имени участника закупки;</w:t>
      </w:r>
    </w:p>
    <w:p w14:paraId="5C439FD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копии учредительных документов участника запроса предложений (для юридического лица). </w:t>
      </w:r>
    </w:p>
    <w:p w14:paraId="29575F29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7EA64E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е)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162D2CC3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1) предложение о цене контракта (лота №________)</w:t>
      </w:r>
    </w:p>
    <w:p w14:paraId="5E1AF59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4B4C063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производителя и страны происхождения товара;</w:t>
      </w:r>
    </w:p>
    <w:p w14:paraId="3E96F81F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4)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0B98112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5)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7997824" w14:textId="6D9AD336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сертификаты соответствия продукции обязательным требованиям безопасности;</w:t>
      </w:r>
    </w:p>
    <w:p w14:paraId="45A2C66F" w14:textId="67A5B8AC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справка об отсутствии задолженности по платежам в бюджеты всех уровней и государственные внебюджетные фонды, </w:t>
      </w:r>
      <w:proofErr w:type="gramStart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выданную</w:t>
      </w:r>
      <w:proofErr w:type="gramEnd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не ранее чем за 15 календарных дней до предоставления заявки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участие в  запросе предложений; </w:t>
      </w:r>
    </w:p>
    <w:p w14:paraId="10A3637F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Times New Roman" w:hAnsi="Times New Roman" w:cs="Times New Roman"/>
          <w:sz w:val="24"/>
          <w:szCs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72CCA70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и) </w:t>
      </w:r>
      <w:r w:rsidRPr="00B30866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C5F199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к)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утверждённой правовым актом Правительства Приднестровской Молдавской Республики).</w:t>
      </w:r>
    </w:p>
    <w:p w14:paraId="4ABA6BFE" w14:textId="77777777" w:rsidR="00E14E82" w:rsidRPr="00CE7C82" w:rsidRDefault="00E14E82" w:rsidP="00E14E82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CDD21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Участник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закупки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/ уполномоченный представитель </w:t>
      </w:r>
    </w:p>
    <w:p w14:paraId="2F021FB0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7F8680AB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C82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                                                                    (подпись)</w:t>
      </w:r>
    </w:p>
    <w:p w14:paraId="6603293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1F29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При этом:</w:t>
      </w:r>
    </w:p>
    <w:p w14:paraId="3CD42DC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1</w:t>
      </w:r>
      <w:r w:rsidRPr="00CE7C82">
        <w:rPr>
          <w:rFonts w:ascii="Times New Roman" w:hAnsi="Times New Roman" w:cs="Times New Roman"/>
          <w:sz w:val="24"/>
          <w:szCs w:val="24"/>
        </w:rPr>
        <w:t xml:space="preserve">.Участник запроса предложения подает в письменной форме заявку на участие в запросе предложения в запечатанном конверте, не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позволяющим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просматривать содержание заявки до вскрытия или в форме электронного документа. </w:t>
      </w:r>
    </w:p>
    <w:p w14:paraId="32ECD12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CE7C82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421FD4C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Заявка на участие в запросе предложения и том такой заявки должны содержать опись входящих в их состав документов, быть скреплены печатью участника запроса предложения при наличии печати (для юридического лица) и подписаны участником запроса предложений или лицом, уполномоченным участником запроса предложения.</w:t>
      </w:r>
    </w:p>
    <w:p w14:paraId="5A329E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52EC6C02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69D0"/>
    <w:multiLevelType w:val="multilevel"/>
    <w:tmpl w:val="5E16DA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C5193C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99"/>
    <w:rsid w:val="00073C43"/>
    <w:rsid w:val="000E6566"/>
    <w:rsid w:val="001F56AD"/>
    <w:rsid w:val="0023010C"/>
    <w:rsid w:val="004F4C5B"/>
    <w:rsid w:val="0057003E"/>
    <w:rsid w:val="005D0802"/>
    <w:rsid w:val="00784B92"/>
    <w:rsid w:val="009431F1"/>
    <w:rsid w:val="00B30866"/>
    <w:rsid w:val="00C039EC"/>
    <w:rsid w:val="00C1750C"/>
    <w:rsid w:val="00E14E82"/>
    <w:rsid w:val="00EB0E07"/>
    <w:rsid w:val="00F71C99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2DDB-9D49-4634-8662-F6D49D08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Татьяна Николаевна</dc:creator>
  <cp:lastModifiedBy>Пользователь</cp:lastModifiedBy>
  <cp:revision>10</cp:revision>
  <dcterms:created xsi:type="dcterms:W3CDTF">2024-10-07T06:08:00Z</dcterms:created>
  <dcterms:modified xsi:type="dcterms:W3CDTF">2024-11-22T09:00:00Z</dcterms:modified>
</cp:coreProperties>
</file>