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BF25B" w14:textId="77777777" w:rsidR="00E816DF" w:rsidRDefault="00E816DF">
      <w:pPr>
        <w:rPr>
          <w:rFonts w:cs="Times New Roman"/>
          <w:sz w:val="22"/>
          <w:szCs w:val="22"/>
          <w:lang w:eastAsia="en-US"/>
        </w:rPr>
      </w:pPr>
    </w:p>
    <w:p w14:paraId="024549DA" w14:textId="77777777" w:rsidR="00E816DF" w:rsidRDefault="00E816DF">
      <w:pPr>
        <w:ind w:left="4820"/>
        <w:jc w:val="right"/>
        <w:rPr>
          <w:rFonts w:cs="Times New Roman"/>
          <w:b/>
          <w:bCs/>
          <w:lang w:eastAsia="en-US"/>
        </w:rPr>
      </w:pPr>
    </w:p>
    <w:p w14:paraId="372EE745" w14:textId="77777777" w:rsidR="00E816DF" w:rsidRDefault="00051E7A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  ДОГОВОР № _________</w:t>
      </w:r>
    </w:p>
    <w:p w14:paraId="1D6B08F4" w14:textId="77777777" w:rsidR="00E816DF" w:rsidRDefault="00051E7A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поставки товара</w:t>
      </w:r>
    </w:p>
    <w:p w14:paraId="2E433CAD" w14:textId="77777777" w:rsidR="00E816DF" w:rsidRDefault="00E816DF">
      <w:pPr>
        <w:jc w:val="center"/>
        <w:rPr>
          <w:rFonts w:cs="Times New Roman"/>
          <w:b/>
          <w:lang w:eastAsia="en-US"/>
        </w:rPr>
      </w:pPr>
    </w:p>
    <w:p w14:paraId="647B8FFD" w14:textId="77777777" w:rsidR="00E816DF" w:rsidRDefault="00051E7A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г. Бендеры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                                        </w:t>
      </w:r>
      <w:proofErr w:type="gramStart"/>
      <w:r>
        <w:rPr>
          <w:rFonts w:cs="Times New Roman"/>
          <w:lang w:eastAsia="en-US"/>
        </w:rPr>
        <w:t xml:space="preserve">   «</w:t>
      </w:r>
      <w:proofErr w:type="gramEnd"/>
      <w:r>
        <w:rPr>
          <w:rFonts w:cs="Times New Roman"/>
          <w:lang w:eastAsia="en-US"/>
        </w:rPr>
        <w:t>__»__________ 2024 года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</w:p>
    <w:p w14:paraId="734FC043" w14:textId="290A4D26" w:rsidR="00E816DF" w:rsidRDefault="00051E7A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  Государственная администрация города Бендеры, именуемая в дальнейшем «Заказчик», в лице </w:t>
      </w:r>
      <w:r w:rsidR="00587055">
        <w:rPr>
          <w:rFonts w:cs="Times New Roman"/>
        </w:rPr>
        <w:t>___________________________</w:t>
      </w:r>
      <w:r>
        <w:rPr>
          <w:rFonts w:cs="Times New Roman"/>
        </w:rPr>
        <w:t xml:space="preserve">, </w:t>
      </w:r>
      <w:r w:rsidR="00EC21E7">
        <w:rPr>
          <w:rFonts w:cs="Times New Roman"/>
        </w:rPr>
        <w:t>действующего на основании __________________</w:t>
      </w:r>
      <w:r>
        <w:rPr>
          <w:rFonts w:cs="Times New Roman"/>
        </w:rPr>
        <w:t>с одной стороны, _____________________________________, именуемое в дальнейшем «Поставщик», в лице ___________________________, действующего на основании _________________, с другой стороны, и</w:t>
      </w:r>
      <w:r>
        <w:t xml:space="preserve"> </w:t>
      </w:r>
      <w:r>
        <w:rPr>
          <w:rFonts w:cs="Times New Roman"/>
        </w:rPr>
        <w:t xml:space="preserve">муниципальное учреждение "Управление народного образования г. Бендеры", именуемое в дальнейшем «Получатель», в лице </w:t>
      </w:r>
      <w:r w:rsidR="00587055">
        <w:rPr>
          <w:rFonts w:cs="Times New Roman"/>
        </w:rPr>
        <w:t>_______________________________</w:t>
      </w:r>
      <w:r>
        <w:rPr>
          <w:rFonts w:cs="Times New Roman"/>
        </w:rPr>
        <w:t xml:space="preserve">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 на 2024 год (№ 11.3, 12.4, 13.2, 14.4, 15.1),  </w:t>
      </w:r>
      <w:r w:rsidR="00680F2E">
        <w:rPr>
          <w:rFonts w:cs="Times New Roman"/>
        </w:rPr>
        <w:t>по итогам проведения запроса предложений (И</w:t>
      </w:r>
      <w:r>
        <w:rPr>
          <w:rFonts w:cs="Times New Roman"/>
        </w:rPr>
        <w:t>звещение о закупке товаров, работ, услуг для обеспечения государственных (муниципальных) нужд от _____________ 2024 года,  Итоговы</w:t>
      </w:r>
      <w:r w:rsidR="00680F2E">
        <w:rPr>
          <w:rFonts w:cs="Times New Roman"/>
        </w:rPr>
        <w:t>й</w:t>
      </w:r>
      <w:r>
        <w:rPr>
          <w:rFonts w:cs="Times New Roman"/>
        </w:rPr>
        <w:t xml:space="preserve"> протокол запроса предложений по закупке </w:t>
      </w:r>
      <w:r w:rsidR="00680F2E">
        <w:rPr>
          <w:rFonts w:cs="Times New Roman"/>
        </w:rPr>
        <w:t>_______________</w:t>
      </w:r>
      <w:r>
        <w:rPr>
          <w:rFonts w:cs="Times New Roman"/>
        </w:rPr>
        <w:t xml:space="preserve">от  __________________ 2024 года №  38-ЗП), заключили настоящий договор о нижеследующем: </w:t>
      </w:r>
    </w:p>
    <w:p w14:paraId="27E10B96" w14:textId="77777777" w:rsidR="00E816DF" w:rsidRDefault="00E816DF">
      <w:pPr>
        <w:ind w:firstLine="567"/>
        <w:jc w:val="both"/>
        <w:rPr>
          <w:rFonts w:cs="Times New Roman"/>
        </w:rPr>
      </w:pPr>
    </w:p>
    <w:p w14:paraId="6CABF04D" w14:textId="77777777" w:rsidR="00B349D1" w:rsidRPr="00B349D1" w:rsidRDefault="00B349D1" w:rsidP="00B349D1">
      <w:pPr>
        <w:ind w:firstLine="567"/>
        <w:jc w:val="center"/>
        <w:rPr>
          <w:rFonts w:eastAsia="Calibri" w:cs="Times New Roman"/>
          <w:b/>
        </w:rPr>
      </w:pPr>
      <w:r w:rsidRPr="00B349D1">
        <w:rPr>
          <w:rFonts w:eastAsia="Calibri" w:cs="Times New Roman"/>
          <w:b/>
        </w:rPr>
        <w:t>1. Предмет договора</w:t>
      </w:r>
    </w:p>
    <w:p w14:paraId="1B2EB3CF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>1.1. По настоящему договору Поставщик, осуществляющий предпринимательскую деятельность, обязуется в обусловленный Договором срок поставить Заказчику закупаемые им средства дезинфекционные (именуемые в дальнейшем «Товар») путем их отгрузки (передачи) лицу, указанному в договоре в качестве Получателя.</w:t>
      </w:r>
    </w:p>
    <w:p w14:paraId="69B4CD29" w14:textId="1D0CA18E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582F8A3D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32D73907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1.4. Договор заключен на основании подпункта _____ пункта ____ статьи _____ Закона о закупках. </w:t>
      </w:r>
    </w:p>
    <w:p w14:paraId="05B3867B" w14:textId="77777777" w:rsidR="00B349D1" w:rsidRPr="00B349D1" w:rsidRDefault="00B349D1" w:rsidP="00B349D1">
      <w:pPr>
        <w:ind w:right="-832" w:firstLine="567"/>
        <w:jc w:val="center"/>
        <w:rPr>
          <w:rFonts w:eastAsia="Calibri" w:cs="Times New Roman"/>
          <w:b/>
          <w:color w:val="000000"/>
        </w:rPr>
      </w:pPr>
      <w:r w:rsidRPr="00B349D1">
        <w:rPr>
          <w:rFonts w:eastAsia="Calibri" w:cs="Times New Roman"/>
          <w:b/>
          <w:lang w:eastAsia="en-US"/>
        </w:rPr>
        <w:t xml:space="preserve">2. </w:t>
      </w:r>
      <w:r w:rsidRPr="00B349D1">
        <w:rPr>
          <w:rFonts w:eastAsia="Calibri" w:cs="Times New Roman"/>
          <w:b/>
          <w:color w:val="000000"/>
        </w:rPr>
        <w:t>Цена договора, порядок и сроки оплаты</w:t>
      </w:r>
    </w:p>
    <w:p w14:paraId="533AD45B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Pr="00B349D1">
        <w:rPr>
          <w:rFonts w:eastAsia="Calibri" w:cs="Times New Roman"/>
          <w:b/>
        </w:rPr>
        <w:t>__________ (____________)</w:t>
      </w:r>
      <w:r w:rsidRPr="00B349D1">
        <w:rPr>
          <w:rFonts w:eastAsia="Calibri" w:cs="Times New Roman"/>
        </w:rPr>
        <w:t xml:space="preserve"> рублей Приднестровской Молдавской Республики.  Цена Договора сформирована с учетом всех расходов Поставщика, прямо или косвенно связанных с поставкой Товара, и иных расходов Поставщика, связанных с исполнением Договора. </w:t>
      </w:r>
    </w:p>
    <w:p w14:paraId="12F17F54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55AE6BF1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2.3. Цена единицы товара установлена Спецификацией (Приложение № 1) к настоящему договору.</w:t>
      </w:r>
    </w:p>
    <w:p w14:paraId="1F6FDFC2" w14:textId="6BD40F51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2.4.  Источник финансирования –</w:t>
      </w:r>
      <w:r w:rsidRPr="00B349D1">
        <w:rPr>
          <w:rFonts w:eastAsia="Calibri" w:cs="Times New Roman"/>
          <w:sz w:val="22"/>
          <w:szCs w:val="22"/>
          <w:lang w:eastAsia="en-US"/>
        </w:rPr>
        <w:t xml:space="preserve"> </w:t>
      </w:r>
      <w:r w:rsidR="00B85B78" w:rsidRPr="00B85B78">
        <w:rPr>
          <w:rFonts w:eastAsia="Calibri" w:cs="Times New Roman"/>
          <w:lang w:eastAsia="en-US"/>
        </w:rPr>
        <w:t>Местный бюджет</w:t>
      </w:r>
      <w:r w:rsidR="00B85B78">
        <w:rPr>
          <w:rFonts w:eastAsia="Calibri" w:cs="Times New Roman"/>
          <w:lang w:eastAsia="en-US"/>
        </w:rPr>
        <w:t>.</w:t>
      </w:r>
    </w:p>
    <w:p w14:paraId="278E693C" w14:textId="77777777" w:rsidR="0049575E" w:rsidRDefault="00B349D1" w:rsidP="0049575E">
      <w:pPr>
        <w:ind w:right="-1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b/>
          <w:sz w:val="22"/>
          <w:szCs w:val="22"/>
          <w:lang w:eastAsia="en-US"/>
        </w:rPr>
        <w:t xml:space="preserve">          </w:t>
      </w:r>
      <w:r w:rsidRPr="00B349D1">
        <w:rPr>
          <w:rFonts w:eastAsia="Calibri" w:cs="Times New Roman"/>
          <w:lang w:eastAsia="en-US"/>
        </w:rPr>
        <w:t xml:space="preserve">2.5. </w:t>
      </w:r>
      <w:r w:rsidR="0049575E" w:rsidRPr="0049575E">
        <w:rPr>
          <w:rFonts w:eastAsia="Calibri" w:cs="Times New Roman"/>
          <w:lang w:eastAsia="en-US"/>
        </w:rPr>
        <w:t xml:space="preserve">Оплата товара Получателем производится на условиях предварительной оплаты (аванса) в размере 50 % (пятьдесят) от цены договора (стоимости товара). </w:t>
      </w:r>
    </w:p>
    <w:p w14:paraId="321E50B7" w14:textId="36D54B4C" w:rsidR="0049575E" w:rsidRPr="0049575E" w:rsidRDefault="0049575E" w:rsidP="0049575E">
      <w:pPr>
        <w:ind w:right="-1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</w:t>
      </w:r>
      <w:r w:rsidRPr="0049575E">
        <w:rPr>
          <w:rFonts w:eastAsia="Calibri" w:cs="Times New Roman"/>
          <w:lang w:eastAsia="en-US"/>
        </w:rPr>
        <w:t>Дальнейшая оплата товара производится не позднее 10 (десяти) рабочих дней со дня подписания представителями Сторон приемо-сдаточных документов.</w:t>
      </w:r>
    </w:p>
    <w:p w14:paraId="56E969B9" w14:textId="500B3E0B" w:rsidR="00B349D1" w:rsidRDefault="00B349D1" w:rsidP="0049575E">
      <w:pPr>
        <w:ind w:right="-1"/>
        <w:jc w:val="both"/>
        <w:rPr>
          <w:rFonts w:eastAsia="Calibri" w:cs="Times New Roman"/>
          <w:bCs/>
        </w:rPr>
      </w:pPr>
    </w:p>
    <w:p w14:paraId="047D00E7" w14:textId="77777777" w:rsidR="000B5CAE" w:rsidRPr="00B349D1" w:rsidRDefault="000B5CAE" w:rsidP="00B349D1">
      <w:pPr>
        <w:tabs>
          <w:tab w:val="center" w:pos="4677"/>
          <w:tab w:val="right" w:pos="9355"/>
        </w:tabs>
        <w:jc w:val="both"/>
        <w:rPr>
          <w:rFonts w:eastAsia="Calibri" w:cs="Times New Roman"/>
          <w:bCs/>
        </w:rPr>
      </w:pPr>
    </w:p>
    <w:p w14:paraId="5389B4E6" w14:textId="77777777" w:rsidR="00B349D1" w:rsidRPr="00B349D1" w:rsidRDefault="00B349D1" w:rsidP="00B349D1">
      <w:pPr>
        <w:tabs>
          <w:tab w:val="center" w:pos="4677"/>
          <w:tab w:val="right" w:pos="9355"/>
        </w:tabs>
        <w:rPr>
          <w:rFonts w:eastAsia="Calibri" w:cs="Times New Roman"/>
          <w:b/>
        </w:rPr>
      </w:pPr>
      <w:bookmarkStart w:id="0" w:name="_Hlk162956891"/>
      <w:r w:rsidRPr="00B349D1">
        <w:rPr>
          <w:rFonts w:eastAsia="Calibri" w:cs="Times New Roman"/>
          <w:b/>
        </w:rPr>
        <w:t>Заказчик____________            Поставщик ___________                Получатель____________</w:t>
      </w:r>
    </w:p>
    <w:p w14:paraId="64EDBB76" w14:textId="77777777" w:rsidR="00B349D1" w:rsidRDefault="00B349D1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  <w:r w:rsidRPr="00B349D1">
        <w:rPr>
          <w:rFonts w:eastAsia="Calibri" w:cs="Times New Roman"/>
          <w:sz w:val="20"/>
          <w:szCs w:val="20"/>
        </w:rPr>
        <w:t xml:space="preserve">                          подпись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  <w:r w:rsidRPr="00B349D1">
        <w:rPr>
          <w:rFonts w:eastAsia="Calibri" w:cs="Times New Roman"/>
          <w:sz w:val="20"/>
          <w:szCs w:val="20"/>
        </w:rPr>
        <w:t xml:space="preserve">    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</w:p>
    <w:p w14:paraId="5424CF93" w14:textId="77777777" w:rsidR="00D72C0A" w:rsidRDefault="00D72C0A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</w:p>
    <w:p w14:paraId="0DAA4045" w14:textId="77777777" w:rsidR="000B5CAE" w:rsidRDefault="000B5CAE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</w:p>
    <w:p w14:paraId="3A5D587C" w14:textId="77777777" w:rsidR="000B5CAE" w:rsidRDefault="000B5CAE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</w:p>
    <w:p w14:paraId="78F75DB9" w14:textId="77777777" w:rsidR="000B5CAE" w:rsidRDefault="000B5CAE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</w:p>
    <w:p w14:paraId="423FF1AF" w14:textId="77777777" w:rsidR="007961F1" w:rsidRDefault="007961F1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</w:p>
    <w:p w14:paraId="38C8FF2F" w14:textId="77777777" w:rsidR="007961F1" w:rsidRPr="00B349D1" w:rsidRDefault="007961F1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</w:p>
    <w:bookmarkEnd w:id="0"/>
    <w:p w14:paraId="0F3D8AE4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47060B51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4DED0EFF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1A652E0C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</w:p>
    <w:p w14:paraId="36A43AEE" w14:textId="77777777" w:rsidR="00B349D1" w:rsidRPr="00B349D1" w:rsidRDefault="00B349D1" w:rsidP="00B349D1">
      <w:pPr>
        <w:ind w:left="-426" w:right="-1" w:firstLine="568"/>
        <w:jc w:val="center"/>
        <w:rPr>
          <w:rFonts w:eastAsia="Calibri" w:cs="Times New Roman"/>
          <w:b/>
          <w:lang w:eastAsia="en-US"/>
        </w:rPr>
      </w:pPr>
      <w:r w:rsidRPr="00B349D1">
        <w:rPr>
          <w:rFonts w:eastAsia="Calibri"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55759B9E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  3.1.  Поставка Товара осуществляется Поставщиком путем его отгрузки (передачи) Получателю в течение 10 (десяти) рабочих дней с момента получения Поставщиком предварительной оплаты (аванса).</w:t>
      </w:r>
    </w:p>
    <w:p w14:paraId="1BDFF077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3.2. Место поставки товара – г. Бендеры, ул. Шестакова,29. </w:t>
      </w:r>
      <w:r w:rsidRPr="00B349D1">
        <w:rPr>
          <w:rFonts w:eastAsia="Times New Roman" w:cs="Times New Roman"/>
        </w:rPr>
        <w:t>Доставка товара осуществляется Поставщиком за свой счет.</w:t>
      </w:r>
    </w:p>
    <w:p w14:paraId="7918C691" w14:textId="77777777" w:rsidR="00B349D1" w:rsidRPr="00B349D1" w:rsidRDefault="00B349D1" w:rsidP="00B349D1">
      <w:pPr>
        <w:ind w:firstLine="567"/>
        <w:jc w:val="both"/>
        <w:rPr>
          <w:rFonts w:eastAsia="Times New Roman" w:cs="Times New Roman"/>
        </w:rPr>
      </w:pPr>
      <w:r w:rsidRPr="00B349D1">
        <w:rPr>
          <w:rFonts w:eastAsia="Calibri" w:cs="Times New Roman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B349D1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6869180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388B9D6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а) акт приема-передачи товара либо иной документ о приемке поставленного товара; </w:t>
      </w:r>
    </w:p>
    <w:p w14:paraId="1F4E1485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>б) счет на оплату товара;</w:t>
      </w:r>
    </w:p>
    <w:p w14:paraId="1175FAA0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>в) паспорт на каждую единицу Товара, в случае если поставляемый Товар требует паспортизации;</w:t>
      </w:r>
    </w:p>
    <w:p w14:paraId="761C8A76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proofErr w:type="gramStart"/>
      <w:r w:rsidRPr="00B349D1">
        <w:rPr>
          <w:rFonts w:eastAsia="Calibri" w:cs="Times New Roman"/>
        </w:rPr>
        <w:t>г)  инструкцию</w:t>
      </w:r>
      <w:proofErr w:type="gramEnd"/>
      <w:r w:rsidRPr="00B349D1">
        <w:rPr>
          <w:rFonts w:eastAsia="Calibri" w:cs="Times New Roman"/>
        </w:rPr>
        <w:t xml:space="preserve"> по эксплуатации (при наличии);</w:t>
      </w:r>
    </w:p>
    <w:p w14:paraId="3FF8D5DE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д) сертификат качества и (или) </w:t>
      </w:r>
      <w:r w:rsidRPr="00B349D1">
        <w:rPr>
          <w:rFonts w:eastAsia="Calibri" w:cs="Times New Roman"/>
          <w:lang w:eastAsia="en-US"/>
        </w:rPr>
        <w:t xml:space="preserve">другие предусмотренные законодательством </w:t>
      </w:r>
      <w:r w:rsidRPr="00B349D1">
        <w:rPr>
          <w:rFonts w:eastAsia="Calibri" w:cs="Times New Roman"/>
        </w:rPr>
        <w:t>Приднестровской Молдавской Республики</w:t>
      </w:r>
      <w:r w:rsidRPr="00B349D1">
        <w:rPr>
          <w:rFonts w:eastAsia="Calibri" w:cs="Times New Roman"/>
          <w:lang w:eastAsia="en-US"/>
        </w:rPr>
        <w:t xml:space="preserve"> документы, удостоверяющие качество </w:t>
      </w:r>
      <w:r w:rsidRPr="00B349D1">
        <w:rPr>
          <w:rFonts w:eastAsia="Calibri"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48316902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2A9656E2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648FD7D1" w14:textId="70B0D04B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D576435" w14:textId="4A33B745" w:rsidR="00B349D1" w:rsidRPr="00B349D1" w:rsidRDefault="00B349D1" w:rsidP="00B349D1">
      <w:pPr>
        <w:ind w:right="-1"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1CAC4C0D" w14:textId="5D943366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3.7. При недопоставке Товара (отсутствует часть заказанных Товаров, Товар не соответствует Спецификации и т.п.). Поставщик обязан восполнить недопоставленный Товар в течение 5 (пяти) рабочих дней с момента</w:t>
      </w:r>
      <w:r w:rsidRPr="00B349D1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B349D1">
        <w:rPr>
          <w:rFonts w:eastAsia="Calibri" w:cs="Times New Roman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18EE5FDF" w14:textId="77777777" w:rsidR="00B349D1" w:rsidRPr="00B349D1" w:rsidRDefault="00B349D1" w:rsidP="00B349D1">
      <w:pPr>
        <w:tabs>
          <w:tab w:val="center" w:pos="4677"/>
          <w:tab w:val="right" w:pos="9355"/>
        </w:tabs>
        <w:rPr>
          <w:rFonts w:eastAsia="Calibri" w:cs="Times New Roman"/>
          <w:b/>
        </w:rPr>
      </w:pPr>
      <w:r w:rsidRPr="00B349D1">
        <w:rPr>
          <w:rFonts w:eastAsia="Calibri" w:cs="Times New Roman"/>
          <w:b/>
        </w:rPr>
        <w:t>Заказчик____________            Поставщик ___________                Получатель____________</w:t>
      </w:r>
    </w:p>
    <w:p w14:paraId="0BE0BCFD" w14:textId="77777777" w:rsidR="00B349D1" w:rsidRPr="00B349D1" w:rsidRDefault="00B349D1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  <w:r w:rsidRPr="00B349D1">
        <w:rPr>
          <w:rFonts w:eastAsia="Calibri" w:cs="Times New Roman"/>
          <w:sz w:val="20"/>
          <w:szCs w:val="20"/>
        </w:rPr>
        <w:t xml:space="preserve">                          подпись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  <w:r w:rsidRPr="00B349D1">
        <w:rPr>
          <w:rFonts w:eastAsia="Calibri" w:cs="Times New Roman"/>
          <w:sz w:val="20"/>
          <w:szCs w:val="20"/>
        </w:rPr>
        <w:t xml:space="preserve">    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</w:p>
    <w:p w14:paraId="29050337" w14:textId="77777777" w:rsidR="00D72C0A" w:rsidRDefault="00D72C0A" w:rsidP="00B349D1">
      <w:pPr>
        <w:ind w:firstLine="567"/>
        <w:jc w:val="both"/>
        <w:rPr>
          <w:rFonts w:eastAsia="Calibri" w:cs="Times New Roman"/>
          <w:lang w:eastAsia="en-US"/>
        </w:rPr>
      </w:pPr>
    </w:p>
    <w:p w14:paraId="338957F6" w14:textId="77777777" w:rsidR="00D72C0A" w:rsidRDefault="00D72C0A" w:rsidP="00B349D1">
      <w:pPr>
        <w:ind w:firstLine="567"/>
        <w:jc w:val="both"/>
        <w:rPr>
          <w:rFonts w:eastAsia="Calibri" w:cs="Times New Roman"/>
          <w:lang w:eastAsia="en-US"/>
        </w:rPr>
      </w:pPr>
    </w:p>
    <w:p w14:paraId="1F818DE8" w14:textId="77777777" w:rsidR="00D72C0A" w:rsidRDefault="00D72C0A" w:rsidP="00B349D1">
      <w:pPr>
        <w:ind w:firstLine="567"/>
        <w:jc w:val="both"/>
        <w:rPr>
          <w:rFonts w:eastAsia="Calibri" w:cs="Times New Roman"/>
          <w:lang w:eastAsia="en-US"/>
        </w:rPr>
      </w:pPr>
    </w:p>
    <w:p w14:paraId="47BEFA9F" w14:textId="37003F1A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04A16EE5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40280575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5A66312B" w14:textId="77777777" w:rsidR="00B349D1" w:rsidRPr="00B349D1" w:rsidRDefault="00B349D1" w:rsidP="00B349D1">
      <w:pPr>
        <w:ind w:firstLine="567"/>
        <w:jc w:val="center"/>
        <w:rPr>
          <w:rFonts w:eastAsia="Calibri" w:cs="Times New Roman"/>
        </w:rPr>
      </w:pPr>
      <w:r w:rsidRPr="00B349D1">
        <w:rPr>
          <w:rFonts w:eastAsia="Calibri" w:cs="Times New Roman"/>
          <w:b/>
        </w:rPr>
        <w:t>4. Права и обязанности сторон</w:t>
      </w:r>
    </w:p>
    <w:p w14:paraId="1D792C65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/>
        </w:rPr>
      </w:pPr>
      <w:r w:rsidRPr="00B349D1">
        <w:rPr>
          <w:rFonts w:eastAsia="Calibri" w:cs="Times New Roman"/>
          <w:b/>
        </w:rPr>
        <w:t>4.1. Поставщик вправе:</w:t>
      </w:r>
    </w:p>
    <w:p w14:paraId="4CA8D623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042BE671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</w:rPr>
        <w:t xml:space="preserve">4.1.2. </w:t>
      </w:r>
      <w:r w:rsidRPr="00B349D1">
        <w:rPr>
          <w:rFonts w:eastAsia="Calibri"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23343BD8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/>
        </w:rPr>
      </w:pPr>
      <w:r w:rsidRPr="00B349D1">
        <w:rPr>
          <w:rFonts w:eastAsia="Calibri" w:cs="Times New Roman"/>
          <w:b/>
        </w:rPr>
        <w:t>4.2. Поставщик обязан:</w:t>
      </w:r>
    </w:p>
    <w:p w14:paraId="25E88930" w14:textId="1984C4B9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4.2.1. поставить Заказчику  путём отгрузки (передачи) лицу, указанному в договоре в качестве Получателя на условиях, в порядке и в сроки,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64E3C75C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1163F4DC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42B546A2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3F637CDC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66B9CCC0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4.2.6. </w:t>
      </w:r>
      <w:r w:rsidRPr="00B349D1">
        <w:rPr>
          <w:rFonts w:eastAsia="Calibri" w:cs="Times New Roman"/>
          <w:lang w:eastAsia="en-US"/>
        </w:rPr>
        <w:t xml:space="preserve">обеспечить возможность осуществления Заказчиком, Получателем контроля </w:t>
      </w:r>
      <w:r w:rsidRPr="00B349D1">
        <w:rPr>
          <w:rFonts w:eastAsia="Calibri" w:cs="Times New Roman"/>
        </w:rPr>
        <w:t>над исполнением Поставщиком условий договора и гарантийных обязательств;</w:t>
      </w:r>
    </w:p>
    <w:p w14:paraId="00F0D0DF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 xml:space="preserve">4.2.7. </w:t>
      </w:r>
      <w:r w:rsidRPr="00B349D1">
        <w:rPr>
          <w:rFonts w:eastAsia="Calibri"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3189BCCD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0C1CCA63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>4.2.8.</w:t>
      </w:r>
      <w:r w:rsidRPr="00B349D1">
        <w:rPr>
          <w:rFonts w:eastAsia="Calibri" w:cs="Times New Roman"/>
          <w:lang w:eastAsia="en-US"/>
        </w:rPr>
        <w:t xml:space="preserve"> </w:t>
      </w:r>
      <w:r w:rsidRPr="00B349D1">
        <w:rPr>
          <w:rFonts w:eastAsia="Calibri" w:cs="Times New Roman"/>
        </w:rPr>
        <w:t xml:space="preserve">выполнять иные обязанности, предусмотренные настоящим Договором. </w:t>
      </w:r>
    </w:p>
    <w:p w14:paraId="478CE2A3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/>
          <w:lang w:eastAsia="en-US"/>
        </w:rPr>
      </w:pPr>
      <w:r w:rsidRPr="00B349D1">
        <w:rPr>
          <w:rFonts w:eastAsia="Calibri" w:cs="Times New Roman"/>
          <w:b/>
          <w:lang w:eastAsia="en-US"/>
        </w:rPr>
        <w:t>4.3. Заказчик вправе:</w:t>
      </w:r>
    </w:p>
    <w:p w14:paraId="02DF5EEC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 xml:space="preserve">4.3.1. требовать </w:t>
      </w:r>
      <w:proofErr w:type="gramStart"/>
      <w:r w:rsidRPr="00B349D1">
        <w:rPr>
          <w:rFonts w:eastAsia="Calibri" w:cs="Times New Roman"/>
          <w:lang w:eastAsia="en-US"/>
        </w:rPr>
        <w:t>от Поставщика</w:t>
      </w:r>
      <w:proofErr w:type="gramEnd"/>
      <w:r w:rsidRPr="00B349D1">
        <w:rPr>
          <w:rFonts w:eastAsia="Calibri"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4E493B7B" w14:textId="77777777" w:rsidR="00B349D1" w:rsidRPr="00B349D1" w:rsidRDefault="00B349D1" w:rsidP="00B349D1">
      <w:pPr>
        <w:ind w:firstLine="567"/>
        <w:jc w:val="both"/>
        <w:rPr>
          <w:rFonts w:eastAsia="Calibri" w:cs="Times New Roman"/>
        </w:rPr>
      </w:pPr>
      <w:r w:rsidRPr="00B349D1">
        <w:rPr>
          <w:rFonts w:eastAsia="Calibri" w:cs="Times New Roman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B349D1">
        <w:rPr>
          <w:rFonts w:eastAsia="Calibri" w:cs="Times New Roman"/>
          <w:lang w:eastAsia="en-US"/>
        </w:rPr>
        <w:t>;</w:t>
      </w:r>
    </w:p>
    <w:p w14:paraId="217C4E69" w14:textId="482DBF5E" w:rsidR="00D72C0A" w:rsidRDefault="00B349D1" w:rsidP="00D72C0A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19BA37E3" w14:textId="77777777" w:rsidR="00D72C0A" w:rsidRPr="00B349D1" w:rsidRDefault="00D72C0A" w:rsidP="00D72C0A">
      <w:pPr>
        <w:tabs>
          <w:tab w:val="center" w:pos="4677"/>
          <w:tab w:val="right" w:pos="9355"/>
        </w:tabs>
        <w:rPr>
          <w:rFonts w:eastAsia="Calibri" w:cs="Times New Roman"/>
          <w:b/>
        </w:rPr>
      </w:pPr>
      <w:r w:rsidRPr="00B349D1">
        <w:rPr>
          <w:rFonts w:eastAsia="Calibri" w:cs="Times New Roman"/>
          <w:b/>
        </w:rPr>
        <w:t>Заказчик____________            Поставщик ___________                Получатель____________</w:t>
      </w:r>
    </w:p>
    <w:p w14:paraId="17FEB5F1" w14:textId="77777777" w:rsidR="00D72C0A" w:rsidRPr="00B349D1" w:rsidRDefault="00D72C0A" w:rsidP="00D72C0A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  <w:r w:rsidRPr="00B349D1">
        <w:rPr>
          <w:rFonts w:eastAsia="Calibri" w:cs="Times New Roman"/>
          <w:sz w:val="20"/>
          <w:szCs w:val="20"/>
        </w:rPr>
        <w:t xml:space="preserve">                          подпись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  <w:r w:rsidRPr="00B349D1">
        <w:rPr>
          <w:rFonts w:eastAsia="Calibri" w:cs="Times New Roman"/>
          <w:sz w:val="20"/>
          <w:szCs w:val="20"/>
        </w:rPr>
        <w:t xml:space="preserve">    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</w:p>
    <w:p w14:paraId="7304C9AF" w14:textId="77777777" w:rsidR="00D72C0A" w:rsidRDefault="00D72C0A" w:rsidP="00D72C0A">
      <w:pPr>
        <w:ind w:right="-1" w:firstLine="567"/>
        <w:jc w:val="both"/>
        <w:rPr>
          <w:rFonts w:eastAsia="Calibri" w:cs="Times New Roman"/>
          <w:lang w:eastAsia="en-US"/>
        </w:rPr>
      </w:pPr>
    </w:p>
    <w:p w14:paraId="28BA84BA" w14:textId="77777777" w:rsidR="00D72C0A" w:rsidRPr="00B349D1" w:rsidRDefault="00D72C0A" w:rsidP="00D72C0A">
      <w:pPr>
        <w:ind w:right="-1" w:firstLine="567"/>
        <w:jc w:val="both"/>
        <w:rPr>
          <w:rFonts w:eastAsia="Calibri" w:cs="Times New Roman"/>
          <w:lang w:eastAsia="en-US"/>
        </w:rPr>
      </w:pPr>
    </w:p>
    <w:p w14:paraId="5F645B9A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 xml:space="preserve">4.3.4. </w:t>
      </w:r>
      <w:bookmarkStart w:id="1" w:name="_Hlk161132088"/>
      <w:r w:rsidRPr="00B349D1">
        <w:rPr>
          <w:rFonts w:eastAsia="Calibri"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1"/>
    <w:p w14:paraId="281B1BCE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4.3.5.</w:t>
      </w:r>
      <w:r w:rsidRPr="00B349D1">
        <w:rPr>
          <w:rFonts w:eastAsia="Calibri" w:cs="Times New Roman"/>
          <w:color w:val="000000"/>
          <w:lang w:eastAsia="en-US"/>
        </w:rPr>
        <w:t xml:space="preserve"> </w:t>
      </w:r>
      <w:r w:rsidRPr="00B349D1">
        <w:rPr>
          <w:rFonts w:eastAsia="Calibri" w:cs="Times New Roman"/>
          <w:lang w:eastAsia="en-US"/>
        </w:rPr>
        <w:t>принять решение об одностороннем отказе от исполнения договора в случае</w:t>
      </w:r>
      <w:r w:rsidRPr="00B349D1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B349D1">
        <w:rPr>
          <w:rFonts w:eastAsia="Calibri" w:cs="Times New Roman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33068727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1C7BAA6D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/>
          <w:lang w:eastAsia="en-US"/>
        </w:rPr>
      </w:pPr>
      <w:r w:rsidRPr="00B349D1">
        <w:rPr>
          <w:rFonts w:eastAsia="Calibri" w:cs="Times New Roman"/>
          <w:b/>
          <w:lang w:eastAsia="en-US"/>
        </w:rPr>
        <w:t>4.4. Заказчик обязан:</w:t>
      </w:r>
    </w:p>
    <w:p w14:paraId="4F45E778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47CDD88F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3EF9CA5B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0FD4C7D3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7102970E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B349D1">
        <w:rPr>
          <w:rFonts w:eastAsia="Calibri" w:cs="Times New Roman"/>
          <w:lang w:eastAsia="en-US"/>
        </w:rPr>
        <w:t xml:space="preserve">4.4.5. </w:t>
      </w:r>
      <w:r w:rsidRPr="00B349D1">
        <w:rPr>
          <w:rFonts w:eastAsia="Calibri"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B69F724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B349D1">
        <w:rPr>
          <w:rFonts w:eastAsia="Calibri" w:cs="Times New Roman"/>
          <w:lang w:eastAsia="en-US" w:bidi="ru-RU"/>
        </w:rPr>
        <w:t xml:space="preserve">          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7B3AC7B6" w14:textId="6E5B4239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B349D1">
        <w:rPr>
          <w:rFonts w:eastAsia="Calibri" w:cs="Times New Roman"/>
          <w:lang w:eastAsia="en-US" w:bidi="ru-RU"/>
        </w:rPr>
        <w:t xml:space="preserve">           б) поставщиком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предложений, и, как следствие, возникновению у Заказчика права осуществить закупку у </w:t>
      </w:r>
      <w:r w:rsidR="000F442C">
        <w:rPr>
          <w:rFonts w:eastAsia="Calibri" w:cs="Times New Roman"/>
          <w:lang w:eastAsia="en-US" w:bidi="ru-RU"/>
        </w:rPr>
        <w:t>победителя.</w:t>
      </w:r>
      <w:bookmarkStart w:id="2" w:name="_GoBack"/>
      <w:bookmarkEnd w:id="2"/>
      <w:r w:rsidRPr="00B349D1">
        <w:rPr>
          <w:rFonts w:eastAsia="Calibri" w:cs="Times New Roman"/>
          <w:lang w:eastAsia="en-US" w:bidi="ru-RU"/>
        </w:rPr>
        <w:t xml:space="preserve"> </w:t>
      </w:r>
    </w:p>
    <w:p w14:paraId="190C94B2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b/>
          <w:lang w:eastAsia="en-US"/>
        </w:rPr>
      </w:pPr>
      <w:r w:rsidRPr="00B349D1">
        <w:rPr>
          <w:rFonts w:eastAsia="Calibri" w:cs="Times New Roman"/>
          <w:b/>
          <w:lang w:eastAsia="en-US"/>
        </w:rPr>
        <w:t>4.5. Получатель вправе:</w:t>
      </w:r>
    </w:p>
    <w:p w14:paraId="12B122A5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 xml:space="preserve">4.5.1. требовать </w:t>
      </w:r>
      <w:proofErr w:type="gramStart"/>
      <w:r w:rsidRPr="00B349D1">
        <w:rPr>
          <w:rFonts w:eastAsia="Calibri" w:cs="Times New Roman"/>
          <w:lang w:eastAsia="en-US"/>
        </w:rPr>
        <w:t>от Поставщика</w:t>
      </w:r>
      <w:proofErr w:type="gramEnd"/>
      <w:r w:rsidRPr="00B349D1">
        <w:rPr>
          <w:rFonts w:eastAsia="Calibri"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308ACD56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7F43B53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4F94CC3F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A6C78B6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4E5FA034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/>
          <w:lang w:eastAsia="en-US"/>
        </w:rPr>
      </w:pPr>
      <w:r w:rsidRPr="00B349D1">
        <w:rPr>
          <w:rFonts w:eastAsia="Calibri" w:cs="Times New Roman"/>
          <w:b/>
          <w:lang w:eastAsia="en-US"/>
        </w:rPr>
        <w:t>4.6. Получатель обязан:</w:t>
      </w:r>
    </w:p>
    <w:p w14:paraId="4591CCAC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/>
          <w:lang w:eastAsia="en-US"/>
        </w:rPr>
      </w:pPr>
      <w:r w:rsidRPr="00B349D1">
        <w:rPr>
          <w:rFonts w:eastAsia="Calibri" w:cs="Times New Roman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0565BDE7" w14:textId="77777777" w:rsid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537B7C58" w14:textId="77777777" w:rsidR="00D72C0A" w:rsidRPr="00B349D1" w:rsidRDefault="00D72C0A" w:rsidP="00B349D1">
      <w:pPr>
        <w:ind w:firstLine="567"/>
        <w:jc w:val="both"/>
        <w:rPr>
          <w:rFonts w:eastAsia="Calibri" w:cs="Times New Roman"/>
          <w:lang w:eastAsia="en-US"/>
        </w:rPr>
      </w:pPr>
    </w:p>
    <w:p w14:paraId="2B32EB1C" w14:textId="77777777" w:rsidR="00B349D1" w:rsidRPr="00B349D1" w:rsidRDefault="00B349D1" w:rsidP="00B349D1">
      <w:pPr>
        <w:ind w:firstLine="567"/>
        <w:jc w:val="center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b/>
          <w:bCs/>
        </w:rPr>
        <w:t>5. Качество товара и гарантийные обязательства</w:t>
      </w:r>
    </w:p>
    <w:p w14:paraId="5B7260BF" w14:textId="77777777" w:rsidR="00B349D1" w:rsidRPr="00B349D1" w:rsidRDefault="00B349D1" w:rsidP="00B349D1">
      <w:pPr>
        <w:ind w:right="-1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B349D1">
        <w:rPr>
          <w:rFonts w:eastAsia="Calibri" w:cs="Times New Roman"/>
          <w:bCs/>
        </w:rPr>
        <w:t xml:space="preserve">         5.1. Поставщик гарантирует, что поставляемый Товар:</w:t>
      </w:r>
      <w:r w:rsidRPr="00B349D1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4DF6557B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Cs/>
        </w:rPr>
      </w:pPr>
      <w:r w:rsidRPr="00B349D1">
        <w:rPr>
          <w:rFonts w:eastAsia="Calibri" w:cs="Times New Roman"/>
          <w:bCs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7E3A1E34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Cs/>
        </w:rPr>
      </w:pPr>
      <w:r w:rsidRPr="00B349D1">
        <w:rPr>
          <w:rFonts w:eastAsia="Calibri" w:cs="Times New Roman"/>
          <w:bCs/>
        </w:rPr>
        <w:t>5.1.2. свободен от любых прав третьих лиц и иных обременений;</w:t>
      </w:r>
    </w:p>
    <w:p w14:paraId="16A5BEE2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Cs/>
        </w:rPr>
      </w:pPr>
      <w:r w:rsidRPr="00B349D1">
        <w:rPr>
          <w:rFonts w:eastAsia="Calibri" w:cs="Times New Roman"/>
          <w:bCs/>
        </w:rPr>
        <w:t>5.1.3. является новым (не был в употреблении, не прошел восстановление потребительских свойств);</w:t>
      </w:r>
    </w:p>
    <w:p w14:paraId="6F989FAB" w14:textId="77777777" w:rsidR="00B349D1" w:rsidRDefault="00B349D1" w:rsidP="00B349D1">
      <w:pPr>
        <w:ind w:firstLine="567"/>
        <w:jc w:val="both"/>
        <w:rPr>
          <w:rFonts w:eastAsia="Calibri" w:cs="Times New Roman"/>
          <w:bCs/>
        </w:rPr>
      </w:pPr>
      <w:r w:rsidRPr="00B349D1">
        <w:rPr>
          <w:rFonts w:eastAsia="Calibri" w:cs="Times New Roman"/>
          <w:bCs/>
        </w:rPr>
        <w:t xml:space="preserve">5.1.4. не имеет дефектов (механических повреждений); </w:t>
      </w:r>
    </w:p>
    <w:p w14:paraId="601FA902" w14:textId="77777777" w:rsidR="00D72C0A" w:rsidRPr="00B349D1" w:rsidRDefault="00D72C0A" w:rsidP="00B349D1">
      <w:pPr>
        <w:ind w:firstLine="567"/>
        <w:jc w:val="both"/>
        <w:rPr>
          <w:rFonts w:eastAsia="Calibri" w:cs="Times New Roman"/>
          <w:bCs/>
        </w:rPr>
      </w:pPr>
    </w:p>
    <w:p w14:paraId="4D324C78" w14:textId="77777777" w:rsidR="00B349D1" w:rsidRPr="00B349D1" w:rsidRDefault="00B349D1" w:rsidP="00B349D1">
      <w:pPr>
        <w:tabs>
          <w:tab w:val="center" w:pos="4677"/>
          <w:tab w:val="right" w:pos="9355"/>
        </w:tabs>
        <w:rPr>
          <w:rFonts w:eastAsia="Calibri" w:cs="Times New Roman"/>
          <w:b/>
        </w:rPr>
      </w:pPr>
      <w:r w:rsidRPr="00B349D1">
        <w:rPr>
          <w:rFonts w:eastAsia="Calibri" w:cs="Times New Roman"/>
          <w:b/>
        </w:rPr>
        <w:t>Заказчик____________            Поставщик ___________                Получатель____________</w:t>
      </w:r>
    </w:p>
    <w:p w14:paraId="1DAC806C" w14:textId="77777777" w:rsidR="00B349D1" w:rsidRDefault="00B349D1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  <w:r w:rsidRPr="00B349D1">
        <w:rPr>
          <w:rFonts w:eastAsia="Calibri" w:cs="Times New Roman"/>
          <w:sz w:val="20"/>
          <w:szCs w:val="20"/>
        </w:rPr>
        <w:t xml:space="preserve">                          подпись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  <w:r w:rsidRPr="00B349D1">
        <w:rPr>
          <w:rFonts w:eastAsia="Calibri" w:cs="Times New Roman"/>
          <w:sz w:val="20"/>
          <w:szCs w:val="20"/>
        </w:rPr>
        <w:t xml:space="preserve">    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</w:p>
    <w:p w14:paraId="0E7F94F5" w14:textId="77777777" w:rsidR="00D72C0A" w:rsidRDefault="00D72C0A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</w:p>
    <w:p w14:paraId="5026F764" w14:textId="77777777" w:rsidR="00D72C0A" w:rsidRDefault="00D72C0A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</w:p>
    <w:p w14:paraId="1106BA62" w14:textId="77777777" w:rsidR="00D72C0A" w:rsidRPr="00B349D1" w:rsidRDefault="00D72C0A" w:rsidP="00B349D1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</w:p>
    <w:p w14:paraId="7DC76721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Cs/>
        </w:rPr>
      </w:pPr>
      <w:r w:rsidRPr="00B349D1">
        <w:rPr>
          <w:rFonts w:eastAsia="Calibri" w:cs="Times New Roman"/>
          <w:bCs/>
        </w:rPr>
        <w:t xml:space="preserve">5.1.5. является качественным.  </w:t>
      </w:r>
    </w:p>
    <w:p w14:paraId="65CC4A28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Cs/>
        </w:rPr>
      </w:pPr>
      <w:r w:rsidRPr="00B349D1">
        <w:rPr>
          <w:rFonts w:eastAsia="Calibri" w:cs="Times New Roman"/>
          <w:bCs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</w:t>
      </w:r>
    </w:p>
    <w:p w14:paraId="6945D365" w14:textId="77777777" w:rsidR="00B349D1" w:rsidRPr="00B349D1" w:rsidRDefault="00B349D1" w:rsidP="00B349D1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B349D1">
        <w:rPr>
          <w:rFonts w:eastAsia="Calibri" w:cs="Times New Roman"/>
          <w:bCs/>
        </w:rPr>
        <w:t xml:space="preserve">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36CBB4FD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Cs/>
        </w:rPr>
      </w:pPr>
      <w:r w:rsidRPr="00B349D1">
        <w:rPr>
          <w:rFonts w:eastAsia="Calibri" w:cs="Times New Roman"/>
          <w:bCs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3FEB2BF2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bCs/>
        </w:rPr>
      </w:pPr>
      <w:r w:rsidRPr="00B349D1">
        <w:rPr>
          <w:rFonts w:eastAsia="Calibri" w:cs="Times New Roman"/>
          <w:bCs/>
        </w:rPr>
        <w:t>5.4. На Товар устанавливается срок годности (срок хранения), равный сроку годности (сроку хранения), установленному компанией-производителем (заводом-изготовителем). Поставщик отвечает за недостатки Товара, выявленные в течение срока годности (срока хранения), если не докажет, что недостатки возникли вследствие нарушения получателем условий хранения Товара, либо ненадлежащих действий третьих лиц, либо под действием непреодолимой силы.</w:t>
      </w:r>
    </w:p>
    <w:p w14:paraId="3C01BB2E" w14:textId="77777777" w:rsid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5.5. При обнаружении недостатков (дефектов, брака) Товара в период гарантийного срока (срока годности),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10 (десяти)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226B50A1" w14:textId="77777777" w:rsidR="00D72C0A" w:rsidRPr="00B349D1" w:rsidRDefault="00D72C0A" w:rsidP="00B349D1">
      <w:pPr>
        <w:ind w:firstLine="567"/>
        <w:jc w:val="both"/>
        <w:rPr>
          <w:rFonts w:eastAsia="Calibri" w:cs="Times New Roman"/>
          <w:lang w:eastAsia="en-US"/>
        </w:rPr>
      </w:pPr>
    </w:p>
    <w:p w14:paraId="2976AC81" w14:textId="77777777" w:rsidR="00B349D1" w:rsidRPr="00B349D1" w:rsidRDefault="00B349D1" w:rsidP="00B349D1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B349D1">
        <w:rPr>
          <w:rFonts w:eastAsia="Times New Roman" w:cs="Times New Roman"/>
          <w:b/>
          <w:lang w:eastAsia="en-US"/>
        </w:rPr>
        <w:t>6. Ответственность сторон</w:t>
      </w:r>
    </w:p>
    <w:p w14:paraId="48C48DB4" w14:textId="77777777" w:rsidR="00B349D1" w:rsidRPr="00B349D1" w:rsidRDefault="00B349D1" w:rsidP="00B349D1">
      <w:pPr>
        <w:ind w:right="43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</w:rPr>
        <w:t xml:space="preserve">6.1. </w:t>
      </w:r>
      <w:r w:rsidRPr="00B349D1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377D1F1D" w14:textId="77777777" w:rsidR="00B349D1" w:rsidRPr="00B349D1" w:rsidRDefault="00B349D1" w:rsidP="00B349D1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B349D1">
        <w:rPr>
          <w:rFonts w:eastAsia="Calibri" w:cs="Times New Roman"/>
          <w:lang w:eastAsia="en-US"/>
        </w:rPr>
        <w:t xml:space="preserve">6.2. </w:t>
      </w:r>
      <w:r w:rsidRPr="00B349D1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</w:t>
      </w:r>
      <w:proofErr w:type="gramStart"/>
      <w:r w:rsidRPr="00B349D1">
        <w:rPr>
          <w:rFonts w:eastAsia="Calibri" w:cs="Times New Roman"/>
          <w:lang w:val="x-none" w:eastAsia="en-US"/>
        </w:rPr>
        <w:t>поставки,  согласованных</w:t>
      </w:r>
      <w:proofErr w:type="gramEnd"/>
      <w:r w:rsidRPr="00B349D1">
        <w:rPr>
          <w:rFonts w:eastAsia="Calibri" w:cs="Times New Roman"/>
          <w:lang w:val="x-none" w:eastAsia="en-US"/>
        </w:rPr>
        <w:t xml:space="preserve">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61F6484" w14:textId="77777777" w:rsidR="00B349D1" w:rsidRPr="00B349D1" w:rsidRDefault="00B349D1" w:rsidP="00B349D1">
      <w:pPr>
        <w:ind w:right="43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val="x-none" w:eastAsia="en-US"/>
        </w:rPr>
        <w:t>За нарушение срока (просрочку) исполнения обязательства, предусмотренного подпунктом 4.2.7 пункта 4.2. настоящего договора «Поставщик”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0D5FF2A6" w14:textId="77777777" w:rsidR="00B349D1" w:rsidRPr="00B349D1" w:rsidRDefault="00B349D1" w:rsidP="00B349D1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B349D1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34EC83DA" w14:textId="77777777" w:rsidR="00B349D1" w:rsidRPr="00B349D1" w:rsidRDefault="00B349D1" w:rsidP="00B349D1">
      <w:pPr>
        <w:ind w:right="43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08B08DA" w14:textId="77777777" w:rsidR="00B349D1" w:rsidRPr="00B349D1" w:rsidRDefault="00B349D1" w:rsidP="00B349D1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6.3.</w:t>
      </w:r>
      <w:r w:rsidRPr="00B349D1">
        <w:rPr>
          <w:rFonts w:eastAsia="Calibri" w:cs="Times New Roman"/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20DF780D" w14:textId="77777777" w:rsidR="00B349D1" w:rsidRPr="00B349D1" w:rsidRDefault="00B349D1" w:rsidP="00B349D1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380D5115" w14:textId="77777777" w:rsidR="00B349D1" w:rsidRPr="00B349D1" w:rsidRDefault="00B349D1" w:rsidP="00B349D1">
      <w:pPr>
        <w:ind w:right="-1"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B349D1">
        <w:rPr>
          <w:rFonts w:eastAsia="Calibri" w:cs="Times New Roman"/>
          <w:lang w:eastAsia="en-US"/>
        </w:rPr>
        <w:t>фактически  понесенного</w:t>
      </w:r>
      <w:proofErr w:type="gramEnd"/>
      <w:r w:rsidRPr="00B349D1">
        <w:rPr>
          <w:rFonts w:eastAsia="Calibri" w:cs="Times New Roman"/>
          <w:lang w:eastAsia="en-US"/>
        </w:rPr>
        <w:t xml:space="preserve">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1EC5B9B" w14:textId="77777777" w:rsidR="00B349D1" w:rsidRPr="00B349D1" w:rsidRDefault="00B349D1" w:rsidP="00B349D1">
      <w:pPr>
        <w:spacing w:before="120" w:after="120"/>
        <w:jc w:val="center"/>
        <w:rPr>
          <w:rFonts w:eastAsia="Calibri" w:cs="Times New Roman"/>
          <w:b/>
          <w:lang w:eastAsia="en-US"/>
        </w:rPr>
      </w:pPr>
      <w:r w:rsidRPr="00B349D1">
        <w:rPr>
          <w:rFonts w:eastAsia="Calibri" w:cs="Times New Roman"/>
          <w:b/>
          <w:lang w:eastAsia="en-US"/>
        </w:rPr>
        <w:t>7. Действие непреодолимой силы</w:t>
      </w:r>
    </w:p>
    <w:p w14:paraId="0D4F9CC1" w14:textId="06245949" w:rsidR="00D72C0A" w:rsidRDefault="00B349D1" w:rsidP="00D72C0A">
      <w:pPr>
        <w:ind w:firstLine="709"/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B349D1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B349D1">
        <w:rPr>
          <w:rFonts w:eastAsia="Times New Roman" w:cs="Times New Roman"/>
        </w:rPr>
        <w:t xml:space="preserve">обязательств, если докажет, что надлежащее исполнение оказалось невозможным вследствие </w:t>
      </w:r>
    </w:p>
    <w:p w14:paraId="5F3656E5" w14:textId="77777777" w:rsidR="00D72C0A" w:rsidRPr="00B349D1" w:rsidRDefault="00D72C0A" w:rsidP="00D72C0A">
      <w:pPr>
        <w:tabs>
          <w:tab w:val="center" w:pos="4677"/>
          <w:tab w:val="right" w:pos="9355"/>
        </w:tabs>
        <w:rPr>
          <w:rFonts w:eastAsia="Calibri" w:cs="Times New Roman"/>
          <w:b/>
        </w:rPr>
      </w:pPr>
      <w:r w:rsidRPr="00B349D1">
        <w:rPr>
          <w:rFonts w:eastAsia="Calibri" w:cs="Times New Roman"/>
          <w:b/>
        </w:rPr>
        <w:t>Заказчик____________            Поставщик ___________                Получатель____________</w:t>
      </w:r>
    </w:p>
    <w:p w14:paraId="42B07279" w14:textId="77777777" w:rsidR="00D72C0A" w:rsidRPr="00B349D1" w:rsidRDefault="00D72C0A" w:rsidP="00D72C0A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  <w:r w:rsidRPr="00B349D1">
        <w:rPr>
          <w:rFonts w:eastAsia="Calibri" w:cs="Times New Roman"/>
          <w:sz w:val="20"/>
          <w:szCs w:val="20"/>
        </w:rPr>
        <w:t xml:space="preserve">                          подпись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  <w:r w:rsidRPr="00B349D1">
        <w:rPr>
          <w:rFonts w:eastAsia="Calibri" w:cs="Times New Roman"/>
          <w:sz w:val="20"/>
          <w:szCs w:val="20"/>
        </w:rPr>
        <w:t xml:space="preserve">    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</w:p>
    <w:p w14:paraId="4777EFC6" w14:textId="77777777" w:rsidR="00D72C0A" w:rsidRDefault="00D72C0A" w:rsidP="00D72C0A">
      <w:pPr>
        <w:jc w:val="both"/>
        <w:rPr>
          <w:rFonts w:eastAsia="Times New Roman" w:cs="Times New Roman"/>
        </w:rPr>
      </w:pPr>
    </w:p>
    <w:p w14:paraId="06D5024F" w14:textId="77777777" w:rsidR="00D72C0A" w:rsidRDefault="00D72C0A" w:rsidP="00D72C0A">
      <w:pPr>
        <w:jc w:val="both"/>
        <w:rPr>
          <w:rFonts w:eastAsia="Times New Roman" w:cs="Times New Roman"/>
        </w:rPr>
      </w:pPr>
    </w:p>
    <w:p w14:paraId="07E0025B" w14:textId="3593FFA0" w:rsidR="00B349D1" w:rsidRPr="00D72C0A" w:rsidRDefault="00B349D1" w:rsidP="00B349D1">
      <w:pPr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>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B349D1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37C71495" w14:textId="77777777" w:rsidR="00B349D1" w:rsidRPr="00B349D1" w:rsidRDefault="00B349D1" w:rsidP="00B349D1">
      <w:pPr>
        <w:ind w:firstLine="567"/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6B6D6275" w14:textId="77777777" w:rsidR="00B349D1" w:rsidRPr="00B349D1" w:rsidRDefault="00B349D1" w:rsidP="00B349D1">
      <w:pPr>
        <w:ind w:firstLine="567"/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5E670389" w14:textId="77777777" w:rsidR="00B349D1" w:rsidRPr="00B349D1" w:rsidRDefault="00B349D1" w:rsidP="00B349D1">
      <w:pPr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0FF814D" w14:textId="77777777" w:rsidR="00B349D1" w:rsidRPr="00B349D1" w:rsidRDefault="00B349D1" w:rsidP="00B349D1">
      <w:pPr>
        <w:spacing w:before="120" w:after="120"/>
        <w:jc w:val="center"/>
        <w:rPr>
          <w:rFonts w:eastAsia="Calibri" w:cs="Times New Roman"/>
          <w:b/>
          <w:lang w:eastAsia="en-US"/>
        </w:rPr>
      </w:pPr>
      <w:r w:rsidRPr="00B349D1">
        <w:rPr>
          <w:rFonts w:eastAsia="Calibri" w:cs="Times New Roman"/>
          <w:b/>
          <w:lang w:eastAsia="en-US"/>
        </w:rPr>
        <w:t>8. Регулирование досудебного порядка разрешения споров</w:t>
      </w:r>
    </w:p>
    <w:p w14:paraId="55103B57" w14:textId="77777777" w:rsidR="00B349D1" w:rsidRPr="00B349D1" w:rsidRDefault="00B349D1" w:rsidP="00B349D1">
      <w:pPr>
        <w:ind w:firstLine="567"/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6AC166AC" w14:textId="77777777" w:rsidR="00B349D1" w:rsidRPr="00B349D1" w:rsidRDefault="00B349D1" w:rsidP="00B349D1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B349D1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188CCE2C" w14:textId="77777777" w:rsidR="00B349D1" w:rsidRPr="00B349D1" w:rsidRDefault="00B349D1" w:rsidP="00B349D1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B349D1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6CCE20DC" w14:textId="77777777" w:rsidR="00B349D1" w:rsidRPr="00B349D1" w:rsidRDefault="00B349D1" w:rsidP="00B349D1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B349D1">
        <w:rPr>
          <w:rFonts w:eastAsia="Calibri" w:cs="Times New Roman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3ACF7E93" w14:textId="77777777" w:rsidR="00B349D1" w:rsidRPr="00B349D1" w:rsidRDefault="00B349D1" w:rsidP="00B349D1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B349D1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537A18C" w14:textId="77777777" w:rsidR="00B349D1" w:rsidRPr="00B349D1" w:rsidRDefault="00B349D1" w:rsidP="00B349D1">
      <w:pPr>
        <w:ind w:right="-1" w:firstLine="567"/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</w:t>
      </w:r>
    </w:p>
    <w:p w14:paraId="023D5107" w14:textId="77777777" w:rsidR="00B349D1" w:rsidRPr="00B349D1" w:rsidRDefault="00B349D1" w:rsidP="00B349D1">
      <w:pPr>
        <w:ind w:right="-1"/>
        <w:jc w:val="both"/>
        <w:rPr>
          <w:rFonts w:eastAsia="Calibri" w:cs="Times New Roman"/>
          <w:lang w:eastAsia="ar-SA"/>
        </w:rPr>
      </w:pPr>
      <w:r w:rsidRPr="00B349D1">
        <w:rPr>
          <w:rFonts w:eastAsia="Times New Roman" w:cs="Times New Roman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B349D1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055A32DE" w14:textId="77777777" w:rsidR="00B349D1" w:rsidRPr="00B349D1" w:rsidRDefault="00B349D1" w:rsidP="00B349D1">
      <w:pPr>
        <w:jc w:val="center"/>
        <w:rPr>
          <w:rFonts w:eastAsia="Calibri" w:cs="Times New Roman"/>
          <w:b/>
          <w:lang w:eastAsia="en-US"/>
        </w:rPr>
      </w:pPr>
      <w:r w:rsidRPr="00B349D1">
        <w:rPr>
          <w:rFonts w:eastAsia="Calibri"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05E2067" w14:textId="77777777" w:rsidR="00B349D1" w:rsidRPr="00B349D1" w:rsidRDefault="00B349D1" w:rsidP="00B349D1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660DF143" w14:textId="77777777" w:rsidR="00B349D1" w:rsidRPr="00B349D1" w:rsidRDefault="00B349D1" w:rsidP="00B349D1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3FED90F3" w14:textId="77777777" w:rsidR="00B349D1" w:rsidRPr="00B349D1" w:rsidRDefault="00B349D1" w:rsidP="00B349D1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17DE8C8D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B349D1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B349D1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4FC2C1A2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ar-SA"/>
        </w:rPr>
      </w:pPr>
      <w:r w:rsidRPr="00B349D1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7D8B3778" w14:textId="77777777" w:rsidR="00B349D1" w:rsidRPr="00B349D1" w:rsidRDefault="00B349D1" w:rsidP="00B349D1">
      <w:pPr>
        <w:ind w:right="-1"/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>Реализация Сторонами такого решения осуществляется в порядке, предусмотренном нормами Закона о закупках.</w:t>
      </w:r>
    </w:p>
    <w:p w14:paraId="24F43CDD" w14:textId="311CACFC" w:rsidR="00B349D1" w:rsidRPr="00B349D1" w:rsidRDefault="00B349D1" w:rsidP="00D72C0A">
      <w:pPr>
        <w:ind w:firstLine="567"/>
        <w:jc w:val="both"/>
        <w:rPr>
          <w:rFonts w:eastAsia="Times New Roman" w:cs="Times New Roman"/>
        </w:rPr>
      </w:pPr>
      <w:r w:rsidRPr="00B349D1">
        <w:rPr>
          <w:rFonts w:eastAsia="Times New Roman" w:cs="Times New Roman"/>
        </w:rPr>
        <w:t xml:space="preserve">Информация о Поставщике, с которым договор был расторгнут, в связи с односторонним отказом Заказчика от исполнения договора, включается в </w:t>
      </w:r>
      <w:proofErr w:type="gramStart"/>
      <w:r w:rsidRPr="00B349D1">
        <w:rPr>
          <w:rFonts w:eastAsia="Times New Roman" w:cs="Times New Roman"/>
        </w:rPr>
        <w:t>реестр</w:t>
      </w:r>
      <w:r w:rsidRPr="00B349D1">
        <w:rPr>
          <w:rFonts w:eastAsia="Calibri" w:cs="Times New Roman"/>
          <w:lang w:eastAsia="ar-SA"/>
        </w:rPr>
        <w:t xml:space="preserve">  </w:t>
      </w:r>
      <w:r w:rsidRPr="00B349D1">
        <w:rPr>
          <w:rFonts w:eastAsia="Times New Roman" w:cs="Times New Roman"/>
        </w:rPr>
        <w:t>недобросовестных</w:t>
      </w:r>
      <w:proofErr w:type="gramEnd"/>
      <w:r w:rsidRPr="00B349D1">
        <w:rPr>
          <w:rFonts w:eastAsia="Times New Roman" w:cs="Times New Roman"/>
        </w:rPr>
        <w:t xml:space="preserve"> поставщиков.</w:t>
      </w:r>
    </w:p>
    <w:p w14:paraId="48CFAE9F" w14:textId="77777777" w:rsidR="00B349D1" w:rsidRDefault="00B349D1" w:rsidP="00B349D1">
      <w:pPr>
        <w:ind w:right="-1" w:firstLine="567"/>
        <w:jc w:val="both"/>
        <w:rPr>
          <w:rFonts w:eastAsia="Times New Roman" w:cs="Times New Roman"/>
          <w:bCs/>
        </w:rPr>
      </w:pPr>
      <w:r w:rsidRPr="00B349D1">
        <w:rPr>
          <w:rFonts w:eastAsia="Times New Roman" w:cs="Times New Roman"/>
        </w:rPr>
        <w:t xml:space="preserve">9.5. </w:t>
      </w:r>
      <w:r w:rsidRPr="00B349D1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228BDBA2" w14:textId="77777777" w:rsidR="00D72C0A" w:rsidRPr="00B349D1" w:rsidRDefault="00D72C0A" w:rsidP="00D72C0A">
      <w:pPr>
        <w:tabs>
          <w:tab w:val="center" w:pos="4677"/>
          <w:tab w:val="right" w:pos="9355"/>
        </w:tabs>
        <w:rPr>
          <w:rFonts w:eastAsia="Calibri" w:cs="Times New Roman"/>
          <w:b/>
        </w:rPr>
      </w:pPr>
      <w:r w:rsidRPr="00B349D1">
        <w:rPr>
          <w:rFonts w:eastAsia="Calibri" w:cs="Times New Roman"/>
          <w:b/>
        </w:rPr>
        <w:t>Заказчик____________            Поставщик ___________                Получатель____________</w:t>
      </w:r>
    </w:p>
    <w:p w14:paraId="6A75A011" w14:textId="77777777" w:rsidR="00D72C0A" w:rsidRPr="00B349D1" w:rsidRDefault="00D72C0A" w:rsidP="00D72C0A">
      <w:pPr>
        <w:tabs>
          <w:tab w:val="center" w:pos="4677"/>
          <w:tab w:val="right" w:pos="9355"/>
        </w:tabs>
        <w:rPr>
          <w:rFonts w:eastAsia="Calibri" w:cs="Times New Roman"/>
          <w:sz w:val="20"/>
          <w:szCs w:val="20"/>
        </w:rPr>
      </w:pPr>
      <w:r w:rsidRPr="00B349D1">
        <w:rPr>
          <w:rFonts w:eastAsia="Calibri" w:cs="Times New Roman"/>
          <w:sz w:val="20"/>
          <w:szCs w:val="20"/>
        </w:rPr>
        <w:t xml:space="preserve">                          подпись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  <w:r w:rsidRPr="00B349D1">
        <w:rPr>
          <w:rFonts w:eastAsia="Calibri" w:cs="Times New Roman"/>
          <w:sz w:val="20"/>
          <w:szCs w:val="20"/>
        </w:rPr>
        <w:t xml:space="preserve">                                                            </w:t>
      </w:r>
      <w:proofErr w:type="spellStart"/>
      <w:r w:rsidRPr="00B349D1">
        <w:rPr>
          <w:rFonts w:eastAsia="Calibri" w:cs="Times New Roman"/>
          <w:sz w:val="20"/>
          <w:szCs w:val="20"/>
        </w:rPr>
        <w:t>подпись</w:t>
      </w:r>
      <w:proofErr w:type="spellEnd"/>
    </w:p>
    <w:p w14:paraId="0AB6D166" w14:textId="77777777" w:rsidR="00D72C0A" w:rsidRPr="00B349D1" w:rsidRDefault="00D72C0A" w:rsidP="00B349D1">
      <w:pPr>
        <w:ind w:right="-1" w:firstLine="567"/>
        <w:jc w:val="both"/>
        <w:rPr>
          <w:rFonts w:eastAsia="Times New Roman" w:cs="Times New Roman"/>
          <w:bCs/>
        </w:rPr>
      </w:pPr>
    </w:p>
    <w:p w14:paraId="08A6ED9C" w14:textId="77777777" w:rsidR="00D72C0A" w:rsidRDefault="00D72C0A" w:rsidP="00B349D1">
      <w:pPr>
        <w:ind w:right="-1" w:firstLine="567"/>
        <w:jc w:val="both"/>
        <w:rPr>
          <w:rFonts w:eastAsia="Calibri" w:cs="Times New Roman"/>
          <w:lang w:eastAsia="ar-SA"/>
        </w:rPr>
      </w:pPr>
    </w:p>
    <w:p w14:paraId="626AD669" w14:textId="3D8A95F0" w:rsidR="00B349D1" w:rsidRPr="00B349D1" w:rsidRDefault="00B349D1" w:rsidP="00B349D1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B349D1">
        <w:rPr>
          <w:rFonts w:eastAsia="Calibri" w:cs="Times New Roman"/>
          <w:lang w:eastAsia="ar-SA"/>
        </w:rPr>
        <w:t xml:space="preserve">9.6.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37B07361" w14:textId="77777777" w:rsidR="00B349D1" w:rsidRPr="00B349D1" w:rsidRDefault="00B349D1" w:rsidP="00B349D1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07472609" w14:textId="77777777" w:rsidR="00B349D1" w:rsidRPr="00B349D1" w:rsidRDefault="00B349D1" w:rsidP="00B349D1">
      <w:pPr>
        <w:spacing w:before="120" w:after="120"/>
        <w:ind w:firstLine="567"/>
        <w:jc w:val="center"/>
        <w:rPr>
          <w:rFonts w:eastAsia="Calibri" w:cs="Times New Roman"/>
          <w:b/>
          <w:lang w:eastAsia="en-US"/>
        </w:rPr>
      </w:pPr>
      <w:r w:rsidRPr="00B349D1">
        <w:rPr>
          <w:rFonts w:eastAsia="Calibri" w:cs="Times New Roman"/>
          <w:b/>
          <w:lang w:eastAsia="en-US"/>
        </w:rPr>
        <w:t>10. Заключительные положения</w:t>
      </w:r>
    </w:p>
    <w:p w14:paraId="4F8AD9EC" w14:textId="77777777" w:rsidR="00B349D1" w:rsidRPr="00B349D1" w:rsidRDefault="00B349D1" w:rsidP="00B349D1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B349D1">
        <w:rPr>
          <w:rFonts w:eastAsia="Calibri" w:cs="Times New Roman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1CD7047C" w14:textId="77777777" w:rsidR="00B349D1" w:rsidRPr="00B349D1" w:rsidRDefault="00B349D1" w:rsidP="00B349D1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B349D1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7FD3C30A" w14:textId="77777777" w:rsidR="00B349D1" w:rsidRPr="00B349D1" w:rsidRDefault="00B349D1" w:rsidP="00B349D1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B349D1">
        <w:rPr>
          <w:rFonts w:eastAsia="Calibri" w:cs="Times New Roman"/>
          <w:lang w:eastAsia="en-US"/>
        </w:rPr>
        <w:t>предусмотренные договором, переходят к новому заказчику.</w:t>
      </w:r>
    </w:p>
    <w:p w14:paraId="79EE4719" w14:textId="77777777" w:rsidR="00B349D1" w:rsidRPr="00B349D1" w:rsidRDefault="00B349D1" w:rsidP="00B349D1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 xml:space="preserve">10.4. </w:t>
      </w:r>
      <w:r w:rsidRPr="00B349D1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52A7CA6" w14:textId="77777777" w:rsidR="00B349D1" w:rsidRPr="00B349D1" w:rsidRDefault="00B349D1" w:rsidP="00B349D1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B349D1"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09FCBBCF" w14:textId="77777777" w:rsidR="00B349D1" w:rsidRPr="00B349D1" w:rsidRDefault="00B349D1" w:rsidP="00B349D1">
      <w:pPr>
        <w:ind w:firstLine="567"/>
        <w:jc w:val="both"/>
        <w:rPr>
          <w:rFonts w:eastAsia="Times New Roman" w:cs="Times New Roman"/>
          <w:lang w:eastAsia="en-US"/>
        </w:rPr>
      </w:pPr>
      <w:r w:rsidRPr="00B349D1">
        <w:rPr>
          <w:rFonts w:eastAsia="Times New Roman" w:cs="Times New Roman"/>
        </w:rPr>
        <w:t xml:space="preserve">10.6. Настоящий договор составлен на русском языке в 2 (двух) экземплярах. </w:t>
      </w:r>
      <w:r w:rsidRPr="00B349D1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FBD9CF6" w14:textId="77777777" w:rsidR="00B349D1" w:rsidRPr="00B349D1" w:rsidRDefault="00B349D1" w:rsidP="00B349D1">
      <w:pPr>
        <w:ind w:firstLine="567"/>
        <w:jc w:val="both"/>
        <w:rPr>
          <w:rFonts w:eastAsia="Calibri" w:cs="Times New Roman"/>
          <w:lang w:eastAsia="en-US"/>
        </w:rPr>
      </w:pPr>
      <w:r w:rsidRPr="00B349D1">
        <w:rPr>
          <w:rFonts w:eastAsia="Calibri" w:cs="Times New Roman"/>
          <w:lang w:eastAsia="en-US"/>
        </w:rPr>
        <w:t>10.7. Приложение: Спецификация (Приложение № 1).</w:t>
      </w:r>
    </w:p>
    <w:p w14:paraId="57DED1EC" w14:textId="77777777" w:rsidR="00E816DF" w:rsidRDefault="00E816DF">
      <w:pPr>
        <w:ind w:firstLine="567"/>
        <w:jc w:val="both"/>
        <w:rPr>
          <w:rFonts w:cs="Times New Roman"/>
          <w:lang w:eastAsia="en-US"/>
        </w:rPr>
      </w:pPr>
    </w:p>
    <w:p w14:paraId="60D15363" w14:textId="77777777" w:rsidR="00E816DF" w:rsidRDefault="00051E7A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b/>
          <w:lang w:eastAsia="en-US"/>
        </w:rPr>
        <w:t xml:space="preserve">11.Юридические адреса и банковские </w:t>
      </w:r>
      <w:proofErr w:type="gramStart"/>
      <w:r>
        <w:rPr>
          <w:rFonts w:cs="Times New Roman"/>
          <w:b/>
          <w:lang w:eastAsia="en-US"/>
        </w:rPr>
        <w:t>реквизиты  сторон</w:t>
      </w:r>
      <w:proofErr w:type="gramEnd"/>
    </w:p>
    <w:p w14:paraId="6D5102A1" w14:textId="77777777" w:rsidR="00E816DF" w:rsidRDefault="00E816DF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6"/>
        <w:tblW w:w="10632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E816DF" w14:paraId="1611FBB6" w14:textId="77777777">
        <w:tc>
          <w:tcPr>
            <w:tcW w:w="3545" w:type="dxa"/>
          </w:tcPr>
          <w:p w14:paraId="5978DE98" w14:textId="77777777" w:rsidR="00E816DF" w:rsidRDefault="00051E7A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241C3E9D" w14:textId="57BA82E2" w:rsidR="00E816DF" w:rsidRDefault="00E816DF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14:paraId="6A9ACE39" w14:textId="77777777" w:rsidR="00E816DF" w:rsidRDefault="00051E7A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650F6E91" w14:textId="77777777" w:rsidR="00E816DF" w:rsidRDefault="00051E7A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604AEF8E" w14:textId="3826B528" w:rsidR="00E816DF" w:rsidRPr="00D72C0A" w:rsidRDefault="00051E7A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14:paraId="207DD2F0" w14:textId="190F1B82" w:rsidR="00E816DF" w:rsidRPr="00D72C0A" w:rsidRDefault="00051E7A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</w:tc>
      </w:tr>
    </w:tbl>
    <w:p w14:paraId="4AF22346" w14:textId="77777777" w:rsidR="00E816DF" w:rsidRDefault="00E816DF">
      <w:pPr>
        <w:ind w:firstLine="567"/>
        <w:jc w:val="center"/>
      </w:pPr>
    </w:p>
    <w:p w14:paraId="46400A13" w14:textId="77777777" w:rsidR="00E816DF" w:rsidRDefault="00E816DF">
      <w:pPr>
        <w:ind w:firstLine="567"/>
        <w:jc w:val="center"/>
      </w:pPr>
    </w:p>
    <w:p w14:paraId="21CF45FC" w14:textId="77777777" w:rsidR="00E816DF" w:rsidRDefault="00E816DF">
      <w:pPr>
        <w:ind w:firstLine="567"/>
        <w:jc w:val="center"/>
      </w:pPr>
    </w:p>
    <w:p w14:paraId="27BC882D" w14:textId="77777777" w:rsidR="00E816DF" w:rsidRDefault="00E816DF">
      <w:pPr>
        <w:ind w:firstLine="567"/>
        <w:jc w:val="center"/>
      </w:pPr>
    </w:p>
    <w:p w14:paraId="06C0DF99" w14:textId="77777777" w:rsidR="00E816DF" w:rsidRDefault="00E816DF">
      <w:pPr>
        <w:ind w:firstLine="567"/>
        <w:jc w:val="center"/>
      </w:pPr>
    </w:p>
    <w:p w14:paraId="304E9B5E" w14:textId="77777777" w:rsidR="00E816DF" w:rsidRDefault="00E816DF">
      <w:pPr>
        <w:ind w:firstLine="567"/>
        <w:jc w:val="center"/>
      </w:pPr>
    </w:p>
    <w:p w14:paraId="52AB341F" w14:textId="77777777" w:rsidR="00E816DF" w:rsidRDefault="00E816DF">
      <w:pPr>
        <w:ind w:firstLine="567"/>
        <w:jc w:val="center"/>
      </w:pPr>
    </w:p>
    <w:p w14:paraId="0CFB7456" w14:textId="77777777" w:rsidR="00E816DF" w:rsidRDefault="00E816DF">
      <w:pPr>
        <w:ind w:firstLine="567"/>
        <w:jc w:val="center"/>
      </w:pPr>
    </w:p>
    <w:p w14:paraId="25AAD060" w14:textId="77777777" w:rsidR="00E816DF" w:rsidRDefault="00E816DF">
      <w:pPr>
        <w:ind w:firstLine="567"/>
        <w:jc w:val="center"/>
      </w:pPr>
    </w:p>
    <w:p w14:paraId="33312BCB" w14:textId="77777777" w:rsidR="00E816DF" w:rsidRDefault="00E816DF"/>
    <w:p w14:paraId="0069E88F" w14:textId="77777777" w:rsidR="00E816DF" w:rsidRDefault="00E816DF">
      <w:pPr>
        <w:ind w:firstLine="567"/>
        <w:jc w:val="center"/>
      </w:pPr>
    </w:p>
    <w:p w14:paraId="35975826" w14:textId="77777777" w:rsidR="00E816DF" w:rsidRDefault="00E816DF"/>
    <w:p w14:paraId="269254A5" w14:textId="77777777" w:rsidR="00E816DF" w:rsidRDefault="00E816DF">
      <w:pPr>
        <w:ind w:firstLine="567"/>
        <w:jc w:val="center"/>
      </w:pPr>
    </w:p>
    <w:p w14:paraId="0F13623F" w14:textId="77777777" w:rsidR="00E816DF" w:rsidRDefault="00E816DF">
      <w:pPr>
        <w:ind w:firstLine="567"/>
        <w:jc w:val="center"/>
      </w:pPr>
    </w:p>
    <w:p w14:paraId="75ACBECF" w14:textId="77777777" w:rsidR="00E816DF" w:rsidRDefault="00E816DF">
      <w:pPr>
        <w:ind w:firstLine="567"/>
        <w:jc w:val="center"/>
      </w:pPr>
    </w:p>
    <w:p w14:paraId="7F2106AD" w14:textId="77777777" w:rsidR="00E816DF" w:rsidRDefault="00E816DF">
      <w:pPr>
        <w:ind w:firstLine="567"/>
        <w:jc w:val="center"/>
      </w:pPr>
    </w:p>
    <w:p w14:paraId="310A283D" w14:textId="77777777" w:rsidR="00E816DF" w:rsidRDefault="00E816DF">
      <w:pPr>
        <w:ind w:firstLine="567"/>
        <w:jc w:val="center"/>
      </w:pPr>
    </w:p>
    <w:p w14:paraId="01C19DBC" w14:textId="77777777" w:rsidR="00E816DF" w:rsidRDefault="00E816DF">
      <w:pPr>
        <w:ind w:firstLine="567"/>
        <w:jc w:val="center"/>
      </w:pPr>
    </w:p>
    <w:p w14:paraId="7CE2DE6E" w14:textId="77777777" w:rsidR="00E816DF" w:rsidRDefault="00E816DF">
      <w:pPr>
        <w:ind w:firstLine="567"/>
        <w:jc w:val="center"/>
      </w:pPr>
    </w:p>
    <w:p w14:paraId="0473A8C8" w14:textId="77777777" w:rsidR="00E816DF" w:rsidRDefault="00E816DF">
      <w:pPr>
        <w:ind w:firstLine="567"/>
        <w:jc w:val="center"/>
      </w:pPr>
    </w:p>
    <w:p w14:paraId="0AF9969E" w14:textId="77777777" w:rsidR="00E816DF" w:rsidRDefault="00E816DF">
      <w:pPr>
        <w:ind w:firstLine="567"/>
        <w:jc w:val="center"/>
      </w:pPr>
    </w:p>
    <w:p w14:paraId="2C7C04F7" w14:textId="77777777" w:rsidR="00E816DF" w:rsidRDefault="00E816DF">
      <w:pPr>
        <w:ind w:firstLine="567"/>
        <w:jc w:val="center"/>
      </w:pPr>
    </w:p>
    <w:p w14:paraId="2B1ACAF1" w14:textId="77777777" w:rsidR="00E816DF" w:rsidRDefault="00E816DF">
      <w:pPr>
        <w:ind w:firstLine="567"/>
        <w:jc w:val="center"/>
      </w:pPr>
    </w:p>
    <w:p w14:paraId="1362CDF8" w14:textId="77777777" w:rsidR="00E816DF" w:rsidRDefault="00E816DF">
      <w:pPr>
        <w:ind w:firstLine="567"/>
        <w:jc w:val="center"/>
      </w:pPr>
    </w:p>
    <w:p w14:paraId="7F505856" w14:textId="77777777" w:rsidR="00E816DF" w:rsidRDefault="00E816DF">
      <w:pPr>
        <w:ind w:firstLine="567"/>
        <w:jc w:val="center"/>
      </w:pPr>
    </w:p>
    <w:p w14:paraId="3C2480A4" w14:textId="77777777" w:rsidR="00E816DF" w:rsidRDefault="00051E7A">
      <w:pPr>
        <w:tabs>
          <w:tab w:val="left" w:pos="5628"/>
        </w:tabs>
        <w:ind w:firstLine="567"/>
      </w:pPr>
      <w:r>
        <w:tab/>
      </w:r>
    </w:p>
    <w:p w14:paraId="4BB24E22" w14:textId="77777777" w:rsidR="00E816DF" w:rsidRDefault="00E816DF">
      <w:pPr>
        <w:tabs>
          <w:tab w:val="left" w:pos="5628"/>
        </w:tabs>
        <w:ind w:firstLine="567"/>
      </w:pPr>
    </w:p>
    <w:p w14:paraId="5F98CBC8" w14:textId="77777777" w:rsidR="00E816DF" w:rsidRDefault="00E816DF">
      <w:pPr>
        <w:tabs>
          <w:tab w:val="left" w:pos="5628"/>
        </w:tabs>
        <w:ind w:firstLine="567"/>
      </w:pPr>
    </w:p>
    <w:p w14:paraId="2831B57B" w14:textId="77777777" w:rsidR="00E816DF" w:rsidRDefault="00E816DF">
      <w:pPr>
        <w:tabs>
          <w:tab w:val="left" w:pos="5628"/>
        </w:tabs>
        <w:ind w:firstLine="567"/>
      </w:pPr>
    </w:p>
    <w:p w14:paraId="19D42310" w14:textId="77777777" w:rsidR="00E816DF" w:rsidRDefault="00E816DF" w:rsidP="00EB22CE">
      <w:pPr>
        <w:tabs>
          <w:tab w:val="left" w:pos="5628"/>
        </w:tabs>
      </w:pPr>
    </w:p>
    <w:p w14:paraId="295ED60F" w14:textId="77777777" w:rsidR="00EB22CE" w:rsidRDefault="00EB22CE" w:rsidP="00EB22CE">
      <w:pPr>
        <w:tabs>
          <w:tab w:val="left" w:pos="5628"/>
        </w:tabs>
      </w:pPr>
    </w:p>
    <w:p w14:paraId="3159E56A" w14:textId="77777777" w:rsidR="00E816DF" w:rsidRDefault="00E816DF">
      <w:pPr>
        <w:tabs>
          <w:tab w:val="left" w:pos="5628"/>
        </w:tabs>
        <w:ind w:firstLine="567"/>
      </w:pPr>
    </w:p>
    <w:p w14:paraId="7AE8FA90" w14:textId="77777777" w:rsidR="00EB22CE" w:rsidRPr="00EB22CE" w:rsidRDefault="00EB22CE" w:rsidP="00EB22CE">
      <w:pPr>
        <w:jc w:val="right"/>
        <w:rPr>
          <w:rFonts w:eastAsia="Calibri" w:cs="Times New Roman"/>
          <w:b/>
        </w:rPr>
      </w:pPr>
      <w:r w:rsidRPr="00EB22CE">
        <w:rPr>
          <w:rFonts w:eastAsia="Calibri" w:cs="Times New Roman"/>
          <w:b/>
        </w:rPr>
        <w:t xml:space="preserve">Приложение №1 </w:t>
      </w:r>
    </w:p>
    <w:p w14:paraId="56E14D30" w14:textId="77777777" w:rsidR="00EB22CE" w:rsidRPr="00EB22CE" w:rsidRDefault="00EB22CE" w:rsidP="00EB22CE">
      <w:pPr>
        <w:jc w:val="right"/>
        <w:rPr>
          <w:rFonts w:eastAsia="Calibri" w:cs="Times New Roman"/>
        </w:rPr>
      </w:pPr>
      <w:r w:rsidRPr="00EB22CE">
        <w:rPr>
          <w:rFonts w:eastAsia="Calibri" w:cs="Times New Roman"/>
        </w:rPr>
        <w:t xml:space="preserve">к договору № ______ </w:t>
      </w:r>
    </w:p>
    <w:p w14:paraId="1C5B136A" w14:textId="77777777" w:rsidR="00EB22CE" w:rsidRPr="00EB22CE" w:rsidRDefault="00EB22CE" w:rsidP="00EB22CE">
      <w:pPr>
        <w:jc w:val="right"/>
        <w:rPr>
          <w:rFonts w:eastAsia="Calibri" w:cs="Times New Roman"/>
        </w:rPr>
      </w:pPr>
      <w:r w:rsidRPr="00EB22CE">
        <w:rPr>
          <w:rFonts w:eastAsia="Calibri" w:cs="Times New Roman"/>
        </w:rPr>
        <w:t>от «__</w:t>
      </w:r>
      <w:proofErr w:type="gramStart"/>
      <w:r w:rsidRPr="00EB22CE">
        <w:rPr>
          <w:rFonts w:eastAsia="Calibri" w:cs="Times New Roman"/>
        </w:rPr>
        <w:t>_»_</w:t>
      </w:r>
      <w:proofErr w:type="gramEnd"/>
      <w:r w:rsidRPr="00EB22CE">
        <w:rPr>
          <w:rFonts w:eastAsia="Calibri" w:cs="Times New Roman"/>
        </w:rPr>
        <w:t xml:space="preserve">__________  2024 года </w:t>
      </w:r>
    </w:p>
    <w:p w14:paraId="6D048F57" w14:textId="77777777" w:rsidR="00EB22CE" w:rsidRPr="00EB22CE" w:rsidRDefault="00EB22CE" w:rsidP="00EB22CE">
      <w:pPr>
        <w:rPr>
          <w:rFonts w:eastAsia="Calibri" w:cs="Times New Roman"/>
        </w:rPr>
      </w:pPr>
    </w:p>
    <w:p w14:paraId="62FBE188" w14:textId="77777777" w:rsidR="00EB22CE" w:rsidRPr="00EB22CE" w:rsidRDefault="00EB22CE" w:rsidP="00EB22CE">
      <w:pPr>
        <w:jc w:val="center"/>
        <w:rPr>
          <w:rFonts w:eastAsia="Calibri" w:cs="Times New Roman"/>
          <w:b/>
        </w:rPr>
      </w:pPr>
      <w:r w:rsidRPr="00EB22CE">
        <w:rPr>
          <w:rFonts w:eastAsia="Calibri" w:cs="Times New Roman"/>
          <w:b/>
        </w:rPr>
        <w:t xml:space="preserve">СПЕЦИФИКАЦИЯ </w:t>
      </w:r>
    </w:p>
    <w:tbl>
      <w:tblPr>
        <w:tblW w:w="10461" w:type="dxa"/>
        <w:tblInd w:w="-5" w:type="dxa"/>
        <w:tblLook w:val="04A0" w:firstRow="1" w:lastRow="0" w:firstColumn="1" w:lastColumn="0" w:noHBand="0" w:noVBand="1"/>
      </w:tblPr>
      <w:tblGrid>
        <w:gridCol w:w="492"/>
        <w:gridCol w:w="3590"/>
        <w:gridCol w:w="1843"/>
        <w:gridCol w:w="992"/>
        <w:gridCol w:w="1134"/>
        <w:gridCol w:w="993"/>
        <w:gridCol w:w="1417"/>
      </w:tblGrid>
      <w:tr w:rsidR="00993901" w:rsidRPr="00EB22CE" w14:paraId="116F7116" w14:textId="6472F3B6" w:rsidTr="00993901">
        <w:trPr>
          <w:trHeight w:val="47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81205" w14:textId="77777777" w:rsidR="00993901" w:rsidRPr="00EB22CE" w:rsidRDefault="00993901" w:rsidP="00EB22CE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82E11" w14:textId="54863A00" w:rsidR="00993901" w:rsidRPr="00EB22CE" w:rsidRDefault="00993901" w:rsidP="00EB22CE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Наименование, иные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C43E0" w14:textId="77777777" w:rsidR="00993901" w:rsidRPr="00EB22CE" w:rsidRDefault="00993901" w:rsidP="00EB22CE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Страна и фирма 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4D266" w14:textId="0C371B8C" w:rsidR="00993901" w:rsidRPr="00EB22CE" w:rsidRDefault="00993901" w:rsidP="00EB22CE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DD50" w14:textId="464E4563" w:rsidR="00993901" w:rsidRPr="00EB22CE" w:rsidRDefault="00993901" w:rsidP="00EB22CE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1E8E5" w14:textId="77777777" w:rsidR="00993901" w:rsidRPr="00EB22CE" w:rsidRDefault="00993901" w:rsidP="00993901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Цена</w:t>
            </w:r>
          </w:p>
          <w:p w14:paraId="027D0683" w14:textId="2F0089CF" w:rsidR="00993901" w:rsidRPr="00EB22CE" w:rsidRDefault="00993901" w:rsidP="00993901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(в руб. ПМР)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90A5" w14:textId="77777777" w:rsidR="00993901" w:rsidRPr="00EB22CE" w:rsidRDefault="00993901" w:rsidP="00993901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  <w:p w14:paraId="28FC7053" w14:textId="4D0ACA4E" w:rsidR="00993901" w:rsidRPr="00EB22CE" w:rsidRDefault="00993901" w:rsidP="00993901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(руб. ПМР)</w:t>
            </w:r>
          </w:p>
        </w:tc>
      </w:tr>
      <w:tr w:rsidR="00993901" w:rsidRPr="00EB22CE" w14:paraId="66F84B88" w14:textId="776DE682" w:rsidTr="00993901">
        <w:trPr>
          <w:trHeight w:val="68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213E3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1D378" w14:textId="151747ED" w:rsidR="00993901" w:rsidRPr="00EB22CE" w:rsidRDefault="00993901" w:rsidP="00EB22CE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C0192">
              <w:rPr>
                <w:rFonts w:eastAsia="Calibri" w:cs="Times New Roman"/>
                <w:sz w:val="22"/>
                <w:szCs w:val="22"/>
                <w:lang w:eastAsia="en-US"/>
              </w:rPr>
              <w:t xml:space="preserve">Средство для дезинфекции пола/поверхностей </w:t>
            </w:r>
            <w:proofErr w:type="spellStart"/>
            <w:r w:rsidRPr="006C0192">
              <w:rPr>
                <w:rFonts w:eastAsia="Calibri" w:cs="Times New Roman"/>
                <w:sz w:val="22"/>
                <w:szCs w:val="22"/>
                <w:lang w:eastAsia="en-US"/>
              </w:rPr>
              <w:t>таблетированное</w:t>
            </w:r>
            <w:proofErr w:type="spellEnd"/>
            <w:r w:rsidRPr="006C0192">
              <w:rPr>
                <w:rFonts w:eastAsia="Calibri" w:cs="Times New Roman"/>
                <w:sz w:val="22"/>
                <w:szCs w:val="22"/>
                <w:lang w:eastAsia="en-US"/>
              </w:rPr>
              <w:t xml:space="preserve"> (средство хлорное предназначенное для дезинфекции в учреждениях. Концентрация рабочего раствора на 10 л. воды – не менее 0,015% единицы измерения – кг/л)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A5A92" w14:textId="77777777" w:rsidR="00993901" w:rsidRPr="00EB22CE" w:rsidRDefault="00993901" w:rsidP="00EB22CE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3A74" w14:textId="392F130F" w:rsidR="00993901" w:rsidRPr="00EB22CE" w:rsidRDefault="00993901" w:rsidP="00EB22CE">
            <w:pPr>
              <w:spacing w:line="256" w:lineRule="auto"/>
              <w:jc w:val="center"/>
              <w:rPr>
                <w:rFonts w:eastAsia="Calibri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C3C72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7C61F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0F892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993901" w:rsidRPr="00EB22CE" w14:paraId="67DC9E6D" w14:textId="47BCCFE1" w:rsidTr="00993901">
        <w:trPr>
          <w:trHeight w:val="17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F5B8C" w14:textId="1C353F48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7E666" w14:textId="3F183C8F" w:rsidR="00993901" w:rsidRPr="00D81BA1" w:rsidRDefault="00993901" w:rsidP="00EB22CE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Детские сады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970C" w14:textId="77777777" w:rsidR="00993901" w:rsidRPr="00D81BA1" w:rsidRDefault="00993901" w:rsidP="00EB22CE">
            <w:pPr>
              <w:spacing w:line="25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F7B" w14:textId="33982F53" w:rsidR="00993901" w:rsidRPr="00D81BA1" w:rsidRDefault="00993901" w:rsidP="00DF7649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CCD64" w14:textId="7E544E15" w:rsidR="00993901" w:rsidRPr="00D81BA1" w:rsidRDefault="00DF7649" w:rsidP="00DF7649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0821E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FD896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993901" w:rsidRPr="00EB22CE" w14:paraId="1EBBDCC2" w14:textId="10A4B0E9" w:rsidTr="00DF7649">
        <w:trPr>
          <w:trHeight w:val="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5D115" w14:textId="67BBBA32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2F8C1" w14:textId="7532F364" w:rsidR="00993901" w:rsidRPr="00D81BA1" w:rsidRDefault="00DF7649" w:rsidP="00EB22CE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Средние школы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DF40F" w14:textId="77777777" w:rsidR="00993901" w:rsidRPr="00D81BA1" w:rsidRDefault="00993901" w:rsidP="00EB22CE">
            <w:pPr>
              <w:spacing w:line="25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529" w14:textId="546E1264" w:rsidR="00993901" w:rsidRPr="00D81BA1" w:rsidRDefault="00D81BA1" w:rsidP="00D81BA1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4FB32" w14:textId="18B28319" w:rsidR="00993901" w:rsidRPr="00D81BA1" w:rsidRDefault="00D81BA1" w:rsidP="00D81BA1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59D2E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399E3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993901" w:rsidRPr="00EB22CE" w14:paraId="4A9EA2D0" w14:textId="05D358A2" w:rsidTr="00D81BA1">
        <w:trPr>
          <w:trHeight w:val="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9B886" w14:textId="76F0C0D5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89EBC" w14:textId="4E539877" w:rsidR="00993901" w:rsidRPr="00D81BA1" w:rsidRDefault="00D81BA1" w:rsidP="00EB22CE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БООШ № 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E52AA" w14:textId="77777777" w:rsidR="00993901" w:rsidRPr="00D81BA1" w:rsidRDefault="00993901" w:rsidP="00EB22CE">
            <w:pPr>
              <w:spacing w:line="25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F85C" w14:textId="780D2C84" w:rsidR="00993901" w:rsidRPr="00D81BA1" w:rsidRDefault="00D81BA1" w:rsidP="00D81BA1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5A888" w14:textId="5F12546F" w:rsidR="00993901" w:rsidRPr="00D81BA1" w:rsidRDefault="00D81BA1" w:rsidP="00D81BA1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F2B58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BF70D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993901" w:rsidRPr="00EB22CE" w14:paraId="35EEBC53" w14:textId="38416A0A" w:rsidTr="00D81BA1">
        <w:trPr>
          <w:trHeight w:val="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5DD8B" w14:textId="4B714C96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0C6C8" w14:textId="0C1DBFFC" w:rsidR="00993901" w:rsidRPr="00D81BA1" w:rsidRDefault="00D81BA1" w:rsidP="00EB22CE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БШ(К)ШИ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C3B8" w14:textId="77777777" w:rsidR="00993901" w:rsidRPr="00D81BA1" w:rsidRDefault="00993901" w:rsidP="00EB22CE">
            <w:pPr>
              <w:spacing w:line="25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3440" w14:textId="4349079A" w:rsidR="00993901" w:rsidRPr="00D81BA1" w:rsidRDefault="00D81BA1" w:rsidP="00D81BA1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43CE2" w14:textId="264F0EDC" w:rsidR="00993901" w:rsidRPr="00D81BA1" w:rsidRDefault="00D81BA1" w:rsidP="00D81BA1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0AECD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DE3F0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993901" w:rsidRPr="00EB22CE" w14:paraId="035D1080" w14:textId="1E6E5404" w:rsidTr="00D81BA1">
        <w:trPr>
          <w:trHeight w:val="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B3847" w14:textId="72658E86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A9F15" w14:textId="5E60936F" w:rsidR="00993901" w:rsidRPr="00D81BA1" w:rsidRDefault="00D81BA1" w:rsidP="00EB22CE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Внешкольные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5D7AD" w14:textId="77777777" w:rsidR="00993901" w:rsidRPr="00D81BA1" w:rsidRDefault="00993901" w:rsidP="00EB22CE">
            <w:pPr>
              <w:spacing w:line="25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C2D1" w14:textId="6957AABF" w:rsidR="00993901" w:rsidRPr="00D81BA1" w:rsidRDefault="00D81BA1" w:rsidP="00D81BA1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1A3E5" w14:textId="6786B9D1" w:rsidR="00993901" w:rsidRPr="00D81BA1" w:rsidRDefault="00D81BA1" w:rsidP="00D81BA1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1BA1">
              <w:rPr>
                <w:rFonts w:eastAsia="Calibri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9451B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9F187" w14:textId="77777777" w:rsidR="00993901" w:rsidRPr="00EB22CE" w:rsidRDefault="00993901" w:rsidP="00EB22CE">
            <w:pPr>
              <w:spacing w:line="256" w:lineRule="auto"/>
              <w:jc w:val="righ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993901" w:rsidRPr="00EB22CE" w14:paraId="03930575" w14:textId="71D373E0" w:rsidTr="00993901">
        <w:trPr>
          <w:trHeight w:val="34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D2C59" w14:textId="77777777" w:rsidR="00993901" w:rsidRPr="00EB22CE" w:rsidRDefault="00993901" w:rsidP="00EB22CE">
            <w:pPr>
              <w:spacing w:line="256" w:lineRule="auto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2B3564" w14:textId="77777777" w:rsidR="00993901" w:rsidRPr="00EB22CE" w:rsidRDefault="00993901" w:rsidP="00EB22CE">
            <w:pPr>
              <w:spacing w:line="256" w:lineRule="auto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BF5C0" w14:textId="77777777" w:rsidR="00993901" w:rsidRPr="00EB22CE" w:rsidRDefault="00993901" w:rsidP="00EB22CE">
            <w:pPr>
              <w:spacing w:line="256" w:lineRule="auto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FF97F9" w14:textId="77777777" w:rsidR="00993901" w:rsidRPr="00EB22CE" w:rsidRDefault="00993901" w:rsidP="00EB22CE">
            <w:pPr>
              <w:spacing w:line="256" w:lineRule="auto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B22CE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61867" w14:textId="77777777" w:rsidR="00993901" w:rsidRPr="00EB22CE" w:rsidRDefault="00993901" w:rsidP="00EB22CE">
            <w:pPr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13C2E" w14:textId="77777777" w:rsidR="00993901" w:rsidRPr="00EB22CE" w:rsidRDefault="00993901" w:rsidP="00EB22CE">
            <w:pPr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A450B68" w14:textId="77777777" w:rsidR="00EB22CE" w:rsidRPr="00EB22CE" w:rsidRDefault="00EB22CE" w:rsidP="00EB22CE">
      <w:pPr>
        <w:rPr>
          <w:rFonts w:eastAsia="Calibri" w:cs="Times New Roman"/>
          <w:sz w:val="22"/>
          <w:szCs w:val="22"/>
          <w:u w:val="single"/>
        </w:rPr>
      </w:pPr>
    </w:p>
    <w:p w14:paraId="1B1F5D3F" w14:textId="77777777" w:rsidR="00EB22CE" w:rsidRPr="00EB22CE" w:rsidRDefault="00EB22CE" w:rsidP="00EB22CE">
      <w:pPr>
        <w:rPr>
          <w:rFonts w:eastAsia="Calibri" w:cs="Times New Roman"/>
          <w:u w:val="single"/>
        </w:rPr>
      </w:pPr>
    </w:p>
    <w:tbl>
      <w:tblPr>
        <w:tblStyle w:val="12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2"/>
        <w:gridCol w:w="3400"/>
        <w:gridCol w:w="3258"/>
      </w:tblGrid>
      <w:tr w:rsidR="00EB22CE" w:rsidRPr="00EB22CE" w14:paraId="5E8BED66" w14:textId="77777777" w:rsidTr="00EB22CE">
        <w:trPr>
          <w:trHeight w:val="7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03F" w14:textId="77777777" w:rsidR="00EB22CE" w:rsidRPr="00EB22CE" w:rsidRDefault="00EB22CE" w:rsidP="00EB22CE">
            <w:pPr>
              <w:ind w:right="-83"/>
              <w:rPr>
                <w:sz w:val="21"/>
                <w:szCs w:val="21"/>
              </w:rPr>
            </w:pPr>
            <w:r w:rsidRPr="00EB22CE">
              <w:rPr>
                <w:b/>
                <w:sz w:val="21"/>
                <w:szCs w:val="21"/>
              </w:rPr>
              <w:t>Заказчик:</w:t>
            </w:r>
            <w:r w:rsidRPr="00EB22CE">
              <w:rPr>
                <w:sz w:val="21"/>
                <w:szCs w:val="21"/>
              </w:rPr>
              <w:tab/>
            </w:r>
          </w:p>
          <w:p w14:paraId="149B39DF" w14:textId="77777777" w:rsidR="00EB22CE" w:rsidRPr="00EB22CE" w:rsidRDefault="00EB22CE" w:rsidP="00EB22CE">
            <w:pPr>
              <w:rPr>
                <w:sz w:val="21"/>
                <w:szCs w:val="21"/>
              </w:rPr>
            </w:pPr>
            <w:r w:rsidRPr="00EB22CE">
              <w:rPr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D058" w14:textId="77777777" w:rsidR="00EB22CE" w:rsidRPr="00EB22CE" w:rsidRDefault="00EB22CE" w:rsidP="00EB22CE">
            <w:pPr>
              <w:rPr>
                <w:sz w:val="21"/>
                <w:szCs w:val="21"/>
              </w:rPr>
            </w:pPr>
            <w:r w:rsidRPr="00EB22CE">
              <w:rPr>
                <w:color w:val="000000"/>
                <w:sz w:val="21"/>
                <w:szCs w:val="21"/>
              </w:rPr>
              <w:t xml:space="preserve"> </w:t>
            </w:r>
            <w:r w:rsidRPr="00EB22CE">
              <w:rPr>
                <w:b/>
                <w:sz w:val="21"/>
                <w:szCs w:val="21"/>
              </w:rPr>
              <w:t>Поставщик:</w:t>
            </w:r>
            <w:r w:rsidRPr="00EB22CE">
              <w:rPr>
                <w:sz w:val="21"/>
                <w:szCs w:val="21"/>
              </w:rPr>
              <w:t xml:space="preserve"> </w:t>
            </w:r>
          </w:p>
          <w:p w14:paraId="20D07984" w14:textId="77777777" w:rsidR="00EB22CE" w:rsidRPr="00EB22CE" w:rsidRDefault="00EB22CE" w:rsidP="00EB22CE">
            <w:pPr>
              <w:rPr>
                <w:sz w:val="21"/>
                <w:szCs w:val="21"/>
              </w:rPr>
            </w:pPr>
            <w:r w:rsidRPr="00EB22CE">
              <w:rPr>
                <w:rFonts w:eastAsia="Times New Roman"/>
                <w:sz w:val="21"/>
                <w:szCs w:val="21"/>
              </w:rPr>
              <w:t xml:space="preserve">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39B" w14:textId="77777777" w:rsidR="00EB22CE" w:rsidRPr="00EB22CE" w:rsidRDefault="00EB22CE" w:rsidP="00EB22CE">
            <w:pPr>
              <w:rPr>
                <w:b/>
                <w:sz w:val="21"/>
                <w:szCs w:val="21"/>
              </w:rPr>
            </w:pPr>
            <w:r w:rsidRPr="00EB22CE">
              <w:rPr>
                <w:b/>
                <w:sz w:val="21"/>
                <w:szCs w:val="21"/>
              </w:rPr>
              <w:t xml:space="preserve">Получатель: </w:t>
            </w:r>
          </w:p>
          <w:p w14:paraId="3F0FDC87" w14:textId="77777777" w:rsidR="00EB22CE" w:rsidRPr="00EB22CE" w:rsidRDefault="00EB22CE" w:rsidP="00EB22CE">
            <w:pPr>
              <w:rPr>
                <w:sz w:val="21"/>
                <w:szCs w:val="21"/>
              </w:rPr>
            </w:pPr>
          </w:p>
        </w:tc>
      </w:tr>
    </w:tbl>
    <w:p w14:paraId="391F5166" w14:textId="77777777" w:rsidR="00EB22CE" w:rsidRPr="00EB22CE" w:rsidRDefault="00EB22CE" w:rsidP="00EB22CE">
      <w:pPr>
        <w:rPr>
          <w:rFonts w:eastAsia="Calibri" w:cs="Times New Roman"/>
        </w:rPr>
      </w:pPr>
    </w:p>
    <w:p w14:paraId="57D118EA" w14:textId="77777777" w:rsidR="00E816DF" w:rsidRDefault="00E816DF">
      <w:pPr>
        <w:ind w:firstLine="567"/>
        <w:jc w:val="center"/>
      </w:pPr>
    </w:p>
    <w:p w14:paraId="5631A298" w14:textId="77777777" w:rsidR="00E816DF" w:rsidRDefault="00E816DF">
      <w:pPr>
        <w:ind w:firstLine="567"/>
        <w:jc w:val="center"/>
      </w:pPr>
    </w:p>
    <w:p w14:paraId="6FA129D1" w14:textId="77777777" w:rsidR="00E816DF" w:rsidRDefault="00E816DF">
      <w:pPr>
        <w:ind w:firstLine="567"/>
        <w:jc w:val="center"/>
      </w:pPr>
    </w:p>
    <w:p w14:paraId="4667DBD6" w14:textId="77777777" w:rsidR="00E816DF" w:rsidRDefault="00E816DF">
      <w:pPr>
        <w:ind w:firstLine="567"/>
        <w:jc w:val="center"/>
      </w:pPr>
    </w:p>
    <w:p w14:paraId="7DE11FB0" w14:textId="77777777" w:rsidR="00E816DF" w:rsidRDefault="00E816DF">
      <w:pPr>
        <w:ind w:firstLine="567"/>
        <w:jc w:val="center"/>
      </w:pPr>
    </w:p>
    <w:p w14:paraId="78A0EC23" w14:textId="77777777" w:rsidR="00E816DF" w:rsidRDefault="00E816DF">
      <w:pPr>
        <w:ind w:firstLine="567"/>
        <w:jc w:val="center"/>
      </w:pPr>
    </w:p>
    <w:p w14:paraId="3FEFEBCE" w14:textId="77777777" w:rsidR="00E816DF" w:rsidRDefault="00E816DF">
      <w:pPr>
        <w:ind w:firstLine="567"/>
        <w:jc w:val="center"/>
      </w:pPr>
    </w:p>
    <w:p w14:paraId="1DBBD61A" w14:textId="77777777" w:rsidR="00E816DF" w:rsidRDefault="00E816DF">
      <w:pPr>
        <w:ind w:firstLine="567"/>
        <w:jc w:val="center"/>
      </w:pPr>
    </w:p>
    <w:p w14:paraId="1A737D0A" w14:textId="77777777" w:rsidR="00E816DF" w:rsidRDefault="00E816DF">
      <w:pPr>
        <w:ind w:firstLine="567"/>
        <w:jc w:val="center"/>
      </w:pPr>
    </w:p>
    <w:p w14:paraId="5A6D7A0B" w14:textId="77777777" w:rsidR="00E816DF" w:rsidRDefault="00E816DF">
      <w:pPr>
        <w:ind w:firstLine="567"/>
        <w:jc w:val="center"/>
      </w:pPr>
    </w:p>
    <w:p w14:paraId="710C7C7F" w14:textId="77777777" w:rsidR="00E816DF" w:rsidRDefault="00E816DF">
      <w:pPr>
        <w:ind w:firstLine="567"/>
        <w:jc w:val="center"/>
      </w:pPr>
    </w:p>
    <w:p w14:paraId="3215C415" w14:textId="77777777" w:rsidR="00E816DF" w:rsidRDefault="00E816DF">
      <w:pPr>
        <w:ind w:firstLine="567"/>
        <w:jc w:val="center"/>
      </w:pPr>
    </w:p>
    <w:sectPr w:rsidR="00E816DF" w:rsidSect="00BA77A9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6805"/>
    <w:rsid w:val="00014206"/>
    <w:rsid w:val="00051E7A"/>
    <w:rsid w:val="00082D4A"/>
    <w:rsid w:val="00092FAB"/>
    <w:rsid w:val="00095721"/>
    <w:rsid w:val="00095FAB"/>
    <w:rsid w:val="000A6D62"/>
    <w:rsid w:val="000B5CAE"/>
    <w:rsid w:val="000F442C"/>
    <w:rsid w:val="001057F1"/>
    <w:rsid w:val="0012748A"/>
    <w:rsid w:val="001301D4"/>
    <w:rsid w:val="00145528"/>
    <w:rsid w:val="001A30A3"/>
    <w:rsid w:val="001A3BEE"/>
    <w:rsid w:val="001B195A"/>
    <w:rsid w:val="001B1ADD"/>
    <w:rsid w:val="001C2718"/>
    <w:rsid w:val="001F79B7"/>
    <w:rsid w:val="00201FB0"/>
    <w:rsid w:val="0022013C"/>
    <w:rsid w:val="00227EBD"/>
    <w:rsid w:val="00232215"/>
    <w:rsid w:val="00250A0A"/>
    <w:rsid w:val="00264E09"/>
    <w:rsid w:val="00281ACF"/>
    <w:rsid w:val="002C1A2B"/>
    <w:rsid w:val="002C3807"/>
    <w:rsid w:val="002E5F2E"/>
    <w:rsid w:val="002F5778"/>
    <w:rsid w:val="00333341"/>
    <w:rsid w:val="00341880"/>
    <w:rsid w:val="00362245"/>
    <w:rsid w:val="0037312A"/>
    <w:rsid w:val="00387130"/>
    <w:rsid w:val="00392782"/>
    <w:rsid w:val="0039297F"/>
    <w:rsid w:val="003A131B"/>
    <w:rsid w:val="003C0466"/>
    <w:rsid w:val="003D0652"/>
    <w:rsid w:val="003D098E"/>
    <w:rsid w:val="003D5FDC"/>
    <w:rsid w:val="0040220A"/>
    <w:rsid w:val="00407DC2"/>
    <w:rsid w:val="00410397"/>
    <w:rsid w:val="00415C1E"/>
    <w:rsid w:val="004273FA"/>
    <w:rsid w:val="004425B6"/>
    <w:rsid w:val="00442C4C"/>
    <w:rsid w:val="00450FBA"/>
    <w:rsid w:val="00467706"/>
    <w:rsid w:val="00476DA0"/>
    <w:rsid w:val="0049575E"/>
    <w:rsid w:val="004A3B9B"/>
    <w:rsid w:val="004B5D3E"/>
    <w:rsid w:val="004D4125"/>
    <w:rsid w:val="004D45DC"/>
    <w:rsid w:val="004E295B"/>
    <w:rsid w:val="004F5F41"/>
    <w:rsid w:val="004F67DD"/>
    <w:rsid w:val="004F6E3A"/>
    <w:rsid w:val="00506282"/>
    <w:rsid w:val="00517EC5"/>
    <w:rsid w:val="00533FE0"/>
    <w:rsid w:val="005477E5"/>
    <w:rsid w:val="00564F48"/>
    <w:rsid w:val="00584257"/>
    <w:rsid w:val="00587055"/>
    <w:rsid w:val="005A5A29"/>
    <w:rsid w:val="005B03A2"/>
    <w:rsid w:val="005C1F66"/>
    <w:rsid w:val="005C72F0"/>
    <w:rsid w:val="005D36E2"/>
    <w:rsid w:val="005E1991"/>
    <w:rsid w:val="005E30E7"/>
    <w:rsid w:val="005F78EC"/>
    <w:rsid w:val="00611BC9"/>
    <w:rsid w:val="00620903"/>
    <w:rsid w:val="00646EE2"/>
    <w:rsid w:val="00665145"/>
    <w:rsid w:val="00680DFC"/>
    <w:rsid w:val="00680F2E"/>
    <w:rsid w:val="00692AF8"/>
    <w:rsid w:val="00696820"/>
    <w:rsid w:val="006A7F1C"/>
    <w:rsid w:val="006B31DD"/>
    <w:rsid w:val="006C0192"/>
    <w:rsid w:val="006C1302"/>
    <w:rsid w:val="006C63F1"/>
    <w:rsid w:val="00721DEC"/>
    <w:rsid w:val="00731529"/>
    <w:rsid w:val="00736071"/>
    <w:rsid w:val="00780324"/>
    <w:rsid w:val="007961F1"/>
    <w:rsid w:val="007A29BD"/>
    <w:rsid w:val="007B6E50"/>
    <w:rsid w:val="007E2617"/>
    <w:rsid w:val="008105D8"/>
    <w:rsid w:val="00842394"/>
    <w:rsid w:val="008507DC"/>
    <w:rsid w:val="00863A02"/>
    <w:rsid w:val="008768E8"/>
    <w:rsid w:val="0089677D"/>
    <w:rsid w:val="008C0C9D"/>
    <w:rsid w:val="008C3B5C"/>
    <w:rsid w:val="008C5B75"/>
    <w:rsid w:val="008E430E"/>
    <w:rsid w:val="008F7667"/>
    <w:rsid w:val="008F769B"/>
    <w:rsid w:val="009327E8"/>
    <w:rsid w:val="009331D7"/>
    <w:rsid w:val="00936E5C"/>
    <w:rsid w:val="00940C0D"/>
    <w:rsid w:val="009563B9"/>
    <w:rsid w:val="00966AFD"/>
    <w:rsid w:val="00984446"/>
    <w:rsid w:val="00993901"/>
    <w:rsid w:val="009B59AF"/>
    <w:rsid w:val="009D6D58"/>
    <w:rsid w:val="009F79B3"/>
    <w:rsid w:val="00A0132E"/>
    <w:rsid w:val="00A11099"/>
    <w:rsid w:val="00A12EB0"/>
    <w:rsid w:val="00A13E6D"/>
    <w:rsid w:val="00A55F88"/>
    <w:rsid w:val="00A62A7B"/>
    <w:rsid w:val="00A72AC4"/>
    <w:rsid w:val="00AC6314"/>
    <w:rsid w:val="00AE36AB"/>
    <w:rsid w:val="00AF2E9C"/>
    <w:rsid w:val="00B349D1"/>
    <w:rsid w:val="00B578DA"/>
    <w:rsid w:val="00B711D1"/>
    <w:rsid w:val="00B85B78"/>
    <w:rsid w:val="00B91767"/>
    <w:rsid w:val="00BA77A9"/>
    <w:rsid w:val="00C0525C"/>
    <w:rsid w:val="00C42128"/>
    <w:rsid w:val="00C64557"/>
    <w:rsid w:val="00CA332D"/>
    <w:rsid w:val="00CC0B98"/>
    <w:rsid w:val="00D11C2E"/>
    <w:rsid w:val="00D16EA3"/>
    <w:rsid w:val="00D201B2"/>
    <w:rsid w:val="00D577F6"/>
    <w:rsid w:val="00D6098A"/>
    <w:rsid w:val="00D72C0A"/>
    <w:rsid w:val="00D81BA1"/>
    <w:rsid w:val="00DB4BE3"/>
    <w:rsid w:val="00DC23AE"/>
    <w:rsid w:val="00DC4C6E"/>
    <w:rsid w:val="00DF7649"/>
    <w:rsid w:val="00E0036A"/>
    <w:rsid w:val="00E22C2B"/>
    <w:rsid w:val="00E279B8"/>
    <w:rsid w:val="00E427E5"/>
    <w:rsid w:val="00E51D34"/>
    <w:rsid w:val="00E62209"/>
    <w:rsid w:val="00E71A89"/>
    <w:rsid w:val="00E76829"/>
    <w:rsid w:val="00E816DF"/>
    <w:rsid w:val="00E82C6A"/>
    <w:rsid w:val="00E831B9"/>
    <w:rsid w:val="00EA7C39"/>
    <w:rsid w:val="00EB22CE"/>
    <w:rsid w:val="00EC1B8A"/>
    <w:rsid w:val="00EC21E7"/>
    <w:rsid w:val="00ED2DBB"/>
    <w:rsid w:val="00ED2ED6"/>
    <w:rsid w:val="00F06468"/>
    <w:rsid w:val="00F114CC"/>
    <w:rsid w:val="00F159E7"/>
    <w:rsid w:val="00F31A8F"/>
    <w:rsid w:val="00F77CC0"/>
    <w:rsid w:val="00F82B15"/>
    <w:rsid w:val="00F848DE"/>
    <w:rsid w:val="00F96C7D"/>
    <w:rsid w:val="00FA30EC"/>
    <w:rsid w:val="00FA48FE"/>
    <w:rsid w:val="00FA5F8E"/>
    <w:rsid w:val="00FB3FD4"/>
    <w:rsid w:val="00FB79C2"/>
    <w:rsid w:val="00FF002E"/>
    <w:rsid w:val="3E8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E98A"/>
  <w15:docId w15:val="{44192E7C-4C3F-4D11-92A9-37EDA72E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Без интервала Знак"/>
    <w:link w:val="a8"/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EB22CE"/>
    <w:rPr>
      <w:rFonts w:eastAsia="Calibri" w:cs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4611-781A-41CA-9EAB-DB3E7B29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8</Pages>
  <Words>3897</Words>
  <Characters>22217</Characters>
  <Application>Microsoft Office Word</Application>
  <DocSecurity>0</DocSecurity>
  <Lines>185</Lines>
  <Paragraphs>52</Paragraphs>
  <ScaleCrop>false</ScaleCrop>
  <Company/>
  <LinksUpToDate>false</LinksUpToDate>
  <CharactersWithSpaces>26062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262</cp:revision>
  <cp:lastPrinted>2024-11-04T07:45:00Z</cp:lastPrinted>
  <dcterms:created xsi:type="dcterms:W3CDTF">2021-04-01T13:29:00Z</dcterms:created>
  <dcterms:modified xsi:type="dcterms:W3CDTF">2024-11-06T08:47:00Z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4D940274FC1D4B67B677EC12351B036B_12</vt:lpwstr>
  </property>
</Properties>
</file>