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21" w:rsidRPr="006C5164" w:rsidRDefault="00A02C21" w:rsidP="00506632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02C21" w:rsidRDefault="00A02C21" w:rsidP="00506632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50655" w:rsidRDefault="00B50655" w:rsidP="00506632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50655" w:rsidRPr="006C5164" w:rsidRDefault="00B50655" w:rsidP="00506632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02C21" w:rsidRPr="006C5164" w:rsidRDefault="00A02C21" w:rsidP="00506632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02C21" w:rsidRPr="006C5164" w:rsidRDefault="00A02C21" w:rsidP="00506632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50655" w:rsidRPr="00436F50" w:rsidRDefault="00B50655" w:rsidP="00506632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4"/>
        </w:rPr>
      </w:pPr>
    </w:p>
    <w:p w:rsidR="00B50655" w:rsidRPr="00B40859" w:rsidRDefault="00B50655" w:rsidP="005066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859" w:rsidRDefault="00FC0E90" w:rsidP="00FC0E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Министерство государственной безопасности </w:t>
      </w:r>
      <w:r w:rsidRPr="00205FF5">
        <w:rPr>
          <w:rFonts w:ascii="Times New Roman" w:hAnsi="Times New Roman" w:cs="Times New Roman"/>
          <w:sz w:val="28"/>
          <w:szCs w:val="24"/>
        </w:rPr>
        <w:t>Приднестровской Молдавской Республик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="00BB7D43">
        <w:rPr>
          <w:rFonts w:ascii="Times New Roman" w:hAnsi="Times New Roman" w:cs="Times New Roman"/>
          <w:sz w:val="28"/>
          <w:szCs w:val="24"/>
        </w:rPr>
        <w:t>запрашивает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информацию о стоимости </w:t>
      </w:r>
      <w:r w:rsidR="00B40859">
        <w:rPr>
          <w:rFonts w:ascii="Times New Roman" w:hAnsi="Times New Roman" w:cs="Times New Roman"/>
          <w:sz w:val="28"/>
          <w:szCs w:val="24"/>
        </w:rPr>
        <w:t>следующей продукции:</w:t>
      </w:r>
    </w:p>
    <w:p w:rsidR="00B40859" w:rsidRPr="00B40859" w:rsidRDefault="00B40859" w:rsidP="00FC0E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9891" w:type="dxa"/>
        <w:tblLayout w:type="fixed"/>
        <w:tblLook w:val="04A0" w:firstRow="1" w:lastRow="0" w:firstColumn="1" w:lastColumn="0" w:noHBand="0" w:noVBand="1"/>
      </w:tblPr>
      <w:tblGrid>
        <w:gridCol w:w="392"/>
        <w:gridCol w:w="5776"/>
        <w:gridCol w:w="1241"/>
        <w:gridCol w:w="1241"/>
        <w:gridCol w:w="1241"/>
      </w:tblGrid>
      <w:tr w:rsidR="00396C02" w:rsidRPr="00B40859" w:rsidTr="00700717">
        <w:tc>
          <w:tcPr>
            <w:tcW w:w="392" w:type="dxa"/>
          </w:tcPr>
          <w:p w:rsidR="00396C02" w:rsidRPr="00B40859" w:rsidRDefault="00396C02" w:rsidP="00B4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6" w:type="dxa"/>
          </w:tcPr>
          <w:p w:rsidR="00396C02" w:rsidRPr="00B40859" w:rsidRDefault="00396C02" w:rsidP="00B4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241" w:type="dxa"/>
          </w:tcPr>
          <w:p w:rsidR="00396C02" w:rsidRPr="00B40859" w:rsidRDefault="00396C02" w:rsidP="005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8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408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4085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4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96C02" w:rsidRPr="00B40859" w:rsidRDefault="00396C02" w:rsidP="00AC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5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41" w:type="dxa"/>
          </w:tcPr>
          <w:p w:rsidR="00396C02" w:rsidRPr="00B40859" w:rsidRDefault="00396C02" w:rsidP="001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5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B40859" w:rsidRPr="00B40859" w:rsidTr="00545D94">
        <w:trPr>
          <w:trHeight w:val="404"/>
        </w:trPr>
        <w:tc>
          <w:tcPr>
            <w:tcW w:w="392" w:type="dxa"/>
            <w:vAlign w:val="center"/>
          </w:tcPr>
          <w:p w:rsidR="00B40859" w:rsidRPr="00B40859" w:rsidRDefault="00B40859" w:rsidP="00B4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6" w:type="dxa"/>
            <w:vAlign w:val="center"/>
          </w:tcPr>
          <w:p w:rsidR="00B40859" w:rsidRPr="00B40859" w:rsidRDefault="00B40859" w:rsidP="00B4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 xml:space="preserve">Дрова топливные твердой породы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1 категории (</w:t>
            </w:r>
            <w:proofErr w:type="spellStart"/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складометр</w:t>
            </w:r>
            <w:proofErr w:type="spellEnd"/>
            <w:r w:rsidRPr="00B408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41" w:type="dxa"/>
            <w:vAlign w:val="center"/>
          </w:tcPr>
          <w:p w:rsidR="00B40859" w:rsidRPr="00B40859" w:rsidRDefault="00FF62CD" w:rsidP="0057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0859" w:rsidRPr="00B40859">
              <w:rPr>
                <w:rFonts w:ascii="Times New Roman" w:hAnsi="Times New Roman" w:cs="Times New Roman"/>
                <w:sz w:val="28"/>
                <w:szCs w:val="28"/>
              </w:rPr>
              <w:t>кладо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859" w:rsidRPr="00B40859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241" w:type="dxa"/>
            <w:vAlign w:val="center"/>
          </w:tcPr>
          <w:p w:rsidR="00B40859" w:rsidRPr="00B40859" w:rsidRDefault="00B40859" w:rsidP="00A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41" w:type="dxa"/>
            <w:vAlign w:val="center"/>
          </w:tcPr>
          <w:p w:rsidR="00B40859" w:rsidRPr="00B40859" w:rsidRDefault="00B40859" w:rsidP="0013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59" w:rsidRPr="00B40859" w:rsidRDefault="00B40859" w:rsidP="0013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859" w:rsidRPr="00B40859" w:rsidTr="008951F6">
        <w:trPr>
          <w:trHeight w:val="404"/>
        </w:trPr>
        <w:tc>
          <w:tcPr>
            <w:tcW w:w="392" w:type="dxa"/>
            <w:vAlign w:val="center"/>
          </w:tcPr>
          <w:p w:rsidR="00B40859" w:rsidRPr="00B40859" w:rsidRDefault="00B40859" w:rsidP="00B4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6" w:type="dxa"/>
            <w:vAlign w:val="center"/>
          </w:tcPr>
          <w:p w:rsidR="00B40859" w:rsidRPr="00B40859" w:rsidRDefault="00B40859" w:rsidP="00B4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 xml:space="preserve">Дрова топливные твердой породы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2 категории (</w:t>
            </w:r>
            <w:proofErr w:type="spellStart"/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складометр</w:t>
            </w:r>
            <w:proofErr w:type="spellEnd"/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Align w:val="center"/>
          </w:tcPr>
          <w:p w:rsidR="00B40859" w:rsidRPr="00B40859" w:rsidRDefault="00FF62CD" w:rsidP="0057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0859" w:rsidRPr="00B40859">
              <w:rPr>
                <w:rFonts w:ascii="Times New Roman" w:hAnsi="Times New Roman" w:cs="Times New Roman"/>
                <w:sz w:val="28"/>
                <w:szCs w:val="28"/>
              </w:rPr>
              <w:t>кладо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859" w:rsidRPr="00B40859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241" w:type="dxa"/>
            <w:vAlign w:val="center"/>
          </w:tcPr>
          <w:p w:rsidR="00B40859" w:rsidRPr="00B40859" w:rsidRDefault="00B40859" w:rsidP="00A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5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41" w:type="dxa"/>
            <w:vAlign w:val="center"/>
          </w:tcPr>
          <w:p w:rsidR="00B40859" w:rsidRPr="00B40859" w:rsidRDefault="00B40859" w:rsidP="0013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859" w:rsidRPr="00B40859" w:rsidRDefault="00B40859" w:rsidP="00FC0E90">
      <w:pPr>
        <w:tabs>
          <w:tab w:val="left" w:pos="376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E90" w:rsidRPr="00342BF3" w:rsidRDefault="00FC0E90" w:rsidP="00FC0E90">
      <w:pPr>
        <w:tabs>
          <w:tab w:val="left" w:pos="376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Ценовую информацию направить в наш адрес письменно до</w:t>
      </w:r>
      <w:r w:rsidR="00BB7D43">
        <w:rPr>
          <w:rFonts w:ascii="Times New Roman" w:hAnsi="Times New Roman" w:cs="Times New Roman"/>
          <w:sz w:val="28"/>
          <w:szCs w:val="24"/>
        </w:rPr>
        <w:t xml:space="preserve"> </w:t>
      </w:r>
      <w:r w:rsidR="005B047B">
        <w:rPr>
          <w:rFonts w:ascii="Times New Roman" w:hAnsi="Times New Roman" w:cs="Times New Roman"/>
          <w:sz w:val="28"/>
          <w:szCs w:val="24"/>
        </w:rPr>
        <w:t>09 декабря 2024</w:t>
      </w:r>
      <w:r>
        <w:rPr>
          <w:rFonts w:ascii="Times New Roman" w:hAnsi="Times New Roman" w:cs="Times New Roman"/>
          <w:sz w:val="28"/>
          <w:szCs w:val="24"/>
        </w:rPr>
        <w:t xml:space="preserve"> года</w:t>
      </w:r>
      <w:r w:rsidRPr="00342BF3">
        <w:rPr>
          <w:rFonts w:ascii="Times New Roman" w:hAnsi="Times New Roman" w:cs="Times New Roman"/>
          <w:sz w:val="28"/>
          <w:szCs w:val="24"/>
        </w:rPr>
        <w:t>.</w:t>
      </w:r>
    </w:p>
    <w:p w:rsidR="00FC0E90" w:rsidRPr="00B40859" w:rsidRDefault="00FC0E90" w:rsidP="00FC0E90">
      <w:pPr>
        <w:pStyle w:val="a6"/>
        <w:ind w:firstLine="709"/>
        <w:jc w:val="both"/>
      </w:pPr>
    </w:p>
    <w:p w:rsidR="00FC0E90" w:rsidRPr="00B40859" w:rsidRDefault="00FC0E90" w:rsidP="00FC0E9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C0E90" w:rsidRPr="00B40859" w:rsidSect="002869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F5C"/>
    <w:multiLevelType w:val="hybridMultilevel"/>
    <w:tmpl w:val="6518E76C"/>
    <w:lvl w:ilvl="0" w:tplc="7C30C98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21"/>
    <w:rsid w:val="00002584"/>
    <w:rsid w:val="000A0D6E"/>
    <w:rsid w:val="000B0051"/>
    <w:rsid w:val="0010717E"/>
    <w:rsid w:val="0012249C"/>
    <w:rsid w:val="001751B5"/>
    <w:rsid w:val="0017590F"/>
    <w:rsid w:val="00182568"/>
    <w:rsid w:val="001907F2"/>
    <w:rsid w:val="001A1F2A"/>
    <w:rsid w:val="001D13E9"/>
    <w:rsid w:val="002500C9"/>
    <w:rsid w:val="00286906"/>
    <w:rsid w:val="002A3154"/>
    <w:rsid w:val="00307627"/>
    <w:rsid w:val="00345849"/>
    <w:rsid w:val="0035282C"/>
    <w:rsid w:val="00396C02"/>
    <w:rsid w:val="003B4D92"/>
    <w:rsid w:val="003F22A2"/>
    <w:rsid w:val="00436F50"/>
    <w:rsid w:val="004658BC"/>
    <w:rsid w:val="00490895"/>
    <w:rsid w:val="004C2B76"/>
    <w:rsid w:val="004F5C2F"/>
    <w:rsid w:val="00506632"/>
    <w:rsid w:val="00521BAD"/>
    <w:rsid w:val="0054676D"/>
    <w:rsid w:val="00563EA2"/>
    <w:rsid w:val="00565AD6"/>
    <w:rsid w:val="00573BBD"/>
    <w:rsid w:val="005869DC"/>
    <w:rsid w:val="00595312"/>
    <w:rsid w:val="005B047B"/>
    <w:rsid w:val="006974E7"/>
    <w:rsid w:val="006A05ED"/>
    <w:rsid w:val="006C36B8"/>
    <w:rsid w:val="006C5164"/>
    <w:rsid w:val="007B3CBE"/>
    <w:rsid w:val="00854245"/>
    <w:rsid w:val="008642B6"/>
    <w:rsid w:val="008806D8"/>
    <w:rsid w:val="00997320"/>
    <w:rsid w:val="009C62CF"/>
    <w:rsid w:val="00A02C21"/>
    <w:rsid w:val="00A25F57"/>
    <w:rsid w:val="00A3251E"/>
    <w:rsid w:val="00AB55A5"/>
    <w:rsid w:val="00AC022A"/>
    <w:rsid w:val="00AE0472"/>
    <w:rsid w:val="00AE19A4"/>
    <w:rsid w:val="00B40859"/>
    <w:rsid w:val="00B50655"/>
    <w:rsid w:val="00BB7D43"/>
    <w:rsid w:val="00C23DF5"/>
    <w:rsid w:val="00C30936"/>
    <w:rsid w:val="00C33938"/>
    <w:rsid w:val="00C376A1"/>
    <w:rsid w:val="00CC2677"/>
    <w:rsid w:val="00CF765A"/>
    <w:rsid w:val="00D31DCD"/>
    <w:rsid w:val="00D72360"/>
    <w:rsid w:val="00D83D3D"/>
    <w:rsid w:val="00D94C2B"/>
    <w:rsid w:val="00DB4312"/>
    <w:rsid w:val="00E31228"/>
    <w:rsid w:val="00E76FBB"/>
    <w:rsid w:val="00ED40DA"/>
    <w:rsid w:val="00EE7A8F"/>
    <w:rsid w:val="00F67D65"/>
    <w:rsid w:val="00FC0E90"/>
    <w:rsid w:val="00FF205A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4C2B"/>
    <w:pPr>
      <w:ind w:left="720"/>
      <w:contextualSpacing/>
    </w:pPr>
  </w:style>
  <w:style w:type="paragraph" w:styleId="a6">
    <w:name w:val="No Spacing"/>
    <w:uiPriority w:val="1"/>
    <w:qFormat/>
    <w:rsid w:val="00FC0E9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642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40859"/>
    <w:pPr>
      <w:spacing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4C2B"/>
    <w:pPr>
      <w:ind w:left="720"/>
      <w:contextualSpacing/>
    </w:pPr>
  </w:style>
  <w:style w:type="paragraph" w:styleId="a6">
    <w:name w:val="No Spacing"/>
    <w:uiPriority w:val="1"/>
    <w:qFormat/>
    <w:rsid w:val="00FC0E9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642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40859"/>
    <w:pPr>
      <w:spacing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7B07-FD1A-4000-8610-A6A5DDD2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25</cp:revision>
  <cp:lastPrinted>2024-11-19T11:13:00Z</cp:lastPrinted>
  <dcterms:created xsi:type="dcterms:W3CDTF">2022-02-11T07:20:00Z</dcterms:created>
  <dcterms:modified xsi:type="dcterms:W3CDTF">2024-11-21T11:05:00Z</dcterms:modified>
</cp:coreProperties>
</file>