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89D4" w14:textId="30A183E9" w:rsidR="00040BD5" w:rsidRPr="00040BD5" w:rsidRDefault="00040BD5" w:rsidP="00040BD5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145D3F35" w:rsidR="00FA30EC" w:rsidRPr="00E15FF9" w:rsidRDefault="00FA30EC" w:rsidP="00040BD5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F4E5EA2" w:rsidR="00FA30EC" w:rsidRPr="00E15FF9" w:rsidRDefault="00DF4CBC" w:rsidP="00D85AB0">
      <w:pPr>
        <w:tabs>
          <w:tab w:val="left" w:pos="0"/>
        </w:tabs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144C6877" w14:textId="2EC56EF1" w:rsidR="00040BD5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9B483B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</w:p>
    <w:p w14:paraId="647B8FFD" w14:textId="36BD394F" w:rsidR="00FA30EC" w:rsidRPr="00040BD5" w:rsidRDefault="00FA30EC" w:rsidP="00FA30EC">
      <w:pPr>
        <w:jc w:val="both"/>
        <w:rPr>
          <w:rFonts w:cs="Times New Roman"/>
          <w:sz w:val="20"/>
          <w:szCs w:val="20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3794F7FC" w14:textId="4ABF5646" w:rsidR="008937D5" w:rsidRPr="008937D5" w:rsidRDefault="00FA30EC" w:rsidP="008937D5">
      <w:pPr>
        <w:ind w:firstLine="567"/>
        <w:jc w:val="both"/>
        <w:rPr>
          <w:rFonts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</w:t>
      </w:r>
      <w:r w:rsidR="00197DC0">
        <w:rPr>
          <w:rFonts w:cs="Times New Roman"/>
        </w:rPr>
        <w:t xml:space="preserve">          </w:t>
      </w:r>
      <w:r w:rsidRPr="00E15FF9">
        <w:rPr>
          <w:rFonts w:cs="Times New Roman"/>
        </w:rPr>
        <w:t xml:space="preserve">в лице </w:t>
      </w:r>
      <w:r w:rsidR="000D2074">
        <w:rPr>
          <w:rFonts w:cs="Times New Roman"/>
        </w:rPr>
        <w:t>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0D2074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>основании</w:t>
      </w:r>
      <w:r w:rsidR="00970B0F">
        <w:rPr>
          <w:rFonts w:cs="Times New Roman"/>
        </w:rPr>
        <w:t>__________</w:t>
      </w:r>
      <w:r w:rsidRPr="00C90D0D">
        <w:rPr>
          <w:rFonts w:cs="Times New Roman"/>
        </w:rPr>
        <w:t xml:space="preserve">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>
        <w:rPr>
          <w:rFonts w:cs="Times New Roman"/>
        </w:rPr>
        <w:t>"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0D2074">
        <w:rPr>
          <w:rFonts w:cs="Times New Roman"/>
        </w:rPr>
        <w:t>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9B483B">
        <w:rPr>
          <w:rFonts w:cs="Times New Roman"/>
        </w:rPr>
        <w:t>4</w:t>
      </w:r>
      <w:r w:rsidRPr="00E15FF9">
        <w:rPr>
          <w:rFonts w:cs="Times New Roman"/>
        </w:rPr>
        <w:t xml:space="preserve"> год (№</w:t>
      </w:r>
      <w:r w:rsidR="008937D5">
        <w:rPr>
          <w:rFonts w:cs="Times New Roman"/>
        </w:rPr>
        <w:t xml:space="preserve"> </w:t>
      </w:r>
      <w:r w:rsidR="007920E5">
        <w:rPr>
          <w:rFonts w:cs="Times New Roman"/>
        </w:rPr>
        <w:t>3</w:t>
      </w:r>
      <w:r w:rsidR="009B483B">
        <w:rPr>
          <w:rFonts w:cs="Times New Roman"/>
        </w:rPr>
        <w:t>1</w:t>
      </w:r>
      <w:r w:rsidR="007920E5">
        <w:rPr>
          <w:rFonts w:cs="Times New Roman"/>
        </w:rPr>
        <w:t>.</w:t>
      </w:r>
      <w:r w:rsidR="009B483B">
        <w:rPr>
          <w:rFonts w:cs="Times New Roman"/>
        </w:rPr>
        <w:t>2</w:t>
      </w:r>
      <w:r w:rsidRPr="00E15FF9">
        <w:rPr>
          <w:rFonts w:cs="Times New Roman"/>
        </w:rPr>
        <w:t xml:space="preserve">), </w:t>
      </w:r>
      <w:r w:rsidR="002E3812" w:rsidRPr="002E3812">
        <w:rPr>
          <w:rFonts w:cs="Times New Roman"/>
          <w:lang w:bidi="ru-RU"/>
        </w:rPr>
        <w:t xml:space="preserve">по итогам проведения запроса предложений </w:t>
      </w:r>
      <w:r w:rsidR="002E3812" w:rsidRPr="002E3812">
        <w:rPr>
          <w:rFonts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</w:t>
      </w:r>
      <w:r w:rsidR="002E3812">
        <w:rPr>
          <w:rFonts w:cs="Times New Roman"/>
          <w:bCs/>
          <w:lang w:bidi="ru-RU"/>
        </w:rPr>
        <w:t>____</w:t>
      </w:r>
      <w:r w:rsidR="002E3812" w:rsidRPr="002E3812">
        <w:rPr>
          <w:rFonts w:cs="Times New Roman"/>
          <w:bCs/>
          <w:lang w:bidi="ru-RU"/>
        </w:rPr>
        <w:t xml:space="preserve"> от ______  № ______), заключили настоящий договор о нижеследующем:</w:t>
      </w:r>
    </w:p>
    <w:p w14:paraId="68FA56A9" w14:textId="77777777" w:rsidR="008937D5" w:rsidRPr="00040BD5" w:rsidRDefault="008937D5" w:rsidP="008937D5">
      <w:pPr>
        <w:ind w:firstLine="567"/>
        <w:jc w:val="both"/>
        <w:rPr>
          <w:rFonts w:cs="Times New Roman"/>
          <w:sz w:val="16"/>
          <w:szCs w:val="16"/>
          <w:lang w:bidi="ru-RU"/>
        </w:rPr>
      </w:pPr>
    </w:p>
    <w:p w14:paraId="558FC4FF" w14:textId="770664FD" w:rsidR="00FA30EC" w:rsidRPr="00B534FF" w:rsidRDefault="00FA30EC" w:rsidP="00B534FF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0F2855B6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 w:rsidR="00197DC0">
        <w:rPr>
          <w:rFonts w:cs="Times New Roman"/>
        </w:rPr>
        <w:t xml:space="preserve">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закупаем</w:t>
      </w:r>
      <w:r w:rsidR="002E3812">
        <w:t>ую</w:t>
      </w:r>
      <w:r w:rsidR="000D2074">
        <w:t>/производимую</w:t>
      </w:r>
      <w:r w:rsidR="007920E5">
        <w:t xml:space="preserve"> </w:t>
      </w:r>
      <w:r w:rsidRPr="00E15FF9">
        <w:t xml:space="preserve">им </w:t>
      </w:r>
      <w:r w:rsidR="007920E5">
        <w:t>обувь</w:t>
      </w:r>
      <w:r w:rsidR="002E3812">
        <w:t xml:space="preserve"> </w:t>
      </w:r>
      <w:r w:rsidRPr="00E15FF9">
        <w:t>(именуем</w:t>
      </w:r>
      <w:r w:rsidR="002E3812">
        <w:t>ую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0D2074">
        <w:rPr>
          <w:rFonts w:cs="Times New Roman"/>
        </w:rPr>
        <w:t>её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Pr="00D067B0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4511767F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рубл</w:t>
      </w:r>
      <w:r w:rsidR="00987829">
        <w:t>я ___</w:t>
      </w:r>
      <w:r w:rsidR="008641B4">
        <w:t xml:space="preserve"> </w:t>
      </w:r>
      <w:proofErr w:type="gramStart"/>
      <w:r w:rsidR="00987829">
        <w:t>копеек</w:t>
      </w:r>
      <w:r w:rsidR="005D41AA">
        <w:t xml:space="preserve"> </w:t>
      </w:r>
      <w:r w:rsidRPr="00E15FF9">
        <w:t xml:space="preserve"> Приднестровской</w:t>
      </w:r>
      <w:proofErr w:type="gramEnd"/>
      <w:r w:rsidRPr="00E15FF9">
        <w:t xml:space="preserve">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40090721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7920E5">
        <w:rPr>
          <w:rFonts w:cs="Times New Roman"/>
          <w:lang w:eastAsia="en-US"/>
        </w:rPr>
        <w:t>Местный бюджет города Бендеры</w:t>
      </w:r>
      <w:r>
        <w:rPr>
          <w:rFonts w:cs="Times New Roman"/>
          <w:lang w:eastAsia="en-US"/>
        </w:rPr>
        <w:t>.</w:t>
      </w:r>
    </w:p>
    <w:p w14:paraId="45DEC431" w14:textId="77777777" w:rsidR="000D2074" w:rsidRPr="000D2074" w:rsidRDefault="00FA30EC" w:rsidP="000D2074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2.5. </w:t>
      </w:r>
      <w:r w:rsidR="000D2074" w:rsidRPr="000D2074">
        <w:rPr>
          <w:rFonts w:cs="Times New Roman"/>
        </w:rPr>
        <w:t>Получатель производит предварительную оплату (аванс) в размере 100% (ста процентов) цены договора (стоимости Товара).</w:t>
      </w:r>
    </w:p>
    <w:p w14:paraId="3EA4F98F" w14:textId="0920AECE" w:rsidR="00FA30EC" w:rsidRDefault="00FA30EC" w:rsidP="000D2074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D2C3698" w14:textId="77777777" w:rsidR="008D3DD1" w:rsidRDefault="008D3DD1" w:rsidP="008D3D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13EB2C11" w14:textId="77777777" w:rsidR="008D3DD1" w:rsidRPr="00040BD5" w:rsidRDefault="008D3DD1" w:rsidP="008D3DD1">
      <w:pPr>
        <w:ind w:right="-666"/>
        <w:jc w:val="center"/>
        <w:rPr>
          <w:rFonts w:cs="Times New Roman"/>
          <w:b/>
          <w:sz w:val="14"/>
          <w:szCs w:val="14"/>
          <w:lang w:eastAsia="en-US"/>
        </w:rPr>
      </w:pPr>
    </w:p>
    <w:p w14:paraId="53438E98" w14:textId="74AFB622" w:rsidR="008D3DD1" w:rsidRPr="00E15FF9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1C243CB" w14:textId="605F749A" w:rsidR="008D3DD1" w:rsidRPr="00D067B0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lastRenderedPageBreak/>
        <w:t xml:space="preserve">Порядок, сроки и условия поставки и приемки товара </w:t>
      </w:r>
    </w:p>
    <w:p w14:paraId="76A5B739" w14:textId="77777777" w:rsidR="000D2074" w:rsidRDefault="00804298" w:rsidP="000D2074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</w:t>
      </w:r>
      <w:r w:rsidR="000D2074" w:rsidRPr="000D2074">
        <w:rPr>
          <w:rFonts w:eastAsia="Times New Roman" w:cs="Times New Roman"/>
          <w:sz w:val="22"/>
          <w:szCs w:val="22"/>
          <w:lang w:eastAsia="en-US"/>
        </w:rPr>
        <w:t>Поставка Товара осуществляется путём его отгрузки (передачи) Получателю не позднее 10 (пятнадцати)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в течение 30 (тридцати) рабочих дней с момента получения Поставщиком предварительной оплаты.</w:t>
      </w:r>
    </w:p>
    <w:p w14:paraId="4B9165A0" w14:textId="2BB40478" w:rsidR="00FA30EC" w:rsidRPr="00DF4CBC" w:rsidRDefault="000D2074" w:rsidP="000D2074">
      <w:pPr>
        <w:ind w:firstLine="567"/>
        <w:jc w:val="both"/>
      </w:pPr>
      <w:r>
        <w:rPr>
          <w:rFonts w:eastAsia="Times New Roman" w:cs="Times New Roman"/>
          <w:sz w:val="22"/>
          <w:szCs w:val="22"/>
          <w:lang w:eastAsia="en-US"/>
        </w:rPr>
        <w:t xml:space="preserve">3.2. </w:t>
      </w:r>
      <w:r w:rsidR="00B534FF">
        <w:t xml:space="preserve">Поставка Товара осуществляется </w:t>
      </w:r>
      <w:r w:rsidR="00DF4CBC">
        <w:t>по адресу</w:t>
      </w:r>
      <w:r w:rsidR="005D41AA">
        <w:t xml:space="preserve"> </w:t>
      </w:r>
      <w:r w:rsidR="005D41AA" w:rsidRPr="00002526">
        <w:t>г. Бендеры, Суворова, 57.</w:t>
      </w:r>
      <w:r w:rsidR="00002526">
        <w:t xml:space="preserve"> </w:t>
      </w:r>
      <w:r w:rsidR="002E3812">
        <w:t>Д</w:t>
      </w:r>
      <w:r w:rsidR="00002526">
        <w:t>оставка Товара осуществляется Поставщиком за свой счёт.</w:t>
      </w:r>
    </w:p>
    <w:p w14:paraId="23F48EB5" w14:textId="11B676E8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D577A91" w14:textId="77777777" w:rsidR="002E3812" w:rsidRPr="002E3812" w:rsidRDefault="002E3812" w:rsidP="002E3812">
      <w:pPr>
        <w:ind w:firstLine="567"/>
        <w:jc w:val="both"/>
      </w:pPr>
      <w:r w:rsidRPr="002E3812">
        <w:t xml:space="preserve">а) акт приема-передачи товара либо иной документ о приемке поставленного товара; </w:t>
      </w:r>
    </w:p>
    <w:p w14:paraId="17E6D6B4" w14:textId="27E8B08D" w:rsidR="007920E5" w:rsidRDefault="002E3812" w:rsidP="002E3812">
      <w:pPr>
        <w:ind w:firstLine="567"/>
        <w:jc w:val="both"/>
      </w:pPr>
      <w:r w:rsidRPr="002E3812">
        <w:t xml:space="preserve">б) </w:t>
      </w:r>
      <w:r w:rsidR="007920E5">
        <w:t>товарно-транспортную накладную;</w:t>
      </w:r>
    </w:p>
    <w:p w14:paraId="4005D941" w14:textId="5E77C3BA" w:rsidR="002E3812" w:rsidRPr="002E3812" w:rsidRDefault="007920E5" w:rsidP="002E3812">
      <w:pPr>
        <w:ind w:firstLine="567"/>
        <w:jc w:val="both"/>
      </w:pPr>
      <w:r>
        <w:t xml:space="preserve">в) </w:t>
      </w:r>
      <w:r w:rsidR="008D3DD1" w:rsidRPr="002E3812">
        <w:t>счет на оплату товара;</w:t>
      </w:r>
    </w:p>
    <w:p w14:paraId="3B6C5E84" w14:textId="1D592466" w:rsidR="002E3812" w:rsidRPr="002E3812" w:rsidRDefault="007920E5" w:rsidP="002E3812">
      <w:pPr>
        <w:ind w:firstLine="567"/>
        <w:jc w:val="both"/>
      </w:pPr>
      <w:r>
        <w:t>г</w:t>
      </w:r>
      <w:r w:rsidR="002E3812" w:rsidRPr="002E3812">
        <w:t xml:space="preserve">) </w:t>
      </w:r>
      <w:r w:rsidR="008D3DD1" w:rsidRPr="002E3812">
        <w:t>паспорт на каждую единицу Товара, в случае если поставляемый Товар требует паспортизации;</w:t>
      </w:r>
    </w:p>
    <w:p w14:paraId="2CB348C1" w14:textId="37B94CDB" w:rsidR="008D3DD1" w:rsidRPr="002E3812" w:rsidRDefault="002E3812" w:rsidP="008D3DD1">
      <w:pPr>
        <w:ind w:firstLine="567"/>
        <w:jc w:val="both"/>
      </w:pPr>
      <w:r w:rsidRPr="002E3812">
        <w:t xml:space="preserve">д) </w:t>
      </w:r>
      <w:r w:rsidR="008D3DD1" w:rsidRPr="002E3812">
        <w:t xml:space="preserve">сертификат качества </w:t>
      </w:r>
      <w:r w:rsidR="000D2074">
        <w:t xml:space="preserve">(соответствия) </w:t>
      </w:r>
      <w:r w:rsidR="008D3DD1" w:rsidRPr="002E3812">
        <w:t>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B1F0AC5" w14:textId="722CF692" w:rsidR="002E3812" w:rsidRPr="002E3812" w:rsidRDefault="00040BD5" w:rsidP="008D3DD1">
      <w:pPr>
        <w:ind w:firstLine="567"/>
        <w:jc w:val="both"/>
      </w:pPr>
      <w:r>
        <w:t>е</w:t>
      </w:r>
      <w:r w:rsidR="008D3DD1" w:rsidRPr="002E3812">
        <w:t>) иные документы, составленные на русском языке и необходимые для использования</w:t>
      </w:r>
      <w:r w:rsidR="008D3DD1">
        <w:t xml:space="preserve"> </w:t>
      </w:r>
      <w:r w:rsidR="002E3812" w:rsidRPr="002E3812">
        <w:t>Товара по назначению, предусмотренные законодательством Приднестровской Молдавской Республики;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23D0BD4F" w:rsidR="00AE402C" w:rsidRPr="002E3812" w:rsidRDefault="00970B0F" w:rsidP="008D3DD1">
      <w:pPr>
        <w:ind w:right="-2"/>
        <w:jc w:val="both"/>
        <w:rPr>
          <w:rFonts w:cs="Times New Roman"/>
          <w:lang w:eastAsia="en-US"/>
        </w:rPr>
      </w:pPr>
      <w:r>
        <w:rPr>
          <w:lang w:eastAsia="en-US"/>
        </w:rPr>
        <w:t xml:space="preserve">          </w:t>
      </w:r>
      <w:r w:rsidR="003070FB"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</w:t>
      </w:r>
      <w:r w:rsidR="000D2074">
        <w:rPr>
          <w:rFonts w:cs="Times New Roman"/>
          <w:lang w:eastAsia="en-US"/>
        </w:rPr>
        <w:t>5</w:t>
      </w:r>
      <w:r w:rsidR="005F3C67" w:rsidRPr="00E15FF9">
        <w:rPr>
          <w:rFonts w:cs="Times New Roman"/>
          <w:lang w:eastAsia="en-US"/>
        </w:rPr>
        <w:t xml:space="preserve"> (</w:t>
      </w:r>
      <w:r w:rsidR="000D2074">
        <w:rPr>
          <w:rFonts w:cs="Times New Roman"/>
          <w:lang w:eastAsia="en-US"/>
        </w:rPr>
        <w:t>пяти</w:t>
      </w:r>
      <w:r w:rsidR="005F3C67" w:rsidRPr="00E15FF9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</w:t>
      </w:r>
      <w:proofErr w:type="gramStart"/>
      <w:r w:rsidR="005F3C67" w:rsidRPr="00E15FF9">
        <w:rPr>
          <w:rFonts w:cs="Times New Roman"/>
          <w:lang w:eastAsia="en-US"/>
        </w:rPr>
        <w:t xml:space="preserve">передачи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либо</w:t>
      </w:r>
      <w:proofErr w:type="gramEnd"/>
      <w:r w:rsidR="005F3C67" w:rsidRPr="00E15FF9">
        <w:rPr>
          <w:rFonts w:cs="Times New Roman"/>
          <w:lang w:eastAsia="en-US"/>
        </w:rPr>
        <w:t xml:space="preserve">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ином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документе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о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приёмке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поставленного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Товара,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а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в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случае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отсутствия</w:t>
      </w:r>
      <w:r w:rsidR="008D3DD1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7D200695" w14:textId="77777777" w:rsidR="000D2074" w:rsidRDefault="00FA30EC" w:rsidP="000D2074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77A4393D" w14:textId="4DE095B3" w:rsidR="000D2074" w:rsidRDefault="00FA30EC" w:rsidP="000D2074">
      <w:pPr>
        <w:ind w:firstLine="567"/>
        <w:jc w:val="both"/>
        <w:rPr>
          <w:rFonts w:cs="Times New Roman"/>
          <w:lang w:eastAsia="en-US"/>
        </w:rPr>
      </w:pPr>
      <w:r w:rsidRPr="00E15FF9">
        <w:rPr>
          <w:lang w:eastAsia="en-US"/>
        </w:rPr>
        <w:t xml:space="preserve">3.9. Поставщик обязан устранить недостатки или заменить Товар ненадлежащего качества в течение </w:t>
      </w:r>
      <w:r w:rsidR="000D2074">
        <w:rPr>
          <w:lang w:eastAsia="en-US"/>
        </w:rPr>
        <w:t>5</w:t>
      </w:r>
      <w:r w:rsidRPr="00E15FF9">
        <w:rPr>
          <w:lang w:eastAsia="en-US"/>
        </w:rPr>
        <w:t xml:space="preserve"> (</w:t>
      </w:r>
      <w:r w:rsidR="000D2074">
        <w:rPr>
          <w:lang w:eastAsia="en-US"/>
        </w:rPr>
        <w:t>пяти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</w:p>
    <w:p w14:paraId="208CAF7B" w14:textId="77777777" w:rsidR="000D2074" w:rsidRDefault="00FA30EC" w:rsidP="000D2074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  <w:r w:rsidR="000D2074" w:rsidRPr="000D2074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13715C3A" w14:textId="5034BD8D" w:rsidR="000D2074" w:rsidRPr="000D2074" w:rsidRDefault="000D2074" w:rsidP="000D2074">
      <w:pPr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7EEBE2C0" w14:textId="72F0D490" w:rsidR="000D2074" w:rsidRDefault="000D2074" w:rsidP="000D207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DAFF2DE" w14:textId="77777777" w:rsidR="00006805" w:rsidRPr="00E15FF9" w:rsidRDefault="00006805" w:rsidP="000D2074">
      <w:pPr>
        <w:jc w:val="both"/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4.2. Поставщик обязан:</w:t>
      </w:r>
    </w:p>
    <w:p w14:paraId="7907CCFA" w14:textId="671CEDA1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EF5D843" w14:textId="6722A365" w:rsidR="000D2074" w:rsidRPr="000D2074" w:rsidRDefault="000D2074" w:rsidP="000D2074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</w:rPr>
        <w:t xml:space="preserve">4.2.6. </w:t>
      </w:r>
      <w:r w:rsidRPr="000D2074">
        <w:rPr>
          <w:rFonts w:cs="Times New Roman"/>
          <w:lang w:val="x-none" w:eastAsia="en-US"/>
        </w:rPr>
        <w:t>представлять «Заказчику» информацию обо всех</w:t>
      </w:r>
      <w:r w:rsidRPr="000D2074">
        <w:rPr>
          <w:rFonts w:cs="Times New Roman"/>
          <w:lang w:eastAsia="en-US"/>
        </w:rPr>
        <w:t xml:space="preserve"> соисполнителях</w:t>
      </w:r>
      <w:r w:rsidRPr="000D2074">
        <w:rPr>
          <w:rFonts w:cs="Times New Roman"/>
          <w:lang w:val="x-none" w:eastAsia="en-US"/>
        </w:rPr>
        <w:t>, заключивших договор или договоры с</w:t>
      </w:r>
      <w:r w:rsidRPr="000D2074">
        <w:rPr>
          <w:rFonts w:cs="Times New Roman"/>
          <w:lang w:eastAsia="en-US"/>
        </w:rPr>
        <w:t xml:space="preserve"> поставщиком</w:t>
      </w:r>
      <w:r w:rsidRPr="000D2074">
        <w:rPr>
          <w:rFonts w:cs="Times New Roman"/>
          <w:lang w:val="x-none" w:eastAsia="en-US"/>
        </w:rPr>
        <w:t>, цена которого или общая цена которых составляет более чем 10 процентов цены настоящего договора</w:t>
      </w:r>
      <w:r w:rsidRPr="000D2074">
        <w:rPr>
          <w:rFonts w:cs="Times New Roman"/>
          <w:lang w:eastAsia="en-US"/>
        </w:rPr>
        <w:t>;</w:t>
      </w:r>
    </w:p>
    <w:p w14:paraId="21BB0685" w14:textId="1D9FC478" w:rsidR="000D2074" w:rsidRPr="00E15FF9" w:rsidRDefault="000D2074" w:rsidP="000D2074">
      <w:pPr>
        <w:ind w:firstLine="567"/>
        <w:jc w:val="both"/>
        <w:rPr>
          <w:rFonts w:cs="Times New Roman"/>
          <w:lang w:eastAsia="en-US"/>
        </w:rPr>
      </w:pPr>
      <w:r w:rsidRPr="000D2074">
        <w:rPr>
          <w:rFonts w:cs="Times New Roman"/>
          <w:lang w:val="x-none" w:eastAsia="en-US"/>
        </w:rPr>
        <w:t xml:space="preserve">Указанная в части первой настоящего подпункта информация представляется Заказчику </w:t>
      </w:r>
      <w:r w:rsidRPr="000D2074">
        <w:rPr>
          <w:rFonts w:cs="Times New Roman"/>
          <w:lang w:eastAsia="en-US"/>
        </w:rPr>
        <w:t xml:space="preserve">Поставщиком </w:t>
      </w:r>
      <w:r w:rsidRPr="000D2074">
        <w:rPr>
          <w:rFonts w:cs="Times New Roman"/>
          <w:lang w:val="x-none" w:eastAsia="en-US"/>
        </w:rPr>
        <w:t xml:space="preserve">в течение 10 (десяти) дней с момента заключения им договора с </w:t>
      </w:r>
      <w:r w:rsidRPr="000D2074">
        <w:rPr>
          <w:rFonts w:cs="Times New Roman"/>
          <w:lang w:eastAsia="en-US"/>
        </w:rPr>
        <w:t>соисполнителем</w:t>
      </w:r>
      <w:r w:rsidRPr="000D2074">
        <w:rPr>
          <w:rFonts w:cs="Times New Roman"/>
          <w:lang w:val="x-none" w:eastAsia="en-US"/>
        </w:rPr>
        <w:t>;</w:t>
      </w:r>
    </w:p>
    <w:p w14:paraId="5A637022" w14:textId="11524EA5" w:rsidR="00FA30EC" w:rsidRPr="00E15FF9" w:rsidRDefault="000D2074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="00FA30EC"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="00FA30EC"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1540EFBC" w:rsidR="00FA30EC" w:rsidRPr="00E15FF9" w:rsidRDefault="000D2074" w:rsidP="00FA30EC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4.2.8. </w:t>
      </w:r>
      <w:r w:rsidR="00FA30EC"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47F297B8" w:rsidR="005F3C67" w:rsidRDefault="00D9536B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="00FA30EC"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1B6174BD" w14:textId="795C1395" w:rsidR="002E3812" w:rsidRDefault="005F3C67" w:rsidP="008D3DD1">
      <w:pPr>
        <w:ind w:right="-1" w:firstLine="708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без вмешательства в его оперативную хозяйственную </w:t>
      </w:r>
    </w:p>
    <w:p w14:paraId="0774214A" w14:textId="0087CD0F" w:rsidR="006A6638" w:rsidRPr="002E3812" w:rsidRDefault="005F3C67" w:rsidP="002E3812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деятельность;</w:t>
      </w:r>
    </w:p>
    <w:p w14:paraId="42012CB2" w14:textId="77777777" w:rsid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 xml:space="preserve"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2D174217" w14:textId="77777777" w:rsidR="000D2074" w:rsidRPr="002E3812" w:rsidRDefault="000D2074" w:rsidP="000D2074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4.3.5. провести экспертизу поставленного Товара с привлечением экспертов, экспертных организаций;</w:t>
      </w:r>
    </w:p>
    <w:p w14:paraId="372EA02B" w14:textId="77777777" w:rsidR="008D3DD1" w:rsidRDefault="008D3DD1" w:rsidP="008D3DD1">
      <w:pPr>
        <w:ind w:right="-1" w:firstLine="708"/>
        <w:jc w:val="both"/>
        <w:rPr>
          <w:rFonts w:cs="Times New Roman"/>
          <w:b/>
          <w:sz w:val="22"/>
          <w:szCs w:val="22"/>
          <w:lang w:eastAsia="en-US"/>
        </w:rPr>
      </w:pPr>
    </w:p>
    <w:p w14:paraId="508E5614" w14:textId="4BC09C07" w:rsidR="008D3DD1" w:rsidRPr="008E517A" w:rsidRDefault="008D3DD1" w:rsidP="008D3DD1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7F892796" w14:textId="52991B47" w:rsidR="008D3DD1" w:rsidRDefault="000D2074" w:rsidP="008D3DD1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</w:t>
      </w:r>
      <w:r w:rsidR="008D3DD1">
        <w:rPr>
          <w:rFonts w:cs="Times New Roman"/>
          <w:sz w:val="22"/>
          <w:szCs w:val="22"/>
          <w:lang w:eastAsia="en-US"/>
        </w:rPr>
        <w:t xml:space="preserve">   </w:t>
      </w:r>
      <w:r w:rsidR="008D3DD1" w:rsidRPr="00E15FF9">
        <w:rPr>
          <w:rFonts w:cs="Times New Roman"/>
          <w:sz w:val="22"/>
          <w:szCs w:val="22"/>
          <w:lang w:eastAsia="en-US"/>
        </w:rPr>
        <w:t xml:space="preserve"> </w:t>
      </w:r>
      <w:r w:rsidR="008D3DD1">
        <w:rPr>
          <w:rFonts w:cs="Times New Roman"/>
          <w:sz w:val="22"/>
          <w:szCs w:val="22"/>
          <w:lang w:eastAsia="en-US"/>
        </w:rPr>
        <w:t xml:space="preserve">   </w:t>
      </w:r>
      <w:r w:rsidR="008D3DD1"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 w:rsidR="008D3DD1"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="008D3DD1"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="008D3DD1"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="008D3DD1"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6B03281" w14:textId="77777777" w:rsidR="008D3DD1" w:rsidRPr="002E3812" w:rsidRDefault="008D3DD1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</w:p>
    <w:p w14:paraId="57D6596C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lastRenderedPageBreak/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39C6FB8D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b/>
          <w:lang w:eastAsia="en-US"/>
        </w:rPr>
        <w:t>4.4. Заказчик обязан</w:t>
      </w:r>
      <w:r w:rsidRPr="00E15FF9">
        <w:rPr>
          <w:rFonts w:cs="Times New Roman"/>
          <w:lang w:eastAsia="en-US"/>
        </w:rPr>
        <w:t>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1DCBAF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A1BEBE4" w14:textId="77777777" w:rsidR="002E3812" w:rsidRDefault="002E3812" w:rsidP="002E3812">
      <w:pPr>
        <w:ind w:right="-1" w:firstLine="567"/>
        <w:jc w:val="both"/>
        <w:rPr>
          <w:rFonts w:cs="Times New Roman"/>
          <w:lang w:eastAsia="en-US" w:bidi="ru-RU"/>
        </w:rPr>
      </w:pPr>
      <w:r w:rsidRPr="002E3812">
        <w:rPr>
          <w:rFonts w:cs="Times New Roman"/>
          <w:lang w:eastAsia="en-US"/>
        </w:rPr>
        <w:t xml:space="preserve">б) </w:t>
      </w:r>
      <w:r w:rsidRPr="002E3812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4772271E" w14:textId="09D5699D" w:rsidR="000D2074" w:rsidRPr="002E3812" w:rsidRDefault="000D2074" w:rsidP="000D2074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4.4.5. </w:t>
      </w:r>
      <w:r w:rsidRPr="000D2074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деятельность.</w:t>
      </w:r>
    </w:p>
    <w:p w14:paraId="4802004D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4.5. Получатель вправе:</w:t>
      </w:r>
    </w:p>
    <w:p w14:paraId="08CE951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83936E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5FCA06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7A155F9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36BF5C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4.6. Получатель обязан:</w:t>
      </w:r>
    </w:p>
    <w:p w14:paraId="4E12C922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41BB0C8C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74D26999" w14:textId="77777777" w:rsidR="002E3812" w:rsidRPr="00F57179" w:rsidRDefault="002E3812" w:rsidP="00F57179">
      <w:pPr>
        <w:ind w:firstLine="567"/>
        <w:jc w:val="both"/>
        <w:rPr>
          <w:rFonts w:cs="Times New Roman"/>
          <w:lang w:eastAsia="en-US"/>
        </w:rPr>
      </w:pPr>
    </w:p>
    <w:p w14:paraId="2761855C" w14:textId="7C433298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2276A898" w14:textId="47AAB699" w:rsidR="00FA30EC" w:rsidRDefault="00FA30EC" w:rsidP="003070FB">
      <w:pPr>
        <w:ind w:right="-1" w:firstLine="567"/>
        <w:jc w:val="both"/>
      </w:pPr>
      <w:r w:rsidRPr="00E15FF9">
        <w:rPr>
          <w:color w:val="000000"/>
          <w:spacing w:val="-12"/>
        </w:rPr>
        <w:t xml:space="preserve">5.2. </w:t>
      </w:r>
      <w:r w:rsidR="002E3812" w:rsidRPr="002E3812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E3812">
        <w:rPr>
          <w:color w:val="000000"/>
          <w:spacing w:val="-12"/>
        </w:rPr>
        <w:t>Спецификации</w:t>
      </w:r>
      <w:r w:rsidR="004414FB" w:rsidRPr="00E15FF9">
        <w:t xml:space="preserve"> (</w:t>
      </w:r>
      <w:r w:rsidRPr="00E15FF9">
        <w:t xml:space="preserve">Приложение № 1). </w:t>
      </w:r>
    </w:p>
    <w:p w14:paraId="4BF4DDB9" w14:textId="77777777" w:rsidR="003070FB" w:rsidRDefault="003070FB" w:rsidP="003070FB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40B6DCA6" w14:textId="058149B2" w:rsidR="003070FB" w:rsidRPr="008E517A" w:rsidRDefault="003070FB" w:rsidP="003070FB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423BA6F8" w14:textId="02A94514" w:rsidR="003070FB" w:rsidRPr="00F57179" w:rsidRDefault="003070FB" w:rsidP="003070FB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0B95320" w14:textId="77777777" w:rsidR="003070FB" w:rsidRPr="003070FB" w:rsidRDefault="003070FB" w:rsidP="003070F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</w:p>
    <w:p w14:paraId="79C0F47A" w14:textId="554E9699" w:rsidR="00006805" w:rsidRPr="00F57179" w:rsidRDefault="005F3C67" w:rsidP="00F57179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lastRenderedPageBreak/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7ADE2006" w:rsidR="00FA30EC" w:rsidRPr="00E15FF9" w:rsidRDefault="00FA30EC" w:rsidP="000D2074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="000D2074" w:rsidRPr="000D2074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сторонами.</w:t>
      </w:r>
      <w:r w:rsidR="000D2074">
        <w:rPr>
          <w:rFonts w:eastAsia="Calibri" w:cs="Times New Roman"/>
          <w:lang w:eastAsia="en-US"/>
        </w:rPr>
        <w:t xml:space="preserve"> </w:t>
      </w:r>
      <w:r w:rsidR="000D2074" w:rsidRPr="000D2074">
        <w:rPr>
          <w:rFonts w:eastAsia="Calibri" w:cs="Times New Roman"/>
          <w:lang w:eastAsia="en-US"/>
        </w:rPr>
        <w:t>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</w:t>
      </w:r>
      <w:r w:rsidR="000D2074">
        <w:rPr>
          <w:rFonts w:eastAsia="Calibri" w:cs="Times New Roman"/>
          <w:lang w:eastAsia="en-US"/>
        </w:rPr>
        <w:t>од действием непреодолимой силы.</w:t>
      </w:r>
    </w:p>
    <w:p w14:paraId="296C6478" w14:textId="797E8AFF" w:rsidR="003070FB" w:rsidRDefault="00FA30EC" w:rsidP="000D2074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</w:t>
      </w:r>
      <w:r w:rsidR="000D2074" w:rsidRPr="000D2074">
        <w:rPr>
          <w:lang w:eastAsia="en-US"/>
        </w:rPr>
        <w:t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5E2774EB" w14:textId="77777777" w:rsidR="000D2074" w:rsidRDefault="000D2074" w:rsidP="000D2074">
      <w:pPr>
        <w:ind w:firstLine="567"/>
        <w:jc w:val="both"/>
        <w:rPr>
          <w:rFonts w:eastAsia="Times New Roman" w:cs="Times New Roman"/>
          <w:b/>
          <w:lang w:eastAsia="en-US"/>
        </w:rPr>
      </w:pPr>
    </w:p>
    <w:p w14:paraId="29A6BFDD" w14:textId="1981F3A3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75BE7132" w14:textId="77777777" w:rsidR="00301C10" w:rsidRPr="00301C10" w:rsidRDefault="00FA30EC" w:rsidP="00301C10">
      <w:pPr>
        <w:ind w:right="43" w:firstLine="567"/>
        <w:jc w:val="both"/>
        <w:rPr>
          <w:lang w:val="zh-CN" w:eastAsia="en-US"/>
        </w:rPr>
      </w:pPr>
      <w:r w:rsidRPr="00E15FF9">
        <w:rPr>
          <w:lang w:eastAsia="en-US"/>
        </w:rPr>
        <w:t xml:space="preserve">6.2. </w:t>
      </w:r>
      <w:r w:rsidR="00301C10" w:rsidRPr="00301C10">
        <w:rPr>
          <w:lang w:val="zh-CN" w:eastAsia="en-US"/>
        </w:rPr>
        <w:t xml:space="preserve">За нарушение сроков (просрочку) исполнения обязательств по настоящему Договору, в том числе сроков  </w:t>
      </w:r>
      <w:r w:rsidR="00301C10" w:rsidRPr="00301C10">
        <w:rPr>
          <w:lang w:eastAsia="en-US"/>
        </w:rPr>
        <w:t>поставки</w:t>
      </w:r>
      <w:r w:rsidR="00301C10" w:rsidRPr="00301C10">
        <w:rPr>
          <w:lang w:val="zh-CN" w:eastAsia="en-US"/>
        </w:rPr>
        <w:t xml:space="preserve">,  согласованных  сроков  для  устранения  недостатков </w:t>
      </w:r>
      <w:r w:rsidR="00301C10" w:rsidRPr="00301C10">
        <w:rPr>
          <w:lang w:eastAsia="en-US"/>
        </w:rPr>
        <w:t xml:space="preserve">Поставщик </w:t>
      </w:r>
      <w:r w:rsidR="00301C10" w:rsidRPr="00301C10">
        <w:rPr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6098047" w14:textId="77777777" w:rsidR="00301C10" w:rsidRPr="00301C10" w:rsidRDefault="00301C10" w:rsidP="00301C10">
      <w:pPr>
        <w:ind w:right="43" w:firstLine="567"/>
        <w:jc w:val="both"/>
        <w:rPr>
          <w:lang w:val="zh-CN" w:eastAsia="en-US"/>
        </w:rPr>
      </w:pPr>
      <w:r w:rsidRPr="00301C10">
        <w:rPr>
          <w:lang w:val="zh-CN" w:eastAsia="en-US"/>
        </w:rPr>
        <w:t>За нарушение срока (просрочку) исполнения обязательства, предусмотренного подпунктом 4.2.</w:t>
      </w:r>
      <w:r w:rsidRPr="00301C10">
        <w:rPr>
          <w:lang w:eastAsia="en-US"/>
        </w:rPr>
        <w:t>7</w:t>
      </w:r>
      <w:r w:rsidRPr="00301C10">
        <w:rPr>
          <w:lang w:val="zh-CN" w:eastAsia="en-US"/>
        </w:rPr>
        <w:t xml:space="preserve"> пункта 4.2. настоящего договора </w:t>
      </w:r>
      <w:r w:rsidRPr="00301C10">
        <w:rPr>
          <w:lang w:eastAsia="en-US"/>
        </w:rPr>
        <w:t xml:space="preserve">Поставщик </w:t>
      </w:r>
      <w:r w:rsidRPr="00301C10">
        <w:rPr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301C10">
        <w:rPr>
          <w:lang w:eastAsia="en-US"/>
        </w:rPr>
        <w:t xml:space="preserve">Поставщиком </w:t>
      </w:r>
      <w:r w:rsidRPr="00301C10">
        <w:rPr>
          <w:lang w:val="zh-CN" w:eastAsia="en-US"/>
        </w:rPr>
        <w:t>с</w:t>
      </w:r>
      <w:r w:rsidRPr="00301C10">
        <w:rPr>
          <w:lang w:eastAsia="en-US"/>
        </w:rPr>
        <w:t xml:space="preserve"> соисполнителем</w:t>
      </w:r>
      <w:r w:rsidRPr="00301C10">
        <w:rPr>
          <w:lang w:val="zh-CN" w:eastAsia="en-US"/>
        </w:rPr>
        <w:t>, за каждый день просрочки исполнения этого обязательства.</w:t>
      </w:r>
    </w:p>
    <w:p w14:paraId="558AFA09" w14:textId="77777777" w:rsidR="00301C10" w:rsidRPr="00301C10" w:rsidRDefault="00301C10" w:rsidP="00301C10">
      <w:pPr>
        <w:ind w:right="43" w:firstLine="567"/>
        <w:jc w:val="both"/>
        <w:rPr>
          <w:lang w:val="zh-CN" w:eastAsia="en-US"/>
        </w:rPr>
      </w:pPr>
      <w:r w:rsidRPr="00301C10">
        <w:rPr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4FA707BB" w14:textId="77777777" w:rsidR="00301C10" w:rsidRPr="00301C10" w:rsidRDefault="00301C10" w:rsidP="00301C10">
      <w:pPr>
        <w:ind w:right="43" w:firstLine="567"/>
        <w:jc w:val="both"/>
        <w:rPr>
          <w:lang w:val="zh-CN" w:eastAsia="en-US"/>
        </w:rPr>
      </w:pPr>
      <w:r w:rsidRPr="00301C10">
        <w:rPr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8EEA1B4" w:rsidR="00FA30EC" w:rsidRPr="00E15FF9" w:rsidRDefault="00FA30EC" w:rsidP="00301C10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="00301C10">
        <w:rPr>
          <w:lang w:eastAsia="en-US"/>
        </w:rPr>
        <w:t xml:space="preserve"> </w:t>
      </w:r>
      <w:r w:rsidRPr="00E15FF9">
        <w:rPr>
          <w:lang w:eastAsia="en-US"/>
        </w:rPr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1F649F1C" w14:textId="332A64F1" w:rsidR="00FA30EC" w:rsidRDefault="00FA30EC" w:rsidP="00F57179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3A267F" w14:textId="77777777" w:rsidR="002E3812" w:rsidRPr="00F57179" w:rsidRDefault="002E3812" w:rsidP="00F57179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72AB8D62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="00301C10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1D40608" w:rsidR="00FA30EC" w:rsidRPr="00775519" w:rsidRDefault="00FA30EC" w:rsidP="00FA30EC">
      <w:pPr>
        <w:ind w:firstLine="567"/>
        <w:jc w:val="both"/>
        <w:rPr>
          <w:rFonts w:eastAsia="Times New Roman" w:cs="Times New Roman"/>
          <w:spacing w:val="-8"/>
        </w:rPr>
      </w:pPr>
      <w:r w:rsidRPr="00775519">
        <w:rPr>
          <w:rFonts w:eastAsia="Times New Roman" w:cs="Times New Roman"/>
          <w:spacing w:val="-8"/>
        </w:rPr>
        <w:t>7.2.</w:t>
      </w:r>
      <w:r w:rsidR="00301C10">
        <w:rPr>
          <w:rFonts w:eastAsia="Times New Roman" w:cs="Times New Roman"/>
          <w:spacing w:val="-8"/>
        </w:rPr>
        <w:t xml:space="preserve"> </w:t>
      </w:r>
      <w:r w:rsidRPr="00775519">
        <w:rPr>
          <w:rFonts w:eastAsia="Times New Roman" w:cs="Times New Roman"/>
          <w:spacing w:val="-8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28E078C0" w14:textId="77777777" w:rsidR="00301C10" w:rsidRDefault="00301C10" w:rsidP="00301C10">
      <w:pPr>
        <w:ind w:right="-1"/>
        <w:jc w:val="center"/>
        <w:rPr>
          <w:rFonts w:eastAsia="Times New Roman" w:cs="Times New Roman"/>
        </w:rPr>
      </w:pPr>
    </w:p>
    <w:p w14:paraId="536E8977" w14:textId="692E1B76" w:rsidR="00301C10" w:rsidRPr="00E15FF9" w:rsidRDefault="00301C10" w:rsidP="00301C10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529C811B" w14:textId="77777777" w:rsidR="00301C10" w:rsidRPr="00E15FF9" w:rsidRDefault="00301C10" w:rsidP="00301C10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E858909" w14:textId="46853365" w:rsidR="00006805" w:rsidRPr="00301C10" w:rsidRDefault="00FA30EC" w:rsidP="00301C10">
      <w:pPr>
        <w:ind w:right="-1" w:firstLine="708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>7.3.</w:t>
      </w:r>
      <w:r w:rsidR="00301C10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</w:t>
      </w:r>
      <w:r w:rsidR="003070FB">
        <w:rPr>
          <w:rFonts w:eastAsia="Times New Roman" w:cs="Times New Roman"/>
        </w:rPr>
        <w:t xml:space="preserve">      </w:t>
      </w:r>
      <w:r w:rsidR="005F3C67" w:rsidRPr="00E15FF9">
        <w:rPr>
          <w:rFonts w:eastAsia="Times New Roman" w:cs="Times New Roman"/>
        </w:rPr>
        <w:t>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E15FF9">
        <w:rPr>
          <w:rFonts w:cs="Times New Roman"/>
          <w:lang w:eastAsia="en-US"/>
        </w:rPr>
        <w:tab/>
      </w:r>
    </w:p>
    <w:p w14:paraId="7749F659" w14:textId="6EC7B62D" w:rsidR="00FA30EC" w:rsidRPr="003070FB" w:rsidRDefault="00FA30EC" w:rsidP="008937D5">
      <w:pPr>
        <w:jc w:val="both"/>
        <w:rPr>
          <w:rFonts w:cs="Times New Roman"/>
          <w:sz w:val="18"/>
          <w:szCs w:val="18"/>
          <w:lang w:eastAsia="en-US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5BB9838E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="00301C10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3FA8352F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="00301C10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3070FB" w:rsidRDefault="007C10BF" w:rsidP="00FA30EC">
      <w:pPr>
        <w:suppressAutoHyphens/>
        <w:ind w:right="-1"/>
        <w:jc w:val="both"/>
        <w:rPr>
          <w:rFonts w:eastAsia="Calibri" w:cs="Times New Roman"/>
          <w:sz w:val="18"/>
          <w:szCs w:val="18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03AAFB89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</w:t>
      </w:r>
      <w:r w:rsidR="002E3812">
        <w:rPr>
          <w:rFonts w:eastAsia="Times New Roman" w:cs="Times New Roman"/>
        </w:rPr>
        <w:t>их обязательств в полном объеме.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51505207" w14:textId="54B85978" w:rsidR="002E3812" w:rsidRDefault="002E3812" w:rsidP="002E3812">
      <w:pPr>
        <w:ind w:firstLine="480"/>
        <w:jc w:val="both"/>
        <w:rPr>
          <w:rFonts w:eastAsia="Times New Roman" w:cs="Times New Roman"/>
          <w:b/>
          <w:bCs/>
          <w:u w:val="single"/>
        </w:rPr>
      </w:pPr>
      <w:r w:rsidRPr="002E3812">
        <w:rPr>
          <w:rFonts w:eastAsia="Times New Roman" w:cs="Times New Roman"/>
          <w:bCs/>
        </w:rPr>
        <w:t xml:space="preserve">9.5. Изменение существенных условий договора при его исполнении допускается по соглашению сторон в случаях, предусмотренных Законом о закупках, </w:t>
      </w:r>
      <w:r w:rsidR="00301C10" w:rsidRPr="00301C10">
        <w:rPr>
          <w:rFonts w:eastAsia="Times New Roman" w:cs="Times New Roman"/>
          <w:bCs/>
          <w:lang w:val="zh-CN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7F0F0191" w14:textId="17057B84" w:rsidR="00FA30EC" w:rsidRPr="00E15FF9" w:rsidRDefault="00FA30EC" w:rsidP="003070FB">
      <w:pPr>
        <w:ind w:firstLine="480"/>
        <w:jc w:val="both"/>
        <w:rPr>
          <w:rFonts w:eastAsia="Times New Roman" w:cs="Times New Roman"/>
          <w:bCs/>
        </w:rPr>
      </w:pPr>
      <w:r w:rsidRPr="00E15FF9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053150FC" w14:textId="77777777" w:rsidR="00301C10" w:rsidRPr="002E3812" w:rsidRDefault="00FA30EC" w:rsidP="00301C10">
      <w:pPr>
        <w:ind w:firstLine="480"/>
        <w:jc w:val="both"/>
        <w:rPr>
          <w:rFonts w:eastAsia="Times New Roman" w:cs="Times New Roman"/>
          <w:b/>
          <w:bCs/>
          <w:u w:val="single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</w:t>
      </w:r>
      <w:r w:rsidR="00301C10" w:rsidRPr="00F57179">
        <w:rPr>
          <w:rFonts w:eastAsia="Times New Roman" w:cs="Times New Roman"/>
          <w:b/>
          <w:bCs/>
        </w:rPr>
        <w:t>Заказчи</w:t>
      </w:r>
      <w:r w:rsidR="00301C10">
        <w:rPr>
          <w:rFonts w:eastAsia="Times New Roman" w:cs="Times New Roman"/>
          <w:b/>
          <w:bCs/>
        </w:rPr>
        <w:t xml:space="preserve">к____________    </w:t>
      </w:r>
      <w:r w:rsidR="00301C10" w:rsidRPr="00F57179">
        <w:rPr>
          <w:rFonts w:eastAsia="Times New Roman" w:cs="Times New Roman"/>
          <w:b/>
          <w:bCs/>
        </w:rPr>
        <w:t>Поставщи</w:t>
      </w:r>
      <w:r w:rsidR="00301C10">
        <w:rPr>
          <w:rFonts w:eastAsia="Times New Roman" w:cs="Times New Roman"/>
          <w:b/>
          <w:bCs/>
        </w:rPr>
        <w:t xml:space="preserve">к _____________           </w:t>
      </w:r>
      <w:r w:rsidR="00301C10" w:rsidRPr="00F57179">
        <w:rPr>
          <w:rFonts w:eastAsia="Times New Roman" w:cs="Times New Roman"/>
          <w:b/>
          <w:bCs/>
        </w:rPr>
        <w:t>Получатель____________</w:t>
      </w:r>
      <w:r w:rsidR="00301C10">
        <w:rPr>
          <w:rFonts w:eastAsia="Times New Roman" w:cs="Times New Roman"/>
          <w:b/>
          <w:bCs/>
        </w:rPr>
        <w:t>___</w:t>
      </w:r>
    </w:p>
    <w:p w14:paraId="4FFC7903" w14:textId="77777777" w:rsidR="00301C10" w:rsidRPr="00F57179" w:rsidRDefault="00301C10" w:rsidP="00301C10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</w:t>
      </w:r>
      <w:r w:rsidRPr="00F57179">
        <w:rPr>
          <w:rFonts w:eastAsia="Times New Roman" w:cs="Times New Roman"/>
          <w:bCs/>
        </w:rPr>
        <w:t xml:space="preserve">подпись           </w:t>
      </w:r>
      <w:r>
        <w:rPr>
          <w:rFonts w:eastAsia="Times New Roman" w:cs="Times New Roman"/>
          <w:bCs/>
        </w:rPr>
        <w:t xml:space="preserve">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  <w:r w:rsidRPr="00F57179">
        <w:rPr>
          <w:rFonts w:eastAsia="Times New Roman" w:cs="Times New Roman"/>
          <w:bCs/>
        </w:rPr>
        <w:t xml:space="preserve">                    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</w:p>
    <w:p w14:paraId="00A5026C" w14:textId="4F3089AC" w:rsidR="003070FB" w:rsidRPr="00301C10" w:rsidRDefault="00FA30EC" w:rsidP="00301C10">
      <w:pPr>
        <w:suppressAutoHyphens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 xml:space="preserve">сторон в письменной форме и имеют силу только в случае их подписания сторонами.  </w:t>
      </w:r>
    </w:p>
    <w:p w14:paraId="1F62F891" w14:textId="77777777" w:rsidR="008937D5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56C9CC87" w14:textId="77777777" w:rsidR="008937D5" w:rsidRDefault="008937D5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3061A3FD" w14:textId="6F63B8D4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="00301C10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4B253422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315A887A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>. Настоящий догово</w:t>
      </w:r>
      <w:r w:rsidR="00330ABD">
        <w:rPr>
          <w:rFonts w:eastAsia="Times New Roman" w:cs="Times New Roman"/>
        </w:rPr>
        <w:t>р составлен на русском языке в 2 (двух</w:t>
      </w:r>
      <w:bookmarkStart w:id="0" w:name="_GoBack"/>
      <w:bookmarkEnd w:id="0"/>
      <w:r w:rsidR="00FA30EC" w:rsidRPr="00E15FF9">
        <w:rPr>
          <w:rFonts w:eastAsia="Times New Roman" w:cs="Times New Roman"/>
        </w:rPr>
        <w:t xml:space="preserve">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5B488462" w:rsidR="00FA30EC" w:rsidRPr="00E15FF9" w:rsidRDefault="00FA30EC" w:rsidP="002E3812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2E3812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Юридические адреса и банковские реквизиты  сторон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4394"/>
      </w:tblGrid>
      <w:tr w:rsidR="00FA30EC" w:rsidRPr="00E15FF9" w14:paraId="1611FBB6" w14:textId="77777777" w:rsidTr="00197DC0">
        <w:tc>
          <w:tcPr>
            <w:tcW w:w="3403" w:type="dxa"/>
          </w:tcPr>
          <w:p w14:paraId="5978DE98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241C3E9D" w14:textId="52DAD8CB" w:rsidR="00FA30EC" w:rsidRPr="002E3812" w:rsidRDefault="00FA30EC" w:rsidP="003503BB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4E152EC5" w14:textId="77777777" w:rsidR="007C10BF" w:rsidRPr="002E3812" w:rsidRDefault="00FA30EC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7C10BF" w:rsidRPr="002E3812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C10BF" w:rsidRPr="002E381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D5FE62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28CE2A0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1DED2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42BD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770DBB7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3FA9F7B6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690E119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2744F1FB" w14:textId="5573D5AD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sz w:val="22"/>
                <w:szCs w:val="22"/>
              </w:rPr>
              <w:tab/>
            </w:r>
          </w:p>
          <w:p w14:paraId="57D920CB" w14:textId="3FCBE882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A39820" w14:textId="7B0FAF61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4D7E65EE" w14:textId="77777777" w:rsidR="0053296C" w:rsidRPr="002E3812" w:rsidRDefault="0053296C" w:rsidP="007C10BF">
            <w:pPr>
              <w:rPr>
                <w:rFonts w:cs="Times New Roman"/>
                <w:sz w:val="22"/>
                <w:szCs w:val="22"/>
              </w:rPr>
            </w:pPr>
          </w:p>
          <w:p w14:paraId="57904345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54719B03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259F421E" w14:textId="77777777" w:rsidR="007C10BF" w:rsidRPr="002E3812" w:rsidRDefault="007C10BF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           </w:t>
            </w:r>
          </w:p>
          <w:p w14:paraId="604AEF8E" w14:textId="69B834FD" w:rsidR="00FA30EC" w:rsidRPr="002E3812" w:rsidRDefault="00FA30EC" w:rsidP="00556048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03043B69" w14:textId="77777777" w:rsidR="00D46CAC" w:rsidRPr="00120FE7" w:rsidRDefault="00D46CAC" w:rsidP="00D46CAC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120FE7">
              <w:rPr>
                <w:rFonts w:ascii="Times New Roman" w:hAnsi="Times New Roman"/>
                <w:b/>
                <w:sz w:val="23"/>
                <w:szCs w:val="23"/>
              </w:rPr>
              <w:t>«Получатель»</w:t>
            </w:r>
          </w:p>
          <w:p w14:paraId="207DD2F0" w14:textId="6B1E95AE" w:rsidR="00463B76" w:rsidRPr="002E3812" w:rsidRDefault="00463B76" w:rsidP="0086318C">
            <w:pPr>
              <w:pStyle w:val="aa"/>
              <w:spacing w:after="0"/>
              <w:rPr>
                <w:b/>
                <w:sz w:val="22"/>
                <w:szCs w:val="22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Default="00FA30EC" w:rsidP="00FA30EC">
      <w:pPr>
        <w:ind w:firstLine="567"/>
        <w:jc w:val="center"/>
      </w:pPr>
    </w:p>
    <w:p w14:paraId="3C0532C3" w14:textId="77777777" w:rsidR="002E3812" w:rsidRDefault="002E3812" w:rsidP="00FA30EC">
      <w:pPr>
        <w:ind w:firstLine="567"/>
        <w:jc w:val="center"/>
      </w:pPr>
    </w:p>
    <w:p w14:paraId="5FEDB2A6" w14:textId="77777777" w:rsidR="00107E6F" w:rsidRDefault="00107E6F" w:rsidP="00FA30EC">
      <w:pPr>
        <w:ind w:firstLine="567"/>
        <w:jc w:val="center"/>
      </w:pPr>
    </w:p>
    <w:p w14:paraId="316D0313" w14:textId="77777777" w:rsidR="00107E6F" w:rsidRDefault="00107E6F" w:rsidP="00FA30EC">
      <w:pPr>
        <w:ind w:firstLine="567"/>
        <w:jc w:val="center"/>
      </w:pPr>
    </w:p>
    <w:p w14:paraId="49A1A082" w14:textId="77777777" w:rsidR="00107E6F" w:rsidRDefault="00107E6F" w:rsidP="00FA30EC">
      <w:pPr>
        <w:ind w:firstLine="567"/>
        <w:jc w:val="center"/>
      </w:pPr>
    </w:p>
    <w:p w14:paraId="452DE1F4" w14:textId="77777777" w:rsidR="00107E6F" w:rsidRDefault="00107E6F" w:rsidP="00FA30EC">
      <w:pPr>
        <w:ind w:firstLine="567"/>
        <w:jc w:val="center"/>
      </w:pPr>
    </w:p>
    <w:p w14:paraId="5E734810" w14:textId="77777777" w:rsidR="00107E6F" w:rsidRDefault="00107E6F" w:rsidP="00FA30EC">
      <w:pPr>
        <w:ind w:firstLine="567"/>
        <w:jc w:val="center"/>
      </w:pPr>
    </w:p>
    <w:p w14:paraId="34838BFD" w14:textId="77777777" w:rsidR="00107E6F" w:rsidRDefault="00107E6F" w:rsidP="00FA30EC">
      <w:pPr>
        <w:ind w:firstLine="567"/>
        <w:jc w:val="center"/>
      </w:pPr>
    </w:p>
    <w:p w14:paraId="2E794320" w14:textId="77777777" w:rsidR="002E3812" w:rsidRDefault="002E3812" w:rsidP="00FA30EC">
      <w:pPr>
        <w:ind w:firstLine="567"/>
        <w:jc w:val="center"/>
      </w:pPr>
    </w:p>
    <w:p w14:paraId="7D10E5C2" w14:textId="77777777" w:rsidR="002E3812" w:rsidRDefault="002E3812" w:rsidP="00FA30EC">
      <w:pPr>
        <w:ind w:firstLine="567"/>
        <w:jc w:val="center"/>
      </w:pPr>
    </w:p>
    <w:p w14:paraId="0C4B3A17" w14:textId="77777777" w:rsidR="002E3812" w:rsidRDefault="002E3812" w:rsidP="00FA30EC">
      <w:pPr>
        <w:ind w:firstLine="567"/>
        <w:jc w:val="center"/>
      </w:pPr>
    </w:p>
    <w:p w14:paraId="3D004C83" w14:textId="77777777" w:rsidR="002E3812" w:rsidRDefault="002E3812" w:rsidP="00FA30EC">
      <w:pPr>
        <w:ind w:firstLine="567"/>
        <w:jc w:val="center"/>
      </w:pPr>
    </w:p>
    <w:p w14:paraId="4F84145B" w14:textId="77777777" w:rsidR="002E3812" w:rsidRPr="00E15FF9" w:rsidRDefault="002E3812" w:rsidP="00FA30EC">
      <w:pPr>
        <w:ind w:firstLine="567"/>
        <w:jc w:val="center"/>
      </w:pPr>
    </w:p>
    <w:p w14:paraId="039A5E3C" w14:textId="77777777" w:rsidR="00FA30EC" w:rsidRDefault="00FA30EC" w:rsidP="00001BFE"/>
    <w:p w14:paraId="541DE103" w14:textId="1D887174" w:rsidR="00FA30EC" w:rsidRPr="00E15FF9" w:rsidRDefault="0081595A" w:rsidP="0081595A">
      <w:pPr>
        <w:jc w:val="center"/>
      </w:pPr>
      <w:r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694530F7" w:rsidR="0081595A" w:rsidRDefault="0081595A" w:rsidP="0081595A">
      <w:pPr>
        <w:ind w:firstLine="567"/>
      </w:pPr>
      <w:r>
        <w:t xml:space="preserve">                                                                                          </w:t>
      </w:r>
      <w:r w:rsidR="00107E6F">
        <w:t xml:space="preserve">   </w:t>
      </w:r>
      <w:r>
        <w:t xml:space="preserve"> </w:t>
      </w:r>
      <w:r w:rsidR="00FA30EC">
        <w:t xml:space="preserve">к договору </w:t>
      </w:r>
      <w:r>
        <w:t>№________________</w:t>
      </w:r>
      <w:r w:rsidR="00FA30EC" w:rsidRPr="00E15FF9">
        <w:t xml:space="preserve"> </w:t>
      </w:r>
    </w:p>
    <w:p w14:paraId="194E194B" w14:textId="234D2218" w:rsidR="00FA30EC" w:rsidRPr="00E15FF9" w:rsidRDefault="0081595A" w:rsidP="0081595A">
      <w:pPr>
        <w:ind w:firstLine="567"/>
        <w:jc w:val="center"/>
      </w:pPr>
      <w:r>
        <w:t xml:space="preserve">                                                                                           от «____»_____________</w:t>
      </w:r>
      <w:r w:rsidR="00FA30EC" w:rsidRPr="00E15FF9">
        <w:t>202</w:t>
      </w:r>
      <w:r w:rsidR="00D610A1">
        <w:t>4</w:t>
      </w:r>
      <w:r w:rsidR="00FA30EC" w:rsidRPr="00E15FF9">
        <w:t xml:space="preserve"> года</w:t>
      </w: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2E3812" w:rsidRDefault="00FA30EC" w:rsidP="00FA30EC">
      <w:pPr>
        <w:ind w:firstLine="567"/>
        <w:jc w:val="center"/>
        <w:rPr>
          <w:b/>
        </w:rPr>
      </w:pPr>
      <w:r w:rsidRPr="002E3812">
        <w:rPr>
          <w:b/>
        </w:rPr>
        <w:t>Спецификация</w:t>
      </w: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9"/>
        <w:gridCol w:w="5534"/>
        <w:gridCol w:w="838"/>
        <w:gridCol w:w="850"/>
        <w:gridCol w:w="1330"/>
        <w:gridCol w:w="1543"/>
      </w:tblGrid>
      <w:tr w:rsidR="00463B76" w:rsidRPr="00E15FF9" w14:paraId="324C37C8" w14:textId="6EC049D9" w:rsidTr="008641B4">
        <w:trPr>
          <w:trHeight w:val="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r w:rsidRPr="00E15FF9">
              <w:rPr>
                <w:rFonts w:eastAsia="Times New Roman" w:cs="Times New Roman"/>
              </w:rPr>
              <w:t>руб.ПМР</w:t>
            </w:r>
            <w:proofErr w:type="spell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 w:rsidRPr="00E15FF9"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D46CAC" w:rsidRPr="00E15FF9" w14:paraId="09A4C593" w14:textId="6BAB454F" w:rsidTr="008641B4">
        <w:trPr>
          <w:trHeight w:val="2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BC1D" w14:textId="1FC9E5A7" w:rsidR="00D46CAC" w:rsidRPr="00E15FF9" w:rsidRDefault="00D46CAC" w:rsidP="00732FF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CA24" w14:textId="4CBB5E96" w:rsidR="00D46CAC" w:rsidRDefault="00D610A1" w:rsidP="00D46C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Обувь.</w:t>
            </w:r>
          </w:p>
          <w:p w14:paraId="1358C401" w14:textId="77777777" w:rsidR="00D46CAC" w:rsidRDefault="00D46CAC" w:rsidP="00D46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Пол: Женские.</w:t>
            </w:r>
          </w:p>
          <w:p w14:paraId="4F6404C6" w14:textId="05E1E1AB" w:rsidR="003503BB" w:rsidRPr="00801596" w:rsidRDefault="003503BB" w:rsidP="003503BB">
            <w:pPr>
              <w:rPr>
                <w:b/>
                <w:bCs/>
                <w:sz w:val="22"/>
                <w:szCs w:val="22"/>
              </w:rPr>
            </w:pPr>
            <w:r w:rsidRPr="00801596">
              <w:rPr>
                <w:bCs/>
                <w:sz w:val="22"/>
                <w:szCs w:val="22"/>
              </w:rPr>
              <w:t xml:space="preserve">Размеры: </w:t>
            </w:r>
            <w:r>
              <w:rPr>
                <w:bCs/>
                <w:sz w:val="22"/>
                <w:szCs w:val="22"/>
              </w:rPr>
              <w:t>3</w:t>
            </w:r>
            <w:r w:rsidR="0086318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-</w:t>
            </w:r>
            <w:r w:rsidR="0086318C">
              <w:rPr>
                <w:bCs/>
                <w:sz w:val="22"/>
                <w:szCs w:val="22"/>
              </w:rPr>
              <w:t>39</w:t>
            </w:r>
          </w:p>
          <w:p w14:paraId="6FF19F11" w14:textId="54C14579" w:rsidR="003503BB" w:rsidRDefault="003503BB" w:rsidP="00D610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Сезон: </w:t>
            </w:r>
            <w:r w:rsidR="0086318C">
              <w:rPr>
                <w:bCs/>
                <w:sz w:val="22"/>
                <w:szCs w:val="22"/>
              </w:rPr>
              <w:t>Зима</w:t>
            </w:r>
            <w:r w:rsidR="00D610A1">
              <w:rPr>
                <w:bCs/>
                <w:sz w:val="22"/>
                <w:szCs w:val="22"/>
              </w:rPr>
              <w:t xml:space="preserve"> </w:t>
            </w:r>
          </w:p>
          <w:p w14:paraId="784A7008" w14:textId="649AB3E8" w:rsidR="00D610A1" w:rsidRDefault="00D610A1" w:rsidP="00D610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 внешне: эко-кожа</w:t>
            </w:r>
          </w:p>
          <w:p w14:paraId="6CB29035" w14:textId="77777777" w:rsidR="00D610A1" w:rsidRDefault="00D610A1" w:rsidP="00D610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 стельки: эко-кожа/текстиль</w:t>
            </w:r>
          </w:p>
          <w:p w14:paraId="5734EBB1" w14:textId="5E4B1395" w:rsidR="008641B4" w:rsidRDefault="00D610A1" w:rsidP="00D610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 подошвы: пена-полиуретан</w:t>
            </w:r>
            <w:r w:rsidR="008641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8641B4" w:rsidRPr="008641B4">
              <w:rPr>
                <w:bCs/>
                <w:sz w:val="22"/>
                <w:szCs w:val="22"/>
              </w:rPr>
              <w:t>антискользящая</w:t>
            </w:r>
            <w:proofErr w:type="spellEnd"/>
            <w:r w:rsidR="008641B4">
              <w:rPr>
                <w:bCs/>
                <w:sz w:val="22"/>
                <w:szCs w:val="22"/>
              </w:rPr>
              <w:t>, не менее 15 мм</w:t>
            </w:r>
          </w:p>
          <w:p w14:paraId="4AE824EB" w14:textId="27CAD40B" w:rsidR="008641B4" w:rsidRDefault="008641B4" w:rsidP="00D610A1">
            <w:pPr>
              <w:rPr>
                <w:bCs/>
                <w:sz w:val="22"/>
                <w:szCs w:val="22"/>
              </w:rPr>
            </w:pPr>
            <w:r w:rsidRPr="008641B4">
              <w:rPr>
                <w:b/>
                <w:bCs/>
                <w:sz w:val="22"/>
                <w:szCs w:val="22"/>
              </w:rPr>
              <w:t>Обязательно</w:t>
            </w:r>
            <w:r>
              <w:rPr>
                <w:bCs/>
                <w:sz w:val="22"/>
                <w:szCs w:val="22"/>
              </w:rPr>
              <w:t>: наличие молнии или шнуровки</w:t>
            </w:r>
          </w:p>
          <w:p w14:paraId="32FDC578" w14:textId="1DF4C6FE" w:rsidR="00D610A1" w:rsidRPr="00E5024A" w:rsidRDefault="00D610A1" w:rsidP="00D610A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680324E3" w:rsidR="00D46CAC" w:rsidRPr="00E15FF9" w:rsidRDefault="00D610A1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пар</w:t>
            </w:r>
            <w:r w:rsidR="00D46CAC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7A460BCA" w:rsidR="00D46CAC" w:rsidRPr="00E15FF9" w:rsidRDefault="003503BB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  <w:r w:rsidR="0086318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D46CAC" w:rsidRPr="00E15FF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D46CAC" w:rsidRPr="009A3A9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3B76" w:rsidRPr="00E15FF9" w14:paraId="71A62378" w14:textId="2037DFD5" w:rsidTr="008641B4">
        <w:trPr>
          <w:trHeight w:val="5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149043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E15FF9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Default="00FA30EC" w:rsidP="00FA30EC">
      <w:pPr>
        <w:ind w:firstLine="567"/>
        <w:jc w:val="center"/>
      </w:pPr>
    </w:p>
    <w:p w14:paraId="09FD5B3B" w14:textId="77777777" w:rsidR="000A6F96" w:rsidRDefault="000A6F96" w:rsidP="00FA30EC">
      <w:pPr>
        <w:ind w:firstLine="567"/>
        <w:jc w:val="center"/>
      </w:pPr>
    </w:p>
    <w:p w14:paraId="57A1A6A5" w14:textId="77777777" w:rsidR="000A6F96" w:rsidRPr="00E15FF9" w:rsidRDefault="000A6F96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FA30EC" w:rsidRPr="00E15FF9" w14:paraId="14755C6F" w14:textId="77777777" w:rsidTr="00130311">
        <w:tc>
          <w:tcPr>
            <w:tcW w:w="3261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798020C" w14:textId="6C3F48DB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17811A5C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40A42FC0" w14:textId="77777777" w:rsidR="00FA30EC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52215ACF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07551ECC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678B2092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0E46EDE6" w14:textId="77777777" w:rsidR="001F2F7E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C1532C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2526"/>
    <w:rsid w:val="00006805"/>
    <w:rsid w:val="000151A0"/>
    <w:rsid w:val="00040BD5"/>
    <w:rsid w:val="000A6F96"/>
    <w:rsid w:val="000C7E87"/>
    <w:rsid w:val="000D0169"/>
    <w:rsid w:val="000D2074"/>
    <w:rsid w:val="000D4A6D"/>
    <w:rsid w:val="0010310A"/>
    <w:rsid w:val="00105FFF"/>
    <w:rsid w:val="00107E6F"/>
    <w:rsid w:val="00130311"/>
    <w:rsid w:val="001559EC"/>
    <w:rsid w:val="00197DC0"/>
    <w:rsid w:val="001B195A"/>
    <w:rsid w:val="001B4E79"/>
    <w:rsid w:val="001E3E26"/>
    <w:rsid w:val="001F2F7E"/>
    <w:rsid w:val="0021425B"/>
    <w:rsid w:val="00230AA1"/>
    <w:rsid w:val="002473ED"/>
    <w:rsid w:val="00250A0A"/>
    <w:rsid w:val="00261DF7"/>
    <w:rsid w:val="002877DE"/>
    <w:rsid w:val="00296F03"/>
    <w:rsid w:val="002E3812"/>
    <w:rsid w:val="00301C10"/>
    <w:rsid w:val="00305F6B"/>
    <w:rsid w:val="003070FB"/>
    <w:rsid w:val="00330ABD"/>
    <w:rsid w:val="00331750"/>
    <w:rsid w:val="003503BB"/>
    <w:rsid w:val="00356D69"/>
    <w:rsid w:val="003B5EE3"/>
    <w:rsid w:val="003D098E"/>
    <w:rsid w:val="00410397"/>
    <w:rsid w:val="004414FB"/>
    <w:rsid w:val="0045541E"/>
    <w:rsid w:val="004568CA"/>
    <w:rsid w:val="00463B76"/>
    <w:rsid w:val="00465006"/>
    <w:rsid w:val="004803D6"/>
    <w:rsid w:val="004A20A1"/>
    <w:rsid w:val="004D3CAB"/>
    <w:rsid w:val="004D4E13"/>
    <w:rsid w:val="00517EC5"/>
    <w:rsid w:val="0053296C"/>
    <w:rsid w:val="00542E66"/>
    <w:rsid w:val="0058039E"/>
    <w:rsid w:val="005B55C3"/>
    <w:rsid w:val="005D0909"/>
    <w:rsid w:val="005D41AA"/>
    <w:rsid w:val="005D57B6"/>
    <w:rsid w:val="005F3C67"/>
    <w:rsid w:val="00614B0E"/>
    <w:rsid w:val="00663246"/>
    <w:rsid w:val="006867C3"/>
    <w:rsid w:val="00696820"/>
    <w:rsid w:val="006A6638"/>
    <w:rsid w:val="006A6EEA"/>
    <w:rsid w:val="006C6D9F"/>
    <w:rsid w:val="00732FFD"/>
    <w:rsid w:val="00736071"/>
    <w:rsid w:val="00757133"/>
    <w:rsid w:val="00775519"/>
    <w:rsid w:val="007920E5"/>
    <w:rsid w:val="007C10BF"/>
    <w:rsid w:val="007F1848"/>
    <w:rsid w:val="007F6B5E"/>
    <w:rsid w:val="00801596"/>
    <w:rsid w:val="00804298"/>
    <w:rsid w:val="0080730D"/>
    <w:rsid w:val="0081595A"/>
    <w:rsid w:val="008240D7"/>
    <w:rsid w:val="00834A0E"/>
    <w:rsid w:val="00854381"/>
    <w:rsid w:val="0086318C"/>
    <w:rsid w:val="008641B4"/>
    <w:rsid w:val="008768E8"/>
    <w:rsid w:val="00877C60"/>
    <w:rsid w:val="00881BB2"/>
    <w:rsid w:val="008830CD"/>
    <w:rsid w:val="00883EF2"/>
    <w:rsid w:val="008937D5"/>
    <w:rsid w:val="008C3B5C"/>
    <w:rsid w:val="008D3DD1"/>
    <w:rsid w:val="008E430E"/>
    <w:rsid w:val="008E517A"/>
    <w:rsid w:val="00905BB6"/>
    <w:rsid w:val="00906139"/>
    <w:rsid w:val="009147B0"/>
    <w:rsid w:val="00936E5C"/>
    <w:rsid w:val="009563B9"/>
    <w:rsid w:val="00970B0F"/>
    <w:rsid w:val="00987829"/>
    <w:rsid w:val="009A3A99"/>
    <w:rsid w:val="009B483B"/>
    <w:rsid w:val="009D442D"/>
    <w:rsid w:val="009D456E"/>
    <w:rsid w:val="009F37CC"/>
    <w:rsid w:val="00A0132E"/>
    <w:rsid w:val="00A05B4B"/>
    <w:rsid w:val="00A12EB0"/>
    <w:rsid w:val="00A442DB"/>
    <w:rsid w:val="00A55F88"/>
    <w:rsid w:val="00A641E3"/>
    <w:rsid w:val="00A71073"/>
    <w:rsid w:val="00A77FA5"/>
    <w:rsid w:val="00AC7E7C"/>
    <w:rsid w:val="00AE1C67"/>
    <w:rsid w:val="00AE402C"/>
    <w:rsid w:val="00AF2E9C"/>
    <w:rsid w:val="00B271F8"/>
    <w:rsid w:val="00B42C19"/>
    <w:rsid w:val="00B534FF"/>
    <w:rsid w:val="00B8007B"/>
    <w:rsid w:val="00B8316E"/>
    <w:rsid w:val="00BB6A18"/>
    <w:rsid w:val="00BC1F50"/>
    <w:rsid w:val="00BF30B6"/>
    <w:rsid w:val="00C1532C"/>
    <w:rsid w:val="00C51F84"/>
    <w:rsid w:val="00C64557"/>
    <w:rsid w:val="00C65A46"/>
    <w:rsid w:val="00C90D0D"/>
    <w:rsid w:val="00CB45E7"/>
    <w:rsid w:val="00CB7E61"/>
    <w:rsid w:val="00CD2761"/>
    <w:rsid w:val="00D067B0"/>
    <w:rsid w:val="00D46CAC"/>
    <w:rsid w:val="00D560D6"/>
    <w:rsid w:val="00D610A1"/>
    <w:rsid w:val="00D85AB0"/>
    <w:rsid w:val="00D9536B"/>
    <w:rsid w:val="00DF4CBC"/>
    <w:rsid w:val="00E0036A"/>
    <w:rsid w:val="00E121C5"/>
    <w:rsid w:val="00E279B8"/>
    <w:rsid w:val="00E5024A"/>
    <w:rsid w:val="00E93CDC"/>
    <w:rsid w:val="00EB5C84"/>
    <w:rsid w:val="00F1110B"/>
    <w:rsid w:val="00F159E7"/>
    <w:rsid w:val="00F57179"/>
    <w:rsid w:val="00F778D0"/>
    <w:rsid w:val="00F77CC0"/>
    <w:rsid w:val="00F9052C"/>
    <w:rsid w:val="00F90EAC"/>
    <w:rsid w:val="00FA30EC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8F620FE8-6558-4150-B602-EC54DAB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2024-10-28T07:17:00Z</cp:lastPrinted>
  <dcterms:created xsi:type="dcterms:W3CDTF">2024-10-25T14:33:00Z</dcterms:created>
  <dcterms:modified xsi:type="dcterms:W3CDTF">2024-11-06T13:27:00Z</dcterms:modified>
</cp:coreProperties>
</file>