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5C195" w14:textId="492AB32A" w:rsidR="00FA18C9" w:rsidRPr="00033F37" w:rsidRDefault="00FA18C9" w:rsidP="00FA18C9">
      <w:pPr>
        <w:tabs>
          <w:tab w:val="left" w:pos="3092"/>
        </w:tabs>
        <w:jc w:val="center"/>
        <w:rPr>
          <w:b/>
        </w:rPr>
      </w:pPr>
      <w:r w:rsidRPr="00033F37">
        <w:rPr>
          <w:b/>
        </w:rPr>
        <w:t xml:space="preserve">ДОГОВОР № </w:t>
      </w:r>
      <w:r w:rsidR="00154F79">
        <w:rPr>
          <w:b/>
        </w:rPr>
        <w:t>__________</w:t>
      </w:r>
    </w:p>
    <w:p w14:paraId="37105EE6" w14:textId="42BE5C91" w:rsidR="00FA18C9" w:rsidRPr="00033F37" w:rsidRDefault="00FA18C9" w:rsidP="00FC18E1">
      <w:pPr>
        <w:tabs>
          <w:tab w:val="left" w:pos="3092"/>
        </w:tabs>
        <w:jc w:val="center"/>
      </w:pPr>
      <w:r w:rsidRPr="00033F37">
        <w:t>поставки товара</w:t>
      </w:r>
    </w:p>
    <w:p w14:paraId="0A157B5E" w14:textId="399E6292" w:rsidR="00FA18C9" w:rsidRPr="00033F37" w:rsidRDefault="00FA18C9" w:rsidP="00FA18C9">
      <w:pPr>
        <w:jc w:val="both"/>
      </w:pPr>
      <w:r w:rsidRPr="00033F37">
        <w:t xml:space="preserve">г. Бендеры </w:t>
      </w:r>
      <w:r w:rsidRPr="00033F37">
        <w:tab/>
      </w:r>
      <w:r w:rsidRPr="00033F37">
        <w:tab/>
        <w:t xml:space="preserve">     </w:t>
      </w:r>
      <w:r w:rsidRPr="00033F37">
        <w:tab/>
      </w:r>
      <w:r w:rsidRPr="00033F37">
        <w:tab/>
        <w:t xml:space="preserve">                                        </w:t>
      </w:r>
      <w:r w:rsidR="005F4E67">
        <w:t xml:space="preserve">           </w:t>
      </w:r>
      <w:r w:rsidR="00192610">
        <w:t xml:space="preserve">   </w:t>
      </w:r>
      <w:r w:rsidRPr="00033F37">
        <w:t xml:space="preserve">   </w:t>
      </w:r>
      <w:r w:rsidR="00192610" w:rsidRPr="00192610">
        <w:t xml:space="preserve">«___»  </w:t>
      </w:r>
      <w:r w:rsidR="005F4E67">
        <w:t>______</w:t>
      </w:r>
      <w:r w:rsidR="00192610" w:rsidRPr="00192610">
        <w:t xml:space="preserve"> 2024 года</w:t>
      </w:r>
      <w:r w:rsidRPr="00033F37">
        <w:tab/>
      </w:r>
      <w:r w:rsidRPr="00033F37">
        <w:tab/>
      </w:r>
    </w:p>
    <w:p w14:paraId="1C3C841A" w14:textId="278E61F5" w:rsidR="00192610" w:rsidRPr="00192610" w:rsidRDefault="00192610" w:rsidP="00192610">
      <w:pPr>
        <w:widowControl w:val="0"/>
        <w:tabs>
          <w:tab w:val="left" w:pos="1776"/>
          <w:tab w:val="left" w:pos="5189"/>
          <w:tab w:val="left" w:pos="8424"/>
        </w:tabs>
        <w:ind w:firstLine="600"/>
        <w:jc w:val="both"/>
      </w:pPr>
      <w:r w:rsidRPr="00192610">
        <w:rPr>
          <w:b/>
        </w:rPr>
        <w:t>Государственная администрация города Бендеры</w:t>
      </w:r>
      <w:r w:rsidRPr="00192610">
        <w:t xml:space="preserve">, именуемая в дальнейшем «Заказчик», в лице </w:t>
      </w:r>
      <w:r w:rsidR="00CC4CA4">
        <w:t>_____________</w:t>
      </w:r>
      <w:r w:rsidRPr="00192610">
        <w:t xml:space="preserve">, действующей на основании </w:t>
      </w:r>
      <w:r w:rsidR="00CC4CA4">
        <w:t>___________</w:t>
      </w:r>
      <w:r w:rsidRPr="00192610">
        <w:t xml:space="preserve">, с одной стороны, </w:t>
      </w:r>
    </w:p>
    <w:p w14:paraId="7BC3C860" w14:textId="50257525" w:rsidR="00FA18C9" w:rsidRPr="00033F37" w:rsidRDefault="00154F79" w:rsidP="00FA18C9">
      <w:pPr>
        <w:widowControl w:val="0"/>
        <w:tabs>
          <w:tab w:val="left" w:pos="1776"/>
          <w:tab w:val="left" w:pos="5189"/>
          <w:tab w:val="left" w:pos="8424"/>
        </w:tabs>
        <w:ind w:firstLine="600"/>
        <w:jc w:val="both"/>
      </w:pPr>
      <w:r>
        <w:rPr>
          <w:b/>
          <w:sz w:val="23"/>
          <w:szCs w:val="23"/>
        </w:rPr>
        <w:t>_______________________________________</w:t>
      </w:r>
      <w:r w:rsidR="00AF57A1" w:rsidRPr="00033F37">
        <w:t xml:space="preserve"> </w:t>
      </w:r>
      <w:r w:rsidR="00FA18C9" w:rsidRPr="00033F37">
        <w:t>действующе</w:t>
      </w:r>
      <w:r w:rsidR="00AF57A1">
        <w:t>го</w:t>
      </w:r>
      <w:r w:rsidR="00FA18C9" w:rsidRPr="00033F37">
        <w:t xml:space="preserve"> на основании Устава, с другой стороны, </w:t>
      </w:r>
    </w:p>
    <w:p w14:paraId="20EB1379" w14:textId="63F74930" w:rsidR="00FA18C9" w:rsidRDefault="00FA18C9" w:rsidP="00FA18C9">
      <w:pPr>
        <w:widowControl w:val="0"/>
        <w:tabs>
          <w:tab w:val="left" w:pos="1776"/>
          <w:tab w:val="left" w:pos="5189"/>
          <w:tab w:val="left" w:pos="8424"/>
        </w:tabs>
        <w:ind w:firstLine="600"/>
        <w:jc w:val="both"/>
        <w:rPr>
          <w:rFonts w:eastAsia="Times New Roman"/>
          <w:lang w:bidi="ru-RU"/>
        </w:rPr>
      </w:pPr>
      <w:proofErr w:type="gramStart"/>
      <w:r w:rsidRPr="00033F37">
        <w:rPr>
          <w:b/>
        </w:rPr>
        <w:t>Муниципальное учреждение «Служба благоустройства и озеленения»</w:t>
      </w:r>
      <w:r w:rsidRPr="00033F37">
        <w:t xml:space="preserve">, именуемое в дальнейшем «Получатель», в лице </w:t>
      </w:r>
      <w:r w:rsidR="00CC4CA4">
        <w:t>_________</w:t>
      </w:r>
      <w:r w:rsidRPr="00033F37">
        <w:t xml:space="preserve">,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w:t>
      </w:r>
      <w:r>
        <w:t xml:space="preserve"> </w:t>
      </w:r>
      <w:r w:rsidRPr="00033F37">
        <w:t>Законом Приднестровской Молдавской Республики от 26 ноября 2018 года № 318-З-VI</w:t>
      </w:r>
      <w:r w:rsidR="00192610">
        <w:t xml:space="preserve"> </w:t>
      </w:r>
      <w:r w:rsidRPr="00033F37">
        <w:t>«О закупках в Приднестровской Молдавской Республике» (САЗ 18-48) (далее – Закон о закупках, Планом закупок</w:t>
      </w:r>
      <w:proofErr w:type="gramEnd"/>
      <w:r w:rsidRPr="00033F37">
        <w:t xml:space="preserve"> </w:t>
      </w:r>
      <w:proofErr w:type="gramStart"/>
      <w:r w:rsidRPr="00033F37">
        <w:t xml:space="preserve">товаров, работ услуг для обеспечения муниципальных нужд на 2024 год (№ 6.2), </w:t>
      </w:r>
      <w:r w:rsidRPr="00033F37">
        <w:rPr>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154F79">
        <w:rPr>
          <w:lang w:bidi="ru-RU"/>
        </w:rPr>
        <w:t>________________</w:t>
      </w:r>
      <w:r w:rsidRPr="00033F37">
        <w:rPr>
          <w:lang w:bidi="ru-RU"/>
        </w:rPr>
        <w:t xml:space="preserve"> года</w:t>
      </w:r>
      <w:r>
        <w:rPr>
          <w:lang w:bidi="ru-RU"/>
        </w:rPr>
        <w:t xml:space="preserve"> №</w:t>
      </w:r>
      <w:r w:rsidR="00154F79">
        <w:rPr>
          <w:lang w:bidi="ru-RU"/>
        </w:rPr>
        <w:t>__________</w:t>
      </w:r>
      <w:r w:rsidRPr="00033F37">
        <w:t xml:space="preserve">, </w:t>
      </w:r>
      <w:r w:rsidRPr="000438D8">
        <w:t>Итоговый Протокол запроса предложений по закупке</w:t>
      </w:r>
      <w:r w:rsidRPr="00033F37">
        <w:rPr>
          <w:rFonts w:eastAsia="Times New Roman"/>
          <w:lang w:bidi="ru-RU"/>
        </w:rPr>
        <w:t xml:space="preserve"> </w:t>
      </w:r>
      <w:r w:rsidRPr="000438D8">
        <w:rPr>
          <w:rFonts w:eastAsia="Times New Roman"/>
          <w:lang w:bidi="ru-RU"/>
        </w:rPr>
        <w:t xml:space="preserve">смазочных материалов для транспортного средства для нужд МУ «Служба благоустройства и озеленения г. </w:t>
      </w:r>
      <w:proofErr w:type="gramEnd"/>
      <w:r w:rsidRPr="000438D8">
        <w:rPr>
          <w:rFonts w:eastAsia="Times New Roman"/>
          <w:lang w:bidi="ru-RU"/>
        </w:rPr>
        <w:t xml:space="preserve">Бендеры </w:t>
      </w:r>
      <w:r>
        <w:rPr>
          <w:rFonts w:eastAsia="Times New Roman"/>
          <w:lang w:bidi="ru-RU"/>
        </w:rPr>
        <w:t>о</w:t>
      </w:r>
      <w:r w:rsidR="00243853">
        <w:rPr>
          <w:rFonts w:eastAsia="Times New Roman"/>
          <w:lang w:bidi="ru-RU"/>
        </w:rPr>
        <w:t xml:space="preserve">т </w:t>
      </w:r>
      <w:r w:rsidR="00154F79">
        <w:rPr>
          <w:rFonts w:eastAsia="Times New Roman"/>
          <w:lang w:bidi="ru-RU"/>
        </w:rPr>
        <w:t>________________</w:t>
      </w:r>
      <w:r w:rsidR="00243853">
        <w:rPr>
          <w:rFonts w:eastAsia="Times New Roman"/>
          <w:lang w:bidi="ru-RU"/>
        </w:rPr>
        <w:t xml:space="preserve"> 2024 года № </w:t>
      </w:r>
      <w:r w:rsidR="005F4E67">
        <w:rPr>
          <w:rFonts w:eastAsia="Times New Roman"/>
          <w:lang w:bidi="ru-RU"/>
        </w:rPr>
        <w:t>_______</w:t>
      </w:r>
      <w:r w:rsidR="00154F79">
        <w:rPr>
          <w:rFonts w:eastAsia="Times New Roman"/>
          <w:lang w:bidi="ru-RU"/>
        </w:rPr>
        <w:t>__</w:t>
      </w:r>
      <w:r>
        <w:rPr>
          <w:rFonts w:eastAsia="Times New Roman"/>
          <w:lang w:bidi="ru-RU"/>
        </w:rPr>
        <w:t>)</w:t>
      </w:r>
      <w:r w:rsidR="00243853">
        <w:rPr>
          <w:rFonts w:eastAsia="Times New Roman"/>
          <w:lang w:bidi="ru-RU"/>
        </w:rPr>
        <w:t>,</w:t>
      </w:r>
      <w:r>
        <w:rPr>
          <w:rFonts w:eastAsia="Times New Roman"/>
          <w:lang w:bidi="ru-RU"/>
        </w:rPr>
        <w:t xml:space="preserve"> </w:t>
      </w:r>
      <w:r w:rsidRPr="00033F37">
        <w:rPr>
          <w:rFonts w:eastAsia="Times New Roman"/>
          <w:lang w:bidi="ru-RU"/>
        </w:rPr>
        <w:t>заключили настоящий договор о нижеследующем:</w:t>
      </w:r>
      <w:r w:rsidR="00BE2118">
        <w:rPr>
          <w:rFonts w:eastAsia="Times New Roman"/>
          <w:lang w:bidi="ru-RU"/>
        </w:rPr>
        <w:t xml:space="preserve"> </w:t>
      </w:r>
      <w:bookmarkStart w:id="0" w:name="_GoBack"/>
      <w:bookmarkEnd w:id="0"/>
    </w:p>
    <w:p w14:paraId="322FFE1F" w14:textId="77777777" w:rsidR="00CC4CA4" w:rsidRPr="00033F37" w:rsidRDefault="00CC4CA4" w:rsidP="00FA18C9">
      <w:pPr>
        <w:widowControl w:val="0"/>
        <w:tabs>
          <w:tab w:val="left" w:pos="1776"/>
          <w:tab w:val="left" w:pos="5189"/>
          <w:tab w:val="left" w:pos="8424"/>
        </w:tabs>
        <w:ind w:firstLine="600"/>
        <w:jc w:val="both"/>
        <w:rPr>
          <w:highlight w:val="yellow"/>
        </w:rPr>
      </w:pPr>
    </w:p>
    <w:p w14:paraId="249BA7BB" w14:textId="4484B567" w:rsidR="00154F79" w:rsidRPr="00CC4CA4" w:rsidRDefault="00FA18C9" w:rsidP="00CC4CA4">
      <w:pPr>
        <w:numPr>
          <w:ilvl w:val="0"/>
          <w:numId w:val="5"/>
        </w:numPr>
        <w:spacing w:before="120"/>
        <w:jc w:val="center"/>
        <w:rPr>
          <w:b/>
        </w:rPr>
      </w:pPr>
      <w:r w:rsidRPr="00033F37">
        <w:rPr>
          <w:b/>
        </w:rPr>
        <w:t>Предмет договора</w:t>
      </w:r>
    </w:p>
    <w:p w14:paraId="0C9193BF" w14:textId="1F5EDCCB" w:rsidR="00FA18C9" w:rsidRPr="00033F37" w:rsidRDefault="00FA18C9" w:rsidP="00FA18C9">
      <w:pPr>
        <w:ind w:firstLine="567"/>
        <w:jc w:val="both"/>
      </w:pPr>
      <w:r w:rsidRPr="00033F37">
        <w:t>1.1. По настоящему договору Поставщик, обязуется в обусловленный Договором срок поставить Заказчику закупаемые</w:t>
      </w:r>
      <w:r w:rsidR="00CC4CA4">
        <w:t>/производимые</w:t>
      </w:r>
      <w:r w:rsidRPr="00033F37">
        <w:t xml:space="preserve"> им смазочные материалы (именуемые в дальнейшем «Товар») путем их отгрузки (передачи) лицу, указанному в договоре в качестве Получателя.</w:t>
      </w:r>
    </w:p>
    <w:p w14:paraId="47DDAF4C" w14:textId="7E12D2D9" w:rsidR="00FA18C9" w:rsidRPr="00033F37" w:rsidRDefault="00FA18C9" w:rsidP="00FA18C9">
      <w:pPr>
        <w:ind w:firstLine="567"/>
        <w:jc w:val="both"/>
      </w:pPr>
      <w:r w:rsidRPr="00033F37">
        <w:t xml:space="preserve">1.2. Наименование, страна и фирма производитель, и иные характеристики, </w:t>
      </w:r>
      <w:r w:rsidR="005F4E67">
        <w:t xml:space="preserve">ассортимент, </w:t>
      </w:r>
      <w:r w:rsidRPr="00033F37">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1E9AD732" w14:textId="77777777" w:rsidR="00FA18C9" w:rsidRPr="00033F37" w:rsidRDefault="00FA18C9" w:rsidP="00FA18C9">
      <w:pPr>
        <w:ind w:firstLine="567"/>
        <w:jc w:val="both"/>
      </w:pPr>
      <w:r w:rsidRPr="00033F37">
        <w:t>1.3. Получатель обязуется принять и оплатить Товар в порядке и сроки, предусмотренные настоящим Договором.</w:t>
      </w:r>
    </w:p>
    <w:p w14:paraId="353E51D0" w14:textId="274E5FE0" w:rsidR="00FA18C9" w:rsidRPr="00033F37" w:rsidRDefault="00FA18C9" w:rsidP="00FA18C9">
      <w:pPr>
        <w:ind w:firstLine="567"/>
        <w:jc w:val="both"/>
      </w:pPr>
      <w:r w:rsidRPr="00033F37">
        <w:t xml:space="preserve">1.4. Договор заключён на основании </w:t>
      </w:r>
      <w:r w:rsidRPr="00B269D3">
        <w:t xml:space="preserve">пункта </w:t>
      </w:r>
      <w:r w:rsidR="00CC4CA4">
        <w:t>___</w:t>
      </w:r>
      <w:r w:rsidRPr="00B269D3">
        <w:t xml:space="preserve"> </w:t>
      </w:r>
      <w:r w:rsidRPr="00033F37">
        <w:t xml:space="preserve">статьи </w:t>
      </w:r>
      <w:r w:rsidR="00CC4CA4">
        <w:t>___</w:t>
      </w:r>
      <w:r>
        <w:t xml:space="preserve"> </w:t>
      </w:r>
      <w:r w:rsidRPr="00033F37">
        <w:t>Закона о закупках.</w:t>
      </w:r>
    </w:p>
    <w:p w14:paraId="46D8F691" w14:textId="7634AC99" w:rsidR="00154F79" w:rsidRPr="00033F37" w:rsidRDefault="00FA18C9" w:rsidP="00CC4CA4">
      <w:pPr>
        <w:spacing w:before="120"/>
        <w:ind w:firstLine="567"/>
        <w:jc w:val="center"/>
        <w:rPr>
          <w:b/>
        </w:rPr>
      </w:pPr>
      <w:r w:rsidRPr="00033F37">
        <w:rPr>
          <w:b/>
        </w:rPr>
        <w:t>2. Цена договора, порядок и сроки оплаты</w:t>
      </w:r>
    </w:p>
    <w:p w14:paraId="4B0278CB" w14:textId="13CAB6EA" w:rsidR="00FA18C9" w:rsidRDefault="00FA18C9" w:rsidP="00FA18C9">
      <w:pPr>
        <w:ind w:firstLine="567"/>
        <w:jc w:val="both"/>
      </w:pPr>
      <w:r w:rsidRPr="00033F37">
        <w:t xml:space="preserve">2.1. Цена договора определяется согласно Спецификации (Приложение № 1 к настоящему договору) и составляет </w:t>
      </w:r>
      <w:r w:rsidR="00154F79">
        <w:rPr>
          <w:b/>
          <w:bCs/>
          <w:color w:val="FF0000"/>
        </w:rPr>
        <w:t>_______________________________</w:t>
      </w:r>
      <w:r w:rsidRPr="00033F37">
        <w:t xml:space="preserve"> Приднестровской Молдавской Республики.</w:t>
      </w:r>
    </w:p>
    <w:p w14:paraId="38E0E90D" w14:textId="77777777" w:rsidR="00FA18C9" w:rsidRPr="00033F37" w:rsidRDefault="00FA18C9" w:rsidP="00FA18C9">
      <w:pPr>
        <w:ind w:firstLine="567"/>
        <w:jc w:val="both"/>
      </w:pPr>
      <w:r w:rsidRPr="00033F37">
        <w:t xml:space="preserve">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27596161" w14:textId="77777777" w:rsidR="00FA18C9" w:rsidRPr="00033F37" w:rsidRDefault="00FA18C9" w:rsidP="00FA18C9">
      <w:pPr>
        <w:ind w:firstLine="567"/>
        <w:jc w:val="both"/>
      </w:pPr>
      <w:r w:rsidRPr="00033F37">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1621FDF3" w14:textId="77777777" w:rsidR="00FA18C9" w:rsidRPr="00033F37" w:rsidRDefault="00FA18C9" w:rsidP="00FA18C9">
      <w:pPr>
        <w:ind w:firstLine="567"/>
        <w:jc w:val="both"/>
      </w:pPr>
      <w:r w:rsidRPr="00033F37">
        <w:t xml:space="preserve">2.3. Цена единицы товара установлена Спецификацией (Приложение № 1 к настоящему договору). </w:t>
      </w:r>
    </w:p>
    <w:p w14:paraId="311806D4" w14:textId="224A083A" w:rsidR="00FA18C9" w:rsidRPr="00033F37" w:rsidRDefault="00FA18C9" w:rsidP="00FA18C9">
      <w:pPr>
        <w:ind w:firstLine="567"/>
        <w:jc w:val="both"/>
        <w:rPr>
          <w:b/>
          <w:lang w:bidi="ru-RU"/>
        </w:rPr>
      </w:pPr>
      <w:r w:rsidRPr="00033F37">
        <w:t xml:space="preserve">2.4. Источник финансирования </w:t>
      </w:r>
      <w:r w:rsidRPr="00033F37">
        <w:rPr>
          <w:color w:val="000000"/>
        </w:rPr>
        <w:t xml:space="preserve">– </w:t>
      </w:r>
      <w:r w:rsidR="001876BB">
        <w:rPr>
          <w:color w:val="000000"/>
        </w:rPr>
        <w:t xml:space="preserve">местный </w:t>
      </w:r>
      <w:r w:rsidRPr="00033F37">
        <w:rPr>
          <w:color w:val="000000"/>
        </w:rPr>
        <w:t>бюджет</w:t>
      </w:r>
      <w:r w:rsidR="001876BB">
        <w:rPr>
          <w:color w:val="000000"/>
        </w:rPr>
        <w:t>.</w:t>
      </w:r>
    </w:p>
    <w:p w14:paraId="01CACBA9" w14:textId="31467254" w:rsidR="00FA18C9" w:rsidRPr="00033F37" w:rsidRDefault="00FA18C9" w:rsidP="00FA18C9">
      <w:pPr>
        <w:jc w:val="both"/>
      </w:pPr>
      <w:r w:rsidRPr="00FA18C9">
        <w:rPr>
          <w:b/>
          <w:lang w:bidi="ru-RU"/>
        </w:rPr>
        <w:t xml:space="preserve">         </w:t>
      </w:r>
      <w:r>
        <w:rPr>
          <w:b/>
          <w:lang w:bidi="ru-RU"/>
        </w:rPr>
        <w:t xml:space="preserve"> </w:t>
      </w:r>
      <w:r w:rsidRPr="00033F37">
        <w:t xml:space="preserve">2.5. Оплата производится Получателем в течение </w:t>
      </w:r>
      <w:r w:rsidR="00154F79">
        <w:t>1</w:t>
      </w:r>
      <w:r w:rsidR="001876BB">
        <w:t>0</w:t>
      </w:r>
      <w:r w:rsidRPr="00033F37">
        <w:t xml:space="preserve"> (</w:t>
      </w:r>
      <w:r w:rsidR="001876BB">
        <w:t>десяти</w:t>
      </w:r>
      <w:r w:rsidRPr="00033F37">
        <w:t xml:space="preserve">) банковских дней с момента подписания акта приёма-передачи товара либо иного документа о приёмке товара. </w:t>
      </w:r>
    </w:p>
    <w:p w14:paraId="5BF3C14C" w14:textId="77777777" w:rsidR="00FA18C9" w:rsidRPr="00033F37" w:rsidRDefault="00FA18C9" w:rsidP="00FA18C9">
      <w:pPr>
        <w:ind w:right="-1" w:firstLine="567"/>
        <w:jc w:val="both"/>
      </w:pPr>
      <w:r w:rsidRPr="00033F37">
        <w:lastRenderedPageBreak/>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033F37">
        <w:rPr>
          <w:b/>
        </w:rPr>
        <w:t xml:space="preserve"> </w:t>
      </w:r>
    </w:p>
    <w:p w14:paraId="314B7593" w14:textId="77777777" w:rsidR="00FA18C9" w:rsidRPr="00033F37" w:rsidRDefault="00FA18C9" w:rsidP="00FA18C9">
      <w:pPr>
        <w:ind w:firstLine="567"/>
        <w:jc w:val="both"/>
      </w:pPr>
      <w:r w:rsidRPr="00033F37">
        <w:t xml:space="preserve">2.7. Получатель признается исполнившим свою обязанность по оплате Товара с момента зачисления денежных средств на расчетный счет Поставщика.       </w:t>
      </w:r>
    </w:p>
    <w:p w14:paraId="36EA67A3" w14:textId="77777777" w:rsidR="00FA18C9" w:rsidRPr="00033F37" w:rsidRDefault="00FA18C9" w:rsidP="00FA18C9">
      <w:pPr>
        <w:widowControl w:val="0"/>
        <w:tabs>
          <w:tab w:val="left" w:pos="0"/>
        </w:tabs>
        <w:jc w:val="both"/>
        <w:rPr>
          <w:rFonts w:eastAsia="Times New Roman"/>
          <w:lang w:bidi="ru-RU"/>
        </w:rPr>
      </w:pPr>
      <w:r w:rsidRPr="00033F37">
        <w:t xml:space="preserve">         2.8.</w:t>
      </w:r>
      <w:r w:rsidRPr="00033F37">
        <w:rPr>
          <w:rFonts w:eastAsia="Times New Roman"/>
          <w:lang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996ACE2" w14:textId="77777777" w:rsidR="00FA18C9" w:rsidRPr="00033F37" w:rsidRDefault="00FA18C9" w:rsidP="00FA18C9">
      <w:pPr>
        <w:widowControl w:val="0"/>
        <w:tabs>
          <w:tab w:val="left" w:pos="0"/>
        </w:tabs>
        <w:jc w:val="both"/>
        <w:rPr>
          <w:rFonts w:eastAsia="Times New Roman"/>
          <w:lang w:bidi="ru-RU"/>
        </w:rPr>
      </w:pPr>
    </w:p>
    <w:p w14:paraId="6E91924B" w14:textId="6B43CD5E" w:rsidR="00154F79" w:rsidRPr="001876BB" w:rsidRDefault="001876BB" w:rsidP="001876BB">
      <w:pPr>
        <w:ind w:left="567"/>
        <w:jc w:val="center"/>
        <w:rPr>
          <w:b/>
        </w:rPr>
      </w:pPr>
      <w:r>
        <w:rPr>
          <w:b/>
        </w:rPr>
        <w:t xml:space="preserve">3. </w:t>
      </w:r>
      <w:r w:rsidR="00FA18C9" w:rsidRPr="001876BB">
        <w:rPr>
          <w:b/>
        </w:rPr>
        <w:t>Порядок, сроки и условия поставки и приемки товара</w:t>
      </w:r>
    </w:p>
    <w:p w14:paraId="573207E2" w14:textId="6CEA46DE" w:rsidR="00FA18C9" w:rsidRPr="00033F37" w:rsidRDefault="00FA18C9" w:rsidP="00FA18C9">
      <w:pPr>
        <w:widowControl w:val="0"/>
        <w:tabs>
          <w:tab w:val="left" w:pos="567"/>
        </w:tabs>
        <w:jc w:val="both"/>
        <w:rPr>
          <w:rFonts w:eastAsia="Times New Roman"/>
          <w:color w:val="000000"/>
          <w:lang w:bidi="ru-RU"/>
        </w:rPr>
      </w:pPr>
      <w:r w:rsidRPr="00033F37">
        <w:t xml:space="preserve">      3.1.</w:t>
      </w:r>
      <w:r w:rsidRPr="00033F37">
        <w:rPr>
          <w:rFonts w:eastAsia="Times New Roman"/>
        </w:rPr>
        <w:t xml:space="preserve"> </w:t>
      </w:r>
      <w:r w:rsidR="001876BB" w:rsidRPr="001876BB">
        <w:rPr>
          <w:rFonts w:eastAsia="Times New Roman"/>
          <w:color w:val="000000"/>
          <w:lang w:bidi="ru-RU"/>
        </w:rPr>
        <w:t>Поставка Товара осуществляется Поставщиком путем его отгрузки (передачи) Получателю в срок не позднее 20 декабря 2024 года.</w:t>
      </w:r>
    </w:p>
    <w:p w14:paraId="08950B6D" w14:textId="232C7DD6" w:rsidR="00FA18C9" w:rsidRPr="00033F37" w:rsidRDefault="00FA18C9" w:rsidP="00FA18C9">
      <w:pPr>
        <w:widowControl w:val="0"/>
        <w:tabs>
          <w:tab w:val="left" w:pos="567"/>
        </w:tabs>
        <w:jc w:val="both"/>
      </w:pPr>
      <w:r w:rsidRPr="00033F37">
        <w:rPr>
          <w:rFonts w:eastAsia="Times New Roman"/>
          <w:color w:val="000000"/>
          <w:lang w:bidi="ru-RU"/>
        </w:rPr>
        <w:tab/>
      </w:r>
      <w:r w:rsidRPr="00033F37">
        <w:t>3.2.  Место поставки Товара: г. Бендеры ул. Киевская</w:t>
      </w:r>
      <w:r w:rsidR="00FC18E1">
        <w:t>,</w:t>
      </w:r>
      <w:r w:rsidRPr="00033F37">
        <w:t xml:space="preserve"> 20.</w:t>
      </w:r>
    </w:p>
    <w:p w14:paraId="58E400F4" w14:textId="77777777" w:rsidR="00FA18C9" w:rsidRPr="00033F37" w:rsidRDefault="00FA18C9" w:rsidP="00FA18C9">
      <w:pPr>
        <w:ind w:firstLine="567"/>
        <w:jc w:val="both"/>
      </w:pPr>
      <w:r w:rsidRPr="00033F37">
        <w:t>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3E057EDC" w14:textId="77777777" w:rsidR="00FA18C9" w:rsidRPr="00033F37" w:rsidRDefault="00FA18C9" w:rsidP="00FA18C9">
      <w:pPr>
        <w:ind w:firstLine="567"/>
        <w:jc w:val="both"/>
      </w:pPr>
      <w:r w:rsidRPr="00033F37">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73E09F2D" w14:textId="77777777" w:rsidR="00FA18C9" w:rsidRPr="00033F37" w:rsidRDefault="00FA18C9" w:rsidP="00FA18C9">
      <w:pPr>
        <w:ind w:firstLine="567"/>
        <w:jc w:val="both"/>
      </w:pPr>
      <w:r w:rsidRPr="00033F37">
        <w:t xml:space="preserve">а) акт приема-передачи товара либо иной документ о приемке поставленного товара; </w:t>
      </w:r>
    </w:p>
    <w:p w14:paraId="1A666EB7" w14:textId="66B21D72" w:rsidR="00FC18E1" w:rsidRPr="00033F37" w:rsidRDefault="00FA18C9" w:rsidP="00FC18E1">
      <w:pPr>
        <w:ind w:firstLine="567"/>
        <w:jc w:val="both"/>
      </w:pPr>
      <w:r w:rsidRPr="00033F37">
        <w:t>б) счет на оплату товара;</w:t>
      </w:r>
    </w:p>
    <w:p w14:paraId="4FEE9F3B" w14:textId="77777777" w:rsidR="00FA18C9" w:rsidRDefault="00FA18C9" w:rsidP="00FA18C9">
      <w:pPr>
        <w:ind w:firstLine="567"/>
        <w:jc w:val="both"/>
      </w:pPr>
      <w:r w:rsidRPr="00033F37">
        <w:t>в) паспорт на каждую единицу Товара, в случае если поставляемый Товар требует паспортизации;</w:t>
      </w:r>
    </w:p>
    <w:p w14:paraId="5A209CBE" w14:textId="1D724C9F" w:rsidR="00FC18E1" w:rsidRPr="00033F37" w:rsidRDefault="00FC18E1" w:rsidP="00FC18E1">
      <w:pPr>
        <w:ind w:firstLine="567"/>
        <w:jc w:val="both"/>
      </w:pPr>
      <w:r>
        <w:t>г</w:t>
      </w:r>
      <w:r w:rsidRPr="00FC18E1">
        <w:t>) инструкцию по эксплуатации (при наличии);</w:t>
      </w:r>
    </w:p>
    <w:p w14:paraId="105F6E5B" w14:textId="18080F4B" w:rsidR="00FA18C9" w:rsidRPr="00033F37" w:rsidRDefault="00FC18E1" w:rsidP="00FA18C9">
      <w:pPr>
        <w:ind w:firstLine="567"/>
        <w:jc w:val="both"/>
      </w:pPr>
      <w:r>
        <w:t>д</w:t>
      </w:r>
      <w:r w:rsidR="00FA18C9" w:rsidRPr="00033F37">
        <w:t xml:space="preserve">) </w:t>
      </w:r>
      <w:r>
        <w:t xml:space="preserve">копия </w:t>
      </w:r>
      <w:r w:rsidR="00FA18C9" w:rsidRPr="00033F37">
        <w:t>сертификат</w:t>
      </w:r>
      <w:r>
        <w:t>а</w:t>
      </w:r>
      <w:r w:rsidR="00FA18C9" w:rsidRPr="00033F37">
        <w:t xml:space="preserve"> качества (соответствия) и (или) </w:t>
      </w:r>
      <w:r>
        <w:t xml:space="preserve">копии </w:t>
      </w:r>
      <w:r w:rsidR="00FA18C9" w:rsidRPr="00033F37">
        <w:t>други</w:t>
      </w:r>
      <w:r>
        <w:t>х</w:t>
      </w:r>
      <w:r w:rsidR="00FA18C9" w:rsidRPr="00033F37">
        <w:t xml:space="preserve"> предусмотренны</w:t>
      </w:r>
      <w:r>
        <w:t xml:space="preserve">х </w:t>
      </w:r>
      <w:r w:rsidR="00FA18C9" w:rsidRPr="00033F37">
        <w:t>законодательством Приднестровской Молдавской Республики документ</w:t>
      </w:r>
      <w:r>
        <w:t>ов</w:t>
      </w:r>
      <w:r w:rsidR="00FA18C9" w:rsidRPr="00033F37">
        <w:t>,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38195D52" w14:textId="030C9FF1" w:rsidR="00FA18C9" w:rsidRPr="00033F37" w:rsidRDefault="00FC18E1" w:rsidP="00FA18C9">
      <w:pPr>
        <w:ind w:firstLine="567"/>
        <w:jc w:val="both"/>
      </w:pPr>
      <w:r>
        <w:t>е</w:t>
      </w:r>
      <w:r w:rsidR="00FA18C9" w:rsidRPr="00033F37">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01DD879" w14:textId="77777777" w:rsidR="00FA18C9" w:rsidRPr="00033F37" w:rsidRDefault="00FA18C9" w:rsidP="00FA18C9">
      <w:pPr>
        <w:ind w:firstLine="567"/>
        <w:jc w:val="both"/>
      </w:pPr>
      <w:r w:rsidRPr="00033F37">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55CFF439" w14:textId="332FCFA3" w:rsidR="00FA18C9" w:rsidRPr="00033F37" w:rsidRDefault="00FA18C9" w:rsidP="00FA18C9">
      <w:pPr>
        <w:ind w:firstLine="567"/>
        <w:jc w:val="both"/>
      </w:pPr>
      <w:r w:rsidRPr="00033F37">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w:t>
      </w:r>
      <w:r w:rsidR="005F4E67">
        <w:t xml:space="preserve">ассортиментом, </w:t>
      </w:r>
      <w:r w:rsidRPr="00033F37">
        <w:t xml:space="preserve">количеством, комплектностью и иными характеристиками поставляемого Товара, указанными в Спецификации, а также другими условиями Договора. </w:t>
      </w:r>
    </w:p>
    <w:p w14:paraId="25D90A6C" w14:textId="77777777" w:rsidR="00FA18C9" w:rsidRPr="00033F37" w:rsidRDefault="00FA18C9" w:rsidP="00FA18C9">
      <w:pPr>
        <w:ind w:firstLine="567"/>
        <w:jc w:val="both"/>
        <w:rPr>
          <w:lang w:bidi="ru-RU"/>
        </w:rPr>
      </w:pPr>
      <w:r w:rsidRPr="00033F37">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271914D" w14:textId="77777777" w:rsidR="00FA18C9" w:rsidRPr="00033F37" w:rsidRDefault="00FA18C9" w:rsidP="00FA18C9">
      <w:pPr>
        <w:ind w:firstLine="567"/>
        <w:jc w:val="both"/>
      </w:pPr>
      <w:r w:rsidRPr="00033F37">
        <w:t xml:space="preserve">  3.7. При недопоставке Товара (отсутствует часть заказанных Товаров, Товар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w:t>
      </w:r>
      <w:r w:rsidRPr="00033F37">
        <w:lastRenderedPageBreak/>
        <w:t xml:space="preserve">случае отсутствия необходимого для допоставки Товара на складе Поставщика, срок поставки увеличивается по согласованию сторон. </w:t>
      </w:r>
    </w:p>
    <w:p w14:paraId="29DFF610" w14:textId="6374BCE9" w:rsidR="00FA18C9" w:rsidRPr="00033F37" w:rsidRDefault="00FA18C9" w:rsidP="00FA18C9">
      <w:pPr>
        <w:ind w:firstLine="567"/>
        <w:jc w:val="both"/>
      </w:pPr>
      <w:r w:rsidRPr="00033F37">
        <w:t xml:space="preserve">3.8. Поставщик гарантирует качество и надежность поставляемого Товара. При поставке Товара ненадлежащего качества Получатель вправе в течение </w:t>
      </w:r>
      <w:r w:rsidR="001876BB">
        <w:t>5</w:t>
      </w:r>
      <w:r w:rsidRPr="00033F37">
        <w:t xml:space="preserve"> (</w:t>
      </w:r>
      <w:r w:rsidR="001876BB">
        <w:t>пяти</w:t>
      </w:r>
      <w:r w:rsidRPr="00033F37">
        <w:t>) рабочих дней с момента получения Товара заявить Поставщику претензию по качеству Товара.</w:t>
      </w:r>
    </w:p>
    <w:p w14:paraId="0FEF9B68" w14:textId="364628FE" w:rsidR="00FA18C9" w:rsidRPr="00033F37" w:rsidRDefault="00FA18C9" w:rsidP="00FA18C9">
      <w:pPr>
        <w:ind w:firstLine="567"/>
        <w:jc w:val="both"/>
      </w:pPr>
      <w:r w:rsidRPr="00033F37">
        <w:t xml:space="preserve">3.9. Поставщик обязан устранить недостатки или заменить Товар ненадлежащего качества в течение </w:t>
      </w:r>
      <w:r w:rsidR="001876BB">
        <w:t>1</w:t>
      </w:r>
      <w:r w:rsidRPr="00033F37">
        <w:t>5 (пят</w:t>
      </w:r>
      <w:r w:rsidR="001876BB">
        <w:t>надцати</w:t>
      </w:r>
      <w:r w:rsidRPr="00033F37">
        <w:t>) рабочих дней с момента получения претензии по качеству Товара.</w:t>
      </w:r>
    </w:p>
    <w:p w14:paraId="7629A537" w14:textId="77777777" w:rsidR="00FA18C9" w:rsidRPr="00033F37" w:rsidRDefault="00FA18C9" w:rsidP="00FA18C9">
      <w:pPr>
        <w:ind w:firstLine="567"/>
        <w:jc w:val="both"/>
      </w:pPr>
      <w:r w:rsidRPr="00033F37">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36B43747" w14:textId="77777777" w:rsidR="00FA18C9" w:rsidRPr="00033F37" w:rsidRDefault="00FA18C9" w:rsidP="00FA18C9">
      <w:pPr>
        <w:ind w:firstLine="567"/>
        <w:jc w:val="both"/>
      </w:pPr>
    </w:p>
    <w:p w14:paraId="071C62D0" w14:textId="43F5147F" w:rsidR="00154F79" w:rsidRPr="00033F37" w:rsidRDefault="00FA18C9" w:rsidP="001876BB">
      <w:pPr>
        <w:ind w:firstLine="567"/>
        <w:jc w:val="center"/>
        <w:rPr>
          <w:b/>
        </w:rPr>
      </w:pPr>
      <w:r w:rsidRPr="00033F37">
        <w:rPr>
          <w:b/>
        </w:rPr>
        <w:t>4. Права и обязанности сторон</w:t>
      </w:r>
    </w:p>
    <w:p w14:paraId="16C41F4F" w14:textId="77777777" w:rsidR="00FA18C9" w:rsidRPr="00033F37" w:rsidRDefault="00FA18C9" w:rsidP="00FA18C9">
      <w:pPr>
        <w:ind w:firstLine="567"/>
        <w:jc w:val="both"/>
        <w:rPr>
          <w:b/>
        </w:rPr>
      </w:pPr>
      <w:r w:rsidRPr="00033F37">
        <w:rPr>
          <w:b/>
        </w:rPr>
        <w:t>4.1. Поставщик вправе:</w:t>
      </w:r>
    </w:p>
    <w:p w14:paraId="7CF1E932" w14:textId="77777777" w:rsidR="00FA18C9" w:rsidRPr="00033F37" w:rsidRDefault="00FA18C9" w:rsidP="00FA18C9">
      <w:pPr>
        <w:ind w:firstLine="567"/>
        <w:jc w:val="both"/>
      </w:pPr>
      <w:r w:rsidRPr="00033F37">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78C18A6" w14:textId="77777777" w:rsidR="00FA18C9" w:rsidRPr="00033F37" w:rsidRDefault="00FA18C9" w:rsidP="00FA18C9">
      <w:pPr>
        <w:ind w:firstLine="567"/>
        <w:jc w:val="both"/>
      </w:pPr>
      <w:r w:rsidRPr="00033F37">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49A9151" w14:textId="77777777" w:rsidR="00FA18C9" w:rsidRPr="00033F37" w:rsidRDefault="00FA18C9" w:rsidP="00FA18C9">
      <w:pPr>
        <w:ind w:firstLine="567"/>
        <w:jc w:val="both"/>
        <w:rPr>
          <w:b/>
        </w:rPr>
      </w:pPr>
      <w:r w:rsidRPr="00033F37">
        <w:rPr>
          <w:b/>
        </w:rPr>
        <w:t>4.2. Поставщик обязан:</w:t>
      </w:r>
    </w:p>
    <w:p w14:paraId="38C59150" w14:textId="4C3D5CFB" w:rsidR="00FA18C9" w:rsidRPr="00033F37" w:rsidRDefault="00FA18C9" w:rsidP="00FA18C9">
      <w:pPr>
        <w:ind w:firstLine="567"/>
        <w:jc w:val="both"/>
      </w:pPr>
      <w:proofErr w:type="gramStart"/>
      <w:r w:rsidRPr="00033F37">
        <w:t xml:space="preserve">4.2.1. поставить Заказчику путём отгрузки (передачи) Получателю на условиях, в порядке и сроки предусмотренные настоящим Договором, Товар наименование, характеристики, </w:t>
      </w:r>
      <w:r w:rsidR="005F4E67">
        <w:t xml:space="preserve">ассортимент, </w:t>
      </w:r>
      <w:r w:rsidRPr="00033F37">
        <w:t xml:space="preserve">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0E648F72" w14:textId="77777777" w:rsidR="00FA18C9" w:rsidRPr="00033F37" w:rsidRDefault="00FA18C9" w:rsidP="00FA18C9">
      <w:pPr>
        <w:ind w:firstLine="567"/>
        <w:jc w:val="both"/>
      </w:pPr>
      <w:r w:rsidRPr="00033F37">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42DFB2AC" w14:textId="77777777" w:rsidR="00FA18C9" w:rsidRPr="00033F37" w:rsidRDefault="00FA18C9" w:rsidP="00FA18C9">
      <w:pPr>
        <w:ind w:firstLine="567"/>
        <w:jc w:val="both"/>
      </w:pPr>
      <w:r w:rsidRPr="00033F37">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D65B69" w14:textId="77777777" w:rsidR="00FA18C9" w:rsidRPr="00033F37" w:rsidRDefault="00FA18C9" w:rsidP="00FA18C9">
      <w:pPr>
        <w:suppressAutoHyphens/>
        <w:ind w:firstLine="567"/>
        <w:jc w:val="both"/>
        <w:rPr>
          <w:color w:val="000000"/>
          <w:lang w:eastAsia="ar-SA" w:bidi="ru-RU"/>
        </w:rPr>
      </w:pPr>
      <w:r w:rsidRPr="00033F37">
        <w:t xml:space="preserve">4.2.4. </w:t>
      </w:r>
      <w:r w:rsidRPr="00033F37">
        <w:rPr>
          <w:color w:val="000000"/>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2C7D8657" w14:textId="77777777" w:rsidR="00FA18C9" w:rsidRPr="00033F37" w:rsidRDefault="00FA18C9" w:rsidP="00FA18C9">
      <w:pPr>
        <w:ind w:firstLine="567"/>
        <w:jc w:val="both"/>
      </w:pPr>
      <w:r w:rsidRPr="00033F37">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46BDDD91" w14:textId="529A176D" w:rsidR="00FA18C9" w:rsidRPr="00033F37" w:rsidRDefault="00FA18C9" w:rsidP="00FA18C9">
      <w:pPr>
        <w:jc w:val="both"/>
      </w:pPr>
      <w:r w:rsidRPr="00FA18C9">
        <w:t xml:space="preserve">         </w:t>
      </w:r>
      <w:r w:rsidRPr="00033F37">
        <w:t xml:space="preserve">4.2.6. </w:t>
      </w:r>
      <w:r w:rsidRPr="00033F37">
        <w:rPr>
          <w:color w:val="000000"/>
        </w:rPr>
        <w:t xml:space="preserve">обеспечить возможность осуществления Заказчиком, Получателем контроля </w:t>
      </w:r>
      <w:r w:rsidRPr="00033F37">
        <w:t>над исполнением Поставщиком условий договора и гарантийных обязательств;</w:t>
      </w:r>
    </w:p>
    <w:p w14:paraId="7CE9E5AE" w14:textId="77777777" w:rsidR="00FA18C9" w:rsidRPr="00033F37" w:rsidRDefault="00FA18C9" w:rsidP="00FA18C9">
      <w:pPr>
        <w:ind w:firstLine="567"/>
        <w:jc w:val="both"/>
      </w:pPr>
      <w:r w:rsidRPr="00033F37">
        <w:t xml:space="preserve">4.2.7. </w:t>
      </w:r>
      <w:r w:rsidRPr="00033F37">
        <w:rPr>
          <w:lang w:val="x-none"/>
        </w:rPr>
        <w:t>представлять «Заказчику» информацию обо всех</w:t>
      </w:r>
      <w:r w:rsidRPr="00033F37">
        <w:t xml:space="preserve"> соисполнителях</w:t>
      </w:r>
      <w:r w:rsidRPr="00033F37">
        <w:rPr>
          <w:lang w:val="x-none"/>
        </w:rPr>
        <w:t>, заключивших договор или договоры с</w:t>
      </w:r>
      <w:r w:rsidRPr="00033F37">
        <w:t xml:space="preserve"> поставщиком</w:t>
      </w:r>
      <w:r w:rsidRPr="00033F37">
        <w:rPr>
          <w:lang w:val="x-none"/>
        </w:rPr>
        <w:t>, цена которого или общая цена которых составляет более чем 10 процентов цены настоящего договора</w:t>
      </w:r>
      <w:r w:rsidRPr="00033F37">
        <w:t>;</w:t>
      </w:r>
    </w:p>
    <w:p w14:paraId="341D3488" w14:textId="77777777" w:rsidR="00FA18C9" w:rsidRPr="00033F37" w:rsidRDefault="00FA18C9" w:rsidP="00FA18C9">
      <w:pPr>
        <w:ind w:right="-1" w:firstLine="567"/>
        <w:jc w:val="both"/>
        <w:rPr>
          <w:color w:val="000000"/>
          <w:shd w:val="clear" w:color="auto" w:fill="FFFFFF"/>
        </w:rPr>
      </w:pPr>
      <w:r w:rsidRPr="00033F37">
        <w:rPr>
          <w:lang w:val="x-none"/>
        </w:rPr>
        <w:t xml:space="preserve">Указанная в части первой настоящего подпункта информация представляется Заказчику </w:t>
      </w:r>
      <w:r w:rsidRPr="00033F37">
        <w:t xml:space="preserve">Поставщиком </w:t>
      </w:r>
      <w:r w:rsidRPr="00033F37">
        <w:rPr>
          <w:lang w:val="x-none"/>
        </w:rPr>
        <w:t xml:space="preserve">в течение 10 (десяти) дней с момента заключения им договора с </w:t>
      </w:r>
      <w:r w:rsidRPr="00033F37">
        <w:t>соисполнителем</w:t>
      </w:r>
      <w:r w:rsidRPr="00033F37">
        <w:rPr>
          <w:lang w:val="x-none"/>
        </w:rPr>
        <w:t>;</w:t>
      </w:r>
      <w:r w:rsidRPr="00033F37">
        <w:rPr>
          <w:color w:val="000000"/>
          <w:shd w:val="clear" w:color="auto" w:fill="FFFFFF"/>
        </w:rPr>
        <w:t xml:space="preserve"> </w:t>
      </w:r>
    </w:p>
    <w:p w14:paraId="5F7503AC" w14:textId="77777777" w:rsidR="00FA18C9" w:rsidRPr="00033F37" w:rsidRDefault="00FA18C9" w:rsidP="00FA18C9">
      <w:pPr>
        <w:ind w:right="-1" w:firstLine="567"/>
        <w:jc w:val="both"/>
      </w:pPr>
      <w:r w:rsidRPr="00033F37">
        <w:lastRenderedPageBreak/>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271AB527" w14:textId="77777777" w:rsidR="00FA18C9" w:rsidRPr="00033F37" w:rsidRDefault="00FA18C9" w:rsidP="00FA18C9">
      <w:pPr>
        <w:ind w:right="-1" w:firstLine="567"/>
        <w:jc w:val="both"/>
      </w:pPr>
      <w:r w:rsidRPr="00033F37">
        <w:t>4.2.9.</w:t>
      </w:r>
      <w:r w:rsidRPr="00033F37">
        <w:rPr>
          <w:color w:val="000000"/>
        </w:rPr>
        <w:t xml:space="preserve"> </w:t>
      </w:r>
      <w:r w:rsidRPr="00033F37">
        <w:t xml:space="preserve">выполнять иные обязанности, предусмотренные настоящим Договором. </w:t>
      </w:r>
    </w:p>
    <w:p w14:paraId="46A46093" w14:textId="77777777" w:rsidR="00FA18C9" w:rsidRPr="00033F37" w:rsidRDefault="00FA18C9" w:rsidP="00FA18C9">
      <w:pPr>
        <w:ind w:firstLine="567"/>
        <w:jc w:val="both"/>
        <w:rPr>
          <w:b/>
        </w:rPr>
      </w:pPr>
      <w:r w:rsidRPr="00033F37">
        <w:rPr>
          <w:b/>
        </w:rPr>
        <w:t>4.3. Заказчик вправе:</w:t>
      </w:r>
    </w:p>
    <w:p w14:paraId="2B19C537" w14:textId="77777777" w:rsidR="00FA18C9" w:rsidRPr="00033F37" w:rsidRDefault="00FA18C9" w:rsidP="00FA18C9">
      <w:pPr>
        <w:ind w:firstLine="567"/>
        <w:jc w:val="both"/>
      </w:pPr>
      <w:r w:rsidRPr="00033F37">
        <w:t>4.3.1. требовать от Поставщика надлежащего исполнения обязательств, предусмотренных договором;</w:t>
      </w:r>
    </w:p>
    <w:p w14:paraId="16AF9258" w14:textId="77777777" w:rsidR="00FA18C9" w:rsidRPr="00033F37" w:rsidRDefault="00FA18C9" w:rsidP="00FA18C9">
      <w:pPr>
        <w:ind w:right="-1" w:firstLine="567"/>
        <w:jc w:val="both"/>
      </w:pPr>
      <w:r w:rsidRPr="00033F37">
        <w:t>4.3.2. требовать от Поставщика своевременного устранения выявленных недостатков (дефекта, брака) товара, либо его замены;</w:t>
      </w:r>
    </w:p>
    <w:p w14:paraId="688DF8C2" w14:textId="77777777" w:rsidR="00FA18C9" w:rsidRPr="00033F37" w:rsidRDefault="00FA18C9" w:rsidP="00FA18C9">
      <w:pPr>
        <w:ind w:right="-1" w:firstLine="567"/>
        <w:jc w:val="both"/>
      </w:pPr>
      <w:r w:rsidRPr="00033F37">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298D0C8F" w14:textId="77777777" w:rsidR="00FA18C9" w:rsidRPr="00033F37" w:rsidRDefault="00FA18C9" w:rsidP="00FA18C9">
      <w:pPr>
        <w:ind w:right="-1" w:firstLine="567"/>
        <w:jc w:val="both"/>
      </w:pPr>
      <w:r w:rsidRPr="00033F37">
        <w:t xml:space="preserve">4.3.4. </w:t>
      </w:r>
      <w:bookmarkStart w:id="1" w:name="_Hlk162334122"/>
      <w:r w:rsidRPr="00033F37">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23279AE0" w14:textId="77777777" w:rsidR="00FA18C9" w:rsidRPr="00033F37" w:rsidRDefault="00FA18C9" w:rsidP="00FA18C9">
      <w:pPr>
        <w:ind w:right="-1" w:firstLine="567"/>
        <w:jc w:val="both"/>
        <w:rPr>
          <w:color w:val="000000"/>
        </w:rPr>
      </w:pPr>
      <w:r w:rsidRPr="00033F37">
        <w:rPr>
          <w:color w:val="000000"/>
        </w:rPr>
        <w:t>4.3.5. принять решение об одностороннем отказе от исполнения договора в случае</w:t>
      </w:r>
      <w:r w:rsidRPr="00033F37">
        <w:rPr>
          <w:color w:val="000000"/>
          <w:lang w:bidi="ru-RU"/>
        </w:rPr>
        <w:t xml:space="preserve"> выдачи контрольным органом в сфере закупок предписания об аннулировании определения поставщика (подрядчика, исполнителя), </w:t>
      </w:r>
      <w:r w:rsidRPr="00033F37">
        <w:rPr>
          <w:color w:val="000000"/>
        </w:rPr>
        <w:t>по иным основаниям, предусмотренным гражданским законодательством Приднестровской Молдавской Республики для одностороннего отказа.</w:t>
      </w:r>
    </w:p>
    <w:p w14:paraId="416D3D72" w14:textId="604FA3D4" w:rsidR="00FA18C9" w:rsidRPr="00033F37" w:rsidRDefault="00FA18C9" w:rsidP="00FA18C9">
      <w:pPr>
        <w:ind w:right="-1" w:firstLine="567"/>
        <w:jc w:val="both"/>
      </w:pPr>
      <w:r w:rsidRPr="00033F37">
        <w:rPr>
          <w:color w:val="000000"/>
        </w:rPr>
        <w:t xml:space="preserve">4.3.6. провести </w:t>
      </w:r>
      <w:r w:rsidR="00FC18E1">
        <w:rPr>
          <w:color w:val="000000"/>
        </w:rPr>
        <w:t xml:space="preserve">за свой счет </w:t>
      </w:r>
      <w:r w:rsidRPr="00033F37">
        <w:rPr>
          <w:color w:val="000000"/>
        </w:rPr>
        <w:t>экспертизу поставленного Товара с привлечением экспертов, экспертных организаций.</w:t>
      </w:r>
    </w:p>
    <w:p w14:paraId="16DB0F7D" w14:textId="77777777" w:rsidR="00FA18C9" w:rsidRPr="00033F37" w:rsidRDefault="00FA18C9" w:rsidP="00FA18C9">
      <w:pPr>
        <w:ind w:firstLine="567"/>
        <w:jc w:val="both"/>
        <w:rPr>
          <w:b/>
        </w:rPr>
      </w:pPr>
      <w:r w:rsidRPr="00033F37">
        <w:rPr>
          <w:b/>
        </w:rPr>
        <w:t>4.4. Заказчик обязан:</w:t>
      </w:r>
    </w:p>
    <w:p w14:paraId="6CEDF66A" w14:textId="77777777" w:rsidR="00FA18C9" w:rsidRPr="00033F37" w:rsidRDefault="00FA18C9" w:rsidP="00FA18C9">
      <w:pPr>
        <w:ind w:right="-1" w:firstLine="567"/>
        <w:jc w:val="both"/>
      </w:pPr>
      <w:r w:rsidRPr="00033F37">
        <w:t>4.4.1. при заключении настоящего договора представить «Поставщику» всю необходимую информацию для надлежащего исполнения договора;</w:t>
      </w:r>
    </w:p>
    <w:p w14:paraId="00132FB5" w14:textId="77777777" w:rsidR="00FA18C9" w:rsidRPr="00033F37" w:rsidRDefault="00FA18C9" w:rsidP="00FA18C9">
      <w:pPr>
        <w:ind w:right="-1" w:firstLine="567"/>
        <w:jc w:val="both"/>
      </w:pPr>
      <w:r w:rsidRPr="00033F37">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B19D525" w14:textId="77777777" w:rsidR="00FA18C9" w:rsidRPr="00033F37" w:rsidRDefault="00FA18C9" w:rsidP="00FA18C9">
      <w:pPr>
        <w:ind w:right="-1" w:firstLine="567"/>
        <w:jc w:val="both"/>
      </w:pPr>
      <w:r w:rsidRPr="00033F37">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2912D498" w14:textId="77777777" w:rsidR="00FA18C9" w:rsidRPr="00033F37" w:rsidRDefault="00FA18C9" w:rsidP="00FA18C9">
      <w:pPr>
        <w:ind w:right="-1" w:firstLine="567"/>
        <w:jc w:val="both"/>
        <w:rPr>
          <w:lang w:bidi="ru-RU"/>
        </w:rPr>
      </w:pPr>
      <w:r w:rsidRPr="00033F37">
        <w:t xml:space="preserve">4.4.4. </w:t>
      </w:r>
      <w:r w:rsidRPr="00033F37">
        <w:rPr>
          <w:lang w:bidi="ru-RU"/>
        </w:rPr>
        <w:t>принять решение об одностороннем отказе от исполнения договора, если в ходе его исполнения установлено, что:</w:t>
      </w:r>
    </w:p>
    <w:p w14:paraId="52729EEA" w14:textId="77777777" w:rsidR="00FA18C9" w:rsidRPr="00033F37" w:rsidRDefault="00FA18C9" w:rsidP="00FA18C9">
      <w:pPr>
        <w:ind w:right="-1" w:firstLine="567"/>
        <w:jc w:val="both"/>
        <w:rPr>
          <w:lang w:bidi="ru-RU"/>
        </w:rPr>
      </w:pPr>
      <w:r w:rsidRPr="00033F37">
        <w:rPr>
          <w:lang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2474CBB" w14:textId="5B31EA9C" w:rsidR="00FA18C9" w:rsidRPr="00033F37" w:rsidRDefault="00FA18C9" w:rsidP="00FA18C9">
      <w:pPr>
        <w:ind w:right="-1" w:firstLine="567"/>
        <w:jc w:val="both"/>
        <w:rPr>
          <w:lang w:bidi="ru-RU"/>
        </w:rPr>
      </w:pPr>
      <w:r w:rsidRPr="00033F37">
        <w:rPr>
          <w:lang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w:t>
      </w:r>
      <w:r w:rsidR="00FC18E1">
        <w:rPr>
          <w:lang w:bidi="ru-RU"/>
        </w:rPr>
        <w:t>едителем определения поставщика;</w:t>
      </w:r>
    </w:p>
    <w:p w14:paraId="54574D9E" w14:textId="6D52BE96" w:rsidR="00FA18C9" w:rsidRPr="00033F37" w:rsidRDefault="00FA18C9" w:rsidP="00FA18C9">
      <w:pPr>
        <w:ind w:right="-1" w:firstLine="567"/>
        <w:jc w:val="both"/>
        <w:rPr>
          <w:lang w:bidi="ru-RU"/>
        </w:rPr>
      </w:pPr>
      <w:r w:rsidRPr="00033F37">
        <w:rPr>
          <w:lang w:bidi="ru-RU"/>
        </w:rPr>
        <w:t>4.4.5. осуществлять контроль над исполнением Поставщиком условий договора и гарантийных обязательств без вмешательства в его оперативную хозяйстве</w:t>
      </w:r>
      <w:r w:rsidR="00FC18E1">
        <w:rPr>
          <w:lang w:bidi="ru-RU"/>
        </w:rPr>
        <w:t>нную деятельность;</w:t>
      </w:r>
    </w:p>
    <w:p w14:paraId="34497C44" w14:textId="77777777" w:rsidR="00FA18C9" w:rsidRPr="00033F37" w:rsidRDefault="00FA18C9" w:rsidP="00FA18C9">
      <w:pPr>
        <w:ind w:right="-1" w:firstLine="567"/>
        <w:jc w:val="both"/>
        <w:rPr>
          <w:b/>
        </w:rPr>
      </w:pPr>
      <w:r w:rsidRPr="00033F37">
        <w:rPr>
          <w:b/>
        </w:rPr>
        <w:t>4.5. Получатель вправе:</w:t>
      </w:r>
    </w:p>
    <w:p w14:paraId="02311CB1" w14:textId="77777777" w:rsidR="00FA18C9" w:rsidRPr="00033F37" w:rsidRDefault="00FA18C9" w:rsidP="00FA18C9">
      <w:pPr>
        <w:ind w:firstLine="567"/>
        <w:jc w:val="both"/>
      </w:pPr>
      <w:r w:rsidRPr="00033F37">
        <w:t>4.5.1. требовать от Поставщика надлежащего исполнения обязательств, предусмотренных договором;</w:t>
      </w:r>
    </w:p>
    <w:p w14:paraId="31265990" w14:textId="77777777" w:rsidR="00FA18C9" w:rsidRDefault="00FA18C9" w:rsidP="00FA18C9">
      <w:pPr>
        <w:ind w:firstLine="567"/>
        <w:jc w:val="both"/>
      </w:pPr>
      <w:r w:rsidRPr="00033F37">
        <w:t xml:space="preserve">4.5.2. требовать от Поставщика своевременного устранения выявленных недостатков </w:t>
      </w:r>
    </w:p>
    <w:p w14:paraId="204FE6D0" w14:textId="77777777" w:rsidR="00FA18C9" w:rsidRPr="00033F37" w:rsidRDefault="00FA18C9" w:rsidP="00FA18C9">
      <w:pPr>
        <w:ind w:firstLine="567"/>
        <w:jc w:val="both"/>
      </w:pPr>
      <w:r w:rsidRPr="00033F37">
        <w:t>4.5.3. осуществлять контроль над исполнением Поставщиком договора без вмешательства в его оперативную хозяйственную деятельность;</w:t>
      </w:r>
    </w:p>
    <w:p w14:paraId="345675BB" w14:textId="77777777" w:rsidR="00FA18C9" w:rsidRPr="00033F37" w:rsidRDefault="00FA18C9" w:rsidP="00FA18C9">
      <w:pPr>
        <w:ind w:firstLine="567"/>
        <w:jc w:val="both"/>
      </w:pPr>
      <w:r w:rsidRPr="00033F37">
        <w:t>4.5.4. при обнаружении отступлений от договора или иных недостатков в Товаре немедленно заявить об этом Поставщику и сообщить Заказчику;</w:t>
      </w:r>
    </w:p>
    <w:p w14:paraId="73EF5B4D" w14:textId="77777777" w:rsidR="00FA18C9" w:rsidRPr="00033F37" w:rsidRDefault="00FA18C9" w:rsidP="00FA18C9">
      <w:pPr>
        <w:ind w:firstLine="567"/>
        <w:jc w:val="both"/>
      </w:pPr>
      <w:r w:rsidRPr="00033F37">
        <w:t>4.5.5. запрашивать у Поставщика относящуюся к предмету договора документацию и информацию.</w:t>
      </w:r>
    </w:p>
    <w:p w14:paraId="408E870B" w14:textId="77777777" w:rsidR="00FA18C9" w:rsidRPr="00033F37" w:rsidRDefault="00FA18C9" w:rsidP="00FA18C9">
      <w:pPr>
        <w:ind w:firstLine="567"/>
        <w:jc w:val="both"/>
        <w:rPr>
          <w:b/>
        </w:rPr>
      </w:pPr>
      <w:r w:rsidRPr="00033F37">
        <w:rPr>
          <w:b/>
        </w:rPr>
        <w:t>4.6. Получатель обязан:</w:t>
      </w:r>
    </w:p>
    <w:p w14:paraId="36DF8464" w14:textId="77777777" w:rsidR="00FA18C9" w:rsidRPr="00033F37" w:rsidRDefault="00FA18C9" w:rsidP="00FA18C9">
      <w:pPr>
        <w:ind w:firstLine="567"/>
        <w:jc w:val="both"/>
        <w:rPr>
          <w:b/>
        </w:rPr>
      </w:pPr>
      <w:r w:rsidRPr="00033F37">
        <w:lastRenderedPageBreak/>
        <w:t xml:space="preserve">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37E6D089" w14:textId="77777777" w:rsidR="00FA18C9" w:rsidRPr="00033F37" w:rsidRDefault="00FA18C9" w:rsidP="00FA18C9">
      <w:pPr>
        <w:ind w:firstLine="567"/>
        <w:jc w:val="both"/>
      </w:pPr>
      <w:r w:rsidRPr="00033F37">
        <w:t>4.6.2. оплатить Товар, соответствующий требованиям, установленным настоящим договором, в порядке и сроки, предусмотренные настоящим договором.</w:t>
      </w:r>
    </w:p>
    <w:p w14:paraId="2CDAFA4D" w14:textId="77777777" w:rsidR="00FA18C9" w:rsidRPr="00033F37" w:rsidRDefault="00FA18C9" w:rsidP="00FA18C9">
      <w:pPr>
        <w:jc w:val="both"/>
      </w:pPr>
    </w:p>
    <w:p w14:paraId="6F2AE504" w14:textId="4B3ED16D" w:rsidR="00154F79" w:rsidRPr="00033F37" w:rsidRDefault="00FA18C9" w:rsidP="001876BB">
      <w:pPr>
        <w:shd w:val="clear" w:color="auto" w:fill="FFFFFF"/>
        <w:ind w:right="5"/>
        <w:jc w:val="center"/>
        <w:rPr>
          <w:b/>
          <w:spacing w:val="-12"/>
        </w:rPr>
      </w:pPr>
      <w:r w:rsidRPr="00033F37">
        <w:rPr>
          <w:b/>
          <w:bCs/>
        </w:rPr>
        <w:t>5. Качество товара и гарантийные обязательства</w:t>
      </w:r>
      <w:r w:rsidRPr="00033F37">
        <w:rPr>
          <w:b/>
          <w:spacing w:val="-12"/>
        </w:rPr>
        <w:t xml:space="preserve"> </w:t>
      </w:r>
    </w:p>
    <w:p w14:paraId="355E2B2B" w14:textId="77777777" w:rsidR="00FA18C9" w:rsidRPr="00033F37" w:rsidRDefault="00FA18C9" w:rsidP="00FA18C9">
      <w:pPr>
        <w:shd w:val="clear" w:color="auto" w:fill="FFFFFF"/>
        <w:ind w:right="5" w:firstLine="567"/>
        <w:jc w:val="both"/>
        <w:rPr>
          <w:bCs/>
          <w:lang w:bidi="ru-RU"/>
        </w:rPr>
      </w:pPr>
      <w:r w:rsidRPr="00033F37">
        <w:rPr>
          <w:bCs/>
          <w:lang w:bidi="ru-RU"/>
        </w:rPr>
        <w:t xml:space="preserve">5.1. Поставщик гарантирует, что поставляемый Товар: </w:t>
      </w:r>
    </w:p>
    <w:p w14:paraId="78AAE9DC" w14:textId="77777777" w:rsidR="00FA18C9" w:rsidRPr="00033F37" w:rsidRDefault="00FA18C9" w:rsidP="00FA18C9">
      <w:pPr>
        <w:shd w:val="clear" w:color="auto" w:fill="FFFFFF"/>
        <w:ind w:right="5" w:firstLine="567"/>
        <w:jc w:val="both"/>
        <w:rPr>
          <w:bCs/>
          <w:lang w:bidi="ru-RU"/>
        </w:rPr>
      </w:pPr>
      <w:r w:rsidRPr="00033F37">
        <w:rPr>
          <w:bCs/>
          <w:lang w:bidi="ru-RU"/>
        </w:rPr>
        <w:t xml:space="preserve">5.1.1. соответствует характеристикам (потребительским свойствам) и иным требованиям, установленным Договором; </w:t>
      </w:r>
    </w:p>
    <w:p w14:paraId="4FDA8393" w14:textId="77777777" w:rsidR="00FA18C9" w:rsidRPr="00033F37" w:rsidRDefault="00FA18C9" w:rsidP="00FA18C9">
      <w:pPr>
        <w:shd w:val="clear" w:color="auto" w:fill="FFFFFF"/>
        <w:ind w:right="5" w:firstLine="567"/>
        <w:jc w:val="both"/>
        <w:rPr>
          <w:bCs/>
          <w:lang w:bidi="ru-RU"/>
        </w:rPr>
      </w:pPr>
      <w:r w:rsidRPr="00033F37">
        <w:rPr>
          <w:bCs/>
          <w:lang w:bidi="ru-RU"/>
        </w:rPr>
        <w:t xml:space="preserve">5.1.2. свободен от любых прав третьих лиц и иных обременений; </w:t>
      </w:r>
    </w:p>
    <w:p w14:paraId="0CF6728D" w14:textId="77777777" w:rsidR="00FA18C9" w:rsidRPr="00033F37" w:rsidRDefault="00FA18C9" w:rsidP="00FA18C9">
      <w:pPr>
        <w:shd w:val="clear" w:color="auto" w:fill="FFFFFF"/>
        <w:ind w:right="5" w:firstLine="567"/>
        <w:jc w:val="both"/>
        <w:rPr>
          <w:bCs/>
          <w:lang w:bidi="ru-RU"/>
        </w:rPr>
      </w:pPr>
      <w:r w:rsidRPr="00033F37">
        <w:rPr>
          <w:bCs/>
          <w:lang w:bidi="ru-RU"/>
        </w:rPr>
        <w:t xml:space="preserve">5.1.3. является новым (не был в употреблении, не прошел восстановление потребительских свойств); </w:t>
      </w:r>
    </w:p>
    <w:p w14:paraId="65953E06" w14:textId="77777777" w:rsidR="00FA18C9" w:rsidRPr="00033F37" w:rsidRDefault="00FA18C9" w:rsidP="00FA18C9">
      <w:pPr>
        <w:shd w:val="clear" w:color="auto" w:fill="FFFFFF"/>
        <w:ind w:right="5" w:firstLine="567"/>
        <w:jc w:val="both"/>
        <w:rPr>
          <w:bCs/>
          <w:lang w:bidi="ru-RU"/>
        </w:rPr>
      </w:pPr>
      <w:r w:rsidRPr="00033F37">
        <w:rPr>
          <w:bCs/>
          <w:lang w:bidi="ru-RU"/>
        </w:rPr>
        <w:t xml:space="preserve">5.1.4. не имеет дефектов (механических повреждений); </w:t>
      </w:r>
    </w:p>
    <w:p w14:paraId="29794BDD" w14:textId="77777777" w:rsidR="00FA18C9" w:rsidRPr="00033F37" w:rsidRDefault="00FA18C9" w:rsidP="00FA18C9">
      <w:pPr>
        <w:shd w:val="clear" w:color="auto" w:fill="FFFFFF"/>
        <w:ind w:right="5" w:firstLine="567"/>
        <w:jc w:val="both"/>
        <w:rPr>
          <w:bCs/>
          <w:lang w:bidi="ru-RU"/>
        </w:rPr>
      </w:pPr>
      <w:r w:rsidRPr="00033F37">
        <w:rPr>
          <w:bCs/>
          <w:lang w:bidi="ru-RU"/>
        </w:rPr>
        <w:t>5.1.5. является качественным.</w:t>
      </w:r>
    </w:p>
    <w:p w14:paraId="2D603567" w14:textId="77777777" w:rsidR="00FA18C9" w:rsidRPr="00033F37" w:rsidRDefault="00FA18C9" w:rsidP="00FA18C9">
      <w:pPr>
        <w:shd w:val="clear" w:color="auto" w:fill="FFFFFF"/>
        <w:ind w:right="5" w:firstLine="567"/>
        <w:jc w:val="both"/>
        <w:rPr>
          <w:bCs/>
          <w:lang w:bidi="ru-RU"/>
        </w:rPr>
      </w:pPr>
      <w:r w:rsidRPr="00033F37">
        <w:rPr>
          <w:bCs/>
          <w:lang w:bidi="ru-RU"/>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14:paraId="5EED7B45" w14:textId="5370BD57" w:rsidR="00FA18C9" w:rsidRPr="001876BB" w:rsidRDefault="00FA18C9" w:rsidP="00FA18C9">
      <w:pPr>
        <w:shd w:val="clear" w:color="auto" w:fill="FFFFFF"/>
        <w:ind w:right="5" w:firstLine="567"/>
        <w:jc w:val="both"/>
        <w:rPr>
          <w:bCs/>
          <w:lang w:bidi="ru-RU"/>
        </w:rPr>
      </w:pPr>
      <w:r w:rsidRPr="00033F37">
        <w:rPr>
          <w:bCs/>
          <w:lang w:bidi="ru-RU"/>
        </w:rPr>
        <w:t>5.3.</w:t>
      </w:r>
      <w:r w:rsidR="005F4E67">
        <w:rPr>
          <w:bCs/>
          <w:lang w:bidi="ru-RU"/>
        </w:rPr>
        <w:t xml:space="preserve"> </w:t>
      </w:r>
      <w:r w:rsidRPr="00033F37">
        <w:rPr>
          <w:bCs/>
          <w:lang w:bidi="ru-RU"/>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w:t>
      </w:r>
      <w:r w:rsidRPr="001876BB">
        <w:rPr>
          <w:bCs/>
          <w:lang w:bidi="ru-RU"/>
        </w:rPr>
        <w:t>порчу). Тара и упаковка должна отвечать требованиям, стандартам и техническим условиям.</w:t>
      </w:r>
    </w:p>
    <w:p w14:paraId="1D8AB92B" w14:textId="6390F61F" w:rsidR="001876BB" w:rsidRPr="001876BB" w:rsidRDefault="001876BB" w:rsidP="001876BB">
      <w:pPr>
        <w:widowControl w:val="0"/>
        <w:tabs>
          <w:tab w:val="left" w:pos="567"/>
        </w:tabs>
        <w:spacing w:line="274" w:lineRule="exact"/>
        <w:ind w:right="-1"/>
        <w:jc w:val="both"/>
        <w:rPr>
          <w:rFonts w:eastAsia="Times New Roman"/>
          <w:lang w:bidi="ru-RU"/>
        </w:rPr>
      </w:pPr>
      <w:r w:rsidRPr="001876BB">
        <w:rPr>
          <w:spacing w:val="-12"/>
          <w:lang w:bidi="ru-RU"/>
        </w:rPr>
        <w:tab/>
      </w:r>
      <w:r w:rsidR="00FA18C9" w:rsidRPr="001876BB">
        <w:rPr>
          <w:spacing w:val="-12"/>
          <w:lang w:bidi="ru-RU"/>
        </w:rPr>
        <w:t xml:space="preserve">5.4. </w:t>
      </w:r>
      <w:r w:rsidRPr="001876BB">
        <w:rPr>
          <w:rFonts w:eastAsia="Times New Roman"/>
          <w:lang w:bidi="ru-RU"/>
        </w:rPr>
        <w:t xml:space="preserve">На Товар устанавливается срок годности (срок хранения), который равен сроку годности (сроку хранения), установленному компанией-производителем (заводом-изготовителем). </w:t>
      </w:r>
    </w:p>
    <w:p w14:paraId="6DEE6BED" w14:textId="4B3EE62B" w:rsidR="001876BB" w:rsidRPr="001876BB" w:rsidRDefault="001876BB" w:rsidP="001876BB">
      <w:pPr>
        <w:widowControl w:val="0"/>
        <w:tabs>
          <w:tab w:val="left" w:pos="567"/>
        </w:tabs>
        <w:spacing w:line="274" w:lineRule="exact"/>
        <w:ind w:right="-1"/>
        <w:jc w:val="both"/>
        <w:rPr>
          <w:rFonts w:eastAsia="Times New Roman"/>
          <w:lang w:bidi="ru-RU"/>
        </w:rPr>
      </w:pPr>
      <w:r w:rsidRPr="001876BB">
        <w:rPr>
          <w:rFonts w:eastAsia="Times New Roman"/>
          <w:lang w:bidi="ru-RU"/>
        </w:rPr>
        <w:tab/>
        <w:t>Поставщик отвечает за недостатки Товара, выявленные в течение срока годности (срока хранения), если не докажет, что недостатки возникли вследствие нарушения получателем условий хранения Товара, либо ненадлежащих действий третьих лиц, либо под действием непреодолимой силы.</w:t>
      </w:r>
    </w:p>
    <w:p w14:paraId="76E4E798" w14:textId="58B19667" w:rsidR="00D46E35" w:rsidRDefault="001876BB" w:rsidP="001876BB">
      <w:pPr>
        <w:shd w:val="clear" w:color="auto" w:fill="FFFFFF"/>
        <w:ind w:right="5" w:firstLine="567"/>
        <w:jc w:val="both"/>
        <w:rPr>
          <w:rFonts w:eastAsia="Times New Roman"/>
          <w:color w:val="000000"/>
          <w:lang w:bidi="ru-RU"/>
        </w:rPr>
      </w:pPr>
      <w:r w:rsidRPr="001876BB">
        <w:rPr>
          <w:rFonts w:eastAsia="Times New Roman"/>
          <w:lang w:bidi="ru-RU"/>
        </w:rPr>
        <w:t>5.5.</w:t>
      </w:r>
      <w:r w:rsidR="005F4E67">
        <w:rPr>
          <w:rFonts w:eastAsia="Times New Roman"/>
          <w:lang w:bidi="ru-RU"/>
        </w:rPr>
        <w:t xml:space="preserve"> </w:t>
      </w:r>
      <w:proofErr w:type="gramStart"/>
      <w:r w:rsidRPr="001876BB">
        <w:rPr>
          <w:rFonts w:eastAsia="Times New Roman"/>
          <w:lang w:bidi="ru-RU"/>
        </w:rPr>
        <w:t xml:space="preserve">При обнаружении недостатков (дефектов, брака) Товара в период срока годности (срока хранения), возникших </w:t>
      </w:r>
      <w:r w:rsidRPr="00985337">
        <w:rPr>
          <w:rFonts w:eastAsia="Times New Roman"/>
          <w:color w:val="000000"/>
          <w:lang w:bidi="ru-RU"/>
        </w:rPr>
        <w:t xml:space="preserve">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w:t>
      </w:r>
      <w:r w:rsidRPr="00B40744">
        <w:rPr>
          <w:rFonts w:eastAsia="Times New Roman"/>
          <w:color w:val="000000" w:themeColor="text1"/>
          <w:lang w:bidi="ru-RU"/>
        </w:rPr>
        <w:t xml:space="preserve">течение </w:t>
      </w:r>
      <w:r>
        <w:rPr>
          <w:rFonts w:eastAsia="Times New Roman"/>
          <w:color w:val="000000" w:themeColor="text1"/>
          <w:lang w:bidi="ru-RU"/>
        </w:rPr>
        <w:t>15</w:t>
      </w:r>
      <w:r w:rsidRPr="00B40744">
        <w:rPr>
          <w:rFonts w:eastAsia="Times New Roman"/>
          <w:color w:val="000000" w:themeColor="text1"/>
          <w:lang w:bidi="ru-RU"/>
        </w:rPr>
        <w:t xml:space="preserve"> (</w:t>
      </w:r>
      <w:r>
        <w:rPr>
          <w:rFonts w:eastAsia="Times New Roman"/>
          <w:color w:val="000000" w:themeColor="text1"/>
          <w:lang w:bidi="ru-RU"/>
        </w:rPr>
        <w:t>пятнадцати</w:t>
      </w:r>
      <w:r w:rsidRPr="00B40744">
        <w:rPr>
          <w:rFonts w:eastAsia="Times New Roman"/>
          <w:color w:val="000000" w:themeColor="text1"/>
          <w:lang w:bidi="ru-RU"/>
        </w:rPr>
        <w:t>) рабочих дней с момента получения соответствующего письменного уведом</w:t>
      </w:r>
      <w:r w:rsidRPr="00985337">
        <w:rPr>
          <w:rFonts w:eastAsia="Times New Roman"/>
          <w:color w:val="000000"/>
          <w:lang w:bidi="ru-RU"/>
        </w:rPr>
        <w:t xml:space="preserve">ления (в том числе посредством факсимильной связи с последующим направлением оригинала). </w:t>
      </w:r>
      <w:proofErr w:type="gramEnd"/>
    </w:p>
    <w:p w14:paraId="18964A6A" w14:textId="77777777" w:rsidR="005F4E67" w:rsidRDefault="005F4E67" w:rsidP="001876BB">
      <w:pPr>
        <w:shd w:val="clear" w:color="auto" w:fill="FFFFFF"/>
        <w:ind w:right="5" w:firstLine="567"/>
        <w:jc w:val="both"/>
        <w:rPr>
          <w:rFonts w:eastAsia="Times New Roman"/>
          <w:b/>
        </w:rPr>
      </w:pPr>
    </w:p>
    <w:p w14:paraId="0C557D0C" w14:textId="68E2435A" w:rsidR="00154F79" w:rsidRPr="00033F37" w:rsidRDefault="00FA18C9" w:rsidP="001876BB">
      <w:pPr>
        <w:ind w:left="360"/>
        <w:contextualSpacing/>
        <w:jc w:val="center"/>
        <w:rPr>
          <w:rFonts w:eastAsia="Times New Roman"/>
          <w:b/>
        </w:rPr>
      </w:pPr>
      <w:r w:rsidRPr="00033F37">
        <w:rPr>
          <w:rFonts w:eastAsia="Times New Roman"/>
          <w:b/>
        </w:rPr>
        <w:t>6. Ответственность сторон</w:t>
      </w:r>
    </w:p>
    <w:p w14:paraId="74DE0609" w14:textId="77777777" w:rsidR="00FA7A3C" w:rsidRDefault="00FA7A3C" w:rsidP="00FA7A3C">
      <w:pPr>
        <w:ind w:right="43" w:firstLine="567"/>
        <w:jc w:val="both"/>
      </w:pPr>
      <w:r w:rsidRPr="00033F37">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w:t>
      </w:r>
    </w:p>
    <w:p w14:paraId="049A7E69" w14:textId="77777777" w:rsidR="00FA7A3C" w:rsidRPr="00033F37" w:rsidRDefault="00FA7A3C" w:rsidP="00FA7A3C">
      <w:pPr>
        <w:ind w:right="43"/>
        <w:jc w:val="both"/>
      </w:pPr>
      <w:r w:rsidRPr="00033F37">
        <w:t xml:space="preserve">и законодательством Приднестровской Молдавской Республики. </w:t>
      </w:r>
    </w:p>
    <w:p w14:paraId="35F02E6E" w14:textId="77777777" w:rsidR="00FA7A3C" w:rsidRPr="00033F37" w:rsidRDefault="00FA7A3C" w:rsidP="00FA7A3C">
      <w:pPr>
        <w:shd w:val="clear" w:color="auto" w:fill="FFFFFF"/>
        <w:autoSpaceDE w:val="0"/>
        <w:autoSpaceDN w:val="0"/>
        <w:adjustRightInd w:val="0"/>
        <w:ind w:right="43" w:firstLine="567"/>
        <w:jc w:val="both"/>
        <w:rPr>
          <w:lang w:val="x-none"/>
        </w:rPr>
      </w:pPr>
      <w:r w:rsidRPr="00033F37">
        <w:t xml:space="preserve">6.2. </w:t>
      </w:r>
      <w:r w:rsidRPr="00033F37">
        <w:rPr>
          <w:lang w:val="x-none"/>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033F37">
        <w:t xml:space="preserve">Поставщик </w:t>
      </w:r>
      <w:r w:rsidRPr="00033F37">
        <w:rPr>
          <w:lang w:val="x-none"/>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5A31F2D9" w14:textId="271CA5D9" w:rsidR="00FA7A3C" w:rsidRPr="00033F37" w:rsidRDefault="00FA7A3C" w:rsidP="00FA7A3C">
      <w:pPr>
        <w:shd w:val="clear" w:color="auto" w:fill="FFFFFF"/>
        <w:autoSpaceDE w:val="0"/>
        <w:autoSpaceDN w:val="0"/>
        <w:adjustRightInd w:val="0"/>
        <w:ind w:right="43" w:firstLine="567"/>
        <w:jc w:val="both"/>
        <w:rPr>
          <w:lang w:val="x-none"/>
        </w:rPr>
      </w:pPr>
      <w:r w:rsidRPr="00033F37">
        <w:rPr>
          <w:lang w:val="x-none"/>
        </w:rPr>
        <w:t>За нарушение срока (просрочку) исполнения обязательства, предусмотренного подпунктом 4.2.</w:t>
      </w:r>
      <w:r w:rsidRPr="00033F37">
        <w:t>7</w:t>
      </w:r>
      <w:r w:rsidRPr="00033F37">
        <w:rPr>
          <w:lang w:val="x-none"/>
        </w:rPr>
        <w:t xml:space="preserve"> пункта 4.2. настоящего договора</w:t>
      </w:r>
      <w:r w:rsidR="005F4E67">
        <w:t>,</w:t>
      </w:r>
      <w:r w:rsidRPr="00033F37">
        <w:rPr>
          <w:lang w:val="x-none"/>
        </w:rPr>
        <w:t xml:space="preserve"> </w:t>
      </w:r>
      <w:r w:rsidRPr="00033F37">
        <w:t xml:space="preserve">Поставщик </w:t>
      </w:r>
      <w:r w:rsidRPr="00033F37">
        <w:rPr>
          <w:lang w:val="x-none"/>
        </w:rPr>
        <w:t xml:space="preserve">несет ответственность в виде неустойки (пени) в размере 0,05 (ноль целых пять сотых) процента от цены договора, </w:t>
      </w:r>
      <w:r w:rsidRPr="00033F37">
        <w:rPr>
          <w:lang w:val="x-none"/>
        </w:rPr>
        <w:lastRenderedPageBreak/>
        <w:t xml:space="preserve">заключенного </w:t>
      </w:r>
      <w:r w:rsidRPr="00033F37">
        <w:t xml:space="preserve">Поставщиком </w:t>
      </w:r>
      <w:r w:rsidRPr="00033F37">
        <w:rPr>
          <w:lang w:val="x-none"/>
        </w:rPr>
        <w:t>с</w:t>
      </w:r>
      <w:r w:rsidRPr="00033F37">
        <w:t xml:space="preserve"> соисполнителем</w:t>
      </w:r>
      <w:r w:rsidRPr="00033F37">
        <w:rPr>
          <w:lang w:val="x-none"/>
        </w:rPr>
        <w:t>, за каждый день просрочки исполнения этого обязательства.</w:t>
      </w:r>
    </w:p>
    <w:p w14:paraId="493E5436" w14:textId="77777777" w:rsidR="00FA7A3C" w:rsidRPr="00033F37" w:rsidRDefault="00FA7A3C" w:rsidP="00FA7A3C">
      <w:pPr>
        <w:shd w:val="clear" w:color="auto" w:fill="FFFFFF"/>
        <w:autoSpaceDE w:val="0"/>
        <w:autoSpaceDN w:val="0"/>
        <w:adjustRightInd w:val="0"/>
        <w:ind w:right="43" w:firstLine="567"/>
        <w:jc w:val="both"/>
        <w:rPr>
          <w:lang w:val="x-none"/>
        </w:rPr>
      </w:pPr>
      <w:r w:rsidRPr="00033F37">
        <w:rPr>
          <w:lang w:val="x-none"/>
        </w:rPr>
        <w:t>При этом сумма взымаемой неустойки (пени) не должна превышать 10 (десяти) процентов от цены договора.</w:t>
      </w:r>
    </w:p>
    <w:p w14:paraId="77316C3D" w14:textId="77777777" w:rsidR="00FA7A3C" w:rsidRPr="00033F37" w:rsidRDefault="00FA7A3C" w:rsidP="00FA7A3C">
      <w:pPr>
        <w:shd w:val="clear" w:color="auto" w:fill="FFFFFF"/>
        <w:autoSpaceDE w:val="0"/>
        <w:autoSpaceDN w:val="0"/>
        <w:adjustRightInd w:val="0"/>
        <w:ind w:right="43" w:firstLine="567"/>
        <w:jc w:val="both"/>
        <w:rPr>
          <w:lang w:val="x-none"/>
        </w:rPr>
      </w:pPr>
      <w:r w:rsidRPr="00033F37">
        <w:rPr>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3E124B15" w14:textId="77777777" w:rsidR="00FA7A3C" w:rsidRPr="00033F37" w:rsidRDefault="00FA7A3C" w:rsidP="00FA7A3C">
      <w:pPr>
        <w:shd w:val="clear" w:color="auto" w:fill="FFFFFF"/>
        <w:autoSpaceDE w:val="0"/>
        <w:autoSpaceDN w:val="0"/>
        <w:adjustRightInd w:val="0"/>
        <w:ind w:right="43" w:firstLine="567"/>
        <w:jc w:val="both"/>
      </w:pPr>
      <w:r w:rsidRPr="00033F37">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5ED74642" w14:textId="77777777" w:rsidR="00FA7A3C" w:rsidRPr="00033F37" w:rsidRDefault="00FA7A3C" w:rsidP="00FA7A3C">
      <w:pPr>
        <w:ind w:right="-1" w:firstLine="567"/>
        <w:jc w:val="both"/>
      </w:pPr>
      <w:r w:rsidRPr="00033F37">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3AF45D2" w14:textId="77777777" w:rsidR="00FA7A3C" w:rsidRPr="00033F37" w:rsidRDefault="00FA7A3C" w:rsidP="00FA7A3C">
      <w:pPr>
        <w:ind w:right="-1"/>
        <w:jc w:val="both"/>
      </w:pPr>
      <w:r w:rsidRPr="00033F37">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A9F60DE" w14:textId="77777777" w:rsidR="00FA18C9" w:rsidRDefault="00FA18C9" w:rsidP="00FA18C9">
      <w:pPr>
        <w:jc w:val="center"/>
        <w:rPr>
          <w:b/>
        </w:rPr>
      </w:pPr>
    </w:p>
    <w:p w14:paraId="3F720479" w14:textId="32CC7647" w:rsidR="00154F79" w:rsidRPr="00033F37" w:rsidRDefault="00FA18C9" w:rsidP="001876BB">
      <w:pPr>
        <w:jc w:val="center"/>
        <w:rPr>
          <w:b/>
        </w:rPr>
      </w:pPr>
      <w:r w:rsidRPr="00033F37">
        <w:rPr>
          <w:b/>
        </w:rPr>
        <w:t>7. Действие непреодолимой силы</w:t>
      </w:r>
    </w:p>
    <w:p w14:paraId="3E10AD0B" w14:textId="77777777" w:rsidR="00FA18C9" w:rsidRPr="00033F37" w:rsidRDefault="00FA18C9" w:rsidP="00FA18C9">
      <w:pPr>
        <w:ind w:firstLine="567"/>
        <w:jc w:val="both"/>
        <w:rPr>
          <w:rFonts w:eastAsia="Times New Roman"/>
        </w:rPr>
      </w:pPr>
      <w:r w:rsidRPr="00033F37">
        <w:rPr>
          <w:rFonts w:eastAsia="Times New Roman"/>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0CB58C3" w14:textId="77777777" w:rsidR="00FA18C9" w:rsidRPr="00033F37" w:rsidRDefault="00FA18C9" w:rsidP="00FA18C9">
      <w:pPr>
        <w:ind w:firstLine="567"/>
        <w:jc w:val="both"/>
        <w:rPr>
          <w:rFonts w:eastAsia="Times New Roman"/>
        </w:rPr>
      </w:pPr>
      <w:r w:rsidRPr="00033F37">
        <w:rPr>
          <w:rFonts w:eastAsia="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3418FB8B" w14:textId="77777777" w:rsidR="00FA18C9" w:rsidRPr="00033F37" w:rsidRDefault="00FA18C9" w:rsidP="00FA18C9">
      <w:pPr>
        <w:ind w:firstLine="567"/>
        <w:jc w:val="both"/>
        <w:rPr>
          <w:rFonts w:eastAsia="Times New Roman"/>
        </w:rPr>
      </w:pPr>
      <w:r w:rsidRPr="00033F37">
        <w:rPr>
          <w:rFonts w:eastAsia="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3D76E102" w14:textId="77777777" w:rsidR="00FA18C9" w:rsidRPr="00033F37" w:rsidRDefault="00FA18C9" w:rsidP="00FA18C9">
      <w:pPr>
        <w:ind w:right="-2"/>
        <w:jc w:val="both"/>
        <w:rPr>
          <w:rFonts w:eastAsia="Times New Roman"/>
        </w:rPr>
      </w:pPr>
      <w:r w:rsidRPr="00033F37">
        <w:rPr>
          <w:rFonts w:eastAsia="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2F312CB8" w14:textId="77777777" w:rsidR="00FA18C9" w:rsidRPr="00AF57A1" w:rsidRDefault="00FA18C9" w:rsidP="00192610">
      <w:pPr>
        <w:ind w:right="-1"/>
        <w:rPr>
          <w:b/>
        </w:rPr>
      </w:pPr>
    </w:p>
    <w:p w14:paraId="26E99D73" w14:textId="6AA40E7B" w:rsidR="00154F79" w:rsidRPr="00033F37" w:rsidRDefault="00FA18C9" w:rsidP="001876BB">
      <w:pPr>
        <w:ind w:right="-1"/>
        <w:jc w:val="center"/>
        <w:rPr>
          <w:b/>
        </w:rPr>
      </w:pPr>
      <w:r w:rsidRPr="00033F37">
        <w:rPr>
          <w:b/>
        </w:rPr>
        <w:t>8. Регулирование досудебного порядка разрешения споров</w:t>
      </w:r>
    </w:p>
    <w:p w14:paraId="4BF5D4FD" w14:textId="77777777" w:rsidR="00FA18C9" w:rsidRPr="00033F37" w:rsidRDefault="00FA18C9" w:rsidP="00FA18C9">
      <w:pPr>
        <w:ind w:firstLine="567"/>
        <w:jc w:val="both"/>
        <w:rPr>
          <w:rFonts w:eastAsia="Times New Roman"/>
        </w:rPr>
      </w:pPr>
      <w:r w:rsidRPr="00033F37">
        <w:rPr>
          <w:rFonts w:eastAsia="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30F8D40A" w14:textId="77777777" w:rsidR="00FA18C9" w:rsidRPr="00033F37" w:rsidRDefault="00FA18C9" w:rsidP="00FA18C9">
      <w:pPr>
        <w:ind w:firstLine="567"/>
        <w:jc w:val="both"/>
        <w:rPr>
          <w:rFonts w:eastAsia="Times New Roman"/>
        </w:rPr>
      </w:pPr>
      <w:r w:rsidRPr="00033F37">
        <w:rPr>
          <w:rFonts w:eastAsia="Times New Roman"/>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4EB4D36" w14:textId="77777777" w:rsidR="00FA18C9" w:rsidRPr="00033F37" w:rsidRDefault="00FA18C9" w:rsidP="00FA18C9">
      <w:pPr>
        <w:ind w:firstLine="567"/>
        <w:jc w:val="both"/>
        <w:rPr>
          <w:rFonts w:eastAsia="Times New Roman"/>
        </w:rPr>
      </w:pPr>
      <w:r w:rsidRPr="00033F37">
        <w:rPr>
          <w:rFonts w:eastAsia="Times New Roman"/>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60BE69" w14:textId="77777777" w:rsidR="00FA18C9" w:rsidRPr="00B20C23" w:rsidRDefault="00FA18C9" w:rsidP="00FA18C9">
      <w:r w:rsidRPr="00B20C23">
        <w:rPr>
          <w:b/>
          <w:lang w:bidi="ru-RU"/>
        </w:rPr>
        <w:t xml:space="preserve">       </w:t>
      </w:r>
      <w:r w:rsidRPr="00B20C23">
        <w:t>При невыполнении требований, приведенных выше, претензионный порядок считается не соблюденным.</w:t>
      </w:r>
    </w:p>
    <w:p w14:paraId="3675A354" w14:textId="77777777" w:rsidR="00FA18C9" w:rsidRPr="00033F37" w:rsidRDefault="00FA18C9" w:rsidP="00FA18C9">
      <w:pPr>
        <w:ind w:firstLine="567"/>
        <w:jc w:val="both"/>
        <w:rPr>
          <w:rFonts w:eastAsia="Times New Roman"/>
        </w:rPr>
      </w:pPr>
      <w:r w:rsidRPr="00B20C23">
        <w:rPr>
          <w:rFonts w:eastAsia="Times New Roman"/>
        </w:rPr>
        <w:t>О результатах рассмотрения претензии Сторона, направившая её, должна быть</w:t>
      </w:r>
      <w:r w:rsidRPr="00033F37">
        <w:rPr>
          <w:rFonts w:eastAsia="Times New Roman"/>
        </w:rPr>
        <w:t xml:space="preserve"> уведомлена другой стороной в течение 10 календарных дней со дня получения претензии, в установленном настоящим пунктом порядке.</w:t>
      </w:r>
    </w:p>
    <w:p w14:paraId="5A07978B" w14:textId="77777777" w:rsidR="00FA18C9" w:rsidRPr="00033F37" w:rsidRDefault="00FA18C9" w:rsidP="00FA18C9">
      <w:pPr>
        <w:ind w:firstLine="567"/>
        <w:jc w:val="both"/>
        <w:rPr>
          <w:rFonts w:eastAsia="Times New Roman"/>
        </w:rPr>
      </w:pPr>
      <w:r w:rsidRPr="00033F37">
        <w:rPr>
          <w:rFonts w:eastAsia="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033F37">
        <w:rPr>
          <w:rFonts w:eastAsia="Times New Roman"/>
        </w:rPr>
        <w:lastRenderedPageBreak/>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04D9B04" w14:textId="77777777" w:rsidR="00FA18C9" w:rsidRPr="00033F37" w:rsidRDefault="00FA18C9" w:rsidP="00FA18C9">
      <w:pPr>
        <w:ind w:firstLine="567"/>
        <w:jc w:val="both"/>
        <w:rPr>
          <w:rFonts w:eastAsia="Times New Roman"/>
        </w:rPr>
      </w:pPr>
    </w:p>
    <w:p w14:paraId="11FECDAF" w14:textId="2815E2A1" w:rsidR="00154F79" w:rsidRPr="00033F37" w:rsidRDefault="00FA18C9" w:rsidP="001876BB">
      <w:pPr>
        <w:jc w:val="center"/>
        <w:rPr>
          <w:b/>
        </w:rPr>
      </w:pPr>
      <w:r w:rsidRPr="00033F37">
        <w:rPr>
          <w:b/>
        </w:rPr>
        <w:t>9. Срок действия договора, основания и порядок изменения, дополнения и расторжения договора</w:t>
      </w:r>
    </w:p>
    <w:p w14:paraId="5F3DC9F3" w14:textId="77777777" w:rsidR="00FA18C9" w:rsidRPr="00033F37" w:rsidRDefault="00FA18C9" w:rsidP="00FA18C9">
      <w:pPr>
        <w:tabs>
          <w:tab w:val="left" w:pos="2850"/>
          <w:tab w:val="left" w:pos="2910"/>
          <w:tab w:val="center" w:pos="4818"/>
        </w:tabs>
        <w:ind w:firstLine="567"/>
        <w:jc w:val="both"/>
        <w:rPr>
          <w:rFonts w:eastAsia="Times New Roman"/>
        </w:rPr>
      </w:pPr>
      <w:r w:rsidRPr="00033F37">
        <w:rPr>
          <w:rFonts w:eastAsia="Times New Roman"/>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607946A4" w14:textId="77777777" w:rsidR="00FA18C9" w:rsidRPr="00033F37" w:rsidRDefault="00FA18C9" w:rsidP="00FA18C9">
      <w:pPr>
        <w:tabs>
          <w:tab w:val="left" w:pos="2850"/>
          <w:tab w:val="left" w:pos="2910"/>
          <w:tab w:val="center" w:pos="4818"/>
        </w:tabs>
        <w:ind w:firstLine="567"/>
        <w:jc w:val="both"/>
        <w:rPr>
          <w:rFonts w:eastAsia="Times New Roman"/>
        </w:rPr>
      </w:pPr>
      <w:r w:rsidRPr="00033F37">
        <w:rPr>
          <w:rFonts w:eastAsia="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2797F9D7" w14:textId="77777777" w:rsidR="00FA18C9" w:rsidRPr="00033F37" w:rsidRDefault="00FA18C9" w:rsidP="00FA18C9">
      <w:pPr>
        <w:suppressAutoHyphens/>
        <w:ind w:firstLine="567"/>
        <w:jc w:val="both"/>
        <w:rPr>
          <w:lang w:eastAsia="ar-SA"/>
        </w:rPr>
      </w:pPr>
      <w:r w:rsidRPr="00033F37">
        <w:rPr>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C58750A" w14:textId="77777777" w:rsidR="00FA18C9" w:rsidRPr="00033F37" w:rsidRDefault="00FA18C9" w:rsidP="00FA18C9">
      <w:pPr>
        <w:suppressAutoHyphens/>
        <w:ind w:firstLine="567"/>
        <w:jc w:val="both"/>
        <w:rPr>
          <w:b/>
          <w:lang w:eastAsia="ar-SA"/>
        </w:rPr>
      </w:pPr>
      <w:r w:rsidRPr="00033F37">
        <w:rPr>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388EC27F" w14:textId="77777777" w:rsidR="00FA18C9" w:rsidRPr="00033F37" w:rsidRDefault="00FA18C9" w:rsidP="00FA18C9">
      <w:pPr>
        <w:shd w:val="clear" w:color="auto" w:fill="FFFFFF"/>
        <w:ind w:firstLine="480"/>
        <w:jc w:val="both"/>
        <w:rPr>
          <w:rFonts w:eastAsia="Times New Roman"/>
        </w:rPr>
      </w:pPr>
      <w:r w:rsidRPr="00033F37">
        <w:rPr>
          <w:rFonts w:eastAsia="Times New Roman"/>
        </w:rPr>
        <w:t xml:space="preserve">Реализация Сторонами такого решения осуществляется в порядке, предусмотренном нормами Закона о закупках. </w:t>
      </w:r>
    </w:p>
    <w:p w14:paraId="57C84F03" w14:textId="77777777" w:rsidR="00FA18C9" w:rsidRPr="00033F37" w:rsidRDefault="00FA18C9" w:rsidP="00FA18C9">
      <w:pPr>
        <w:jc w:val="both"/>
        <w:rPr>
          <w:rFonts w:eastAsia="Times New Roman"/>
        </w:rPr>
      </w:pPr>
      <w:r w:rsidRPr="00033F37">
        <w:rPr>
          <w:rFonts w:eastAsia="Times New Roman"/>
        </w:rPr>
        <w:t xml:space="preserve">           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A8C0DDE" w14:textId="77777777" w:rsidR="00FA18C9" w:rsidRPr="00033F37" w:rsidRDefault="00FA18C9" w:rsidP="00FA18C9">
      <w:pPr>
        <w:jc w:val="both"/>
        <w:rPr>
          <w:rFonts w:eastAsia="Times New Roman"/>
          <w:bCs/>
          <w:lang w:val="x-none"/>
        </w:rPr>
      </w:pPr>
      <w:r w:rsidRPr="00033F37">
        <w:rPr>
          <w:rFonts w:eastAsia="Times New Roman"/>
          <w:bCs/>
        </w:rPr>
        <w:t xml:space="preserve">       9.6. Изменение существенных условий Договора при его исполнении допускается по соглашению сторон в случаях, предусмотренных Законом о закупках, </w:t>
      </w:r>
      <w:r w:rsidRPr="00033F37">
        <w:rPr>
          <w:rFonts w:eastAsia="Times New Roman"/>
          <w:bCs/>
          <w:lang w:val="x-none"/>
        </w:rPr>
        <w:t>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29FCC714" w14:textId="77777777" w:rsidR="00FA18C9" w:rsidRPr="00033F37" w:rsidRDefault="00FA18C9" w:rsidP="00FA18C9">
      <w:pPr>
        <w:jc w:val="both"/>
        <w:rPr>
          <w:lang w:eastAsia="ar-SA"/>
        </w:rPr>
      </w:pPr>
      <w:r w:rsidRPr="00033F37">
        <w:rPr>
          <w:lang w:eastAsia="ar-SA"/>
        </w:rPr>
        <w:t xml:space="preserve">       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16E2467" w14:textId="77777777" w:rsidR="00FA18C9" w:rsidRPr="00033F37" w:rsidRDefault="00FA18C9" w:rsidP="00FA18C9">
      <w:pPr>
        <w:jc w:val="both"/>
        <w:rPr>
          <w:b/>
        </w:rPr>
      </w:pPr>
      <w:r w:rsidRPr="00033F37">
        <w:rPr>
          <w:lang w:eastAsia="ar-SA"/>
        </w:rPr>
        <w:t xml:space="preserve">           Все изменения и дополнения к настоящему договору, оформленные надлежащим образом, являются его неотъемлемыми частями.</w:t>
      </w:r>
      <w:r w:rsidRPr="00033F37">
        <w:rPr>
          <w:b/>
        </w:rPr>
        <w:t xml:space="preserve"> </w:t>
      </w:r>
    </w:p>
    <w:p w14:paraId="1C3F009B" w14:textId="77777777" w:rsidR="00FA18C9" w:rsidRPr="00AF57A1" w:rsidRDefault="00FA18C9" w:rsidP="00FC18E1">
      <w:pPr>
        <w:rPr>
          <w:b/>
        </w:rPr>
      </w:pPr>
    </w:p>
    <w:p w14:paraId="5CFB48F0" w14:textId="1DC422F1" w:rsidR="00FA18C9" w:rsidRPr="00033F37" w:rsidRDefault="00FA18C9" w:rsidP="00192610">
      <w:pPr>
        <w:ind w:firstLine="567"/>
        <w:jc w:val="center"/>
        <w:rPr>
          <w:b/>
        </w:rPr>
      </w:pPr>
      <w:r w:rsidRPr="00033F37">
        <w:rPr>
          <w:b/>
        </w:rPr>
        <w:t>10. Заключительные положения</w:t>
      </w:r>
    </w:p>
    <w:p w14:paraId="2F2A0338" w14:textId="77777777" w:rsidR="00FA18C9" w:rsidRPr="00033F37" w:rsidRDefault="00FA18C9" w:rsidP="00FA18C9">
      <w:pPr>
        <w:suppressAutoHyphens/>
        <w:ind w:firstLine="567"/>
        <w:jc w:val="both"/>
        <w:rPr>
          <w:b/>
          <w:lang w:eastAsia="ar-SA"/>
        </w:rPr>
      </w:pPr>
      <w:r w:rsidRPr="00033F37">
        <w:rPr>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033F37">
        <w:rPr>
          <w:b/>
          <w:lang w:eastAsia="ar-SA"/>
        </w:rPr>
        <w:t xml:space="preserve"> </w:t>
      </w:r>
    </w:p>
    <w:p w14:paraId="79CA41A0" w14:textId="77777777" w:rsidR="00FA18C9" w:rsidRPr="00033F37" w:rsidRDefault="00FA18C9" w:rsidP="00FC18E1">
      <w:pPr>
        <w:suppressAutoHyphens/>
        <w:ind w:firstLine="567"/>
        <w:jc w:val="both"/>
        <w:rPr>
          <w:b/>
          <w:lang w:bidi="ru-RU"/>
        </w:rPr>
      </w:pPr>
      <w:r w:rsidRPr="00033F37">
        <w:rPr>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r w:rsidRPr="00033F37">
        <w:rPr>
          <w:b/>
          <w:lang w:bidi="ru-RU"/>
        </w:rPr>
        <w:t xml:space="preserve"> </w:t>
      </w:r>
    </w:p>
    <w:p w14:paraId="5F447F80" w14:textId="77777777" w:rsidR="00FA18C9" w:rsidRPr="00033F37" w:rsidRDefault="00FA18C9" w:rsidP="00FA18C9">
      <w:pPr>
        <w:suppressAutoHyphens/>
        <w:ind w:firstLine="567"/>
        <w:jc w:val="both"/>
        <w:rPr>
          <w:color w:val="000000"/>
        </w:rPr>
      </w:pPr>
      <w:r w:rsidRPr="00033F37">
        <w:rPr>
          <w:lang w:eastAsia="ar-SA"/>
        </w:rPr>
        <w:t xml:space="preserve">10.3. В случае перемены «Заказчика» права и обязанности «Заказчика», </w:t>
      </w:r>
      <w:r w:rsidRPr="00033F37">
        <w:rPr>
          <w:color w:val="000000"/>
        </w:rPr>
        <w:t>предусмотренные договором, переходят к новому заказчику.</w:t>
      </w:r>
    </w:p>
    <w:p w14:paraId="3C376F23" w14:textId="77777777" w:rsidR="00FA18C9" w:rsidRPr="00033F37" w:rsidRDefault="00FA18C9" w:rsidP="00FA18C9">
      <w:pPr>
        <w:suppressAutoHyphens/>
        <w:ind w:firstLine="567"/>
        <w:jc w:val="both"/>
        <w:rPr>
          <w:lang w:eastAsia="ar-SA"/>
        </w:rPr>
      </w:pPr>
      <w:r w:rsidRPr="00033F37">
        <w:rPr>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5AF78E4" w14:textId="77777777" w:rsidR="00FA18C9" w:rsidRPr="00033F37" w:rsidRDefault="00FA18C9" w:rsidP="00FA18C9">
      <w:pPr>
        <w:suppressAutoHyphens/>
        <w:ind w:right="-1" w:firstLine="567"/>
        <w:jc w:val="both"/>
        <w:rPr>
          <w:lang w:eastAsia="ar-SA"/>
        </w:rPr>
      </w:pPr>
      <w:r w:rsidRPr="00033F37">
        <w:rPr>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27BDA13D" w14:textId="77777777" w:rsidR="00FA18C9" w:rsidRPr="00033F37" w:rsidRDefault="00FA18C9" w:rsidP="00FA18C9">
      <w:pPr>
        <w:ind w:firstLine="567"/>
        <w:jc w:val="both"/>
        <w:rPr>
          <w:rFonts w:eastAsia="Times New Roman"/>
        </w:rPr>
      </w:pPr>
      <w:r w:rsidRPr="00033F37">
        <w:rPr>
          <w:rFonts w:eastAsia="Times New Roman"/>
        </w:rPr>
        <w:t>10.6. Настоящий договор составлен на русском языке в 2 (двух) экземплярах. Все экземпляры идентичны и имеют равную юридическую силу.</w:t>
      </w:r>
    </w:p>
    <w:p w14:paraId="07BB0978" w14:textId="76CD72E9" w:rsidR="00FA18C9" w:rsidRDefault="00FA18C9" w:rsidP="00FC18E1">
      <w:pPr>
        <w:ind w:firstLine="567"/>
        <w:jc w:val="both"/>
      </w:pPr>
      <w:r w:rsidRPr="00033F37">
        <w:t>10.7. Приложение</w:t>
      </w:r>
      <w:r w:rsidR="00FC18E1">
        <w:t>: Спецификация (Приложение № 1).</w:t>
      </w:r>
    </w:p>
    <w:p w14:paraId="2D66FF4F" w14:textId="77777777" w:rsidR="00FA18C9" w:rsidRPr="00033F37" w:rsidRDefault="00FA18C9" w:rsidP="00FC18E1">
      <w:pPr>
        <w:spacing w:before="200"/>
        <w:ind w:firstLine="567"/>
        <w:jc w:val="center"/>
        <w:rPr>
          <w:b/>
        </w:rPr>
      </w:pPr>
      <w:r w:rsidRPr="00033F37">
        <w:rPr>
          <w:b/>
        </w:rPr>
        <w:lastRenderedPageBreak/>
        <w:t>11. Юридические адреса и банковские реквизиты  сторон</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402"/>
        <w:gridCol w:w="3543"/>
      </w:tblGrid>
      <w:tr w:rsidR="00FA18C9" w:rsidRPr="00955817" w14:paraId="39270218" w14:textId="77777777" w:rsidTr="003C304D">
        <w:trPr>
          <w:trHeight w:val="4210"/>
        </w:trPr>
        <w:tc>
          <w:tcPr>
            <w:tcW w:w="3545" w:type="dxa"/>
            <w:shd w:val="clear" w:color="auto" w:fill="auto"/>
          </w:tcPr>
          <w:p w14:paraId="635D54CF" w14:textId="77777777" w:rsidR="00FA18C9" w:rsidRPr="003C304D" w:rsidRDefault="00FA18C9" w:rsidP="002420A2">
            <w:pPr>
              <w:ind w:right="-83"/>
              <w:rPr>
                <w:rFonts w:eastAsia="Times New Roman"/>
                <w:b/>
                <w:sz w:val="22"/>
                <w:szCs w:val="22"/>
              </w:rPr>
            </w:pPr>
            <w:r w:rsidRPr="003C304D">
              <w:rPr>
                <w:rFonts w:eastAsia="Times New Roman"/>
                <w:b/>
                <w:sz w:val="22"/>
                <w:szCs w:val="22"/>
              </w:rPr>
              <w:t>Заказчик:</w:t>
            </w:r>
          </w:p>
          <w:p w14:paraId="0E8F758C" w14:textId="2DD492F7" w:rsidR="00FA18C9" w:rsidRPr="003C304D" w:rsidRDefault="003C304D" w:rsidP="003C304D">
            <w:pPr>
              <w:rPr>
                <w:rFonts w:eastAsia="Times New Roman"/>
                <w:b/>
                <w:sz w:val="22"/>
                <w:szCs w:val="22"/>
              </w:rPr>
            </w:pPr>
            <w:r w:rsidRPr="003C304D">
              <w:rPr>
                <w:b/>
                <w:sz w:val="22"/>
                <w:szCs w:val="22"/>
              </w:rPr>
              <w:t xml:space="preserve"> </w:t>
            </w:r>
          </w:p>
        </w:tc>
        <w:tc>
          <w:tcPr>
            <w:tcW w:w="3402" w:type="dxa"/>
            <w:shd w:val="clear" w:color="auto" w:fill="auto"/>
          </w:tcPr>
          <w:p w14:paraId="309D2AD7" w14:textId="77777777" w:rsidR="00FA18C9" w:rsidRPr="003C304D" w:rsidRDefault="00FA18C9" w:rsidP="002420A2">
            <w:pPr>
              <w:rPr>
                <w:rFonts w:eastAsia="Times New Roman"/>
                <w:b/>
                <w:sz w:val="22"/>
                <w:szCs w:val="22"/>
              </w:rPr>
            </w:pPr>
            <w:r w:rsidRPr="003C304D">
              <w:rPr>
                <w:rFonts w:eastAsia="Times New Roman"/>
                <w:b/>
                <w:sz w:val="22"/>
                <w:szCs w:val="22"/>
              </w:rPr>
              <w:t>Поставщик:</w:t>
            </w:r>
          </w:p>
          <w:p w14:paraId="16DCDBC8" w14:textId="52933F3B" w:rsidR="00FA18C9" w:rsidRPr="003C304D" w:rsidRDefault="00AF57A1" w:rsidP="00AF57A1">
            <w:pPr>
              <w:rPr>
                <w:rFonts w:eastAsia="Times New Roman"/>
                <w:b/>
                <w:sz w:val="22"/>
                <w:szCs w:val="22"/>
              </w:rPr>
            </w:pPr>
            <w:r w:rsidRPr="003C304D">
              <w:rPr>
                <w:bCs/>
                <w:sz w:val="22"/>
                <w:szCs w:val="22"/>
              </w:rPr>
              <w:t xml:space="preserve"> </w:t>
            </w:r>
          </w:p>
        </w:tc>
        <w:tc>
          <w:tcPr>
            <w:tcW w:w="3543" w:type="dxa"/>
            <w:shd w:val="clear" w:color="auto" w:fill="auto"/>
          </w:tcPr>
          <w:p w14:paraId="31E858A8" w14:textId="77777777" w:rsidR="00FA18C9" w:rsidRPr="003C304D" w:rsidRDefault="00FA18C9" w:rsidP="002420A2">
            <w:pPr>
              <w:rPr>
                <w:rFonts w:eastAsia="Times New Roman"/>
                <w:b/>
                <w:sz w:val="22"/>
                <w:szCs w:val="22"/>
              </w:rPr>
            </w:pPr>
            <w:r w:rsidRPr="003C304D">
              <w:rPr>
                <w:rFonts w:eastAsia="Times New Roman"/>
                <w:b/>
                <w:sz w:val="22"/>
                <w:szCs w:val="22"/>
              </w:rPr>
              <w:t>Получатель:</w:t>
            </w:r>
          </w:p>
          <w:p w14:paraId="1B8785DC" w14:textId="4F16DA62" w:rsidR="00FA18C9" w:rsidRPr="003C304D" w:rsidRDefault="00FA18C9" w:rsidP="00CB451A">
            <w:pPr>
              <w:rPr>
                <w:rFonts w:eastAsia="Times New Roman"/>
                <w:sz w:val="22"/>
                <w:szCs w:val="22"/>
              </w:rPr>
            </w:pPr>
            <w:r w:rsidRPr="003C304D">
              <w:rPr>
                <w:rFonts w:eastAsia="Times New Roman"/>
                <w:sz w:val="22"/>
                <w:szCs w:val="22"/>
              </w:rPr>
              <w:t xml:space="preserve"> </w:t>
            </w:r>
          </w:p>
        </w:tc>
      </w:tr>
    </w:tbl>
    <w:p w14:paraId="28881CE6" w14:textId="77777777" w:rsidR="00FA18C9" w:rsidRPr="00033F37" w:rsidRDefault="00FA18C9" w:rsidP="00FA18C9"/>
    <w:p w14:paraId="08C976A7" w14:textId="77777777" w:rsidR="00FA18C9" w:rsidRPr="00033F37" w:rsidRDefault="00FA18C9" w:rsidP="00FA18C9"/>
    <w:p w14:paraId="33D9A901" w14:textId="77777777" w:rsidR="00FA18C9" w:rsidRPr="00033F37" w:rsidRDefault="00FA18C9" w:rsidP="00FA18C9">
      <w:pPr>
        <w:jc w:val="right"/>
      </w:pPr>
    </w:p>
    <w:p w14:paraId="40355804" w14:textId="77777777" w:rsidR="00FA18C9" w:rsidRPr="00033F37" w:rsidRDefault="00FA18C9" w:rsidP="00FA18C9">
      <w:pPr>
        <w:jc w:val="right"/>
      </w:pPr>
    </w:p>
    <w:p w14:paraId="597E6453" w14:textId="77777777" w:rsidR="00FA18C9" w:rsidRPr="00033F37" w:rsidRDefault="00FA18C9" w:rsidP="00FA18C9">
      <w:pPr>
        <w:jc w:val="right"/>
      </w:pPr>
    </w:p>
    <w:p w14:paraId="60DB99F2" w14:textId="77777777" w:rsidR="00FA18C9" w:rsidRPr="00033F37" w:rsidRDefault="00FA18C9" w:rsidP="00FA18C9">
      <w:pPr>
        <w:jc w:val="right"/>
      </w:pPr>
    </w:p>
    <w:p w14:paraId="63ADB1ED" w14:textId="77777777" w:rsidR="00FA18C9" w:rsidRPr="00033F37" w:rsidRDefault="00FA18C9" w:rsidP="00FA18C9">
      <w:pPr>
        <w:jc w:val="right"/>
      </w:pPr>
    </w:p>
    <w:p w14:paraId="198FC936" w14:textId="77777777" w:rsidR="00FA18C9" w:rsidRPr="00033F37" w:rsidRDefault="00FA18C9" w:rsidP="00FA18C9"/>
    <w:p w14:paraId="3C26D69D" w14:textId="77777777" w:rsidR="00FA18C9" w:rsidRPr="00033F37" w:rsidRDefault="00FA18C9" w:rsidP="00FA18C9"/>
    <w:p w14:paraId="39040F24" w14:textId="77777777" w:rsidR="00FA18C9" w:rsidRPr="00033F37" w:rsidRDefault="00FA18C9" w:rsidP="00FA18C9"/>
    <w:p w14:paraId="6BC5A434" w14:textId="77777777" w:rsidR="00FA18C9" w:rsidRDefault="00FA18C9" w:rsidP="00FA18C9"/>
    <w:p w14:paraId="466490D8" w14:textId="77777777" w:rsidR="00FC18E1" w:rsidRDefault="00FC18E1" w:rsidP="00FA18C9"/>
    <w:p w14:paraId="1B157C9F" w14:textId="77777777" w:rsidR="00FC18E1" w:rsidRDefault="00FC18E1" w:rsidP="00FA18C9"/>
    <w:p w14:paraId="225AA48C" w14:textId="77777777" w:rsidR="00FC18E1" w:rsidRDefault="00FC18E1" w:rsidP="00FA18C9"/>
    <w:p w14:paraId="0A675EF6" w14:textId="77777777" w:rsidR="00FC18E1" w:rsidRDefault="00FC18E1" w:rsidP="00FA18C9"/>
    <w:p w14:paraId="3AB2BD83" w14:textId="77777777" w:rsidR="00FC18E1" w:rsidRDefault="00FC18E1" w:rsidP="00FA18C9"/>
    <w:p w14:paraId="761D22A1" w14:textId="77777777" w:rsidR="00FC18E1" w:rsidRDefault="00FC18E1" w:rsidP="00FA18C9"/>
    <w:p w14:paraId="761635B8" w14:textId="77777777" w:rsidR="00FA7A3C" w:rsidRDefault="00FA7A3C" w:rsidP="00FA18C9"/>
    <w:p w14:paraId="4D17C908" w14:textId="77777777" w:rsidR="00FA7A3C" w:rsidRDefault="00FA7A3C" w:rsidP="00FA18C9"/>
    <w:p w14:paraId="139C185F" w14:textId="77777777" w:rsidR="00FA7A3C" w:rsidRDefault="00FA7A3C" w:rsidP="00FA18C9"/>
    <w:p w14:paraId="56C664BC" w14:textId="77777777" w:rsidR="00FC18E1" w:rsidRDefault="00FC18E1" w:rsidP="00FA18C9"/>
    <w:p w14:paraId="76B00340" w14:textId="77777777" w:rsidR="00154F79" w:rsidRDefault="00154F79" w:rsidP="00FA18C9"/>
    <w:p w14:paraId="2CD5C1ED" w14:textId="77777777" w:rsidR="00154F79" w:rsidRDefault="00154F79" w:rsidP="00FA18C9"/>
    <w:p w14:paraId="28A3603C" w14:textId="77777777" w:rsidR="00154F79" w:rsidRDefault="00154F79" w:rsidP="00FA18C9"/>
    <w:p w14:paraId="565597B0" w14:textId="77777777" w:rsidR="00154F79" w:rsidRDefault="00154F79" w:rsidP="00FA18C9"/>
    <w:p w14:paraId="6E7D7D3A" w14:textId="77777777" w:rsidR="00154F79" w:rsidRDefault="00154F79" w:rsidP="00FA18C9"/>
    <w:p w14:paraId="3F132ED1" w14:textId="77777777" w:rsidR="00FA18C9" w:rsidRPr="00033F37" w:rsidRDefault="00FA18C9" w:rsidP="00FA18C9">
      <w:pPr>
        <w:jc w:val="right"/>
      </w:pPr>
      <w:r w:rsidRPr="00033F37">
        <w:t>Приложение № 1</w:t>
      </w:r>
    </w:p>
    <w:p w14:paraId="5DF7D314" w14:textId="77777777" w:rsidR="00FA18C9" w:rsidRPr="00033F37" w:rsidRDefault="00FA18C9" w:rsidP="00FA18C9">
      <w:pPr>
        <w:ind w:firstLine="567"/>
        <w:jc w:val="right"/>
      </w:pPr>
      <w:r w:rsidRPr="00033F37">
        <w:t xml:space="preserve">к договору №___________ </w:t>
      </w:r>
    </w:p>
    <w:p w14:paraId="0769873A" w14:textId="77777777" w:rsidR="00FA18C9" w:rsidRPr="00033F37" w:rsidRDefault="00FA18C9" w:rsidP="00FA18C9">
      <w:pPr>
        <w:ind w:firstLine="567"/>
        <w:jc w:val="right"/>
      </w:pPr>
      <w:r w:rsidRPr="00033F37">
        <w:t>от «___» ______ 2024 года</w:t>
      </w:r>
    </w:p>
    <w:p w14:paraId="76757131" w14:textId="77777777" w:rsidR="00FA18C9" w:rsidRPr="00033F37" w:rsidRDefault="00FA18C9" w:rsidP="00FA18C9">
      <w:pPr>
        <w:ind w:firstLine="567"/>
        <w:jc w:val="right"/>
      </w:pPr>
    </w:p>
    <w:p w14:paraId="12845CB0" w14:textId="77777777" w:rsidR="00FA18C9" w:rsidRPr="00033F37" w:rsidRDefault="00FA18C9" w:rsidP="00FA18C9">
      <w:pPr>
        <w:ind w:firstLine="567"/>
        <w:jc w:val="center"/>
        <w:rPr>
          <w:b/>
        </w:rPr>
      </w:pPr>
    </w:p>
    <w:p w14:paraId="7AE49763" w14:textId="77777777" w:rsidR="00FA18C9" w:rsidRPr="00033F37" w:rsidRDefault="00FA18C9" w:rsidP="00FA18C9">
      <w:pPr>
        <w:ind w:firstLine="567"/>
        <w:rPr>
          <w:b/>
        </w:rPr>
      </w:pPr>
      <w:r w:rsidRPr="00033F37">
        <w:rPr>
          <w:b/>
        </w:rPr>
        <w:t xml:space="preserve">                                                     Спецификация</w:t>
      </w:r>
    </w:p>
    <w:p w14:paraId="2E90ADCC" w14:textId="77777777" w:rsidR="00FA18C9" w:rsidRPr="00033F37" w:rsidRDefault="00FA18C9" w:rsidP="00FA18C9">
      <w:pPr>
        <w:ind w:firstLine="567"/>
        <w:jc w:val="center"/>
      </w:pPr>
    </w:p>
    <w:tbl>
      <w:tblPr>
        <w:tblW w:w="10891" w:type="pct"/>
        <w:tblInd w:w="-743" w:type="dxa"/>
        <w:tblLayout w:type="fixed"/>
        <w:tblLook w:val="04A0" w:firstRow="1" w:lastRow="0" w:firstColumn="1" w:lastColumn="0" w:noHBand="0" w:noVBand="1"/>
      </w:tblPr>
      <w:tblGrid>
        <w:gridCol w:w="589"/>
        <w:gridCol w:w="5105"/>
        <w:gridCol w:w="871"/>
        <w:gridCol w:w="1455"/>
        <w:gridCol w:w="1339"/>
        <w:gridCol w:w="1412"/>
        <w:gridCol w:w="1927"/>
        <w:gridCol w:w="1751"/>
        <w:gridCol w:w="1751"/>
        <w:gridCol w:w="1751"/>
        <w:gridCol w:w="1751"/>
        <w:gridCol w:w="1760"/>
      </w:tblGrid>
      <w:tr w:rsidR="00FA18C9" w:rsidRPr="00033F37" w14:paraId="66575D1D" w14:textId="77777777" w:rsidTr="006C480E">
        <w:trPr>
          <w:gridAfter w:val="6"/>
          <w:wAfter w:w="2491" w:type="pct"/>
        </w:trPr>
        <w:tc>
          <w:tcPr>
            <w:tcW w:w="137" w:type="pct"/>
            <w:tcBorders>
              <w:top w:val="single" w:sz="4" w:space="0" w:color="auto"/>
              <w:left w:val="single" w:sz="6" w:space="0" w:color="auto"/>
              <w:bottom w:val="single" w:sz="4" w:space="0" w:color="auto"/>
              <w:right w:val="single" w:sz="6" w:space="0" w:color="auto"/>
            </w:tcBorders>
          </w:tcPr>
          <w:p w14:paraId="7F683642" w14:textId="77777777" w:rsidR="00FA18C9" w:rsidRPr="00033F37" w:rsidRDefault="00FA18C9" w:rsidP="002420A2">
            <w:pPr>
              <w:jc w:val="center"/>
              <w:rPr>
                <w:b/>
              </w:rPr>
            </w:pPr>
            <w:r w:rsidRPr="00033F37">
              <w:rPr>
                <w:b/>
              </w:rPr>
              <w:t>№ п/п</w:t>
            </w:r>
          </w:p>
        </w:tc>
        <w:tc>
          <w:tcPr>
            <w:tcW w:w="1189" w:type="pct"/>
            <w:tcBorders>
              <w:top w:val="single" w:sz="4" w:space="0" w:color="auto"/>
              <w:left w:val="single" w:sz="6" w:space="0" w:color="auto"/>
              <w:bottom w:val="single" w:sz="4" w:space="0" w:color="auto"/>
              <w:right w:val="single" w:sz="6" w:space="0" w:color="auto"/>
            </w:tcBorders>
            <w:vAlign w:val="center"/>
          </w:tcPr>
          <w:p w14:paraId="5BF6894C" w14:textId="2199EF23" w:rsidR="00FA18C9" w:rsidRPr="00033F37" w:rsidRDefault="00FA18C9" w:rsidP="002420A2">
            <w:pPr>
              <w:jc w:val="center"/>
              <w:rPr>
                <w:b/>
              </w:rPr>
            </w:pPr>
            <w:r w:rsidRPr="00033F37">
              <w:rPr>
                <w:b/>
              </w:rPr>
              <w:t>Наименование, страна и фирма производитель,</w:t>
            </w:r>
            <w:r w:rsidR="001424EF">
              <w:rPr>
                <w:b/>
              </w:rPr>
              <w:t xml:space="preserve"> ассортимент, </w:t>
            </w:r>
            <w:r w:rsidRPr="00033F37">
              <w:rPr>
                <w:b/>
              </w:rPr>
              <w:t xml:space="preserve"> иные </w:t>
            </w:r>
            <w:r w:rsidRPr="00033F37">
              <w:rPr>
                <w:b/>
              </w:rPr>
              <w:lastRenderedPageBreak/>
              <w:t>характеристики Товара</w:t>
            </w:r>
          </w:p>
        </w:tc>
        <w:tc>
          <w:tcPr>
            <w:tcW w:w="20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BFE0440" w14:textId="77777777" w:rsidR="00FA18C9" w:rsidRPr="00033F37" w:rsidRDefault="00FA18C9" w:rsidP="002420A2">
            <w:pPr>
              <w:jc w:val="center"/>
              <w:rPr>
                <w:b/>
              </w:rPr>
            </w:pPr>
            <w:r w:rsidRPr="00033F37">
              <w:rPr>
                <w:b/>
              </w:rPr>
              <w:lastRenderedPageBreak/>
              <w:t>Ед. изм.</w:t>
            </w:r>
          </w:p>
        </w:tc>
        <w:tc>
          <w:tcPr>
            <w:tcW w:w="339"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7AF5C458" w14:textId="77777777" w:rsidR="00FA18C9" w:rsidRPr="00033F37" w:rsidRDefault="00FA18C9" w:rsidP="002420A2">
            <w:pPr>
              <w:jc w:val="center"/>
              <w:rPr>
                <w:b/>
              </w:rPr>
            </w:pPr>
            <w:r w:rsidRPr="00033F37">
              <w:rPr>
                <w:b/>
              </w:rPr>
              <w:t xml:space="preserve">Кол-во </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417A4D8B" w14:textId="77777777" w:rsidR="00FA18C9" w:rsidRPr="00033F37" w:rsidRDefault="00FA18C9" w:rsidP="002420A2">
            <w:pPr>
              <w:jc w:val="center"/>
              <w:rPr>
                <w:b/>
              </w:rPr>
            </w:pPr>
            <w:r w:rsidRPr="00033F37">
              <w:rPr>
                <w:b/>
              </w:rPr>
              <w:t xml:space="preserve">Цена за </w:t>
            </w:r>
          </w:p>
          <w:p w14:paraId="0BFDA4CB" w14:textId="77777777" w:rsidR="00FA18C9" w:rsidRPr="00033F37" w:rsidRDefault="00FA18C9" w:rsidP="002420A2">
            <w:pPr>
              <w:jc w:val="center"/>
              <w:rPr>
                <w:b/>
              </w:rPr>
            </w:pPr>
            <w:r w:rsidRPr="00033F37">
              <w:rPr>
                <w:b/>
              </w:rPr>
              <w:t xml:space="preserve">1 ед. изм. </w:t>
            </w:r>
            <w:r w:rsidRPr="00033F37">
              <w:rPr>
                <w:b/>
              </w:rPr>
              <w:lastRenderedPageBreak/>
              <w:t>руб. ПМР</w:t>
            </w:r>
          </w:p>
        </w:tc>
        <w:tc>
          <w:tcPr>
            <w:tcW w:w="329" w:type="pct"/>
            <w:tcBorders>
              <w:top w:val="single" w:sz="4" w:space="0" w:color="auto"/>
              <w:left w:val="single" w:sz="6" w:space="0" w:color="auto"/>
              <w:bottom w:val="single" w:sz="4" w:space="0" w:color="auto"/>
              <w:right w:val="single" w:sz="4" w:space="0" w:color="auto"/>
            </w:tcBorders>
            <w:vAlign w:val="center"/>
          </w:tcPr>
          <w:p w14:paraId="1CA7A450" w14:textId="77777777" w:rsidR="00FA18C9" w:rsidRPr="00033F37" w:rsidRDefault="00FA18C9" w:rsidP="002420A2">
            <w:pPr>
              <w:jc w:val="center"/>
              <w:rPr>
                <w:b/>
              </w:rPr>
            </w:pPr>
            <w:r w:rsidRPr="00033F37">
              <w:rPr>
                <w:b/>
              </w:rPr>
              <w:lastRenderedPageBreak/>
              <w:t>Сумма, руб. ПМР</w:t>
            </w:r>
          </w:p>
        </w:tc>
      </w:tr>
      <w:tr w:rsidR="00FA18C9" w:rsidRPr="00033F37" w14:paraId="32F224CE" w14:textId="77777777" w:rsidTr="006C480E">
        <w:trPr>
          <w:gridAfter w:val="6"/>
          <w:wAfter w:w="2491" w:type="pct"/>
          <w:trHeight w:val="354"/>
        </w:trPr>
        <w:tc>
          <w:tcPr>
            <w:tcW w:w="137" w:type="pct"/>
            <w:tcBorders>
              <w:top w:val="single" w:sz="4" w:space="0" w:color="auto"/>
              <w:left w:val="single" w:sz="6" w:space="0" w:color="auto"/>
              <w:bottom w:val="single" w:sz="4" w:space="0" w:color="auto"/>
              <w:right w:val="single" w:sz="6" w:space="0" w:color="auto"/>
            </w:tcBorders>
            <w:vAlign w:val="center"/>
          </w:tcPr>
          <w:p w14:paraId="409C0963" w14:textId="77777777" w:rsidR="00FA18C9" w:rsidRPr="00033F37" w:rsidRDefault="00FA18C9" w:rsidP="002420A2">
            <w:pPr>
              <w:jc w:val="center"/>
              <w:rPr>
                <w:b/>
              </w:rPr>
            </w:pPr>
          </w:p>
        </w:tc>
        <w:tc>
          <w:tcPr>
            <w:tcW w:w="2372" w:type="pct"/>
            <w:gridSpan w:val="5"/>
            <w:tcBorders>
              <w:top w:val="single" w:sz="4" w:space="0" w:color="auto"/>
              <w:left w:val="single" w:sz="6" w:space="0" w:color="auto"/>
              <w:bottom w:val="single" w:sz="4" w:space="0" w:color="auto"/>
              <w:right w:val="single" w:sz="4" w:space="0" w:color="auto"/>
            </w:tcBorders>
            <w:vAlign w:val="center"/>
          </w:tcPr>
          <w:p w14:paraId="3D20EB5D" w14:textId="77777777" w:rsidR="00FA18C9" w:rsidRPr="00033F37" w:rsidRDefault="00FA18C9" w:rsidP="002420A2">
            <w:pPr>
              <w:spacing w:before="120"/>
              <w:jc w:val="center"/>
              <w:rPr>
                <w:b/>
                <w:lang w:val="en-US"/>
              </w:rPr>
            </w:pPr>
            <w:r w:rsidRPr="00033F37">
              <w:rPr>
                <w:b/>
              </w:rPr>
              <w:t xml:space="preserve">Средства </w:t>
            </w:r>
          </w:p>
        </w:tc>
      </w:tr>
      <w:tr w:rsidR="00154F79" w:rsidRPr="00033F37" w14:paraId="355CEF80" w14:textId="77777777" w:rsidTr="00051000">
        <w:trPr>
          <w:gridAfter w:val="6"/>
          <w:wAfter w:w="2491" w:type="pct"/>
          <w:trHeight w:val="680"/>
        </w:trPr>
        <w:tc>
          <w:tcPr>
            <w:tcW w:w="137" w:type="pct"/>
            <w:tcBorders>
              <w:top w:val="single" w:sz="4" w:space="0" w:color="auto"/>
              <w:left w:val="single" w:sz="6" w:space="0" w:color="auto"/>
              <w:bottom w:val="single" w:sz="4" w:space="0" w:color="auto"/>
              <w:right w:val="single" w:sz="6" w:space="0" w:color="auto"/>
            </w:tcBorders>
            <w:vAlign w:val="center"/>
          </w:tcPr>
          <w:p w14:paraId="0E7ABA65" w14:textId="77777777" w:rsidR="00154F79" w:rsidRPr="00033F37" w:rsidRDefault="00154F79" w:rsidP="00154F79">
            <w:pPr>
              <w:jc w:val="center"/>
              <w:rPr>
                <w:b/>
              </w:rPr>
            </w:pPr>
            <w:r w:rsidRPr="00033F37">
              <w:rPr>
                <w:b/>
              </w:rPr>
              <w:t>1.</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3854F181" w14:textId="0A201E19" w:rsidR="00154F79" w:rsidRPr="001424EF" w:rsidRDefault="001424EF" w:rsidP="00154F79">
            <w:r w:rsidRPr="001424EF">
              <w:t>Моторное масло 5W40. Синтетическое моторное масло 5W40 для бензиновых и дизельных двигателей.             Характеристика допуска ОЕМ: МВ 229.5                        Объем тары: канистра объемом 4 литра                   (Предоставление сертификата)</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DC1BCE7" w14:textId="02DA9BB5" w:rsidR="00154F79" w:rsidRPr="00154F79" w:rsidRDefault="00154F79" w:rsidP="00154F79">
            <w:pPr>
              <w:jc w:val="center"/>
            </w:pPr>
            <w:r w:rsidRPr="00154F79">
              <w:t>литр</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C78B7FD" w14:textId="50302126" w:rsidR="00154F79" w:rsidRPr="00154F79" w:rsidRDefault="00154F79" w:rsidP="00154F79">
            <w:pPr>
              <w:jc w:val="center"/>
            </w:pPr>
            <w:r w:rsidRPr="00154F79">
              <w:t>60</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3E376F74" w14:textId="64DD0CCC" w:rsidR="00154F79" w:rsidRPr="00033F37" w:rsidRDefault="00154F79" w:rsidP="00154F79">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3C91830A" w14:textId="4D6BD8C2" w:rsidR="00154F79" w:rsidRPr="00AF57A1" w:rsidRDefault="00154F79" w:rsidP="00154F79">
            <w:pPr>
              <w:jc w:val="center"/>
              <w:rPr>
                <w:bCs/>
              </w:rPr>
            </w:pPr>
          </w:p>
        </w:tc>
      </w:tr>
      <w:tr w:rsidR="00154F79" w:rsidRPr="00033F37" w14:paraId="2BC21B65" w14:textId="77777777" w:rsidTr="00923CBC">
        <w:tc>
          <w:tcPr>
            <w:tcW w:w="137" w:type="pct"/>
            <w:tcBorders>
              <w:left w:val="single" w:sz="6" w:space="0" w:color="auto"/>
              <w:bottom w:val="single" w:sz="4" w:space="0" w:color="auto"/>
              <w:right w:val="single" w:sz="6" w:space="0" w:color="auto"/>
            </w:tcBorders>
            <w:vAlign w:val="center"/>
          </w:tcPr>
          <w:p w14:paraId="495CC54F" w14:textId="77777777" w:rsidR="00154F79" w:rsidRPr="00033F37" w:rsidRDefault="00154F79" w:rsidP="00154F79">
            <w:pPr>
              <w:jc w:val="center"/>
              <w:rPr>
                <w:b/>
              </w:rPr>
            </w:pPr>
            <w:r>
              <w:rPr>
                <w:b/>
              </w:rPr>
              <w:t>2</w:t>
            </w:r>
            <w:r w:rsidRPr="00033F37">
              <w:rPr>
                <w:b/>
              </w:rPr>
              <w:t>.</w:t>
            </w:r>
          </w:p>
        </w:tc>
        <w:tc>
          <w:tcPr>
            <w:tcW w:w="1189" w:type="pct"/>
            <w:tcBorders>
              <w:top w:val="nil"/>
              <w:left w:val="single" w:sz="4" w:space="0" w:color="auto"/>
              <w:bottom w:val="single" w:sz="4" w:space="0" w:color="auto"/>
              <w:right w:val="single" w:sz="4" w:space="0" w:color="auto"/>
            </w:tcBorders>
            <w:shd w:val="clear" w:color="auto" w:fill="auto"/>
            <w:vAlign w:val="center"/>
          </w:tcPr>
          <w:p w14:paraId="636A60AF" w14:textId="7B453CD5" w:rsidR="00154F79" w:rsidRPr="00154F79" w:rsidRDefault="001424EF" w:rsidP="00154F79">
            <w:r w:rsidRPr="001424EF">
              <w:t>Моторное масло 10W40. Всесезонное полусинтетическое (</w:t>
            </w:r>
            <w:proofErr w:type="spellStart"/>
            <w:r w:rsidRPr="001424EF">
              <w:t>esters</w:t>
            </w:r>
            <w:proofErr w:type="spellEnd"/>
            <w:r w:rsidRPr="001424EF">
              <w:t xml:space="preserve"> + HC-</w:t>
            </w:r>
            <w:proofErr w:type="spellStart"/>
            <w:r w:rsidRPr="001424EF">
              <w:t>synthes</w:t>
            </w:r>
            <w:proofErr w:type="spellEnd"/>
            <w:r w:rsidRPr="001424EF">
              <w:t xml:space="preserve">) моторное масло 10W40 для современных высоконагруженных и </w:t>
            </w:r>
            <w:proofErr w:type="spellStart"/>
            <w:r w:rsidRPr="001424EF">
              <w:t>высокооборотистых</w:t>
            </w:r>
            <w:proofErr w:type="spellEnd"/>
            <w:r w:rsidRPr="001424EF">
              <w:t xml:space="preserve"> дизельных двигателей с </w:t>
            </w:r>
            <w:proofErr w:type="spellStart"/>
            <w:r w:rsidRPr="001424EF">
              <w:t>турбоннаддувом</w:t>
            </w:r>
            <w:proofErr w:type="spellEnd"/>
            <w:r w:rsidRPr="001424EF">
              <w:t xml:space="preserve"> и без, работающих в тяжелых условиях.  Характеристика допуска OEM: MB 228.3  Объем тары: канистра объемом 20 литров                   (Предоставление сертификата)</w:t>
            </w:r>
          </w:p>
        </w:tc>
        <w:tc>
          <w:tcPr>
            <w:tcW w:w="203" w:type="pct"/>
            <w:tcBorders>
              <w:top w:val="nil"/>
              <w:left w:val="single" w:sz="4" w:space="0" w:color="auto"/>
              <w:bottom w:val="single" w:sz="4" w:space="0" w:color="auto"/>
              <w:right w:val="single" w:sz="4" w:space="0" w:color="auto"/>
            </w:tcBorders>
            <w:shd w:val="clear" w:color="auto" w:fill="auto"/>
            <w:vAlign w:val="center"/>
          </w:tcPr>
          <w:p w14:paraId="4CA7EE50" w14:textId="77777777" w:rsidR="00154F79" w:rsidRPr="00154F79" w:rsidRDefault="00154F79" w:rsidP="00154F79">
            <w:pPr>
              <w:jc w:val="center"/>
            </w:pPr>
          </w:p>
          <w:p w14:paraId="030C0B3F" w14:textId="27EA2A0B" w:rsidR="00154F79" w:rsidRPr="00154F79" w:rsidRDefault="00154F79" w:rsidP="00154F79">
            <w:pPr>
              <w:jc w:val="center"/>
            </w:pPr>
            <w:r w:rsidRPr="00154F79">
              <w:t>литр</w:t>
            </w:r>
          </w:p>
        </w:tc>
        <w:tc>
          <w:tcPr>
            <w:tcW w:w="339" w:type="pct"/>
            <w:tcBorders>
              <w:top w:val="nil"/>
              <w:left w:val="single" w:sz="4" w:space="0" w:color="auto"/>
              <w:bottom w:val="single" w:sz="4" w:space="0" w:color="auto"/>
              <w:right w:val="single" w:sz="4" w:space="0" w:color="auto"/>
            </w:tcBorders>
            <w:shd w:val="clear" w:color="auto" w:fill="auto"/>
            <w:vAlign w:val="center"/>
          </w:tcPr>
          <w:p w14:paraId="3D837694" w14:textId="512916E7" w:rsidR="00154F79" w:rsidRPr="00154F79" w:rsidRDefault="00154F79" w:rsidP="00154F79">
            <w:pPr>
              <w:jc w:val="center"/>
            </w:pPr>
            <w:r w:rsidRPr="00154F79">
              <w:t>40</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3CAFE2E3" w14:textId="47EF5126" w:rsidR="00154F79" w:rsidRPr="00033F37" w:rsidRDefault="00154F79" w:rsidP="00154F79">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42A0044B" w14:textId="0F40E71F" w:rsidR="00154F79" w:rsidRPr="00AF57A1" w:rsidRDefault="00154F79" w:rsidP="00154F79">
            <w:pPr>
              <w:spacing w:after="240"/>
              <w:jc w:val="center"/>
              <w:rPr>
                <w:bCs/>
              </w:rPr>
            </w:pPr>
          </w:p>
        </w:tc>
        <w:tc>
          <w:tcPr>
            <w:tcW w:w="449" w:type="pct"/>
            <w:vAlign w:val="center"/>
          </w:tcPr>
          <w:p w14:paraId="0FD18552" w14:textId="77777777" w:rsidR="00154F79" w:rsidRPr="00033F37" w:rsidRDefault="00154F79" w:rsidP="00154F79">
            <w:pPr>
              <w:jc w:val="center"/>
              <w:rPr>
                <w:b/>
              </w:rPr>
            </w:pPr>
            <w:r w:rsidRPr="00033F37">
              <w:rPr>
                <w:b/>
              </w:rPr>
              <w:t>1.</w:t>
            </w:r>
          </w:p>
        </w:tc>
        <w:tc>
          <w:tcPr>
            <w:tcW w:w="408" w:type="pct"/>
            <w:vAlign w:val="center"/>
          </w:tcPr>
          <w:p w14:paraId="73F4469F" w14:textId="77777777" w:rsidR="00154F79" w:rsidRPr="00033F37" w:rsidRDefault="00154F79" w:rsidP="00154F79">
            <w:pPr>
              <w:jc w:val="center"/>
              <w:rPr>
                <w:b/>
              </w:rPr>
            </w:pPr>
          </w:p>
        </w:tc>
        <w:tc>
          <w:tcPr>
            <w:tcW w:w="408" w:type="pct"/>
            <w:vAlign w:val="center"/>
          </w:tcPr>
          <w:p w14:paraId="7D462590" w14:textId="77777777" w:rsidR="00154F79" w:rsidRPr="00033F37" w:rsidRDefault="00154F79" w:rsidP="00154F79">
            <w:pPr>
              <w:jc w:val="center"/>
            </w:pPr>
          </w:p>
        </w:tc>
        <w:tc>
          <w:tcPr>
            <w:tcW w:w="408" w:type="pct"/>
            <w:vAlign w:val="center"/>
          </w:tcPr>
          <w:p w14:paraId="071C036C" w14:textId="77777777" w:rsidR="00154F79" w:rsidRPr="00033F37" w:rsidRDefault="00154F79" w:rsidP="00154F79">
            <w:pPr>
              <w:jc w:val="center"/>
            </w:pPr>
          </w:p>
        </w:tc>
        <w:tc>
          <w:tcPr>
            <w:tcW w:w="408" w:type="pct"/>
            <w:vAlign w:val="center"/>
          </w:tcPr>
          <w:p w14:paraId="58BBEE52" w14:textId="77777777" w:rsidR="00154F79" w:rsidRPr="00033F37" w:rsidRDefault="00154F79" w:rsidP="00154F79">
            <w:pPr>
              <w:jc w:val="center"/>
            </w:pPr>
          </w:p>
        </w:tc>
        <w:tc>
          <w:tcPr>
            <w:tcW w:w="410" w:type="pct"/>
            <w:vAlign w:val="center"/>
          </w:tcPr>
          <w:p w14:paraId="3CB2A072" w14:textId="77777777" w:rsidR="00154F79" w:rsidRPr="00033F37" w:rsidRDefault="00154F79" w:rsidP="00154F79">
            <w:pPr>
              <w:jc w:val="center"/>
              <w:rPr>
                <w:b/>
              </w:rPr>
            </w:pPr>
          </w:p>
        </w:tc>
      </w:tr>
      <w:tr w:rsidR="00154F79" w:rsidRPr="00033F37" w14:paraId="27AD3D07" w14:textId="77777777" w:rsidTr="00154F79">
        <w:tc>
          <w:tcPr>
            <w:tcW w:w="137" w:type="pct"/>
            <w:tcBorders>
              <w:left w:val="single" w:sz="6" w:space="0" w:color="auto"/>
              <w:bottom w:val="single" w:sz="4" w:space="0" w:color="auto"/>
              <w:right w:val="single" w:sz="6" w:space="0" w:color="auto"/>
            </w:tcBorders>
            <w:vAlign w:val="center"/>
          </w:tcPr>
          <w:p w14:paraId="2A22B272" w14:textId="4F585511" w:rsidR="00154F79" w:rsidRPr="00033F37" w:rsidRDefault="00154F79" w:rsidP="00154F79">
            <w:pPr>
              <w:jc w:val="center"/>
              <w:rPr>
                <w:b/>
              </w:rPr>
            </w:pPr>
            <w:r>
              <w:rPr>
                <w:b/>
              </w:rPr>
              <w:t>3</w:t>
            </w:r>
            <w:r w:rsidR="001753D2">
              <w:rPr>
                <w:b/>
              </w:rPr>
              <w:t>.</w:t>
            </w:r>
          </w:p>
        </w:tc>
        <w:tc>
          <w:tcPr>
            <w:tcW w:w="1189" w:type="pct"/>
            <w:tcBorders>
              <w:top w:val="nil"/>
              <w:left w:val="single" w:sz="4" w:space="0" w:color="auto"/>
              <w:bottom w:val="single" w:sz="4" w:space="0" w:color="auto"/>
              <w:right w:val="single" w:sz="4" w:space="0" w:color="auto"/>
            </w:tcBorders>
            <w:shd w:val="clear" w:color="auto" w:fill="auto"/>
            <w:vAlign w:val="center"/>
          </w:tcPr>
          <w:p w14:paraId="1024968F" w14:textId="5E84824D" w:rsidR="00154F79" w:rsidRPr="00154F79" w:rsidRDefault="001424EF" w:rsidP="00154F79">
            <w:r w:rsidRPr="001424EF">
              <w:t xml:space="preserve">Масло трансмиссионное (синтетическое гидравлическое масло). Высококачественная и высокоэффективная многоцелевая синтетическая гидравлическая жидкость c беззольными присадками, разработанная для различных агрегатов современных автомобилей и в целом для его центральной гидравлической системы - </w:t>
            </w:r>
            <w:proofErr w:type="spellStart"/>
            <w:r w:rsidRPr="001424EF">
              <w:t>Central</w:t>
            </w:r>
            <w:proofErr w:type="spellEnd"/>
            <w:r w:rsidRPr="001424EF">
              <w:t xml:space="preserve"> </w:t>
            </w:r>
            <w:proofErr w:type="spellStart"/>
            <w:r w:rsidRPr="001424EF">
              <w:t>Hydraulic</w:t>
            </w:r>
            <w:proofErr w:type="spellEnd"/>
            <w:r w:rsidRPr="001424EF">
              <w:t xml:space="preserve"> </w:t>
            </w:r>
            <w:proofErr w:type="spellStart"/>
            <w:r w:rsidRPr="001424EF">
              <w:t>Fluid</w:t>
            </w:r>
            <w:proofErr w:type="spellEnd"/>
            <w:r w:rsidRPr="001424EF">
              <w:t xml:space="preserve"> (CHF). Характеристика допуска OEM: CHF 11 S Объем тары: 450 мл                             (Предоставление сертификата)</w:t>
            </w:r>
          </w:p>
        </w:tc>
        <w:tc>
          <w:tcPr>
            <w:tcW w:w="203" w:type="pct"/>
            <w:tcBorders>
              <w:top w:val="nil"/>
              <w:left w:val="single" w:sz="4" w:space="0" w:color="auto"/>
              <w:bottom w:val="single" w:sz="4" w:space="0" w:color="auto"/>
              <w:right w:val="single" w:sz="4" w:space="0" w:color="auto"/>
            </w:tcBorders>
            <w:shd w:val="clear" w:color="auto" w:fill="auto"/>
            <w:vAlign w:val="center"/>
          </w:tcPr>
          <w:p w14:paraId="66B0A8F0" w14:textId="087CB4AC" w:rsidR="00154F79" w:rsidRPr="00154F79" w:rsidRDefault="00154F79" w:rsidP="00154F79">
            <w:pPr>
              <w:jc w:val="center"/>
            </w:pPr>
            <w:r w:rsidRPr="00154F79">
              <w:t>литр</w:t>
            </w:r>
          </w:p>
        </w:tc>
        <w:tc>
          <w:tcPr>
            <w:tcW w:w="339" w:type="pct"/>
            <w:tcBorders>
              <w:top w:val="nil"/>
              <w:left w:val="single" w:sz="4" w:space="0" w:color="auto"/>
              <w:bottom w:val="single" w:sz="4" w:space="0" w:color="auto"/>
              <w:right w:val="single" w:sz="4" w:space="0" w:color="auto"/>
            </w:tcBorders>
            <w:shd w:val="clear" w:color="auto" w:fill="auto"/>
            <w:vAlign w:val="center"/>
          </w:tcPr>
          <w:p w14:paraId="224DF9D9" w14:textId="30607B27" w:rsidR="00154F79" w:rsidRPr="00154F79" w:rsidRDefault="00154F79" w:rsidP="00154F79">
            <w:pPr>
              <w:jc w:val="center"/>
            </w:pPr>
            <w:r w:rsidRPr="00154F79">
              <w:t>4,5</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2476BA92" w14:textId="61CF5B7E" w:rsidR="00154F79" w:rsidRPr="00033F37" w:rsidRDefault="00154F79" w:rsidP="00154F79">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79E04A7A" w14:textId="366BD4CC" w:rsidR="00154F79" w:rsidRPr="00033F37" w:rsidRDefault="00154F79" w:rsidP="00154F79">
            <w:pPr>
              <w:rPr>
                <w:b/>
              </w:rPr>
            </w:pPr>
          </w:p>
        </w:tc>
        <w:tc>
          <w:tcPr>
            <w:tcW w:w="449" w:type="pct"/>
            <w:vAlign w:val="center"/>
          </w:tcPr>
          <w:p w14:paraId="35C96E36" w14:textId="77777777" w:rsidR="00154F79" w:rsidRDefault="00154F79" w:rsidP="00154F79">
            <w:pPr>
              <w:jc w:val="center"/>
              <w:rPr>
                <w:b/>
              </w:rPr>
            </w:pPr>
          </w:p>
          <w:p w14:paraId="0FDA90D1" w14:textId="77777777" w:rsidR="00154F79" w:rsidRDefault="00154F79" w:rsidP="00154F79">
            <w:pPr>
              <w:jc w:val="center"/>
              <w:rPr>
                <w:b/>
              </w:rPr>
            </w:pPr>
          </w:p>
          <w:p w14:paraId="49D1D8D2" w14:textId="77777777" w:rsidR="00154F79" w:rsidRDefault="00154F79" w:rsidP="00154F79">
            <w:pPr>
              <w:jc w:val="center"/>
              <w:rPr>
                <w:b/>
              </w:rPr>
            </w:pPr>
          </w:p>
          <w:p w14:paraId="2C96298D" w14:textId="77777777" w:rsidR="00154F79" w:rsidRPr="00033F37" w:rsidRDefault="00154F79" w:rsidP="00154F79">
            <w:pPr>
              <w:jc w:val="center"/>
              <w:rPr>
                <w:b/>
              </w:rPr>
            </w:pPr>
          </w:p>
        </w:tc>
        <w:tc>
          <w:tcPr>
            <w:tcW w:w="408" w:type="pct"/>
            <w:vAlign w:val="center"/>
          </w:tcPr>
          <w:p w14:paraId="17C4CA2F" w14:textId="77777777" w:rsidR="00154F79" w:rsidRPr="00033F37" w:rsidRDefault="00154F79" w:rsidP="00154F79">
            <w:pPr>
              <w:jc w:val="center"/>
              <w:rPr>
                <w:b/>
              </w:rPr>
            </w:pPr>
          </w:p>
        </w:tc>
        <w:tc>
          <w:tcPr>
            <w:tcW w:w="408" w:type="pct"/>
            <w:vAlign w:val="center"/>
          </w:tcPr>
          <w:p w14:paraId="738D3D3F" w14:textId="77777777" w:rsidR="00154F79" w:rsidRPr="00033F37" w:rsidRDefault="00154F79" w:rsidP="00154F79">
            <w:pPr>
              <w:jc w:val="center"/>
            </w:pPr>
          </w:p>
        </w:tc>
        <w:tc>
          <w:tcPr>
            <w:tcW w:w="408" w:type="pct"/>
            <w:vAlign w:val="center"/>
          </w:tcPr>
          <w:p w14:paraId="0C73815E" w14:textId="77777777" w:rsidR="00154F79" w:rsidRPr="00033F37" w:rsidRDefault="00154F79" w:rsidP="00154F79">
            <w:pPr>
              <w:jc w:val="center"/>
            </w:pPr>
          </w:p>
        </w:tc>
        <w:tc>
          <w:tcPr>
            <w:tcW w:w="408" w:type="pct"/>
            <w:vAlign w:val="center"/>
          </w:tcPr>
          <w:p w14:paraId="4636A0C8" w14:textId="77777777" w:rsidR="00154F79" w:rsidRPr="00033F37" w:rsidRDefault="00154F79" w:rsidP="00154F79">
            <w:pPr>
              <w:jc w:val="center"/>
            </w:pPr>
          </w:p>
        </w:tc>
        <w:tc>
          <w:tcPr>
            <w:tcW w:w="410" w:type="pct"/>
            <w:vAlign w:val="center"/>
          </w:tcPr>
          <w:p w14:paraId="38C2E3E3" w14:textId="77777777" w:rsidR="00154F79" w:rsidRPr="00033F37" w:rsidRDefault="00154F79" w:rsidP="00154F79">
            <w:pPr>
              <w:jc w:val="center"/>
              <w:rPr>
                <w:b/>
              </w:rPr>
            </w:pPr>
          </w:p>
        </w:tc>
      </w:tr>
      <w:tr w:rsidR="00865147" w:rsidRPr="00033F37" w14:paraId="7F4A23D7" w14:textId="77777777" w:rsidTr="00154F79">
        <w:tc>
          <w:tcPr>
            <w:tcW w:w="137" w:type="pct"/>
            <w:tcBorders>
              <w:top w:val="single" w:sz="4" w:space="0" w:color="auto"/>
              <w:left w:val="single" w:sz="6" w:space="0" w:color="auto"/>
              <w:bottom w:val="single" w:sz="4" w:space="0" w:color="auto"/>
              <w:right w:val="single" w:sz="6" w:space="0" w:color="auto"/>
            </w:tcBorders>
            <w:vAlign w:val="center"/>
          </w:tcPr>
          <w:p w14:paraId="3179CA24" w14:textId="0AC44BD0" w:rsidR="00865147" w:rsidRDefault="00865147" w:rsidP="00865147">
            <w:pPr>
              <w:jc w:val="center"/>
              <w:rPr>
                <w:b/>
              </w:rPr>
            </w:pPr>
            <w:r>
              <w:rPr>
                <w:b/>
              </w:rPr>
              <w:t>4</w:t>
            </w:r>
            <w:r w:rsidR="001753D2">
              <w:rPr>
                <w:b/>
              </w:rPr>
              <w:t>.</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284CA63D" w14:textId="52CC1F4A" w:rsidR="00865147" w:rsidRPr="00154F79" w:rsidRDefault="001424EF" w:rsidP="00865147">
            <w:r w:rsidRPr="001424EF">
              <w:rPr>
                <w:color w:val="000000"/>
              </w:rPr>
              <w:t xml:space="preserve">Масло трансмиссионное SAE-30. Специальное трансмиссионное масло на основе минерального базового масла высшего качества с применением специального комплекса присадок. Предназначено специально для элемента трансмиссии, гидравлических приводов и муфт карьерной и строительной технике. Объем тары: канистра </w:t>
            </w:r>
            <w:proofErr w:type="spellStart"/>
            <w:r w:rsidRPr="001424EF">
              <w:rPr>
                <w:color w:val="000000"/>
              </w:rPr>
              <w:t>платик</w:t>
            </w:r>
            <w:proofErr w:type="spellEnd"/>
            <w:r w:rsidRPr="001424EF">
              <w:rPr>
                <w:color w:val="000000"/>
              </w:rPr>
              <w:t xml:space="preserve"> 20 литров (Предоставление сертификата)</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1F923FDD" w14:textId="3C5613DF" w:rsidR="00865147" w:rsidRPr="00154F79" w:rsidRDefault="00865147" w:rsidP="00865147">
            <w:pPr>
              <w:jc w:val="center"/>
            </w:pPr>
            <w:r w:rsidRPr="00154F79">
              <w:t>литр</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8A8C29F" w14:textId="2935D129" w:rsidR="00865147" w:rsidRPr="00154F79" w:rsidRDefault="00865147" w:rsidP="00865147">
            <w:pPr>
              <w:jc w:val="center"/>
            </w:pPr>
            <w:r>
              <w:t>20</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0D3F3697" w14:textId="77777777" w:rsidR="00865147" w:rsidRDefault="00865147" w:rsidP="00865147">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4D1DF6C0" w14:textId="77777777" w:rsidR="00865147" w:rsidRPr="00033F37" w:rsidRDefault="00865147" w:rsidP="00865147">
            <w:pPr>
              <w:rPr>
                <w:b/>
              </w:rPr>
            </w:pPr>
          </w:p>
        </w:tc>
        <w:tc>
          <w:tcPr>
            <w:tcW w:w="449" w:type="pct"/>
            <w:vAlign w:val="center"/>
          </w:tcPr>
          <w:p w14:paraId="119010EC" w14:textId="77777777" w:rsidR="00865147" w:rsidRDefault="00865147" w:rsidP="00865147">
            <w:pPr>
              <w:jc w:val="center"/>
              <w:rPr>
                <w:b/>
              </w:rPr>
            </w:pPr>
          </w:p>
        </w:tc>
        <w:tc>
          <w:tcPr>
            <w:tcW w:w="408" w:type="pct"/>
            <w:vAlign w:val="center"/>
          </w:tcPr>
          <w:p w14:paraId="5EE5FA29" w14:textId="77777777" w:rsidR="00865147" w:rsidRPr="00033F37" w:rsidRDefault="00865147" w:rsidP="00865147">
            <w:pPr>
              <w:jc w:val="center"/>
              <w:rPr>
                <w:b/>
              </w:rPr>
            </w:pPr>
          </w:p>
        </w:tc>
        <w:tc>
          <w:tcPr>
            <w:tcW w:w="408" w:type="pct"/>
            <w:vAlign w:val="center"/>
          </w:tcPr>
          <w:p w14:paraId="37BADB39" w14:textId="77777777" w:rsidR="00865147" w:rsidRPr="00033F37" w:rsidRDefault="00865147" w:rsidP="00865147">
            <w:pPr>
              <w:jc w:val="center"/>
            </w:pPr>
          </w:p>
        </w:tc>
        <w:tc>
          <w:tcPr>
            <w:tcW w:w="408" w:type="pct"/>
            <w:vAlign w:val="center"/>
          </w:tcPr>
          <w:p w14:paraId="1678FBDE" w14:textId="77777777" w:rsidR="00865147" w:rsidRPr="00033F37" w:rsidRDefault="00865147" w:rsidP="00865147">
            <w:pPr>
              <w:jc w:val="center"/>
            </w:pPr>
          </w:p>
        </w:tc>
        <w:tc>
          <w:tcPr>
            <w:tcW w:w="408" w:type="pct"/>
            <w:vAlign w:val="center"/>
          </w:tcPr>
          <w:p w14:paraId="3A63252D" w14:textId="77777777" w:rsidR="00865147" w:rsidRPr="00033F37" w:rsidRDefault="00865147" w:rsidP="00865147">
            <w:pPr>
              <w:jc w:val="center"/>
            </w:pPr>
          </w:p>
        </w:tc>
        <w:tc>
          <w:tcPr>
            <w:tcW w:w="410" w:type="pct"/>
            <w:vAlign w:val="center"/>
          </w:tcPr>
          <w:p w14:paraId="08960BAA" w14:textId="77777777" w:rsidR="00865147" w:rsidRPr="00033F37" w:rsidRDefault="00865147" w:rsidP="00865147">
            <w:pPr>
              <w:jc w:val="center"/>
              <w:rPr>
                <w:b/>
              </w:rPr>
            </w:pPr>
          </w:p>
        </w:tc>
      </w:tr>
      <w:tr w:rsidR="00865147" w:rsidRPr="00033F37" w14:paraId="091E1DF6" w14:textId="77777777" w:rsidTr="00FD50F9">
        <w:tc>
          <w:tcPr>
            <w:tcW w:w="137" w:type="pct"/>
            <w:tcBorders>
              <w:top w:val="single" w:sz="4" w:space="0" w:color="auto"/>
              <w:left w:val="single" w:sz="6" w:space="0" w:color="auto"/>
              <w:bottom w:val="single" w:sz="4" w:space="0" w:color="auto"/>
              <w:right w:val="single" w:sz="6" w:space="0" w:color="auto"/>
            </w:tcBorders>
            <w:vAlign w:val="center"/>
          </w:tcPr>
          <w:p w14:paraId="457CF01D" w14:textId="279D2DDA" w:rsidR="00865147" w:rsidRDefault="00865147" w:rsidP="00865147">
            <w:pPr>
              <w:jc w:val="center"/>
              <w:rPr>
                <w:b/>
              </w:rPr>
            </w:pPr>
            <w:r>
              <w:rPr>
                <w:b/>
              </w:rPr>
              <w:t>5</w:t>
            </w:r>
            <w:r w:rsidR="001753D2">
              <w:rPr>
                <w:b/>
              </w:rPr>
              <w:t>.</w:t>
            </w:r>
          </w:p>
        </w:tc>
        <w:tc>
          <w:tcPr>
            <w:tcW w:w="1189" w:type="pct"/>
            <w:tcBorders>
              <w:top w:val="nil"/>
              <w:left w:val="single" w:sz="4" w:space="0" w:color="auto"/>
              <w:bottom w:val="single" w:sz="4" w:space="0" w:color="auto"/>
              <w:right w:val="single" w:sz="4" w:space="0" w:color="auto"/>
            </w:tcBorders>
            <w:shd w:val="clear" w:color="auto" w:fill="auto"/>
            <w:vAlign w:val="center"/>
          </w:tcPr>
          <w:p w14:paraId="0F41862B" w14:textId="77777777" w:rsidR="001424EF" w:rsidRPr="001424EF" w:rsidRDefault="001424EF" w:rsidP="001424EF">
            <w:pPr>
              <w:rPr>
                <w:color w:val="000000"/>
              </w:rPr>
            </w:pPr>
            <w:r w:rsidRPr="001424EF">
              <w:rPr>
                <w:color w:val="000000"/>
              </w:rPr>
              <w:t xml:space="preserve">Тормозная жидкость DOT-4. "Синтетическая тормозная жидкость на основе </w:t>
            </w:r>
            <w:proofErr w:type="spellStart"/>
            <w:r w:rsidRPr="001424EF">
              <w:rPr>
                <w:color w:val="000000"/>
              </w:rPr>
              <w:t>полигликолей</w:t>
            </w:r>
            <w:proofErr w:type="spellEnd"/>
            <w:r w:rsidRPr="001424EF">
              <w:rPr>
                <w:color w:val="000000"/>
              </w:rPr>
              <w:t xml:space="preserve"> и эфиров, содержащая ингибиторы коррозии и окисления. Применяется в гидравлических системах всех традиционных тормозных устройств и сцеплений.</w:t>
            </w:r>
          </w:p>
          <w:p w14:paraId="65145B41" w14:textId="5FC4C83B" w:rsidR="00865147" w:rsidRPr="00154F79" w:rsidRDefault="001424EF" w:rsidP="001424EF">
            <w:r w:rsidRPr="001424EF">
              <w:rPr>
                <w:color w:val="000000"/>
              </w:rPr>
              <w:t>Объем тары: канистра объемом 1 литр                       (Предоставление сертификата)"</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58FDBAD5" w14:textId="4D452C73" w:rsidR="00865147" w:rsidRPr="00154F79" w:rsidRDefault="00865147" w:rsidP="00865147">
            <w:pPr>
              <w:jc w:val="center"/>
            </w:pPr>
            <w:r w:rsidRPr="00154F79">
              <w:t>литр</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8F55EA3" w14:textId="45EFF863" w:rsidR="00865147" w:rsidRPr="00154F79" w:rsidRDefault="00865147" w:rsidP="00865147">
            <w:pPr>
              <w:jc w:val="center"/>
            </w:pPr>
            <w:r>
              <w:t>10</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183C6437" w14:textId="77777777" w:rsidR="00865147" w:rsidRDefault="00865147" w:rsidP="00865147">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5FDD5304" w14:textId="77777777" w:rsidR="00865147" w:rsidRPr="00033F37" w:rsidRDefault="00865147" w:rsidP="00865147">
            <w:pPr>
              <w:rPr>
                <w:b/>
              </w:rPr>
            </w:pPr>
          </w:p>
        </w:tc>
        <w:tc>
          <w:tcPr>
            <w:tcW w:w="449" w:type="pct"/>
            <w:vAlign w:val="center"/>
          </w:tcPr>
          <w:p w14:paraId="48C6B3C4" w14:textId="77777777" w:rsidR="00865147" w:rsidRDefault="00865147" w:rsidP="00865147">
            <w:pPr>
              <w:jc w:val="center"/>
              <w:rPr>
                <w:b/>
              </w:rPr>
            </w:pPr>
          </w:p>
        </w:tc>
        <w:tc>
          <w:tcPr>
            <w:tcW w:w="408" w:type="pct"/>
            <w:vAlign w:val="center"/>
          </w:tcPr>
          <w:p w14:paraId="09EB54F3" w14:textId="77777777" w:rsidR="00865147" w:rsidRPr="00033F37" w:rsidRDefault="00865147" w:rsidP="00865147">
            <w:pPr>
              <w:jc w:val="center"/>
              <w:rPr>
                <w:b/>
              </w:rPr>
            </w:pPr>
          </w:p>
        </w:tc>
        <w:tc>
          <w:tcPr>
            <w:tcW w:w="408" w:type="pct"/>
            <w:vAlign w:val="center"/>
          </w:tcPr>
          <w:p w14:paraId="2426B397" w14:textId="77777777" w:rsidR="00865147" w:rsidRPr="00033F37" w:rsidRDefault="00865147" w:rsidP="00865147">
            <w:pPr>
              <w:jc w:val="center"/>
            </w:pPr>
          </w:p>
        </w:tc>
        <w:tc>
          <w:tcPr>
            <w:tcW w:w="408" w:type="pct"/>
            <w:vAlign w:val="center"/>
          </w:tcPr>
          <w:p w14:paraId="7BC45C01" w14:textId="77777777" w:rsidR="00865147" w:rsidRPr="00033F37" w:rsidRDefault="00865147" w:rsidP="00865147">
            <w:pPr>
              <w:jc w:val="center"/>
            </w:pPr>
          </w:p>
        </w:tc>
        <w:tc>
          <w:tcPr>
            <w:tcW w:w="408" w:type="pct"/>
            <w:vAlign w:val="center"/>
          </w:tcPr>
          <w:p w14:paraId="370A7C63" w14:textId="77777777" w:rsidR="00865147" w:rsidRPr="00033F37" w:rsidRDefault="00865147" w:rsidP="00865147">
            <w:pPr>
              <w:jc w:val="center"/>
            </w:pPr>
          </w:p>
        </w:tc>
        <w:tc>
          <w:tcPr>
            <w:tcW w:w="410" w:type="pct"/>
            <w:vAlign w:val="center"/>
          </w:tcPr>
          <w:p w14:paraId="2852BCB4" w14:textId="77777777" w:rsidR="00865147" w:rsidRPr="00033F37" w:rsidRDefault="00865147" w:rsidP="00865147">
            <w:pPr>
              <w:jc w:val="center"/>
              <w:rPr>
                <w:b/>
              </w:rPr>
            </w:pPr>
          </w:p>
        </w:tc>
      </w:tr>
      <w:tr w:rsidR="00865147" w:rsidRPr="00033F37" w14:paraId="2B3252FD" w14:textId="77777777" w:rsidTr="00FD50F9">
        <w:tc>
          <w:tcPr>
            <w:tcW w:w="137" w:type="pct"/>
            <w:tcBorders>
              <w:top w:val="single" w:sz="4" w:space="0" w:color="auto"/>
              <w:left w:val="single" w:sz="6" w:space="0" w:color="auto"/>
              <w:bottom w:val="single" w:sz="4" w:space="0" w:color="auto"/>
              <w:right w:val="single" w:sz="6" w:space="0" w:color="auto"/>
            </w:tcBorders>
            <w:vAlign w:val="center"/>
          </w:tcPr>
          <w:p w14:paraId="082E8C8A" w14:textId="53F4BC04" w:rsidR="00865147" w:rsidRDefault="00865147" w:rsidP="00865147">
            <w:pPr>
              <w:jc w:val="center"/>
              <w:rPr>
                <w:b/>
              </w:rPr>
            </w:pPr>
            <w:r>
              <w:rPr>
                <w:b/>
              </w:rPr>
              <w:t>6</w:t>
            </w:r>
            <w:r w:rsidR="001753D2">
              <w:rPr>
                <w:b/>
              </w:rPr>
              <w:t>.</w:t>
            </w:r>
          </w:p>
        </w:tc>
        <w:tc>
          <w:tcPr>
            <w:tcW w:w="1189" w:type="pct"/>
            <w:tcBorders>
              <w:top w:val="nil"/>
              <w:left w:val="single" w:sz="4" w:space="0" w:color="auto"/>
              <w:bottom w:val="single" w:sz="4" w:space="0" w:color="auto"/>
              <w:right w:val="single" w:sz="4" w:space="0" w:color="auto"/>
            </w:tcBorders>
            <w:shd w:val="clear" w:color="auto" w:fill="auto"/>
            <w:vAlign w:val="center"/>
          </w:tcPr>
          <w:p w14:paraId="7CD25210" w14:textId="6A8FB551" w:rsidR="00865147" w:rsidRPr="00154F79" w:rsidRDefault="001424EF" w:rsidP="00865147">
            <w:r w:rsidRPr="001424EF">
              <w:rPr>
                <w:color w:val="000000"/>
              </w:rPr>
              <w:t xml:space="preserve">Жидкость незамерзающая (-20 ̊С). Высокоэффективное омывающее средство, которое быстро и качественно удаляет грязь, следы насекомых, копоть, органические и нефтяные загрязнения с ветровых стекол </w:t>
            </w:r>
            <w:r w:rsidRPr="001424EF">
              <w:rPr>
                <w:color w:val="000000"/>
              </w:rPr>
              <w:lastRenderedPageBreak/>
              <w:t>автомобиля. Температура замерзания -20 град. C .      Объем тары: 5 литров</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BA3180A" w14:textId="71C71AD4" w:rsidR="00865147" w:rsidRPr="00154F79" w:rsidRDefault="00865147" w:rsidP="00865147">
            <w:pPr>
              <w:jc w:val="center"/>
            </w:pPr>
            <w:r w:rsidRPr="00154F79">
              <w:lastRenderedPageBreak/>
              <w:t>литр</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2ADE0496" w14:textId="212DD9E3" w:rsidR="00865147" w:rsidRPr="00154F79" w:rsidRDefault="00865147" w:rsidP="00865147">
            <w:pPr>
              <w:jc w:val="center"/>
            </w:pPr>
            <w:r>
              <w:t>50</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2262B6E0" w14:textId="77777777" w:rsidR="00865147" w:rsidRDefault="00865147" w:rsidP="00865147">
            <w:pPr>
              <w:jc w:val="center"/>
            </w:pPr>
          </w:p>
        </w:tc>
        <w:tc>
          <w:tcPr>
            <w:tcW w:w="329" w:type="pct"/>
            <w:tcBorders>
              <w:top w:val="single" w:sz="4" w:space="0" w:color="auto"/>
              <w:left w:val="single" w:sz="6" w:space="0" w:color="auto"/>
              <w:bottom w:val="single" w:sz="4" w:space="0" w:color="auto"/>
              <w:right w:val="single" w:sz="4" w:space="0" w:color="auto"/>
            </w:tcBorders>
            <w:vAlign w:val="center"/>
          </w:tcPr>
          <w:p w14:paraId="400E74AF" w14:textId="77777777" w:rsidR="00865147" w:rsidRPr="00033F37" w:rsidRDefault="00865147" w:rsidP="00865147">
            <w:pPr>
              <w:rPr>
                <w:b/>
              </w:rPr>
            </w:pPr>
          </w:p>
        </w:tc>
        <w:tc>
          <w:tcPr>
            <w:tcW w:w="449" w:type="pct"/>
            <w:vAlign w:val="center"/>
          </w:tcPr>
          <w:p w14:paraId="059F3817" w14:textId="77777777" w:rsidR="00865147" w:rsidRDefault="00865147" w:rsidP="00865147">
            <w:pPr>
              <w:jc w:val="center"/>
              <w:rPr>
                <w:b/>
              </w:rPr>
            </w:pPr>
          </w:p>
        </w:tc>
        <w:tc>
          <w:tcPr>
            <w:tcW w:w="408" w:type="pct"/>
            <w:vAlign w:val="center"/>
          </w:tcPr>
          <w:p w14:paraId="48378E04" w14:textId="77777777" w:rsidR="00865147" w:rsidRPr="00033F37" w:rsidRDefault="00865147" w:rsidP="00865147">
            <w:pPr>
              <w:jc w:val="center"/>
              <w:rPr>
                <w:b/>
              </w:rPr>
            </w:pPr>
          </w:p>
        </w:tc>
        <w:tc>
          <w:tcPr>
            <w:tcW w:w="408" w:type="pct"/>
            <w:vAlign w:val="center"/>
          </w:tcPr>
          <w:p w14:paraId="16500A1F" w14:textId="77777777" w:rsidR="00865147" w:rsidRPr="00033F37" w:rsidRDefault="00865147" w:rsidP="00865147">
            <w:pPr>
              <w:jc w:val="center"/>
            </w:pPr>
          </w:p>
        </w:tc>
        <w:tc>
          <w:tcPr>
            <w:tcW w:w="408" w:type="pct"/>
            <w:vAlign w:val="center"/>
          </w:tcPr>
          <w:p w14:paraId="17A0F280" w14:textId="77777777" w:rsidR="00865147" w:rsidRPr="00033F37" w:rsidRDefault="00865147" w:rsidP="00865147">
            <w:pPr>
              <w:jc w:val="center"/>
            </w:pPr>
          </w:p>
        </w:tc>
        <w:tc>
          <w:tcPr>
            <w:tcW w:w="408" w:type="pct"/>
            <w:vAlign w:val="center"/>
          </w:tcPr>
          <w:p w14:paraId="1483C490" w14:textId="77777777" w:rsidR="00865147" w:rsidRPr="00033F37" w:rsidRDefault="00865147" w:rsidP="00865147">
            <w:pPr>
              <w:jc w:val="center"/>
            </w:pPr>
          </w:p>
        </w:tc>
        <w:tc>
          <w:tcPr>
            <w:tcW w:w="410" w:type="pct"/>
            <w:vAlign w:val="center"/>
          </w:tcPr>
          <w:p w14:paraId="1E18744C" w14:textId="77777777" w:rsidR="00865147" w:rsidRPr="00033F37" w:rsidRDefault="00865147" w:rsidP="00865147">
            <w:pPr>
              <w:jc w:val="center"/>
              <w:rPr>
                <w:b/>
              </w:rPr>
            </w:pPr>
          </w:p>
        </w:tc>
      </w:tr>
      <w:tr w:rsidR="00865147" w:rsidRPr="00033F37" w14:paraId="57D6B5D5" w14:textId="77777777" w:rsidTr="00154F79">
        <w:tc>
          <w:tcPr>
            <w:tcW w:w="137" w:type="pct"/>
            <w:tcBorders>
              <w:top w:val="single" w:sz="4" w:space="0" w:color="auto"/>
              <w:left w:val="single" w:sz="6" w:space="0" w:color="auto"/>
              <w:bottom w:val="single" w:sz="4" w:space="0" w:color="auto"/>
              <w:right w:val="single" w:sz="6" w:space="0" w:color="auto"/>
            </w:tcBorders>
            <w:vAlign w:val="center"/>
          </w:tcPr>
          <w:p w14:paraId="4CB43F18" w14:textId="77777777" w:rsidR="00865147" w:rsidRDefault="00865147" w:rsidP="00865147">
            <w:pPr>
              <w:jc w:val="center"/>
              <w:rPr>
                <w:b/>
              </w:rPr>
            </w:pP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39E55ABB" w14:textId="35965F91" w:rsidR="00865147" w:rsidRPr="00154F79" w:rsidRDefault="00865147" w:rsidP="00865147">
            <w:r w:rsidRPr="00154F79">
              <w:t xml:space="preserve"> ИТОГО:</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ED677B3" w14:textId="4309042F" w:rsidR="00865147" w:rsidRPr="00154F79" w:rsidRDefault="00865147" w:rsidP="00865147">
            <w:pPr>
              <w:jc w:val="center"/>
            </w:pPr>
            <w:r w:rsidRPr="00154F79">
              <w:t>х</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4BAD79B" w14:textId="4BF24FB2" w:rsidR="00865147" w:rsidRPr="00154F79" w:rsidRDefault="00865147" w:rsidP="00865147">
            <w:pPr>
              <w:jc w:val="center"/>
            </w:pPr>
            <w:r w:rsidRPr="00154F79">
              <w:t>х</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3EEE3D62" w14:textId="29E84A97" w:rsidR="00865147" w:rsidRPr="00033F37" w:rsidRDefault="00865147" w:rsidP="00865147">
            <w:pPr>
              <w:jc w:val="center"/>
            </w:pPr>
            <w:r>
              <w:t>х</w:t>
            </w:r>
          </w:p>
        </w:tc>
        <w:tc>
          <w:tcPr>
            <w:tcW w:w="329" w:type="pct"/>
            <w:tcBorders>
              <w:top w:val="single" w:sz="4" w:space="0" w:color="auto"/>
              <w:left w:val="single" w:sz="6" w:space="0" w:color="auto"/>
              <w:bottom w:val="single" w:sz="4" w:space="0" w:color="auto"/>
              <w:right w:val="single" w:sz="4" w:space="0" w:color="auto"/>
            </w:tcBorders>
            <w:vAlign w:val="center"/>
          </w:tcPr>
          <w:p w14:paraId="54B5BDFB" w14:textId="77777777" w:rsidR="00865147" w:rsidRPr="00033F37" w:rsidRDefault="00865147" w:rsidP="00865147">
            <w:pPr>
              <w:rPr>
                <w:b/>
              </w:rPr>
            </w:pPr>
          </w:p>
        </w:tc>
        <w:tc>
          <w:tcPr>
            <w:tcW w:w="449" w:type="pct"/>
            <w:vAlign w:val="center"/>
          </w:tcPr>
          <w:p w14:paraId="5B4616CE" w14:textId="77777777" w:rsidR="00865147" w:rsidRDefault="00865147" w:rsidP="00865147">
            <w:pPr>
              <w:jc w:val="center"/>
              <w:rPr>
                <w:b/>
              </w:rPr>
            </w:pPr>
          </w:p>
        </w:tc>
        <w:tc>
          <w:tcPr>
            <w:tcW w:w="408" w:type="pct"/>
            <w:vAlign w:val="center"/>
          </w:tcPr>
          <w:p w14:paraId="2AE5C7C3" w14:textId="77777777" w:rsidR="00865147" w:rsidRPr="00033F37" w:rsidRDefault="00865147" w:rsidP="00865147">
            <w:pPr>
              <w:jc w:val="center"/>
              <w:rPr>
                <w:b/>
              </w:rPr>
            </w:pPr>
          </w:p>
        </w:tc>
        <w:tc>
          <w:tcPr>
            <w:tcW w:w="408" w:type="pct"/>
            <w:vAlign w:val="center"/>
          </w:tcPr>
          <w:p w14:paraId="4C2D3F08" w14:textId="77777777" w:rsidR="00865147" w:rsidRPr="00033F37" w:rsidRDefault="00865147" w:rsidP="00865147">
            <w:pPr>
              <w:jc w:val="center"/>
            </w:pPr>
          </w:p>
        </w:tc>
        <w:tc>
          <w:tcPr>
            <w:tcW w:w="408" w:type="pct"/>
            <w:vAlign w:val="center"/>
          </w:tcPr>
          <w:p w14:paraId="7ED802C6" w14:textId="77777777" w:rsidR="00865147" w:rsidRPr="00033F37" w:rsidRDefault="00865147" w:rsidP="00865147">
            <w:pPr>
              <w:jc w:val="center"/>
            </w:pPr>
          </w:p>
        </w:tc>
        <w:tc>
          <w:tcPr>
            <w:tcW w:w="408" w:type="pct"/>
            <w:vAlign w:val="center"/>
          </w:tcPr>
          <w:p w14:paraId="3FEF6336" w14:textId="77777777" w:rsidR="00865147" w:rsidRPr="00033F37" w:rsidRDefault="00865147" w:rsidP="00865147">
            <w:pPr>
              <w:jc w:val="center"/>
            </w:pPr>
          </w:p>
        </w:tc>
        <w:tc>
          <w:tcPr>
            <w:tcW w:w="410" w:type="pct"/>
            <w:vAlign w:val="center"/>
          </w:tcPr>
          <w:p w14:paraId="5DBDDD11" w14:textId="77777777" w:rsidR="00865147" w:rsidRPr="00033F37" w:rsidRDefault="00865147" w:rsidP="00865147">
            <w:pPr>
              <w:jc w:val="center"/>
              <w:rPr>
                <w:b/>
              </w:rPr>
            </w:pPr>
          </w:p>
        </w:tc>
      </w:tr>
    </w:tbl>
    <w:p w14:paraId="3C0B0CE9" w14:textId="77777777" w:rsidR="00FA18C9" w:rsidRPr="00033F37" w:rsidRDefault="00FA18C9" w:rsidP="00FA18C9">
      <w:pPr>
        <w:ind w:firstLine="567"/>
        <w:jc w:val="cente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402"/>
      </w:tblGrid>
      <w:tr w:rsidR="00FA18C9" w:rsidRPr="00955817" w14:paraId="003CBD29" w14:textId="77777777" w:rsidTr="00FA7A3C">
        <w:trPr>
          <w:trHeight w:val="2509"/>
        </w:trPr>
        <w:tc>
          <w:tcPr>
            <w:tcW w:w="3686" w:type="dxa"/>
            <w:shd w:val="clear" w:color="auto" w:fill="auto"/>
          </w:tcPr>
          <w:p w14:paraId="0EFB188B" w14:textId="77777777" w:rsidR="00FA18C9" w:rsidRPr="00FC18E1" w:rsidRDefault="00FA18C9" w:rsidP="002420A2">
            <w:pPr>
              <w:rPr>
                <w:rFonts w:eastAsia="Times New Roman"/>
                <w:b/>
                <w:sz w:val="22"/>
                <w:szCs w:val="22"/>
              </w:rPr>
            </w:pPr>
            <w:r w:rsidRPr="00FC18E1">
              <w:rPr>
                <w:rFonts w:eastAsia="Times New Roman"/>
                <w:b/>
                <w:sz w:val="22"/>
                <w:szCs w:val="22"/>
              </w:rPr>
              <w:t>Заказчик:</w:t>
            </w:r>
          </w:p>
          <w:p w14:paraId="03495A95" w14:textId="15E49DCE" w:rsidR="00FA18C9" w:rsidRPr="00FC18E1" w:rsidRDefault="00FA18C9" w:rsidP="00FC18E1">
            <w:pPr>
              <w:rPr>
                <w:rFonts w:eastAsia="Times New Roman"/>
                <w:b/>
                <w:sz w:val="22"/>
                <w:szCs w:val="22"/>
              </w:rPr>
            </w:pPr>
          </w:p>
        </w:tc>
        <w:tc>
          <w:tcPr>
            <w:tcW w:w="3544" w:type="dxa"/>
            <w:shd w:val="clear" w:color="auto" w:fill="auto"/>
          </w:tcPr>
          <w:p w14:paraId="3024ACA5" w14:textId="77777777" w:rsidR="00FA18C9" w:rsidRPr="00FC18E1" w:rsidRDefault="00FA18C9" w:rsidP="002420A2">
            <w:pPr>
              <w:rPr>
                <w:rFonts w:eastAsia="Times New Roman"/>
                <w:b/>
                <w:sz w:val="22"/>
                <w:szCs w:val="22"/>
              </w:rPr>
            </w:pPr>
            <w:r w:rsidRPr="00FC18E1">
              <w:rPr>
                <w:rFonts w:eastAsia="Times New Roman"/>
                <w:b/>
                <w:sz w:val="22"/>
                <w:szCs w:val="22"/>
              </w:rPr>
              <w:t xml:space="preserve">Поставщик: </w:t>
            </w:r>
          </w:p>
          <w:p w14:paraId="25C367AA" w14:textId="4F823E0C" w:rsidR="00FA18C9" w:rsidRPr="00FC18E1" w:rsidRDefault="00FA18C9" w:rsidP="002420A2">
            <w:pPr>
              <w:rPr>
                <w:rFonts w:eastAsia="Times New Roman"/>
                <w:b/>
                <w:sz w:val="22"/>
                <w:szCs w:val="22"/>
              </w:rPr>
            </w:pPr>
          </w:p>
        </w:tc>
        <w:tc>
          <w:tcPr>
            <w:tcW w:w="3402" w:type="dxa"/>
            <w:shd w:val="clear" w:color="auto" w:fill="auto"/>
          </w:tcPr>
          <w:p w14:paraId="546C98E8" w14:textId="77777777" w:rsidR="00FA18C9" w:rsidRPr="00FC18E1" w:rsidRDefault="00FA18C9" w:rsidP="002420A2">
            <w:pPr>
              <w:rPr>
                <w:rFonts w:eastAsia="Times New Roman"/>
                <w:sz w:val="22"/>
                <w:szCs w:val="22"/>
              </w:rPr>
            </w:pPr>
            <w:r w:rsidRPr="00FC18E1">
              <w:rPr>
                <w:rFonts w:eastAsia="Times New Roman"/>
                <w:b/>
                <w:sz w:val="22"/>
                <w:szCs w:val="22"/>
              </w:rPr>
              <w:t>Получатель:</w:t>
            </w:r>
            <w:r w:rsidRPr="00FC18E1">
              <w:rPr>
                <w:rFonts w:eastAsia="Times New Roman"/>
                <w:sz w:val="22"/>
                <w:szCs w:val="22"/>
              </w:rPr>
              <w:t xml:space="preserve"> </w:t>
            </w:r>
          </w:p>
          <w:p w14:paraId="398A0DB5" w14:textId="7E8697B6" w:rsidR="00FA18C9" w:rsidRPr="00FC18E1" w:rsidRDefault="00FA18C9" w:rsidP="002420A2">
            <w:pPr>
              <w:rPr>
                <w:rFonts w:eastAsia="Times New Roman"/>
                <w:sz w:val="22"/>
                <w:szCs w:val="22"/>
              </w:rPr>
            </w:pPr>
          </w:p>
        </w:tc>
      </w:tr>
    </w:tbl>
    <w:p w14:paraId="353190A8" w14:textId="77777777" w:rsidR="00FA18C9" w:rsidRPr="00033F37" w:rsidRDefault="00FA18C9" w:rsidP="00FA18C9">
      <w:pPr>
        <w:ind w:firstLine="567"/>
      </w:pPr>
    </w:p>
    <w:p w14:paraId="498750CD" w14:textId="77777777" w:rsidR="00FA18C9" w:rsidRPr="00296384" w:rsidRDefault="00FA18C9" w:rsidP="00FA18C9">
      <w:pPr>
        <w:ind w:firstLine="567"/>
        <w:jc w:val="center"/>
      </w:pPr>
    </w:p>
    <w:p w14:paraId="6733B38B" w14:textId="77777777" w:rsidR="00FA18C9" w:rsidRPr="00296384" w:rsidRDefault="00FA18C9" w:rsidP="00FA18C9">
      <w:pPr>
        <w:ind w:firstLine="567"/>
        <w:jc w:val="center"/>
      </w:pPr>
    </w:p>
    <w:p w14:paraId="6FCAF16A" w14:textId="77777777" w:rsidR="00963C93" w:rsidRDefault="00963C93" w:rsidP="00B4565D">
      <w:pPr>
        <w:jc w:val="right"/>
        <w:rPr>
          <w:sz w:val="22"/>
          <w:szCs w:val="22"/>
          <w:lang w:eastAsia="en-US"/>
        </w:rPr>
      </w:pPr>
    </w:p>
    <w:sectPr w:rsidR="00963C93" w:rsidSect="00FA18C9">
      <w:footerReference w:type="default" r:id="rId8"/>
      <w:pgSz w:w="11906" w:h="16838"/>
      <w:pgMar w:top="993"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234E2" w14:textId="77777777" w:rsidR="00C2651F" w:rsidRDefault="00C2651F" w:rsidP="00665B02">
      <w:r>
        <w:separator/>
      </w:r>
    </w:p>
  </w:endnote>
  <w:endnote w:type="continuationSeparator" w:id="0">
    <w:p w14:paraId="1C6B9207" w14:textId="77777777" w:rsidR="00C2651F" w:rsidRDefault="00C2651F"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8BF8" w14:textId="77777777" w:rsidR="00613A2D" w:rsidRPr="009E340E" w:rsidRDefault="00613A2D" w:rsidP="00665B02">
    <w:pPr>
      <w:ind w:right="-1"/>
      <w:jc w:val="center"/>
      <w:rPr>
        <w:sz w:val="20"/>
        <w:szCs w:val="20"/>
      </w:rPr>
    </w:pPr>
    <w:r w:rsidRPr="009E340E">
      <w:rPr>
        <w:sz w:val="20"/>
        <w:szCs w:val="20"/>
      </w:rPr>
      <w:t>Заказчик ___________                       Поставщик ___________                               Получатель ___________</w:t>
    </w:r>
  </w:p>
  <w:p w14:paraId="7A54AC97" w14:textId="77777777" w:rsidR="00613A2D" w:rsidRPr="009E340E" w:rsidRDefault="00613A2D" w:rsidP="00665B02">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proofErr w:type="spellStart"/>
    <w:r w:rsidRPr="009E340E">
      <w:rPr>
        <w:sz w:val="20"/>
        <w:szCs w:val="20"/>
        <w:vertAlign w:val="superscript"/>
      </w:rPr>
      <w:t>подпись</w:t>
    </w:r>
    <w:proofErr w:type="spellEnd"/>
    <w:r w:rsidRPr="009E340E">
      <w:rPr>
        <w:sz w:val="20"/>
        <w:szCs w:val="20"/>
        <w:vertAlign w:val="superscript"/>
      </w:rPr>
      <w:t xml:space="preserve"> </w:t>
    </w:r>
    <w:r w:rsidRPr="009E340E">
      <w:rPr>
        <w:sz w:val="20"/>
        <w:szCs w:val="20"/>
      </w:rPr>
      <w:t xml:space="preserve">                                                                  </w:t>
    </w:r>
    <w:proofErr w:type="spellStart"/>
    <w:r w:rsidRPr="009E340E">
      <w:rPr>
        <w:sz w:val="20"/>
        <w:szCs w:val="20"/>
        <w:vertAlign w:val="superscript"/>
      </w:rPr>
      <w:t>подпись</w:t>
    </w:r>
    <w:proofErr w:type="spellEnd"/>
  </w:p>
  <w:p w14:paraId="1D6E14AB" w14:textId="77777777" w:rsidR="00613A2D" w:rsidRPr="00665B02" w:rsidRDefault="00613A2D" w:rsidP="00665B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F6AC2" w14:textId="77777777" w:rsidR="00C2651F" w:rsidRDefault="00C2651F" w:rsidP="00665B02">
      <w:r>
        <w:separator/>
      </w:r>
    </w:p>
  </w:footnote>
  <w:footnote w:type="continuationSeparator" w:id="0">
    <w:p w14:paraId="236BB953" w14:textId="77777777" w:rsidR="00C2651F" w:rsidRDefault="00C2651F"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0F5D53"/>
    <w:multiLevelType w:val="hybridMultilevel"/>
    <w:tmpl w:val="45067CFA"/>
    <w:lvl w:ilvl="0" w:tplc="2026D4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33"/>
    <w:rsid w:val="00000D11"/>
    <w:rsid w:val="00003CD1"/>
    <w:rsid w:val="00010D1A"/>
    <w:rsid w:val="00013100"/>
    <w:rsid w:val="00013C56"/>
    <w:rsid w:val="00015A71"/>
    <w:rsid w:val="00016789"/>
    <w:rsid w:val="00017854"/>
    <w:rsid w:val="00022C4E"/>
    <w:rsid w:val="00025745"/>
    <w:rsid w:val="00025CB6"/>
    <w:rsid w:val="00025F58"/>
    <w:rsid w:val="0003160A"/>
    <w:rsid w:val="00031999"/>
    <w:rsid w:val="000358A1"/>
    <w:rsid w:val="00051000"/>
    <w:rsid w:val="000561B5"/>
    <w:rsid w:val="000577DA"/>
    <w:rsid w:val="0006012E"/>
    <w:rsid w:val="0007491E"/>
    <w:rsid w:val="00082056"/>
    <w:rsid w:val="00085665"/>
    <w:rsid w:val="000862D9"/>
    <w:rsid w:val="0009347A"/>
    <w:rsid w:val="000968AD"/>
    <w:rsid w:val="000A0DD6"/>
    <w:rsid w:val="000A1BDE"/>
    <w:rsid w:val="000A4E63"/>
    <w:rsid w:val="000A4F6B"/>
    <w:rsid w:val="000B11A9"/>
    <w:rsid w:val="000C268C"/>
    <w:rsid w:val="000C4694"/>
    <w:rsid w:val="000C4792"/>
    <w:rsid w:val="000C48ED"/>
    <w:rsid w:val="000C7F8B"/>
    <w:rsid w:val="000D3F1B"/>
    <w:rsid w:val="000D5281"/>
    <w:rsid w:val="000D78C7"/>
    <w:rsid w:val="000D7F30"/>
    <w:rsid w:val="000E3A33"/>
    <w:rsid w:val="000E4A6F"/>
    <w:rsid w:val="000F3D66"/>
    <w:rsid w:val="000F697F"/>
    <w:rsid w:val="00100133"/>
    <w:rsid w:val="00100DE4"/>
    <w:rsid w:val="00102F11"/>
    <w:rsid w:val="00103E98"/>
    <w:rsid w:val="00105256"/>
    <w:rsid w:val="00116BA6"/>
    <w:rsid w:val="00124204"/>
    <w:rsid w:val="00124FEB"/>
    <w:rsid w:val="00126002"/>
    <w:rsid w:val="001308A1"/>
    <w:rsid w:val="001314E1"/>
    <w:rsid w:val="001363D4"/>
    <w:rsid w:val="00137463"/>
    <w:rsid w:val="00141A94"/>
    <w:rsid w:val="001424EF"/>
    <w:rsid w:val="00146CBA"/>
    <w:rsid w:val="00147775"/>
    <w:rsid w:val="00153C97"/>
    <w:rsid w:val="00154F79"/>
    <w:rsid w:val="00156A32"/>
    <w:rsid w:val="00156F81"/>
    <w:rsid w:val="0015701F"/>
    <w:rsid w:val="00157B04"/>
    <w:rsid w:val="001629DC"/>
    <w:rsid w:val="00164657"/>
    <w:rsid w:val="00172243"/>
    <w:rsid w:val="001741F2"/>
    <w:rsid w:val="001753D2"/>
    <w:rsid w:val="00175ACA"/>
    <w:rsid w:val="00183FC3"/>
    <w:rsid w:val="00184673"/>
    <w:rsid w:val="00187128"/>
    <w:rsid w:val="001876BB"/>
    <w:rsid w:val="00190555"/>
    <w:rsid w:val="00192610"/>
    <w:rsid w:val="001942D2"/>
    <w:rsid w:val="001945A3"/>
    <w:rsid w:val="00196DD1"/>
    <w:rsid w:val="00197028"/>
    <w:rsid w:val="001A4BBC"/>
    <w:rsid w:val="001B00B2"/>
    <w:rsid w:val="001B195A"/>
    <w:rsid w:val="001B24DB"/>
    <w:rsid w:val="001B633A"/>
    <w:rsid w:val="001B6CD8"/>
    <w:rsid w:val="001C5825"/>
    <w:rsid w:val="001C7452"/>
    <w:rsid w:val="001D0E27"/>
    <w:rsid w:val="001D48DF"/>
    <w:rsid w:val="001E02FF"/>
    <w:rsid w:val="001E0685"/>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194E"/>
    <w:rsid w:val="00223E93"/>
    <w:rsid w:val="00224924"/>
    <w:rsid w:val="00226121"/>
    <w:rsid w:val="00230033"/>
    <w:rsid w:val="002350B2"/>
    <w:rsid w:val="0023764B"/>
    <w:rsid w:val="00237990"/>
    <w:rsid w:val="0024219E"/>
    <w:rsid w:val="00243853"/>
    <w:rsid w:val="00244958"/>
    <w:rsid w:val="00245EF2"/>
    <w:rsid w:val="002531D3"/>
    <w:rsid w:val="00257995"/>
    <w:rsid w:val="00260570"/>
    <w:rsid w:val="002651AD"/>
    <w:rsid w:val="002671D9"/>
    <w:rsid w:val="002721B7"/>
    <w:rsid w:val="00273B6F"/>
    <w:rsid w:val="00281794"/>
    <w:rsid w:val="002909EE"/>
    <w:rsid w:val="00292BCB"/>
    <w:rsid w:val="00296214"/>
    <w:rsid w:val="002A2E3D"/>
    <w:rsid w:val="002B227F"/>
    <w:rsid w:val="002B2C3F"/>
    <w:rsid w:val="002C4BD2"/>
    <w:rsid w:val="002C4DDA"/>
    <w:rsid w:val="002C5458"/>
    <w:rsid w:val="002D0622"/>
    <w:rsid w:val="002D3AEB"/>
    <w:rsid w:val="002D5BF3"/>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936"/>
    <w:rsid w:val="00375A3A"/>
    <w:rsid w:val="00383789"/>
    <w:rsid w:val="00383B4D"/>
    <w:rsid w:val="003873E9"/>
    <w:rsid w:val="0038767E"/>
    <w:rsid w:val="00387E3F"/>
    <w:rsid w:val="00391F68"/>
    <w:rsid w:val="00393579"/>
    <w:rsid w:val="003A2B8C"/>
    <w:rsid w:val="003A4126"/>
    <w:rsid w:val="003B0926"/>
    <w:rsid w:val="003C2EEA"/>
    <w:rsid w:val="003C304D"/>
    <w:rsid w:val="003C554B"/>
    <w:rsid w:val="003D2D8E"/>
    <w:rsid w:val="003E02FB"/>
    <w:rsid w:val="003E41CB"/>
    <w:rsid w:val="003E48DE"/>
    <w:rsid w:val="003F0CEC"/>
    <w:rsid w:val="003F1BC8"/>
    <w:rsid w:val="00400079"/>
    <w:rsid w:val="00400E1B"/>
    <w:rsid w:val="0040494B"/>
    <w:rsid w:val="00405EE5"/>
    <w:rsid w:val="00407F77"/>
    <w:rsid w:val="00412CDA"/>
    <w:rsid w:val="00413A3E"/>
    <w:rsid w:val="00414D60"/>
    <w:rsid w:val="0042159A"/>
    <w:rsid w:val="00425552"/>
    <w:rsid w:val="00425BA7"/>
    <w:rsid w:val="004356F9"/>
    <w:rsid w:val="0044385D"/>
    <w:rsid w:val="00443E35"/>
    <w:rsid w:val="00445562"/>
    <w:rsid w:val="00446D60"/>
    <w:rsid w:val="00452CBA"/>
    <w:rsid w:val="00461BFB"/>
    <w:rsid w:val="004669C4"/>
    <w:rsid w:val="0048097A"/>
    <w:rsid w:val="00486C06"/>
    <w:rsid w:val="004919EE"/>
    <w:rsid w:val="00492A48"/>
    <w:rsid w:val="004936ED"/>
    <w:rsid w:val="00494B43"/>
    <w:rsid w:val="0049506F"/>
    <w:rsid w:val="004B2560"/>
    <w:rsid w:val="004B6654"/>
    <w:rsid w:val="004C1A7C"/>
    <w:rsid w:val="004C1B1D"/>
    <w:rsid w:val="004C48EB"/>
    <w:rsid w:val="004C593D"/>
    <w:rsid w:val="004D2602"/>
    <w:rsid w:val="004D2C01"/>
    <w:rsid w:val="004D3F99"/>
    <w:rsid w:val="004D6720"/>
    <w:rsid w:val="004E5C03"/>
    <w:rsid w:val="004E7810"/>
    <w:rsid w:val="004F41E3"/>
    <w:rsid w:val="004F439E"/>
    <w:rsid w:val="00502FF6"/>
    <w:rsid w:val="00503024"/>
    <w:rsid w:val="005040C0"/>
    <w:rsid w:val="00505A8C"/>
    <w:rsid w:val="005066BA"/>
    <w:rsid w:val="005075DA"/>
    <w:rsid w:val="005119AE"/>
    <w:rsid w:val="00517EC5"/>
    <w:rsid w:val="00523D07"/>
    <w:rsid w:val="00525F2E"/>
    <w:rsid w:val="0052771A"/>
    <w:rsid w:val="00530720"/>
    <w:rsid w:val="005318C9"/>
    <w:rsid w:val="005335EC"/>
    <w:rsid w:val="00535AEB"/>
    <w:rsid w:val="0054677F"/>
    <w:rsid w:val="00551320"/>
    <w:rsid w:val="0055216E"/>
    <w:rsid w:val="00557F20"/>
    <w:rsid w:val="00562456"/>
    <w:rsid w:val="005714F1"/>
    <w:rsid w:val="005768A8"/>
    <w:rsid w:val="00580957"/>
    <w:rsid w:val="00580ADC"/>
    <w:rsid w:val="005867AF"/>
    <w:rsid w:val="00590220"/>
    <w:rsid w:val="0059301F"/>
    <w:rsid w:val="005A263F"/>
    <w:rsid w:val="005A5CF5"/>
    <w:rsid w:val="005B4A80"/>
    <w:rsid w:val="005B7123"/>
    <w:rsid w:val="005C2BDB"/>
    <w:rsid w:val="005C6658"/>
    <w:rsid w:val="005C76A5"/>
    <w:rsid w:val="005D2322"/>
    <w:rsid w:val="005E03A2"/>
    <w:rsid w:val="005E0D75"/>
    <w:rsid w:val="005F4BFF"/>
    <w:rsid w:val="005F4E67"/>
    <w:rsid w:val="00604F79"/>
    <w:rsid w:val="00613A2D"/>
    <w:rsid w:val="00614C91"/>
    <w:rsid w:val="00615425"/>
    <w:rsid w:val="00616801"/>
    <w:rsid w:val="00616EE5"/>
    <w:rsid w:val="006272E4"/>
    <w:rsid w:val="00627B0C"/>
    <w:rsid w:val="00627E7D"/>
    <w:rsid w:val="00630DDD"/>
    <w:rsid w:val="00631548"/>
    <w:rsid w:val="00635E3E"/>
    <w:rsid w:val="00644274"/>
    <w:rsid w:val="00650358"/>
    <w:rsid w:val="006530D4"/>
    <w:rsid w:val="0065408A"/>
    <w:rsid w:val="00660BC5"/>
    <w:rsid w:val="00662CE6"/>
    <w:rsid w:val="00665B02"/>
    <w:rsid w:val="00667440"/>
    <w:rsid w:val="00670608"/>
    <w:rsid w:val="006720DC"/>
    <w:rsid w:val="0067351D"/>
    <w:rsid w:val="00673B72"/>
    <w:rsid w:val="00676F05"/>
    <w:rsid w:val="00687094"/>
    <w:rsid w:val="006948A2"/>
    <w:rsid w:val="0069735B"/>
    <w:rsid w:val="006A47B6"/>
    <w:rsid w:val="006A6379"/>
    <w:rsid w:val="006B1815"/>
    <w:rsid w:val="006B413F"/>
    <w:rsid w:val="006B7742"/>
    <w:rsid w:val="006C480E"/>
    <w:rsid w:val="006D4B30"/>
    <w:rsid w:val="006D51C9"/>
    <w:rsid w:val="006D6B8F"/>
    <w:rsid w:val="006E10E1"/>
    <w:rsid w:val="006F0F8F"/>
    <w:rsid w:val="006F0FE0"/>
    <w:rsid w:val="006F690D"/>
    <w:rsid w:val="006F71E2"/>
    <w:rsid w:val="00701A31"/>
    <w:rsid w:val="00703749"/>
    <w:rsid w:val="0071136E"/>
    <w:rsid w:val="007131E8"/>
    <w:rsid w:val="00713EB8"/>
    <w:rsid w:val="00714AA3"/>
    <w:rsid w:val="00714E31"/>
    <w:rsid w:val="00716C84"/>
    <w:rsid w:val="00725899"/>
    <w:rsid w:val="007263D3"/>
    <w:rsid w:val="00730072"/>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5131"/>
    <w:rsid w:val="007556AC"/>
    <w:rsid w:val="007575BB"/>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C630A"/>
    <w:rsid w:val="007C758A"/>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5322F"/>
    <w:rsid w:val="008567D7"/>
    <w:rsid w:val="008620D6"/>
    <w:rsid w:val="00865147"/>
    <w:rsid w:val="00866417"/>
    <w:rsid w:val="008701FA"/>
    <w:rsid w:val="00873A00"/>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6DA2"/>
    <w:rsid w:val="008E466E"/>
    <w:rsid w:val="008E5795"/>
    <w:rsid w:val="008F7C24"/>
    <w:rsid w:val="00904F77"/>
    <w:rsid w:val="00907497"/>
    <w:rsid w:val="009236C6"/>
    <w:rsid w:val="0092759E"/>
    <w:rsid w:val="009360A6"/>
    <w:rsid w:val="00936E5C"/>
    <w:rsid w:val="00936EF8"/>
    <w:rsid w:val="009417BE"/>
    <w:rsid w:val="00943E8B"/>
    <w:rsid w:val="009468D6"/>
    <w:rsid w:val="00950423"/>
    <w:rsid w:val="009517DC"/>
    <w:rsid w:val="009529D7"/>
    <w:rsid w:val="0095310E"/>
    <w:rsid w:val="0095555D"/>
    <w:rsid w:val="00963C93"/>
    <w:rsid w:val="00971508"/>
    <w:rsid w:val="00972A61"/>
    <w:rsid w:val="00973C74"/>
    <w:rsid w:val="009824E5"/>
    <w:rsid w:val="00985823"/>
    <w:rsid w:val="009871A2"/>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891"/>
    <w:rsid w:val="009D1015"/>
    <w:rsid w:val="009D14C9"/>
    <w:rsid w:val="009D20E4"/>
    <w:rsid w:val="009D3AD3"/>
    <w:rsid w:val="009D643C"/>
    <w:rsid w:val="009D6528"/>
    <w:rsid w:val="009D7DEB"/>
    <w:rsid w:val="009D7F3B"/>
    <w:rsid w:val="009E340E"/>
    <w:rsid w:val="009E58A9"/>
    <w:rsid w:val="009E6B1C"/>
    <w:rsid w:val="009F0007"/>
    <w:rsid w:val="009F400D"/>
    <w:rsid w:val="009F40D8"/>
    <w:rsid w:val="009F49E3"/>
    <w:rsid w:val="009F733C"/>
    <w:rsid w:val="009F7780"/>
    <w:rsid w:val="00A03236"/>
    <w:rsid w:val="00A0379C"/>
    <w:rsid w:val="00A04AA5"/>
    <w:rsid w:val="00A06074"/>
    <w:rsid w:val="00A12EB0"/>
    <w:rsid w:val="00A16CEC"/>
    <w:rsid w:val="00A238B1"/>
    <w:rsid w:val="00A247A1"/>
    <w:rsid w:val="00A46FF5"/>
    <w:rsid w:val="00A51A90"/>
    <w:rsid w:val="00A51DA2"/>
    <w:rsid w:val="00A60C6D"/>
    <w:rsid w:val="00A64210"/>
    <w:rsid w:val="00A648BC"/>
    <w:rsid w:val="00A702E4"/>
    <w:rsid w:val="00A76E1F"/>
    <w:rsid w:val="00A86E89"/>
    <w:rsid w:val="00A93C6D"/>
    <w:rsid w:val="00A943F5"/>
    <w:rsid w:val="00A944D4"/>
    <w:rsid w:val="00AA1255"/>
    <w:rsid w:val="00AA595F"/>
    <w:rsid w:val="00AB3A14"/>
    <w:rsid w:val="00AB5EDF"/>
    <w:rsid w:val="00AB6D35"/>
    <w:rsid w:val="00AC6886"/>
    <w:rsid w:val="00AD57FA"/>
    <w:rsid w:val="00AD6F49"/>
    <w:rsid w:val="00AE1B4C"/>
    <w:rsid w:val="00AE3E81"/>
    <w:rsid w:val="00AE67B3"/>
    <w:rsid w:val="00AF25A8"/>
    <w:rsid w:val="00AF3AC2"/>
    <w:rsid w:val="00AF57A1"/>
    <w:rsid w:val="00AF723D"/>
    <w:rsid w:val="00B0074F"/>
    <w:rsid w:val="00B00ABC"/>
    <w:rsid w:val="00B01232"/>
    <w:rsid w:val="00B056E9"/>
    <w:rsid w:val="00B05940"/>
    <w:rsid w:val="00B06AE5"/>
    <w:rsid w:val="00B07B21"/>
    <w:rsid w:val="00B13765"/>
    <w:rsid w:val="00B168DF"/>
    <w:rsid w:val="00B21466"/>
    <w:rsid w:val="00B224FA"/>
    <w:rsid w:val="00B2422A"/>
    <w:rsid w:val="00B252A0"/>
    <w:rsid w:val="00B27658"/>
    <w:rsid w:val="00B3138D"/>
    <w:rsid w:val="00B33A6E"/>
    <w:rsid w:val="00B34F37"/>
    <w:rsid w:val="00B37DD3"/>
    <w:rsid w:val="00B4273D"/>
    <w:rsid w:val="00B4565D"/>
    <w:rsid w:val="00B4647B"/>
    <w:rsid w:val="00B51B2C"/>
    <w:rsid w:val="00B52698"/>
    <w:rsid w:val="00B53EAB"/>
    <w:rsid w:val="00B60906"/>
    <w:rsid w:val="00B60A16"/>
    <w:rsid w:val="00B61FE5"/>
    <w:rsid w:val="00B65ABC"/>
    <w:rsid w:val="00B66E24"/>
    <w:rsid w:val="00B708F0"/>
    <w:rsid w:val="00B70F6F"/>
    <w:rsid w:val="00B7238A"/>
    <w:rsid w:val="00B72DF1"/>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17EF"/>
    <w:rsid w:val="00BC5007"/>
    <w:rsid w:val="00BC5C96"/>
    <w:rsid w:val="00BE0E7A"/>
    <w:rsid w:val="00BE2118"/>
    <w:rsid w:val="00BE39B0"/>
    <w:rsid w:val="00BF2B0A"/>
    <w:rsid w:val="00BF4A00"/>
    <w:rsid w:val="00BF665D"/>
    <w:rsid w:val="00BF6823"/>
    <w:rsid w:val="00C01F20"/>
    <w:rsid w:val="00C106A3"/>
    <w:rsid w:val="00C11141"/>
    <w:rsid w:val="00C120B5"/>
    <w:rsid w:val="00C179BF"/>
    <w:rsid w:val="00C22A59"/>
    <w:rsid w:val="00C23184"/>
    <w:rsid w:val="00C2651F"/>
    <w:rsid w:val="00C309AE"/>
    <w:rsid w:val="00C311CE"/>
    <w:rsid w:val="00C3132B"/>
    <w:rsid w:val="00C33D14"/>
    <w:rsid w:val="00C425EC"/>
    <w:rsid w:val="00C431B2"/>
    <w:rsid w:val="00C543C0"/>
    <w:rsid w:val="00C54ABB"/>
    <w:rsid w:val="00C60863"/>
    <w:rsid w:val="00C7189F"/>
    <w:rsid w:val="00C740AE"/>
    <w:rsid w:val="00C772A1"/>
    <w:rsid w:val="00C81A4D"/>
    <w:rsid w:val="00C8696C"/>
    <w:rsid w:val="00C90B46"/>
    <w:rsid w:val="00C9598D"/>
    <w:rsid w:val="00CA12EC"/>
    <w:rsid w:val="00CA3C14"/>
    <w:rsid w:val="00CA40D9"/>
    <w:rsid w:val="00CA6193"/>
    <w:rsid w:val="00CA7AC8"/>
    <w:rsid w:val="00CB077A"/>
    <w:rsid w:val="00CB2F49"/>
    <w:rsid w:val="00CB451A"/>
    <w:rsid w:val="00CC4CA4"/>
    <w:rsid w:val="00CC714F"/>
    <w:rsid w:val="00CD131A"/>
    <w:rsid w:val="00CD28CA"/>
    <w:rsid w:val="00CD7F5A"/>
    <w:rsid w:val="00CE1E75"/>
    <w:rsid w:val="00CE3661"/>
    <w:rsid w:val="00CE41EB"/>
    <w:rsid w:val="00CF0862"/>
    <w:rsid w:val="00CF6302"/>
    <w:rsid w:val="00D016C5"/>
    <w:rsid w:val="00D032AF"/>
    <w:rsid w:val="00D03368"/>
    <w:rsid w:val="00D0738A"/>
    <w:rsid w:val="00D0763E"/>
    <w:rsid w:val="00D07704"/>
    <w:rsid w:val="00D10828"/>
    <w:rsid w:val="00D10A10"/>
    <w:rsid w:val="00D13B34"/>
    <w:rsid w:val="00D1652D"/>
    <w:rsid w:val="00D17887"/>
    <w:rsid w:val="00D20B59"/>
    <w:rsid w:val="00D22F2C"/>
    <w:rsid w:val="00D24BF3"/>
    <w:rsid w:val="00D3049B"/>
    <w:rsid w:val="00D32935"/>
    <w:rsid w:val="00D35C47"/>
    <w:rsid w:val="00D35DC8"/>
    <w:rsid w:val="00D46E35"/>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A17A5"/>
    <w:rsid w:val="00DA2103"/>
    <w:rsid w:val="00DA36FE"/>
    <w:rsid w:val="00DA64E2"/>
    <w:rsid w:val="00DB701D"/>
    <w:rsid w:val="00DD27C7"/>
    <w:rsid w:val="00DD53FE"/>
    <w:rsid w:val="00DD6A22"/>
    <w:rsid w:val="00DD6C38"/>
    <w:rsid w:val="00DE260C"/>
    <w:rsid w:val="00DE4E05"/>
    <w:rsid w:val="00DF1D18"/>
    <w:rsid w:val="00E0036A"/>
    <w:rsid w:val="00E00770"/>
    <w:rsid w:val="00E0190C"/>
    <w:rsid w:val="00E04AB2"/>
    <w:rsid w:val="00E074B6"/>
    <w:rsid w:val="00E106FA"/>
    <w:rsid w:val="00E128F3"/>
    <w:rsid w:val="00E144E9"/>
    <w:rsid w:val="00E14B77"/>
    <w:rsid w:val="00E302ED"/>
    <w:rsid w:val="00E322E5"/>
    <w:rsid w:val="00E36F35"/>
    <w:rsid w:val="00E4591D"/>
    <w:rsid w:val="00E55723"/>
    <w:rsid w:val="00E55F72"/>
    <w:rsid w:val="00E564A0"/>
    <w:rsid w:val="00E5651F"/>
    <w:rsid w:val="00E5702B"/>
    <w:rsid w:val="00E631BE"/>
    <w:rsid w:val="00E66083"/>
    <w:rsid w:val="00E700D5"/>
    <w:rsid w:val="00E72B8F"/>
    <w:rsid w:val="00E85A0D"/>
    <w:rsid w:val="00E94877"/>
    <w:rsid w:val="00E94DA7"/>
    <w:rsid w:val="00E95579"/>
    <w:rsid w:val="00E9630F"/>
    <w:rsid w:val="00EA100A"/>
    <w:rsid w:val="00EA21F8"/>
    <w:rsid w:val="00EA5D00"/>
    <w:rsid w:val="00EA68CB"/>
    <w:rsid w:val="00EB2F20"/>
    <w:rsid w:val="00EB4DB8"/>
    <w:rsid w:val="00EB51CA"/>
    <w:rsid w:val="00EB51FC"/>
    <w:rsid w:val="00EB6ACB"/>
    <w:rsid w:val="00EB7CC3"/>
    <w:rsid w:val="00EC0972"/>
    <w:rsid w:val="00ED0C51"/>
    <w:rsid w:val="00ED250A"/>
    <w:rsid w:val="00ED304C"/>
    <w:rsid w:val="00ED7662"/>
    <w:rsid w:val="00EE5C40"/>
    <w:rsid w:val="00EF135B"/>
    <w:rsid w:val="00EF19A7"/>
    <w:rsid w:val="00EF2A56"/>
    <w:rsid w:val="00EF4DB2"/>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2A29"/>
    <w:rsid w:val="00F45BEC"/>
    <w:rsid w:val="00F46772"/>
    <w:rsid w:val="00F60898"/>
    <w:rsid w:val="00F626FF"/>
    <w:rsid w:val="00F64A3F"/>
    <w:rsid w:val="00F73ABB"/>
    <w:rsid w:val="00F75C00"/>
    <w:rsid w:val="00F75DB2"/>
    <w:rsid w:val="00F77541"/>
    <w:rsid w:val="00F77DDB"/>
    <w:rsid w:val="00F827F7"/>
    <w:rsid w:val="00F82931"/>
    <w:rsid w:val="00F82DB9"/>
    <w:rsid w:val="00F8515E"/>
    <w:rsid w:val="00F85363"/>
    <w:rsid w:val="00F917CC"/>
    <w:rsid w:val="00F93188"/>
    <w:rsid w:val="00FA0A07"/>
    <w:rsid w:val="00FA18C9"/>
    <w:rsid w:val="00FA1966"/>
    <w:rsid w:val="00FA5CE2"/>
    <w:rsid w:val="00FA6F1C"/>
    <w:rsid w:val="00FA7355"/>
    <w:rsid w:val="00FA7A3C"/>
    <w:rsid w:val="00FB3573"/>
    <w:rsid w:val="00FB6192"/>
    <w:rsid w:val="00FC0A8E"/>
    <w:rsid w:val="00FC12F4"/>
    <w:rsid w:val="00FC18E1"/>
    <w:rsid w:val="00FC345F"/>
    <w:rsid w:val="00FC3590"/>
    <w:rsid w:val="00FC68A6"/>
    <w:rsid w:val="00FD15C7"/>
    <w:rsid w:val="00FD3B81"/>
    <w:rsid w:val="00FD4AF0"/>
    <w:rsid w:val="00FE0FC5"/>
    <w:rsid w:val="00FE53CD"/>
    <w:rsid w:val="00FE71AE"/>
    <w:rsid w:val="00FE71C9"/>
    <w:rsid w:val="00FF17C9"/>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751B9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B456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A18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751B9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B4565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FA1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3852</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2024-11-14T11:12:00Z</cp:lastPrinted>
  <dcterms:created xsi:type="dcterms:W3CDTF">2024-11-13T12:08:00Z</dcterms:created>
  <dcterms:modified xsi:type="dcterms:W3CDTF">2024-11-19T12:29:00Z</dcterms:modified>
</cp:coreProperties>
</file>