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1328D97A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3E59E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08347AE4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</w:t>
      </w:r>
      <w:r w:rsidR="00C9405D" w:rsidRPr="00B577E0">
        <w:rPr>
          <w:rFonts w:ascii="Times New Roman" w:hAnsi="Times New Roman" w:cs="Times New Roman"/>
          <w:color w:val="FFFFFF" w:themeColor="background1"/>
          <w:sz w:val="24"/>
          <w:szCs w:val="24"/>
        </w:rPr>
        <w:t>Романа 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B17C0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E59E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B17C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49900228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B577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</w:t>
      </w:r>
      <w:r w:rsidR="00817A73" w:rsidRPr="00817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ремонту внутридворовых (внутриквартальных) территорий (далее – Работы)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19477417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F43772">
        <w:rPr>
          <w:rFonts w:ascii="Times New Roman" w:hAnsi="Times New Roman" w:cs="Times New Roman"/>
          <w:color w:val="000000" w:themeColor="text1"/>
          <w:sz w:val="24"/>
          <w:szCs w:val="24"/>
        </w:rPr>
        <w:t>ды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66749D1" w:rsidR="00344E1C" w:rsidRPr="009E26B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реализации Программы (наименование программы в соответствии с Решением Бендерского городского Совета народных депутатов при необходимости).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0FBD28D8" w14:textId="009442F9" w:rsidR="001809D3" w:rsidRPr="00A53028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2.1. Цена Договора (цена работ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, общая сумма договора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составляет 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</w:t>
      </w:r>
      <w:r w:rsidR="009D6B57" w:rsidRPr="00A530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344E1C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_________</w:t>
      </w:r>
      <w:r w:rsidR="005F6DC6" w:rsidRPr="00A5302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423A28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ECF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Приднестровской Молдавской Республики.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CA4A94" w14:textId="77777777" w:rsidR="00E372ED" w:rsidRDefault="0043502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06E05801" w14:textId="05DA7A67" w:rsidR="00372043" w:rsidRDefault="00435025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E372ED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4E75E9A7" w14:textId="6D994C90" w:rsidR="00435025" w:rsidRPr="00A726BF" w:rsidRDefault="00E372ED" w:rsidP="003720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Источник финансирования настоящего договора –</w:t>
      </w:r>
      <w:r w:rsidR="0034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7E1" w:rsidRPr="003447E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22245" w:rsidRPr="003447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естный </w:t>
      </w:r>
      <w:r w:rsidR="007C2CFD" w:rsidRPr="003720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548CE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развития дорожной отрасли по автомобильным дорогам общего пользования, находящимся в муниципальной собственности г. Бендеры, за счет субсидий из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>Дорожного фонда ПМР на 2024 год</w:t>
      </w:r>
      <w:r w:rsidR="00ED2DA4" w:rsidRPr="00A7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05B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C695D5" w14:textId="77777777" w:rsidR="004742E8" w:rsidRDefault="00435025" w:rsidP="004742E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42E8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="004742E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42E8" w:rsidRPr="00D67524">
        <w:rPr>
          <w:rFonts w:ascii="Times New Roman" w:hAnsi="Times New Roman" w:cs="Times New Roman"/>
          <w:color w:val="000000" w:themeColor="text1"/>
          <w:sz w:val="24"/>
          <w:szCs w:val="24"/>
        </w:rPr>
        <w:t>Заказчик» производит «Подрядчику» предварительную оплату (аванс) в размере 100 % (сто)</w:t>
      </w:r>
      <w:r w:rsidR="00474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цены Договора (цены работ).</w:t>
      </w:r>
    </w:p>
    <w:p w14:paraId="786EF01B" w14:textId="77777777" w:rsidR="004742E8" w:rsidRPr="00481FD5" w:rsidRDefault="004742E8" w:rsidP="004742E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75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Расчет по настоящему договору производится "Заказчиком" в безналичной форме путем перечисления денежных средств в рублях Приднестровской Молдавской Республики на расчетный счет "Подрядчика". </w:t>
      </w:r>
    </w:p>
    <w:p w14:paraId="52FE32F2" w14:textId="77777777" w:rsidR="004742E8" w:rsidRPr="009E26BF" w:rsidRDefault="004742E8" w:rsidP="004742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рядчика», указанный в разделе </w:t>
      </w:r>
      <w:r w:rsidRPr="009875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14:paraId="7CF5408E" w14:textId="77777777" w:rsidR="004742E8" w:rsidRPr="009E26BF" w:rsidRDefault="004742E8" w:rsidP="004742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20867DA5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628EE0B8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1C5AAC0F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открытого 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19721E6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4.3.1. требовать от 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0A12B179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2843695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надзора на Объекте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10110631" w14:textId="289B076F" w:rsidR="00085D3E" w:rsidRPr="00F25D86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5.2. Гарантийный срок на выполненные работы (результат работ) составляет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(пять) лет</w:t>
      </w:r>
      <w:r w:rsidRPr="00C548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15BC9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F25D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0D1FE8A5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77777777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401CE682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CF63D6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пунктом 10 его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31D730D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Стороны соглашаются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481CC377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3F0CC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F0CC3">
        <w:rPr>
          <w:rFonts w:ascii="Times New Roman" w:hAnsi="Times New Roman" w:cs="Times New Roman"/>
          <w:color w:val="000000" w:themeColor="text1"/>
          <w:sz w:val="24"/>
          <w:szCs w:val="24"/>
        </w:rPr>
        <w:t>трех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3B3BDDC" w:rsidR="00B97642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 открытого </w:t>
      </w:r>
      <w:r w:rsidR="00E35E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аукциона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073BE2" w14:textId="17EAC23B" w:rsidR="00F31AC3" w:rsidRDefault="00F31AC3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10.7.2. Поэтапный график выполнения работ (Приложение № 2).</w:t>
      </w:r>
    </w:p>
    <w:p w14:paraId="38873166" w14:textId="77777777" w:rsidR="00E52711" w:rsidRDefault="00E52711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4FDBD1" w14:textId="77777777" w:rsidR="00AB69B1" w:rsidRPr="00F25D86" w:rsidRDefault="00AB69B1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lastRenderedPageBreak/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F0C13" w14:textId="77777777" w:rsidR="00EF360F" w:rsidRDefault="00EF360F" w:rsidP="002E7DF1">
      <w:pPr>
        <w:spacing w:after="0" w:line="240" w:lineRule="auto"/>
      </w:pPr>
      <w:r>
        <w:separator/>
      </w:r>
    </w:p>
  </w:endnote>
  <w:endnote w:type="continuationSeparator" w:id="0">
    <w:p w14:paraId="6C15E6A3" w14:textId="77777777" w:rsidR="00EF360F" w:rsidRDefault="00EF360F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C0AD1" w14:textId="77777777" w:rsidR="00EF360F" w:rsidRDefault="00EF360F" w:rsidP="002E7DF1">
      <w:pPr>
        <w:spacing w:after="0" w:line="240" w:lineRule="auto"/>
      </w:pPr>
      <w:r>
        <w:separator/>
      </w:r>
    </w:p>
  </w:footnote>
  <w:footnote w:type="continuationSeparator" w:id="0">
    <w:p w14:paraId="0161DFAE" w14:textId="77777777" w:rsidR="00EF360F" w:rsidRDefault="00EF360F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4987"/>
    <w:rsid w:val="000B585B"/>
    <w:rsid w:val="000C23E6"/>
    <w:rsid w:val="000C6C0D"/>
    <w:rsid w:val="000C743B"/>
    <w:rsid w:val="000F6DFE"/>
    <w:rsid w:val="000F750E"/>
    <w:rsid w:val="000F7EBD"/>
    <w:rsid w:val="00107E15"/>
    <w:rsid w:val="00111EA5"/>
    <w:rsid w:val="001204B4"/>
    <w:rsid w:val="0012066C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365ED"/>
    <w:rsid w:val="003420A1"/>
    <w:rsid w:val="003447E1"/>
    <w:rsid w:val="00344E1C"/>
    <w:rsid w:val="00360834"/>
    <w:rsid w:val="003671B0"/>
    <w:rsid w:val="00372043"/>
    <w:rsid w:val="003722AC"/>
    <w:rsid w:val="00374FF5"/>
    <w:rsid w:val="00381D21"/>
    <w:rsid w:val="00390ABA"/>
    <w:rsid w:val="003B1703"/>
    <w:rsid w:val="003B6A2C"/>
    <w:rsid w:val="003C00E8"/>
    <w:rsid w:val="003C33CE"/>
    <w:rsid w:val="003C420D"/>
    <w:rsid w:val="003C4344"/>
    <w:rsid w:val="003D7FB0"/>
    <w:rsid w:val="003E0FCC"/>
    <w:rsid w:val="003E13B2"/>
    <w:rsid w:val="003E59E3"/>
    <w:rsid w:val="003F0CC3"/>
    <w:rsid w:val="00402E1A"/>
    <w:rsid w:val="00423A28"/>
    <w:rsid w:val="00435025"/>
    <w:rsid w:val="004411C5"/>
    <w:rsid w:val="00454F8F"/>
    <w:rsid w:val="00466C7A"/>
    <w:rsid w:val="0046752A"/>
    <w:rsid w:val="004742E8"/>
    <w:rsid w:val="004B4B2A"/>
    <w:rsid w:val="004B5273"/>
    <w:rsid w:val="004D1F37"/>
    <w:rsid w:val="004E0621"/>
    <w:rsid w:val="00520AF6"/>
    <w:rsid w:val="00520FF1"/>
    <w:rsid w:val="005276CE"/>
    <w:rsid w:val="005306B9"/>
    <w:rsid w:val="005437E2"/>
    <w:rsid w:val="00545C2F"/>
    <w:rsid w:val="00546F02"/>
    <w:rsid w:val="005535D3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36F3F"/>
    <w:rsid w:val="006661E9"/>
    <w:rsid w:val="0066683B"/>
    <w:rsid w:val="006749D6"/>
    <w:rsid w:val="00680FA6"/>
    <w:rsid w:val="00682E9F"/>
    <w:rsid w:val="00694500"/>
    <w:rsid w:val="006956DE"/>
    <w:rsid w:val="00697BC7"/>
    <w:rsid w:val="006A56CF"/>
    <w:rsid w:val="006B31E5"/>
    <w:rsid w:val="006B4C08"/>
    <w:rsid w:val="006C5FAE"/>
    <w:rsid w:val="006C6B38"/>
    <w:rsid w:val="006E6F3E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C2CFD"/>
    <w:rsid w:val="007C3BDF"/>
    <w:rsid w:val="007D1485"/>
    <w:rsid w:val="007D18B9"/>
    <w:rsid w:val="007D2ABF"/>
    <w:rsid w:val="007E029E"/>
    <w:rsid w:val="00802C2E"/>
    <w:rsid w:val="00805F45"/>
    <w:rsid w:val="00806562"/>
    <w:rsid w:val="00806664"/>
    <w:rsid w:val="00816CC6"/>
    <w:rsid w:val="00817A73"/>
    <w:rsid w:val="00822245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5868"/>
    <w:rsid w:val="008F64EB"/>
    <w:rsid w:val="00926B7F"/>
    <w:rsid w:val="0092718A"/>
    <w:rsid w:val="00953D54"/>
    <w:rsid w:val="00982355"/>
    <w:rsid w:val="00985FFB"/>
    <w:rsid w:val="0098755A"/>
    <w:rsid w:val="00991F17"/>
    <w:rsid w:val="00992E64"/>
    <w:rsid w:val="009B45C0"/>
    <w:rsid w:val="009B53C0"/>
    <w:rsid w:val="009C0730"/>
    <w:rsid w:val="009D0E3A"/>
    <w:rsid w:val="009D6B57"/>
    <w:rsid w:val="009D7098"/>
    <w:rsid w:val="009D77F1"/>
    <w:rsid w:val="009E26BF"/>
    <w:rsid w:val="009F5D54"/>
    <w:rsid w:val="00A02C8D"/>
    <w:rsid w:val="00A05F2B"/>
    <w:rsid w:val="00A20572"/>
    <w:rsid w:val="00A26269"/>
    <w:rsid w:val="00A34965"/>
    <w:rsid w:val="00A4449A"/>
    <w:rsid w:val="00A53028"/>
    <w:rsid w:val="00A55D42"/>
    <w:rsid w:val="00A66167"/>
    <w:rsid w:val="00A66335"/>
    <w:rsid w:val="00A726BF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17C7F"/>
    <w:rsid w:val="00B25484"/>
    <w:rsid w:val="00B33311"/>
    <w:rsid w:val="00B40664"/>
    <w:rsid w:val="00B47A31"/>
    <w:rsid w:val="00B51EBF"/>
    <w:rsid w:val="00B577E0"/>
    <w:rsid w:val="00B65E2C"/>
    <w:rsid w:val="00B76CDD"/>
    <w:rsid w:val="00B80A32"/>
    <w:rsid w:val="00B81379"/>
    <w:rsid w:val="00B82598"/>
    <w:rsid w:val="00B85E1A"/>
    <w:rsid w:val="00B86253"/>
    <w:rsid w:val="00B97642"/>
    <w:rsid w:val="00BA2A35"/>
    <w:rsid w:val="00BB2DFB"/>
    <w:rsid w:val="00BB41DB"/>
    <w:rsid w:val="00BB4BF0"/>
    <w:rsid w:val="00BD0CDB"/>
    <w:rsid w:val="00BD364E"/>
    <w:rsid w:val="00C05C38"/>
    <w:rsid w:val="00C230BA"/>
    <w:rsid w:val="00C30CCF"/>
    <w:rsid w:val="00C47495"/>
    <w:rsid w:val="00C548CE"/>
    <w:rsid w:val="00C57A01"/>
    <w:rsid w:val="00C62C73"/>
    <w:rsid w:val="00C7245F"/>
    <w:rsid w:val="00C77117"/>
    <w:rsid w:val="00C87E4B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E10A0"/>
    <w:rsid w:val="00CF63D6"/>
    <w:rsid w:val="00CF7C04"/>
    <w:rsid w:val="00D01D4D"/>
    <w:rsid w:val="00D02F4D"/>
    <w:rsid w:val="00D04F3E"/>
    <w:rsid w:val="00D05B12"/>
    <w:rsid w:val="00D26B71"/>
    <w:rsid w:val="00D302E1"/>
    <w:rsid w:val="00D331C0"/>
    <w:rsid w:val="00D3506A"/>
    <w:rsid w:val="00D40C75"/>
    <w:rsid w:val="00D6585D"/>
    <w:rsid w:val="00D7033F"/>
    <w:rsid w:val="00D728A5"/>
    <w:rsid w:val="00D82BBC"/>
    <w:rsid w:val="00D92E12"/>
    <w:rsid w:val="00D97657"/>
    <w:rsid w:val="00DA6AB2"/>
    <w:rsid w:val="00DB4124"/>
    <w:rsid w:val="00DC21F1"/>
    <w:rsid w:val="00DD43F4"/>
    <w:rsid w:val="00DD7380"/>
    <w:rsid w:val="00DE7D2B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52711"/>
    <w:rsid w:val="00E612B4"/>
    <w:rsid w:val="00E65B67"/>
    <w:rsid w:val="00E74749"/>
    <w:rsid w:val="00EA5E1B"/>
    <w:rsid w:val="00EA6FD0"/>
    <w:rsid w:val="00EB4161"/>
    <w:rsid w:val="00EC21F8"/>
    <w:rsid w:val="00EC54DB"/>
    <w:rsid w:val="00ED2DA4"/>
    <w:rsid w:val="00ED4812"/>
    <w:rsid w:val="00EE0D42"/>
    <w:rsid w:val="00EE1807"/>
    <w:rsid w:val="00EE417B"/>
    <w:rsid w:val="00EF360F"/>
    <w:rsid w:val="00EF6EAD"/>
    <w:rsid w:val="00EF7793"/>
    <w:rsid w:val="00F007D5"/>
    <w:rsid w:val="00F037E3"/>
    <w:rsid w:val="00F148EC"/>
    <w:rsid w:val="00F25079"/>
    <w:rsid w:val="00F25D86"/>
    <w:rsid w:val="00F31AC3"/>
    <w:rsid w:val="00F34C31"/>
    <w:rsid w:val="00F36C5D"/>
    <w:rsid w:val="00F43772"/>
    <w:rsid w:val="00F47CD1"/>
    <w:rsid w:val="00F50B89"/>
    <w:rsid w:val="00F523F0"/>
    <w:rsid w:val="00F741C5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  <w15:docId w15:val="{840B7967-AEB8-494A-9F9A-A37FE98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2021-07-16T10:44:00Z</cp:lastPrinted>
  <dcterms:created xsi:type="dcterms:W3CDTF">2024-11-19T13:47:00Z</dcterms:created>
  <dcterms:modified xsi:type="dcterms:W3CDTF">2024-11-19T13:47:00Z</dcterms:modified>
</cp:coreProperties>
</file>