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339A0" w14:textId="0D70476C" w:rsidR="003F0ECC" w:rsidRDefault="00064C42" w:rsidP="00064C42">
      <w:pPr>
        <w:tabs>
          <w:tab w:val="left" w:pos="3092"/>
        </w:tabs>
        <w:jc w:val="center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                                 </w:t>
      </w:r>
      <w:r w:rsidR="003F0ECC" w:rsidRPr="00E15FF9">
        <w:rPr>
          <w:rFonts w:cs="Times New Roman"/>
          <w:b/>
          <w:lang w:eastAsia="en-US"/>
        </w:rPr>
        <w:t xml:space="preserve">ДОГОВОР </w:t>
      </w:r>
      <w:r w:rsidR="003F0ECC" w:rsidRPr="00E15FF9">
        <w:rPr>
          <w:rFonts w:cs="Times New Roman"/>
          <w:lang w:eastAsia="en-US"/>
        </w:rPr>
        <w:t>поставки товара</w:t>
      </w:r>
      <w:r w:rsidR="005B6097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№</w:t>
      </w:r>
      <w:r w:rsidR="005B6097">
        <w:rPr>
          <w:rFonts w:cs="Times New Roman"/>
          <w:lang w:eastAsia="en-US"/>
        </w:rPr>
        <w:t>_______________</w:t>
      </w:r>
      <w:r w:rsidR="00C82A13">
        <w:rPr>
          <w:rFonts w:cs="Times New Roman"/>
          <w:lang w:eastAsia="en-US"/>
        </w:rPr>
        <w:tab/>
      </w:r>
    </w:p>
    <w:p w14:paraId="1DD67915" w14:textId="77777777" w:rsidR="003F0ECC" w:rsidRPr="00E15FF9" w:rsidRDefault="003F0ECC" w:rsidP="00592AD5">
      <w:pPr>
        <w:rPr>
          <w:rFonts w:cs="Times New Roman"/>
          <w:b/>
          <w:lang w:eastAsia="en-US"/>
        </w:rPr>
      </w:pPr>
    </w:p>
    <w:p w14:paraId="3BAE60E2" w14:textId="56FA1E9C" w:rsidR="002742EE" w:rsidRDefault="003F0ECC" w:rsidP="003F0ECC">
      <w:pPr>
        <w:jc w:val="both"/>
        <w:rPr>
          <w:rFonts w:cs="Times New Roman"/>
          <w:lang w:eastAsia="en-US"/>
        </w:rPr>
      </w:pPr>
      <w:proofErr w:type="spellStart"/>
      <w:r w:rsidRPr="00E15FF9">
        <w:rPr>
          <w:rFonts w:cs="Times New Roman"/>
          <w:lang w:eastAsia="en-US"/>
        </w:rPr>
        <w:t>г.Бендеры</w:t>
      </w:r>
      <w:proofErr w:type="spellEnd"/>
      <w:r w:rsidRPr="00E15FF9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</w:t>
      </w:r>
      <w:r>
        <w:rPr>
          <w:rFonts w:cs="Times New Roman"/>
          <w:lang w:eastAsia="en-US"/>
        </w:rPr>
        <w:t xml:space="preserve"> </w:t>
      </w:r>
      <w:r w:rsidR="00735F05">
        <w:rPr>
          <w:rFonts w:cs="Times New Roman"/>
          <w:lang w:eastAsia="en-US"/>
        </w:rPr>
        <w:t xml:space="preserve">    </w:t>
      </w:r>
      <w:proofErr w:type="gramStart"/>
      <w:r w:rsidR="00735F05">
        <w:rPr>
          <w:rFonts w:cs="Times New Roman"/>
          <w:lang w:eastAsia="en-US"/>
        </w:rPr>
        <w:t xml:space="preserve">   «</w:t>
      </w:r>
      <w:proofErr w:type="gramEnd"/>
      <w:r w:rsidR="00735F05">
        <w:rPr>
          <w:rFonts w:cs="Times New Roman"/>
          <w:lang w:eastAsia="en-US"/>
        </w:rPr>
        <w:t>___»</w:t>
      </w:r>
      <w:r w:rsidR="00653668">
        <w:rPr>
          <w:rFonts w:cs="Times New Roman"/>
          <w:lang w:eastAsia="en-US"/>
        </w:rPr>
        <w:t>_________</w:t>
      </w:r>
      <w:r w:rsidR="00240A34">
        <w:rPr>
          <w:rFonts w:cs="Times New Roman"/>
          <w:lang w:eastAsia="en-US"/>
        </w:rPr>
        <w:t>____</w:t>
      </w:r>
      <w:r w:rsidR="00735F05">
        <w:rPr>
          <w:rFonts w:cs="Times New Roman"/>
          <w:lang w:eastAsia="en-US"/>
        </w:rPr>
        <w:t>2024</w:t>
      </w:r>
      <w:r w:rsidRPr="00E15FF9">
        <w:rPr>
          <w:rFonts w:cs="Times New Roman"/>
          <w:lang w:eastAsia="en-US"/>
        </w:rPr>
        <w:t xml:space="preserve"> года</w:t>
      </w:r>
    </w:p>
    <w:p w14:paraId="47EFD8D2" w14:textId="776A14D7" w:rsidR="003F0ECC" w:rsidRPr="00E15FF9" w:rsidRDefault="003F0ECC" w:rsidP="003F0EC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ab/>
      </w:r>
    </w:p>
    <w:p w14:paraId="42C17570" w14:textId="3CBDD6AB" w:rsidR="003F0ECC" w:rsidRPr="00F36542" w:rsidRDefault="003F0ECC" w:rsidP="001278A8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lang w:bidi="ru-RU"/>
        </w:rPr>
      </w:pPr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536989">
        <w:rPr>
          <w:rFonts w:cs="Times New Roman"/>
        </w:rPr>
        <w:t>_______________________________________</w:t>
      </w:r>
      <w:r w:rsidRPr="00F36542">
        <w:rPr>
          <w:rFonts w:cs="Times New Roman"/>
        </w:rPr>
        <w:t>, действующего на основании</w:t>
      </w:r>
      <w:r w:rsidR="00C91769">
        <w:rPr>
          <w:rFonts w:cs="Times New Roman"/>
        </w:rPr>
        <w:t xml:space="preserve"> ___________________</w:t>
      </w:r>
      <w:r w:rsidRPr="00F36542">
        <w:rPr>
          <w:rFonts w:cs="Times New Roman"/>
        </w:rPr>
        <w:t xml:space="preserve">, с одной стороны, </w:t>
      </w:r>
      <w:r w:rsidR="00426AFC">
        <w:rPr>
          <w:rFonts w:cs="Times New Roman"/>
        </w:rPr>
        <w:t>______________________</w:t>
      </w:r>
      <w:r w:rsidRPr="00F36542">
        <w:rPr>
          <w:rFonts w:cs="Times New Roman"/>
        </w:rPr>
        <w:t xml:space="preserve">, именуемое в дальнейшем «Поставщик», в лице </w:t>
      </w:r>
      <w:r w:rsidR="00264E8D" w:rsidRPr="00F36542">
        <w:rPr>
          <w:rFonts w:cs="Times New Roman"/>
        </w:rPr>
        <w:t xml:space="preserve"> </w:t>
      </w:r>
      <w:r w:rsidR="00426AFC">
        <w:rPr>
          <w:rFonts w:cs="Times New Roman"/>
        </w:rPr>
        <w:t>___________________________</w:t>
      </w:r>
      <w:r w:rsidRPr="00F36542">
        <w:rPr>
          <w:rFonts w:cs="Times New Roman"/>
        </w:rPr>
        <w:t>, действующего на основании Устава, с другой стороны, и</w:t>
      </w:r>
      <w:r w:rsidRPr="00F36542">
        <w:t xml:space="preserve"> </w:t>
      </w:r>
      <w:r w:rsidR="001278A8" w:rsidRPr="00F36542">
        <w:rPr>
          <w:rFonts w:cs="Times New Roman"/>
        </w:rPr>
        <w:t>муниципальное учреждение «</w:t>
      </w:r>
      <w:r w:rsidR="00FB4240" w:rsidRPr="00F36542">
        <w:rPr>
          <w:rFonts w:cs="Times New Roman"/>
        </w:rPr>
        <w:t>Многофункциональный культурный комплекс</w:t>
      </w:r>
      <w:r w:rsidR="001278A8" w:rsidRPr="00F36542">
        <w:rPr>
          <w:rFonts w:cs="Times New Roman"/>
        </w:rPr>
        <w:t xml:space="preserve">», именуемое в дальнейшем  «Получатель», в лице </w:t>
      </w:r>
      <w:r w:rsidR="00536989">
        <w:rPr>
          <w:rFonts w:cs="Times New Roman"/>
        </w:rPr>
        <w:t>_________________________________</w:t>
      </w:r>
      <w:r w:rsidR="001278A8" w:rsidRPr="00F36542">
        <w:rPr>
          <w:rFonts w:cs="Times New Roman"/>
        </w:rPr>
        <w:t xml:space="preserve">, действующего на основании Устава, с третьей стороны, 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</w:t>
      </w:r>
      <w:r w:rsidR="000535BE" w:rsidRPr="00F36542">
        <w:rPr>
          <w:rFonts w:cs="Times New Roman"/>
        </w:rPr>
        <w:t xml:space="preserve">, </w:t>
      </w:r>
      <w:r w:rsidR="001278A8" w:rsidRPr="00F36542">
        <w:rPr>
          <w:rFonts w:cs="Times New Roman"/>
        </w:rPr>
        <w:t>Планом закупок товаров, работ услуг для обеспечения муниципальных нужд на 2024 год (№</w:t>
      </w:r>
      <w:r w:rsidR="007B6C50" w:rsidRPr="00F36542">
        <w:rPr>
          <w:rFonts w:cs="Times New Roman"/>
        </w:rPr>
        <w:t xml:space="preserve"> </w:t>
      </w:r>
      <w:r w:rsidR="008460BF">
        <w:rPr>
          <w:rFonts w:cs="Times New Roman"/>
        </w:rPr>
        <w:t>22</w:t>
      </w:r>
      <w:r w:rsidR="007B6C50" w:rsidRPr="00F36542">
        <w:rPr>
          <w:rFonts w:cs="Times New Roman"/>
        </w:rPr>
        <w:t>.</w:t>
      </w:r>
      <w:r w:rsidR="008460BF">
        <w:rPr>
          <w:rFonts w:cs="Times New Roman"/>
        </w:rPr>
        <w:t>11</w:t>
      </w:r>
      <w:r w:rsidR="001278A8" w:rsidRPr="00F36542">
        <w:rPr>
          <w:rFonts w:cs="Times New Roman"/>
        </w:rPr>
        <w:t>),</w:t>
      </w:r>
      <w:r w:rsidR="001278A8" w:rsidRPr="00F36542">
        <w:rPr>
          <w:rFonts w:eastAsia="Times New Roman" w:cs="Times New Roman"/>
          <w:lang w:bidi="ru-RU"/>
        </w:rPr>
        <w:t xml:space="preserve"> </w:t>
      </w:r>
      <w:r w:rsidR="00536989" w:rsidRPr="00536989">
        <w:rPr>
          <w:rFonts w:eastAsia="Times New Roman" w:cs="Times New Roman"/>
          <w:lang w:bidi="ru-RU"/>
        </w:rPr>
        <w:t>по итогам проведения запроса предложений (Извещение о закупке товаров, работ, услуг для обеспечения государственных (муниципальных) нужд от _______, Протокол запроса предложений _________ от ______  № ______), заключили настоящий договор о нижеследующем:</w:t>
      </w:r>
    </w:p>
    <w:p w14:paraId="189EEDAC" w14:textId="63705CFF" w:rsidR="00BF0EB2" w:rsidRPr="00F36542" w:rsidRDefault="003F0ECC" w:rsidP="00A2121F">
      <w:pPr>
        <w:pStyle w:val="aa"/>
        <w:numPr>
          <w:ilvl w:val="0"/>
          <w:numId w:val="1"/>
        </w:numPr>
        <w:jc w:val="center"/>
        <w:rPr>
          <w:rFonts w:cs="Times New Roman"/>
          <w:b/>
        </w:rPr>
      </w:pPr>
      <w:r w:rsidRPr="00F36542">
        <w:rPr>
          <w:rFonts w:cs="Times New Roman"/>
          <w:b/>
        </w:rPr>
        <w:t>Предмет договора</w:t>
      </w:r>
    </w:p>
    <w:p w14:paraId="62F950EC" w14:textId="653046A6" w:rsidR="00BF0EB2" w:rsidRPr="00F36542" w:rsidRDefault="00BF0EB2" w:rsidP="00BF0EB2">
      <w:pPr>
        <w:ind w:firstLine="567"/>
        <w:jc w:val="both"/>
        <w:rPr>
          <w:rFonts w:cs="Times New Roman"/>
        </w:rPr>
      </w:pPr>
      <w:r w:rsidRPr="00F36542">
        <w:rPr>
          <w:rFonts w:cs="Times New Roman"/>
        </w:rPr>
        <w:t>1.1. По настоящему договору Поставщик, осуществляющий предпринимательскую деятельность, обязуется в обусловленный Договором срок поставить Заказчику</w:t>
      </w:r>
      <w:r w:rsidRPr="00F36542">
        <w:t xml:space="preserve"> закупаемые и</w:t>
      </w:r>
      <w:r w:rsidR="00FE6D8B">
        <w:t xml:space="preserve">м </w:t>
      </w:r>
      <w:r w:rsidR="004B0480">
        <w:t xml:space="preserve">строительные материалы </w:t>
      </w:r>
      <w:r w:rsidRPr="00F36542">
        <w:t>(именуемые в дальнейшем «Товар»)</w:t>
      </w:r>
      <w:r w:rsidRPr="00F36542">
        <w:rPr>
          <w:rFonts w:cs="Times New Roman"/>
        </w:rPr>
        <w:t xml:space="preserve"> путем их отгрузки (передачи) лицу, указанному в договоре в качестве Получателя.</w:t>
      </w:r>
    </w:p>
    <w:p w14:paraId="11A262C7" w14:textId="66FCC3A6" w:rsidR="00BF0EB2" w:rsidRPr="00F36542" w:rsidRDefault="00BF0EB2" w:rsidP="00BF0EB2">
      <w:pPr>
        <w:ind w:firstLine="567"/>
        <w:jc w:val="both"/>
        <w:rPr>
          <w:rFonts w:cs="Times New Roman"/>
        </w:rPr>
      </w:pPr>
      <w:r w:rsidRPr="00F36542">
        <w:rPr>
          <w:rFonts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1DB41522" w14:textId="77777777" w:rsidR="00BF0EB2" w:rsidRPr="00F36542" w:rsidRDefault="00BF0EB2" w:rsidP="00BF0EB2">
      <w:pPr>
        <w:ind w:firstLine="567"/>
        <w:jc w:val="both"/>
        <w:rPr>
          <w:rFonts w:cs="Times New Roman"/>
        </w:rPr>
      </w:pPr>
      <w:r w:rsidRPr="00F36542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3C538708" w14:textId="765B8B8A" w:rsidR="00BF0EB2" w:rsidRPr="00F36542" w:rsidRDefault="00BF0EB2" w:rsidP="00BF0EB2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1.4. Договор заключен на основании подпункта </w:t>
      </w:r>
      <w:r w:rsidR="00426AFC">
        <w:rPr>
          <w:rFonts w:cs="Times New Roman"/>
          <w:lang w:eastAsia="en-US"/>
        </w:rPr>
        <w:t>___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пункта </w:t>
      </w:r>
      <w:r w:rsidR="00426AFC">
        <w:rPr>
          <w:rFonts w:cs="Times New Roman"/>
          <w:lang w:eastAsia="en-US"/>
        </w:rPr>
        <w:t>___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статьи </w:t>
      </w:r>
      <w:r w:rsidR="00426AFC">
        <w:rPr>
          <w:rFonts w:cs="Times New Roman"/>
          <w:lang w:eastAsia="en-US"/>
        </w:rPr>
        <w:t>___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Закона о закупках. </w:t>
      </w:r>
    </w:p>
    <w:p w14:paraId="0A09887F" w14:textId="7E2DC10A" w:rsidR="003F0ECC" w:rsidRPr="00F36542" w:rsidRDefault="003F0ECC" w:rsidP="003F0ECC">
      <w:pPr>
        <w:ind w:right="-832" w:firstLine="567"/>
        <w:jc w:val="center"/>
        <w:rPr>
          <w:rFonts w:cs="Times New Roman"/>
          <w:b/>
        </w:rPr>
      </w:pPr>
      <w:r w:rsidRPr="00F36542">
        <w:rPr>
          <w:rFonts w:cs="Times New Roman"/>
          <w:b/>
          <w:lang w:eastAsia="en-US"/>
        </w:rPr>
        <w:t xml:space="preserve">2. </w:t>
      </w:r>
      <w:r w:rsidRPr="00F36542">
        <w:rPr>
          <w:rFonts w:cs="Times New Roman"/>
          <w:b/>
        </w:rPr>
        <w:t>Цена договора, порядок и сроки оплаты</w:t>
      </w:r>
    </w:p>
    <w:p w14:paraId="2AC637D8" w14:textId="759F7782" w:rsidR="003F0ECC" w:rsidRPr="00F36542" w:rsidRDefault="003F0ECC" w:rsidP="003F0ECC">
      <w:pPr>
        <w:ind w:firstLine="567"/>
        <w:jc w:val="both"/>
      </w:pPr>
      <w:r w:rsidRPr="00F36542">
        <w:t>2.1. Цена договора определяется согласно Спецификации (Приложение №1 к настоя</w:t>
      </w:r>
      <w:r w:rsidR="00814E8C" w:rsidRPr="00F36542">
        <w:t xml:space="preserve">щему договору) и составляет </w:t>
      </w:r>
      <w:r w:rsidR="00536989">
        <w:rPr>
          <w:b/>
          <w:bCs/>
        </w:rPr>
        <w:t>_________</w:t>
      </w:r>
      <w:proofErr w:type="gramStart"/>
      <w:r w:rsidR="00536989">
        <w:rPr>
          <w:b/>
          <w:bCs/>
        </w:rPr>
        <w:t>_</w:t>
      </w:r>
      <w:r w:rsidRPr="00F36542">
        <w:t>(</w:t>
      </w:r>
      <w:proofErr w:type="gramEnd"/>
      <w:r w:rsidR="00536989">
        <w:t>________________</w:t>
      </w:r>
      <w:r w:rsidRPr="00F36542">
        <w:t xml:space="preserve">) </w:t>
      </w:r>
      <w:r w:rsidR="00255D7C" w:rsidRPr="00F36542">
        <w:t xml:space="preserve">рублей </w:t>
      </w:r>
      <w:r w:rsidRPr="00F36542">
        <w:t>Приднестровской Молдавской Республики</w:t>
      </w:r>
      <w:r w:rsidR="00255D7C" w:rsidRPr="00F36542">
        <w:t xml:space="preserve"> </w:t>
      </w:r>
      <w:r w:rsidR="00536989">
        <w:rPr>
          <w:b/>
        </w:rPr>
        <w:t xml:space="preserve">______ </w:t>
      </w:r>
      <w:r w:rsidR="00255D7C" w:rsidRPr="00F36542">
        <w:rPr>
          <w:bCs/>
        </w:rPr>
        <w:t>копеек</w:t>
      </w:r>
      <w:r w:rsidRPr="00F36542">
        <w:t xml:space="preserve">. Цена Договора сформирована с учетом всех расходов Поставщика, </w:t>
      </w:r>
      <w:r w:rsidRPr="00F36542">
        <w:rPr>
          <w:lang w:val="x-none"/>
        </w:rPr>
        <w:t>прямо или косвенно связанны</w:t>
      </w:r>
      <w:r w:rsidRPr="00F36542">
        <w:t>х</w:t>
      </w:r>
      <w:r w:rsidRPr="00F36542">
        <w:rPr>
          <w:lang w:val="x-none"/>
        </w:rPr>
        <w:t xml:space="preserve"> с поставкой</w:t>
      </w:r>
      <w:r w:rsidRPr="00F36542">
        <w:t xml:space="preserve"> Товара, и иных расходов Поставщика, связанных с исполнением Договора. </w:t>
      </w:r>
    </w:p>
    <w:p w14:paraId="11592CCB" w14:textId="77777777" w:rsidR="003F0ECC" w:rsidRPr="00F36542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25181AA0" w14:textId="77777777" w:rsidR="003F0ECC" w:rsidRPr="00F36542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28C22C6A" w14:textId="4A457AC8" w:rsidR="003F0ECC" w:rsidRPr="00F36542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2.4. Источник финансирования </w:t>
      </w:r>
      <w:r w:rsidR="00044A1E" w:rsidRPr="00F36542">
        <w:rPr>
          <w:rFonts w:cs="Times New Roman"/>
          <w:lang w:eastAsia="en-US"/>
        </w:rPr>
        <w:t xml:space="preserve">– </w:t>
      </w:r>
      <w:r w:rsidR="00081B64">
        <w:rPr>
          <w:rFonts w:cs="Times New Roman"/>
          <w:lang w:eastAsia="en-US"/>
        </w:rPr>
        <w:t>Местный бюджет</w:t>
      </w:r>
      <w:r w:rsidRPr="00F36542">
        <w:rPr>
          <w:rFonts w:cs="Times New Roman"/>
          <w:lang w:eastAsia="en-US"/>
        </w:rPr>
        <w:t>.</w:t>
      </w:r>
    </w:p>
    <w:p w14:paraId="2C3A2DB2" w14:textId="701A3B52" w:rsidR="00183359" w:rsidRPr="00F36542" w:rsidRDefault="00F4622B" w:rsidP="00FA28DB">
      <w:pPr>
        <w:jc w:val="both"/>
        <w:rPr>
          <w:rFonts w:cs="Times New Roman"/>
        </w:rPr>
      </w:pPr>
      <w:r w:rsidRPr="00F36542">
        <w:rPr>
          <w:rFonts w:cs="Times New Roman"/>
        </w:rPr>
        <w:t xml:space="preserve">          </w:t>
      </w:r>
      <w:r w:rsidR="00FA28DB" w:rsidRPr="00F36542">
        <w:rPr>
          <w:rFonts w:cs="Times New Roman"/>
        </w:rPr>
        <w:t>2.5. Получатель производит оплату товара на основании акта-приема-передачи товара либо иного документа о приемке товара не позднее</w:t>
      </w:r>
      <w:r w:rsidR="009E31B8">
        <w:rPr>
          <w:rFonts w:cs="Times New Roman"/>
        </w:rPr>
        <w:t xml:space="preserve"> </w:t>
      </w:r>
      <w:r w:rsidR="00D57390">
        <w:rPr>
          <w:rFonts w:cs="Times New Roman"/>
        </w:rPr>
        <w:t xml:space="preserve">10 </w:t>
      </w:r>
      <w:r w:rsidR="00FA28DB" w:rsidRPr="00F36542">
        <w:rPr>
          <w:rFonts w:cs="Times New Roman"/>
        </w:rPr>
        <w:t>(</w:t>
      </w:r>
      <w:r w:rsidR="00D57390">
        <w:rPr>
          <w:rFonts w:cs="Times New Roman"/>
        </w:rPr>
        <w:t>десяти</w:t>
      </w:r>
      <w:r w:rsidR="00FA28DB" w:rsidRPr="00F36542">
        <w:rPr>
          <w:rFonts w:cs="Times New Roman"/>
        </w:rPr>
        <w:t xml:space="preserve">) рабочих дней с момента </w:t>
      </w:r>
      <w:r w:rsidR="009E31B8">
        <w:rPr>
          <w:rFonts w:cs="Times New Roman"/>
        </w:rPr>
        <w:t>подписания приёмо-сдаточных документов.</w:t>
      </w:r>
    </w:p>
    <w:p w14:paraId="4453B706" w14:textId="77777777" w:rsidR="00FA28DB" w:rsidRPr="00F36542" w:rsidRDefault="00FA28DB" w:rsidP="00FA28D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Pr="00F36542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5AA1298F" w14:textId="77777777" w:rsidR="00FA28DB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74D804AF" w14:textId="77777777" w:rsidR="00692511" w:rsidRDefault="00692511" w:rsidP="00FA28DB">
      <w:pPr>
        <w:ind w:firstLine="567"/>
        <w:jc w:val="both"/>
        <w:rPr>
          <w:rFonts w:cs="Times New Roman"/>
          <w:lang w:eastAsia="en-US"/>
        </w:rPr>
      </w:pPr>
    </w:p>
    <w:p w14:paraId="4FA99CC5" w14:textId="77777777" w:rsidR="00692511" w:rsidRPr="00F36542" w:rsidRDefault="00692511" w:rsidP="00692511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7F753CC7" w14:textId="2F8ED8FD" w:rsidR="00692511" w:rsidRPr="00692511" w:rsidRDefault="00692511" w:rsidP="00692511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AA33446" w14:textId="2D58F0DB" w:rsidR="00FA28DB" w:rsidRPr="001C0FCC" w:rsidRDefault="00FA28DB" w:rsidP="001C0F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lastRenderedPageBreak/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72194B73" w14:textId="77777777" w:rsidR="00FA28DB" w:rsidRPr="00F36542" w:rsidRDefault="00FA28DB" w:rsidP="00FA28DB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0D479549" w14:textId="56A4ECF7" w:rsidR="00C82A13" w:rsidRDefault="00FA28DB" w:rsidP="00FA28DB">
      <w:pPr>
        <w:ind w:firstLine="567"/>
        <w:jc w:val="both"/>
      </w:pPr>
      <w:r w:rsidRPr="00F36542">
        <w:t xml:space="preserve">3.1. </w:t>
      </w:r>
      <w:r w:rsidR="00C82A13" w:rsidRPr="00C82A13">
        <w:t xml:space="preserve">Поставка Товара осуществляется путём его отгрузки (передачи) Получателю не позднее 10 (десяти) рабочих дней с момента заключения договора. </w:t>
      </w:r>
    </w:p>
    <w:p w14:paraId="294A5F96" w14:textId="309C7033" w:rsidR="00FA28DB" w:rsidRPr="00F36542" w:rsidRDefault="00FA28DB" w:rsidP="00FA28DB">
      <w:pPr>
        <w:ind w:firstLine="567"/>
        <w:jc w:val="both"/>
      </w:pPr>
      <w:r w:rsidRPr="00F36542">
        <w:t>3.2. Место поставки Товара: г. Бендеры, ул.</w:t>
      </w:r>
      <w:r w:rsidR="007B6C50" w:rsidRPr="00F36542">
        <w:t xml:space="preserve"> </w:t>
      </w:r>
      <w:r w:rsidR="00C82A13">
        <w:t>Ленина</w:t>
      </w:r>
      <w:r w:rsidRPr="00F36542">
        <w:t>,</w:t>
      </w:r>
      <w:r w:rsidR="007B6C50" w:rsidRPr="00F36542">
        <w:t xml:space="preserve"> </w:t>
      </w:r>
      <w:r w:rsidR="00C82A13">
        <w:t>32</w:t>
      </w:r>
      <w:r w:rsidR="004E361B" w:rsidRPr="00F36542">
        <w:t>.</w:t>
      </w:r>
      <w:r w:rsidR="00C56187">
        <w:t xml:space="preserve"> Доставка Товара осуществляется Поставщиком за свой счёт.</w:t>
      </w:r>
    </w:p>
    <w:p w14:paraId="2541B77D" w14:textId="038739BE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</w:t>
      </w:r>
      <w:r w:rsidR="00044A1E" w:rsidRPr="00F36542">
        <w:t>для отказа</w:t>
      </w:r>
      <w:r w:rsidRPr="00F36542">
        <w:rPr>
          <w:rFonts w:eastAsia="Times New Roman" w:cs="Times New Roman"/>
        </w:rPr>
        <w:t xml:space="preserve">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документа.</w:t>
      </w:r>
    </w:p>
    <w:p w14:paraId="65290083" w14:textId="77777777" w:rsidR="00FA28DB" w:rsidRPr="00F36542" w:rsidRDefault="00FA28DB" w:rsidP="00FA28DB">
      <w:pPr>
        <w:ind w:firstLine="567"/>
        <w:jc w:val="both"/>
      </w:pPr>
      <w:r w:rsidRPr="00F36542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71059414" w14:textId="77777777" w:rsidR="00FA28DB" w:rsidRPr="00F36542" w:rsidRDefault="00FA28DB" w:rsidP="00FA28DB">
      <w:pPr>
        <w:ind w:firstLine="567"/>
        <w:jc w:val="both"/>
      </w:pPr>
      <w:r w:rsidRPr="00F36542">
        <w:t xml:space="preserve">а) акт приема-передачи товара либо иной документ о приемке поставленного товара; </w:t>
      </w:r>
    </w:p>
    <w:p w14:paraId="7E0EB215" w14:textId="77777777" w:rsidR="00FA28DB" w:rsidRPr="00F36542" w:rsidRDefault="00FA28DB" w:rsidP="00FA28DB">
      <w:pPr>
        <w:ind w:firstLine="567"/>
        <w:jc w:val="both"/>
      </w:pPr>
      <w:r w:rsidRPr="00F36542">
        <w:t xml:space="preserve">б) </w:t>
      </w:r>
      <w:proofErr w:type="gramStart"/>
      <w:r w:rsidRPr="00F36542">
        <w:t>счет на оплату</w:t>
      </w:r>
      <w:proofErr w:type="gramEnd"/>
      <w:r w:rsidRPr="00F36542">
        <w:t xml:space="preserve"> товара;</w:t>
      </w:r>
    </w:p>
    <w:p w14:paraId="74768767" w14:textId="73943A56" w:rsidR="00FA28DB" w:rsidRPr="00F36542" w:rsidRDefault="000E61ED" w:rsidP="00FA28DB">
      <w:pPr>
        <w:ind w:firstLine="567"/>
        <w:jc w:val="both"/>
      </w:pPr>
      <w:r w:rsidRPr="00F36542">
        <w:t>в</w:t>
      </w:r>
      <w:r w:rsidR="00FA28DB" w:rsidRPr="00F36542">
        <w:t>) паспорт на каждую единицу Товара, в случае если поставляемый Товар требует паспортизации;</w:t>
      </w:r>
    </w:p>
    <w:p w14:paraId="023567AB" w14:textId="3CBBE6FF" w:rsidR="00FA28DB" w:rsidRPr="00F36542" w:rsidRDefault="000E61ED" w:rsidP="00FA28DB">
      <w:pPr>
        <w:ind w:firstLine="567"/>
        <w:jc w:val="both"/>
      </w:pPr>
      <w:r w:rsidRPr="00F36542">
        <w:t>г</w:t>
      </w:r>
      <w:r w:rsidR="00FA28DB" w:rsidRPr="00F36542">
        <w:t xml:space="preserve">) сертификат качества и (или) </w:t>
      </w:r>
      <w:r w:rsidR="00FA28DB" w:rsidRPr="00F36542">
        <w:rPr>
          <w:lang w:eastAsia="en-US"/>
        </w:rPr>
        <w:t xml:space="preserve">другие предусмотренные законодательством </w:t>
      </w:r>
      <w:r w:rsidR="00FA28DB" w:rsidRPr="00F36542">
        <w:t>Приднестровской Молдавской Республики</w:t>
      </w:r>
      <w:r w:rsidR="00FA28DB" w:rsidRPr="00F36542">
        <w:rPr>
          <w:lang w:eastAsia="en-US"/>
        </w:rPr>
        <w:t xml:space="preserve"> документы, удостоверяющие качество </w:t>
      </w:r>
      <w:r w:rsidR="00FA28DB" w:rsidRPr="00F36542"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55D6B84D" w14:textId="1170365E" w:rsidR="00FA28DB" w:rsidRPr="00F36542" w:rsidRDefault="000E61ED" w:rsidP="00FA28DB">
      <w:pPr>
        <w:ind w:firstLine="567"/>
        <w:jc w:val="both"/>
      </w:pPr>
      <w:r w:rsidRPr="00F36542">
        <w:t>д</w:t>
      </w:r>
      <w:r w:rsidR="00FA28DB" w:rsidRPr="00F36542"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2969501F" w14:textId="77777777" w:rsidR="00FA28DB" w:rsidRPr="00F36542" w:rsidRDefault="00FA28DB" w:rsidP="00FA28DB">
      <w:pPr>
        <w:ind w:firstLine="567"/>
        <w:jc w:val="both"/>
      </w:pPr>
      <w:r w:rsidRPr="00F36542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48338031" w14:textId="2140E018" w:rsidR="00FA28DB" w:rsidRPr="00F36542" w:rsidRDefault="00FA28DB" w:rsidP="00FA28DB">
      <w:pPr>
        <w:ind w:firstLine="567"/>
        <w:jc w:val="both"/>
      </w:pPr>
      <w:r w:rsidRPr="00F36542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</w:t>
      </w:r>
      <w:r w:rsidR="0013164B" w:rsidRPr="00F36542">
        <w:t xml:space="preserve">ассортиментом, </w:t>
      </w:r>
      <w:r w:rsidRPr="00F36542">
        <w:t xml:space="preserve">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7AC9A3DA" w14:textId="5396BD93" w:rsidR="00FA28DB" w:rsidRPr="00F36542" w:rsidRDefault="00FA28DB" w:rsidP="00FA28DB">
      <w:pPr>
        <w:ind w:firstLine="567"/>
        <w:jc w:val="both"/>
      </w:pPr>
      <w:r w:rsidRPr="00F36542">
        <w:t xml:space="preserve">Проверка Товара на предмет соответствия наименования, </w:t>
      </w:r>
      <w:r w:rsidR="0013164B" w:rsidRPr="00F36542">
        <w:t xml:space="preserve">ассортимента, </w:t>
      </w:r>
      <w:r w:rsidRPr="00F36542">
        <w:t>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</w:t>
      </w:r>
    </w:p>
    <w:p w14:paraId="76DB530E" w14:textId="75F9EA40" w:rsidR="003705C2" w:rsidRPr="00F36542" w:rsidRDefault="00FA28DB" w:rsidP="00FA28DB">
      <w:pPr>
        <w:jc w:val="both"/>
        <w:rPr>
          <w:rFonts w:cs="Times New Roman"/>
          <w:lang w:eastAsia="en-US"/>
        </w:rPr>
      </w:pPr>
      <w:r w:rsidRPr="00F36542">
        <w:rPr>
          <w:rFonts w:cs="Times New Roman"/>
        </w:rPr>
        <w:t xml:space="preserve">        </w:t>
      </w:r>
      <w:r w:rsidRPr="00F36542">
        <w:rPr>
          <w:rFonts w:cs="Times New Roman"/>
          <w:lang w:eastAsia="en-US"/>
        </w:rPr>
        <w:t xml:space="preserve">3.7. При недопоставке Товара (отсутствует часть заказанных Товаров, </w:t>
      </w:r>
      <w:r w:rsidR="000D3816" w:rsidRPr="00F36542">
        <w:rPr>
          <w:rFonts w:cs="Times New Roman"/>
          <w:lang w:eastAsia="en-US"/>
        </w:rPr>
        <w:t xml:space="preserve">ассортимент </w:t>
      </w:r>
      <w:r w:rsidRPr="00F36542">
        <w:rPr>
          <w:rFonts w:cs="Times New Roman"/>
          <w:lang w:eastAsia="en-US"/>
        </w:rPr>
        <w:t>Товар</w:t>
      </w:r>
      <w:r w:rsidR="000D3816" w:rsidRPr="00F36542">
        <w:rPr>
          <w:rFonts w:cs="Times New Roman"/>
          <w:lang w:eastAsia="en-US"/>
        </w:rPr>
        <w:t>а</w:t>
      </w:r>
      <w:r w:rsidRPr="00F36542">
        <w:rPr>
          <w:rFonts w:cs="Times New Roman"/>
          <w:lang w:eastAsia="en-US"/>
        </w:rPr>
        <w:t xml:space="preserve"> не соответствует Спецификации и т.п.), Поставщик обязан восполнить недопоставленный Товар в течение </w:t>
      </w:r>
      <w:r w:rsidR="00226452">
        <w:rPr>
          <w:rFonts w:cs="Times New Roman"/>
          <w:lang w:eastAsia="en-US"/>
        </w:rPr>
        <w:t>5</w:t>
      </w:r>
      <w:r w:rsidRPr="00F36542">
        <w:rPr>
          <w:rFonts w:cs="Times New Roman"/>
          <w:lang w:eastAsia="en-US"/>
        </w:rPr>
        <w:t xml:space="preserve"> (</w:t>
      </w:r>
      <w:r w:rsidR="00226452">
        <w:rPr>
          <w:rFonts w:cs="Times New Roman"/>
          <w:lang w:eastAsia="en-US"/>
        </w:rPr>
        <w:t>пяти</w:t>
      </w:r>
      <w:r w:rsidRPr="00F36542">
        <w:rPr>
          <w:rFonts w:cs="Times New Roman"/>
          <w:lang w:eastAsia="en-US"/>
        </w:rPr>
        <w:t>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на складе Поставщика, срок поставки увеличивается по согласованию сторон. </w:t>
      </w:r>
    </w:p>
    <w:p w14:paraId="1A663395" w14:textId="77777777" w:rsidR="00FA28DB" w:rsidRPr="00F36542" w:rsidRDefault="00FA28DB" w:rsidP="00FA28DB">
      <w:pPr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        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5DD597D2" w14:textId="765ED8F9" w:rsidR="00FA28DB" w:rsidRDefault="00FA28DB" w:rsidP="00FA28DB">
      <w:pPr>
        <w:jc w:val="both"/>
        <w:rPr>
          <w:lang w:eastAsia="en-US"/>
        </w:rPr>
      </w:pPr>
      <w:r w:rsidRPr="00F36542">
        <w:rPr>
          <w:lang w:eastAsia="en-US"/>
        </w:rPr>
        <w:t xml:space="preserve">         3.9. Поставщик обязан устранить недостатки или заменить Товар ненадлежащего качества в течение </w:t>
      </w:r>
      <w:r w:rsidR="00226452">
        <w:rPr>
          <w:lang w:eastAsia="en-US"/>
        </w:rPr>
        <w:t>5</w:t>
      </w:r>
      <w:r w:rsidRPr="00F36542">
        <w:rPr>
          <w:lang w:eastAsia="en-US"/>
        </w:rPr>
        <w:t xml:space="preserve"> (</w:t>
      </w:r>
      <w:r w:rsidR="00226452">
        <w:rPr>
          <w:lang w:eastAsia="en-US"/>
        </w:rPr>
        <w:t>пяти</w:t>
      </w:r>
      <w:r w:rsidRPr="00F36542">
        <w:rPr>
          <w:lang w:eastAsia="en-US"/>
        </w:rPr>
        <w:t>) рабочих дней с момента получения претензии по качеству Товара.</w:t>
      </w:r>
    </w:p>
    <w:p w14:paraId="79BD041F" w14:textId="77777777" w:rsidR="001C0FCC" w:rsidRPr="00F36542" w:rsidRDefault="001C0FCC" w:rsidP="001C0FCC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513502E6" w14:textId="481CD8C6" w:rsidR="001C0FCC" w:rsidRPr="00F36542" w:rsidRDefault="001C0FCC" w:rsidP="001C0FCC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662E3212" w14:textId="77777777" w:rsidR="00FA28DB" w:rsidRDefault="00FA28DB" w:rsidP="00FA28DB">
      <w:pPr>
        <w:ind w:firstLine="567"/>
        <w:jc w:val="both"/>
      </w:pPr>
      <w:r w:rsidRPr="00F36542">
        <w:lastRenderedPageBreak/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1543D421" w14:textId="77777777" w:rsidR="00FA28DB" w:rsidRPr="00F36542" w:rsidRDefault="00FA28DB" w:rsidP="00FA28DB">
      <w:pPr>
        <w:ind w:firstLine="567"/>
        <w:jc w:val="center"/>
        <w:rPr>
          <w:b/>
        </w:rPr>
      </w:pPr>
      <w:r w:rsidRPr="00F36542">
        <w:rPr>
          <w:b/>
        </w:rPr>
        <w:t>4. Права и обязанности сторон</w:t>
      </w:r>
    </w:p>
    <w:p w14:paraId="662DA591" w14:textId="77777777" w:rsidR="00FA28DB" w:rsidRPr="00F36542" w:rsidRDefault="00FA28DB" w:rsidP="00FA28DB">
      <w:pPr>
        <w:ind w:firstLine="567"/>
        <w:jc w:val="both"/>
      </w:pPr>
      <w:r w:rsidRPr="00F36542">
        <w:t>4.1. Поставщик вправе:</w:t>
      </w:r>
    </w:p>
    <w:p w14:paraId="003592A2" w14:textId="77777777" w:rsidR="00FA28DB" w:rsidRPr="00F36542" w:rsidRDefault="00FA28DB" w:rsidP="00FA28DB">
      <w:pPr>
        <w:ind w:firstLine="567"/>
        <w:jc w:val="both"/>
      </w:pPr>
      <w:r w:rsidRPr="00F36542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2246F3FF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t xml:space="preserve">4.1.2. </w:t>
      </w:r>
      <w:r w:rsidRPr="00F36542">
        <w:rPr>
          <w:rFonts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170B3863" w14:textId="77777777" w:rsidR="00FA28DB" w:rsidRPr="00F36542" w:rsidRDefault="00FA28DB" w:rsidP="00FA28DB">
      <w:pPr>
        <w:ind w:firstLine="567"/>
        <w:jc w:val="both"/>
      </w:pPr>
      <w:r w:rsidRPr="00F36542">
        <w:t>4.2. Поставщик обязан:</w:t>
      </w:r>
    </w:p>
    <w:p w14:paraId="247ED90D" w14:textId="7416E3AE" w:rsidR="00FA28DB" w:rsidRPr="00F36542" w:rsidRDefault="00FA28DB" w:rsidP="00FA28DB">
      <w:pPr>
        <w:ind w:firstLine="567"/>
        <w:jc w:val="both"/>
      </w:pPr>
      <w:r w:rsidRPr="00F36542">
        <w:t xml:space="preserve">4.2.1. поставить Заказчику путем отгрузки (передачи) </w:t>
      </w:r>
      <w:r w:rsidR="005555E4" w:rsidRPr="00F36542">
        <w:t xml:space="preserve">лицу, указанному в договоре в качестве </w:t>
      </w:r>
      <w:r w:rsidRPr="00F36542">
        <w:t>Получател</w:t>
      </w:r>
      <w:r w:rsidR="005555E4" w:rsidRPr="00F36542">
        <w:t>я</w:t>
      </w:r>
      <w:r w:rsidRPr="00F36542">
        <w:t xml:space="preserve">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1598C35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5364A7D7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5787D419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10E099A1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13726119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val="x-none"/>
        </w:rPr>
      </w:pPr>
      <w:r w:rsidRPr="00F36542">
        <w:rPr>
          <w:rFonts w:cs="Times New Roman"/>
        </w:rPr>
        <w:t xml:space="preserve">4.2.6. </w:t>
      </w:r>
      <w:r w:rsidRPr="00F36542">
        <w:rPr>
          <w:rFonts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2603CAFC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val="x-none"/>
        </w:rPr>
      </w:pPr>
      <w:r w:rsidRPr="00F36542">
        <w:rPr>
          <w:rFonts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7A8EE349" w14:textId="77777777" w:rsidR="00FA28DB" w:rsidRPr="00F36542" w:rsidRDefault="00FA28DB" w:rsidP="00FA28DB">
      <w:pPr>
        <w:ind w:right="-1" w:firstLine="567"/>
        <w:jc w:val="both"/>
        <w:rPr>
          <w:rFonts w:cs="Times New Roman"/>
        </w:rPr>
      </w:pPr>
      <w:r w:rsidRPr="00F36542">
        <w:rPr>
          <w:rFonts w:cs="Times New Roman"/>
        </w:rPr>
        <w:t>4.2.7.</w:t>
      </w:r>
      <w:r w:rsidRPr="00F36542">
        <w:rPr>
          <w:rFonts w:cs="Times New Roman"/>
          <w:lang w:eastAsia="en-US"/>
        </w:rPr>
        <w:t xml:space="preserve"> обеспечить возможность осуществления Заказчиком, Получателем контроля </w:t>
      </w:r>
      <w:r w:rsidRPr="00F36542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56B25B22" w14:textId="77777777" w:rsidR="00FA28DB" w:rsidRPr="00F36542" w:rsidRDefault="00FA28DB" w:rsidP="00FA28DB">
      <w:pPr>
        <w:ind w:right="-1" w:firstLine="567"/>
        <w:jc w:val="both"/>
        <w:rPr>
          <w:rFonts w:cs="Times New Roman"/>
        </w:rPr>
      </w:pPr>
      <w:r w:rsidRPr="00F36542">
        <w:rPr>
          <w:rFonts w:cs="Times New Roman"/>
        </w:rPr>
        <w:t xml:space="preserve">4.2.8. выполнять иные обязанности, предусмотренные настоящим Договором. </w:t>
      </w:r>
    </w:p>
    <w:p w14:paraId="135F0BAF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 Заказчик вправе:</w:t>
      </w:r>
    </w:p>
    <w:p w14:paraId="20F4C65D" w14:textId="507CEB88" w:rsidR="00FA28DB" w:rsidRPr="00F36542" w:rsidRDefault="00FA28DB" w:rsidP="007B6C50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183BDA5C" w14:textId="290151CE" w:rsidR="003705C2" w:rsidRPr="00F36542" w:rsidRDefault="00FA28DB" w:rsidP="00226452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</w:rPr>
        <w:t xml:space="preserve">4.3.2. требовать от Поставщика своевременного устранения выявленных недостатков (дефекта, </w:t>
      </w:r>
      <w:r w:rsidR="00044A1E" w:rsidRPr="00F36542">
        <w:rPr>
          <w:rFonts w:cs="Times New Roman"/>
        </w:rPr>
        <w:t>брака) товара</w:t>
      </w:r>
      <w:r w:rsidRPr="00F36542">
        <w:rPr>
          <w:rFonts w:cs="Times New Roman"/>
        </w:rPr>
        <w:t>, либо его замены</w:t>
      </w:r>
      <w:r w:rsidRPr="00F36542">
        <w:rPr>
          <w:rFonts w:cs="Times New Roman"/>
          <w:lang w:eastAsia="en-US"/>
        </w:rPr>
        <w:t>;</w:t>
      </w:r>
    </w:p>
    <w:p w14:paraId="3AE00BA8" w14:textId="77777777" w:rsidR="00FA28DB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</w:t>
      </w:r>
      <w:r w:rsidRPr="00F36542">
        <w:rPr>
          <w:rFonts w:cs="Times New Roman"/>
          <w:sz w:val="22"/>
          <w:szCs w:val="22"/>
          <w:lang w:eastAsia="en-US"/>
        </w:rPr>
        <w:t xml:space="preserve"> </w:t>
      </w:r>
      <w:r w:rsidRPr="00F36542">
        <w:rPr>
          <w:rFonts w:cs="Times New Roman"/>
          <w:lang w:eastAsia="en-US"/>
        </w:rPr>
        <w:t>договора и гарантийных обязательств,</w:t>
      </w:r>
      <w:r w:rsidRPr="00F36542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F36542"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6D172463" w14:textId="77777777" w:rsidR="001C0FCC" w:rsidRPr="00F36542" w:rsidRDefault="001C0FCC" w:rsidP="001C0FCC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2BDBE4C6" w14:textId="77777777" w:rsidR="001C0FCC" w:rsidRPr="00F36542" w:rsidRDefault="001C0FCC" w:rsidP="001C0FCC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1DE029D" w14:textId="77777777" w:rsidR="001C0FCC" w:rsidRPr="00F36542" w:rsidRDefault="001C0FCC" w:rsidP="00FA28DB">
      <w:pPr>
        <w:ind w:right="-1" w:firstLine="567"/>
        <w:jc w:val="both"/>
        <w:rPr>
          <w:rFonts w:cs="Times New Roman"/>
          <w:lang w:eastAsia="en-US"/>
        </w:rPr>
      </w:pPr>
    </w:p>
    <w:p w14:paraId="708AD4B5" w14:textId="2DE44EAE" w:rsidR="001C0FCC" w:rsidRPr="00F36542" w:rsidRDefault="00FA28DB" w:rsidP="001C0FCC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lastRenderedPageBreak/>
        <w:t>4.3.4.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1E5B4F2E" w14:textId="73C83D7E" w:rsidR="005C79BA" w:rsidRPr="00F36542" w:rsidRDefault="00FA28DB" w:rsidP="001C0FCC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4.3.5.</w:t>
      </w:r>
      <w:r w:rsidR="005C79BA">
        <w:rPr>
          <w:rFonts w:cs="Times New Roman"/>
          <w:lang w:eastAsia="en-US"/>
        </w:rPr>
        <w:t xml:space="preserve"> </w:t>
      </w:r>
      <w:r w:rsidR="005C79BA" w:rsidRPr="005C79BA">
        <w:rPr>
          <w:rFonts w:cs="Times New Roman"/>
          <w:lang w:eastAsia="en-US"/>
        </w:rPr>
        <w:t>принять решение об одностороннем отказе от исполнения договора в случае</w:t>
      </w:r>
      <w:r w:rsidR="005C79BA" w:rsidRPr="005C79BA">
        <w:rPr>
          <w:rFonts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="005C79BA" w:rsidRPr="005C79BA">
        <w:rPr>
          <w:rFonts w:cs="Times New Roman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</w:t>
      </w:r>
      <w:r w:rsidRPr="00F36542">
        <w:rPr>
          <w:rFonts w:cs="Times New Roman"/>
          <w:lang w:eastAsia="en-US"/>
        </w:rPr>
        <w:t>;</w:t>
      </w:r>
    </w:p>
    <w:p w14:paraId="0C854531" w14:textId="1D9DB2ED" w:rsidR="00226452" w:rsidRPr="00F36542" w:rsidRDefault="00FA28DB" w:rsidP="005C79BA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28E8F7F2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4.4. Заказчик обязан:</w:t>
      </w:r>
    </w:p>
    <w:p w14:paraId="0C7CCA99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2A75053B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6656845E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4.4.3.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2021057C" w14:textId="11E25B51" w:rsidR="00FA28DB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4.4.4. </w:t>
      </w:r>
      <w:bookmarkStart w:id="0" w:name="_Hlk159832510"/>
      <w:r w:rsidRPr="00F36542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</w:t>
      </w:r>
      <w:r w:rsidR="00680268">
        <w:rPr>
          <w:rFonts w:cs="Times New Roman"/>
          <w:lang w:eastAsia="en-US"/>
        </w:rPr>
        <w:t>;</w:t>
      </w:r>
    </w:p>
    <w:p w14:paraId="5A931A28" w14:textId="77777777" w:rsidR="00680268" w:rsidRPr="00680268" w:rsidRDefault="00680268" w:rsidP="00680268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Calibri" w:cs="Times New Roman"/>
          <w:lang w:eastAsia="en-US" w:bidi="ru-RU"/>
        </w:rPr>
      </w:pPr>
      <w:r w:rsidRPr="00680268">
        <w:rPr>
          <w:rFonts w:eastAsia="Calibri" w:cs="Times New Roman"/>
          <w:lang w:eastAsia="en-US"/>
        </w:rPr>
        <w:t xml:space="preserve">4.4.5. </w:t>
      </w:r>
      <w:r w:rsidRPr="00680268">
        <w:rPr>
          <w:rFonts w:eastAsia="Calibri"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585F54C9" w14:textId="77777777" w:rsidR="00680268" w:rsidRPr="00680268" w:rsidRDefault="00680268" w:rsidP="00680268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Calibri" w:cs="Times New Roman"/>
          <w:lang w:eastAsia="en-US" w:bidi="ru-RU"/>
        </w:rPr>
      </w:pPr>
      <w:r w:rsidRPr="00680268">
        <w:rPr>
          <w:rFonts w:eastAsia="Calibri" w:cs="Times New Roman"/>
          <w:lang w:eastAsia="en-US" w:bidi="ru-RU"/>
        </w:rPr>
        <w:t xml:space="preserve">           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30407C53" w14:textId="3D2AF420" w:rsidR="00680268" w:rsidRPr="00680268" w:rsidRDefault="00680268" w:rsidP="00680268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Calibri" w:cs="Times New Roman"/>
          <w:lang w:eastAsia="en-US" w:bidi="ru-RU"/>
        </w:rPr>
      </w:pPr>
      <w:r w:rsidRPr="00680268">
        <w:rPr>
          <w:rFonts w:eastAsia="Calibri" w:cs="Times New Roman"/>
          <w:lang w:eastAsia="en-US" w:bidi="ru-RU"/>
        </w:rPr>
        <w:t xml:space="preserve">           </w:t>
      </w:r>
      <w:proofErr w:type="gramStart"/>
      <w:r w:rsidRPr="00680268">
        <w:rPr>
          <w:rFonts w:eastAsia="Calibri" w:cs="Times New Roman"/>
          <w:lang w:eastAsia="en-US" w:bidi="ru-RU"/>
        </w:rPr>
        <w:t xml:space="preserve">б) </w:t>
      </w:r>
      <w:r>
        <w:rPr>
          <w:rFonts w:eastAsia="Calibri" w:cs="Times New Roman"/>
          <w:lang w:eastAsia="en-US" w:bidi="ru-RU"/>
        </w:rPr>
        <w:t xml:space="preserve"> </w:t>
      </w:r>
      <w:r w:rsidRPr="00680268">
        <w:rPr>
          <w:rFonts w:eastAsia="Calibri" w:cs="Times New Roman"/>
          <w:lang w:eastAsia="en-US" w:bidi="ru-RU"/>
        </w:rPr>
        <w:t>поставщиком</w:t>
      </w:r>
      <w:proofErr w:type="gramEnd"/>
      <w:r w:rsidRPr="00680268">
        <w:rPr>
          <w:rFonts w:eastAsia="Calibri" w:cs="Times New Roman"/>
          <w:lang w:eastAsia="en-US" w:bidi="ru-RU"/>
        </w:rPr>
        <w:t xml:space="preserve">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bookmarkEnd w:id="0"/>
    <w:p w14:paraId="2DDC18C6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 Получатель вправе:</w:t>
      </w:r>
    </w:p>
    <w:p w14:paraId="6FAF3CA4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30B6622E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FE14943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60C48546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6E39CAE2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3A2934FE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4.6. Получатель обязан:</w:t>
      </w:r>
    </w:p>
    <w:p w14:paraId="59E2B589" w14:textId="77777777" w:rsidR="00FA28DB" w:rsidRPr="00F36542" w:rsidRDefault="00FA28DB" w:rsidP="00FA28DB">
      <w:pPr>
        <w:ind w:firstLine="567"/>
        <w:jc w:val="both"/>
        <w:rPr>
          <w:rFonts w:cs="Times New Roman"/>
          <w:b/>
          <w:lang w:eastAsia="en-US"/>
        </w:rPr>
      </w:pPr>
      <w:r w:rsidRPr="00F36542">
        <w:rPr>
          <w:rFonts w:cs="Times New Roman"/>
          <w:lang w:eastAsia="en-US"/>
        </w:rPr>
        <w:t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</w:t>
      </w:r>
    </w:p>
    <w:p w14:paraId="697F1E81" w14:textId="73058670" w:rsidR="00FA28DB" w:rsidRPr="00F36542" w:rsidRDefault="00FA28DB" w:rsidP="001C0F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r w:rsidR="00044A1E" w:rsidRPr="00F36542">
        <w:rPr>
          <w:rFonts w:cs="Times New Roman"/>
          <w:lang w:eastAsia="en-US"/>
        </w:rPr>
        <w:t>сроки,</w:t>
      </w:r>
      <w:r w:rsidRPr="00F36542">
        <w:rPr>
          <w:rFonts w:cs="Times New Roman"/>
          <w:lang w:eastAsia="en-US"/>
        </w:rPr>
        <w:t xml:space="preserve"> предусмотренные настоящим договором.</w:t>
      </w:r>
    </w:p>
    <w:p w14:paraId="4CC227A9" w14:textId="77777777" w:rsidR="00FA28DB" w:rsidRPr="00F36542" w:rsidRDefault="00FA28DB" w:rsidP="00FA28DB">
      <w:pPr>
        <w:shd w:val="clear" w:color="auto" w:fill="FFFFFF"/>
        <w:ind w:right="5"/>
        <w:jc w:val="center"/>
        <w:rPr>
          <w:b/>
          <w:spacing w:val="-12"/>
        </w:rPr>
      </w:pPr>
      <w:r w:rsidRPr="00F36542">
        <w:rPr>
          <w:b/>
          <w:bCs/>
        </w:rPr>
        <w:t>5. Качество товара и гарантийные обязательства</w:t>
      </w:r>
      <w:r w:rsidRPr="00F36542">
        <w:rPr>
          <w:b/>
          <w:spacing w:val="-12"/>
        </w:rPr>
        <w:t xml:space="preserve"> </w:t>
      </w:r>
    </w:p>
    <w:p w14:paraId="4F784E58" w14:textId="77777777" w:rsidR="00FA28DB" w:rsidRPr="00F36542" w:rsidRDefault="00FA28DB" w:rsidP="00FA28DB">
      <w:pPr>
        <w:ind w:firstLine="567"/>
        <w:jc w:val="both"/>
        <w:rPr>
          <w:spacing w:val="-12"/>
        </w:rPr>
      </w:pPr>
      <w:r w:rsidRPr="00F36542">
        <w:rPr>
          <w:bCs/>
        </w:rPr>
        <w:t>5.1.</w:t>
      </w:r>
      <w:r w:rsidRPr="00F36542">
        <w:rPr>
          <w:spacing w:val="-12"/>
        </w:rPr>
        <w:t xml:space="preserve"> Поставщик гарантирует, что поставляемый Товар:</w:t>
      </w:r>
    </w:p>
    <w:p w14:paraId="5562588A" w14:textId="77777777" w:rsidR="00FA28DB" w:rsidRPr="00F36542" w:rsidRDefault="00FA28DB" w:rsidP="00FA28DB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t xml:space="preserve">5.1.1 соответствует характеристикам (потребительским свойствам) и иным </w:t>
      </w:r>
      <w:r w:rsidRPr="00F36542">
        <w:t>требованиям, установленным настоящим Договором</w:t>
      </w:r>
      <w:r w:rsidRPr="00F36542">
        <w:rPr>
          <w:spacing w:val="-12"/>
        </w:rPr>
        <w:t>;</w:t>
      </w:r>
    </w:p>
    <w:p w14:paraId="38EB866B" w14:textId="77777777" w:rsidR="00FA28DB" w:rsidRDefault="00FA28DB" w:rsidP="00FA28DB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t>5.1.2. свободен от любых прав третьих лиц и иных обременений;</w:t>
      </w:r>
    </w:p>
    <w:p w14:paraId="0282B8E6" w14:textId="77777777" w:rsidR="001C0FCC" w:rsidRDefault="001C0FCC" w:rsidP="00FA28DB">
      <w:pPr>
        <w:shd w:val="clear" w:color="auto" w:fill="FFFFFF"/>
        <w:ind w:right="5" w:firstLine="567"/>
        <w:jc w:val="both"/>
        <w:rPr>
          <w:spacing w:val="-12"/>
        </w:rPr>
      </w:pPr>
    </w:p>
    <w:p w14:paraId="4B8B22D1" w14:textId="77777777" w:rsidR="001C0FCC" w:rsidRPr="00F36542" w:rsidRDefault="001C0FCC" w:rsidP="001C0FCC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3B6C79D8" w14:textId="70FD8A35" w:rsidR="001C0FCC" w:rsidRPr="001C0FCC" w:rsidRDefault="001C0FCC" w:rsidP="001C0FCC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6AB41BC" w14:textId="49ABF9C1" w:rsidR="001C0FCC" w:rsidRPr="00F36542" w:rsidRDefault="00FA28DB" w:rsidP="001C0FCC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lastRenderedPageBreak/>
        <w:t xml:space="preserve">5.1.3. является новым </w:t>
      </w:r>
      <w:r w:rsidRPr="00F36542">
        <w:t>(не был в употреблении, не прошел восстановление потребительских свойств)</w:t>
      </w:r>
      <w:r w:rsidRPr="00F36542">
        <w:rPr>
          <w:spacing w:val="-12"/>
        </w:rPr>
        <w:t>;</w:t>
      </w:r>
    </w:p>
    <w:p w14:paraId="47A56EFA" w14:textId="77777777" w:rsidR="00FA28DB" w:rsidRPr="00F36542" w:rsidRDefault="00FA28DB" w:rsidP="00FA28DB">
      <w:pPr>
        <w:shd w:val="clear" w:color="auto" w:fill="FFFFFF"/>
        <w:ind w:right="5" w:firstLine="567"/>
        <w:jc w:val="both"/>
        <w:rPr>
          <w:b/>
        </w:rPr>
      </w:pPr>
      <w:r w:rsidRPr="00F36542">
        <w:rPr>
          <w:spacing w:val="-12"/>
        </w:rPr>
        <w:t>5.1.4. не имеет дефектов (</w:t>
      </w:r>
      <w:r w:rsidRPr="00F36542">
        <w:t>механических повреждений);</w:t>
      </w:r>
      <w:r w:rsidRPr="00F36542">
        <w:rPr>
          <w:spacing w:val="-12"/>
        </w:rPr>
        <w:t xml:space="preserve"> </w:t>
      </w:r>
    </w:p>
    <w:p w14:paraId="41E68AA3" w14:textId="63649034" w:rsidR="00FA28DB" w:rsidRPr="00F36542" w:rsidRDefault="00FA28DB" w:rsidP="007B6C50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t xml:space="preserve">5.1.5. является качественным.  </w:t>
      </w:r>
    </w:p>
    <w:p w14:paraId="44615A25" w14:textId="1C6B89B2" w:rsidR="00FA28DB" w:rsidRPr="001C0FCC" w:rsidRDefault="00FA28DB" w:rsidP="001C0FCC">
      <w:pPr>
        <w:shd w:val="clear" w:color="auto" w:fill="FFFFFF"/>
        <w:ind w:right="5" w:firstLine="567"/>
        <w:jc w:val="both"/>
        <w:rPr>
          <w:rFonts w:eastAsia="Calibri" w:cs="Times New Roman"/>
          <w:bCs/>
          <w:lang w:eastAsia="en-US"/>
        </w:rPr>
      </w:pPr>
      <w:r w:rsidRPr="00F36542">
        <w:rPr>
          <w:spacing w:val="-12"/>
        </w:rPr>
        <w:t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</w:t>
      </w:r>
      <w:r w:rsidR="00C82A13" w:rsidRPr="00F36542">
        <w:rPr>
          <w:spacing w:val="-12"/>
        </w:rPr>
        <w:t>производителя, соответствовать</w:t>
      </w:r>
      <w:r w:rsidRPr="00F36542">
        <w:rPr>
          <w:spacing w:val="-12"/>
        </w:rPr>
        <w:t xml:space="preserve"> характеристикам, отраженным в технической документации на него (техническом паспорте, инструкции (при наличии) и </w:t>
      </w:r>
      <w:proofErr w:type="gramStart"/>
      <w:r w:rsidRPr="00F36542">
        <w:t>Спецификации  (</w:t>
      </w:r>
      <w:proofErr w:type="gramEnd"/>
      <w:r w:rsidRPr="00F36542">
        <w:t xml:space="preserve">Приложение № 1). </w:t>
      </w:r>
      <w:r w:rsidRPr="00F36542">
        <w:rPr>
          <w:rFonts w:eastAsia="Calibri" w:cs="Times New Roman"/>
          <w:bCs/>
          <w:lang w:eastAsia="en-US"/>
        </w:rPr>
        <w:t xml:space="preserve">  </w:t>
      </w:r>
    </w:p>
    <w:p w14:paraId="65CC097E" w14:textId="1B27F1A6" w:rsidR="00FA28DB" w:rsidRPr="00F36542" w:rsidRDefault="00FA28DB" w:rsidP="00FA28DB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eastAsia="Calibri" w:cs="Times New Roman"/>
          <w:bCs/>
          <w:lang w:eastAsia="en-US"/>
        </w:rPr>
        <w:t xml:space="preserve"> </w:t>
      </w:r>
      <w:r w:rsidR="003705C2" w:rsidRPr="00F36542">
        <w:rPr>
          <w:rFonts w:eastAsia="Calibri" w:cs="Times New Roman"/>
          <w:bCs/>
          <w:lang w:eastAsia="en-US"/>
        </w:rPr>
        <w:t xml:space="preserve">       </w:t>
      </w:r>
      <w:r w:rsidRPr="00F36542">
        <w:rPr>
          <w:rFonts w:eastAsia="Calibri" w:cs="Times New Roman"/>
          <w:bCs/>
          <w:lang w:eastAsia="en-US"/>
        </w:rPr>
        <w:t xml:space="preserve">  5.3.</w:t>
      </w:r>
      <w:r w:rsidRPr="00F36542">
        <w:rPr>
          <w:rFonts w:eastAsia="Calibri" w:cs="Times New Roman"/>
          <w:lang w:eastAsia="en-US"/>
        </w:rPr>
        <w:t xml:space="preserve">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  <w:r w:rsidRPr="00F36542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745EE085" w14:textId="3140AE77" w:rsidR="00FA28DB" w:rsidRPr="00F36542" w:rsidRDefault="00FA28DB" w:rsidP="00164786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F36542">
        <w:rPr>
          <w:rFonts w:eastAsia="Calibri" w:cs="Times New Roman"/>
          <w:lang w:eastAsia="en-US"/>
        </w:rPr>
        <w:t>5.4. 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 Поставщик отвечает за недостатки Товара, выявленные в течение гарантийного срока (срока годности), если не докажет, что недостатки возникли вследствие нарушения получателем условий эксплуатации (хранения) Товара, либо ненадлежащих действий третьих лиц, либо под действием непреодолимой силы.</w:t>
      </w:r>
    </w:p>
    <w:p w14:paraId="62B67C95" w14:textId="62104E70" w:rsidR="00FA28DB" w:rsidRPr="00F36542" w:rsidRDefault="00FA28DB" w:rsidP="001C0FCC">
      <w:pPr>
        <w:ind w:firstLine="567"/>
        <w:jc w:val="both"/>
        <w:rPr>
          <w:lang w:eastAsia="en-US"/>
        </w:rPr>
      </w:pPr>
      <w:r w:rsidRPr="00F36542">
        <w:rPr>
          <w:lang w:eastAsia="en-US"/>
        </w:rPr>
        <w:t xml:space="preserve">5.5. При обнаружении недостатков (дефектов, брака) Товара в период гарантийного срока (срока годности),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</w:t>
      </w:r>
      <w:r w:rsidR="0039074B">
        <w:rPr>
          <w:lang w:eastAsia="en-US"/>
        </w:rPr>
        <w:t>10</w:t>
      </w:r>
      <w:r w:rsidRPr="00F36542">
        <w:rPr>
          <w:lang w:eastAsia="en-US"/>
        </w:rPr>
        <w:t xml:space="preserve"> (</w:t>
      </w:r>
      <w:r w:rsidR="0039074B">
        <w:rPr>
          <w:lang w:eastAsia="en-US"/>
        </w:rPr>
        <w:t>десяти</w:t>
      </w:r>
      <w:r w:rsidRPr="00F36542">
        <w:rPr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0DD64BF4" w14:textId="77777777" w:rsidR="00FA28DB" w:rsidRPr="00F36542" w:rsidRDefault="00FA28DB" w:rsidP="00FA28DB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F36542">
        <w:rPr>
          <w:rFonts w:eastAsia="Times New Roman" w:cs="Times New Roman"/>
          <w:b/>
          <w:lang w:eastAsia="en-US"/>
        </w:rPr>
        <w:t>6. Ответственность сторон</w:t>
      </w:r>
    </w:p>
    <w:p w14:paraId="712C91BA" w14:textId="77777777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t xml:space="preserve">6.1. </w:t>
      </w:r>
      <w:r w:rsidRPr="00F36542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55DF6E5A" w14:textId="77777777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 xml:space="preserve">6.2. За нарушение сроков (просрочку) исполнения обязательств, в том числе сроков поставки, согласованных сроков для устранения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77994E2E" w14:textId="77777777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 xml:space="preserve">За нарушение срока (просрочку) исполнения обязательства о предоставлении "Заказчику" информации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 «Поставщик» несет ответственность в виде неустойки (пени) в размере 0,05 (ноль целых пять сотых) процента от цены договора, заключенного «Поставщиком» соисполнителем, за каждый день просрочки исполнения этого обязательства. </w:t>
      </w:r>
    </w:p>
    <w:p w14:paraId="4F593298" w14:textId="77777777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>При этом сумма взымаемой неустойки (пени) не должна превышать 10 (десяти) процентов от цены договора. 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BF6E309" w14:textId="77777777" w:rsidR="00FA28DB" w:rsidRPr="00F36542" w:rsidRDefault="00FA28DB" w:rsidP="00FA28DB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>6.3.</w:t>
      </w:r>
      <w:r w:rsidRPr="00F36542">
        <w:rPr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3970A6BD" w14:textId="330FFFDE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r w:rsidR="007B6C50" w:rsidRPr="00F36542">
        <w:rPr>
          <w:rFonts w:cs="Times New Roman"/>
          <w:lang w:eastAsia="en-US"/>
        </w:rPr>
        <w:t>фактически понесенного ущерба</w:t>
      </w:r>
      <w:r w:rsidRPr="00F36542">
        <w:rPr>
          <w:rFonts w:cs="Times New Roman"/>
          <w:lang w:eastAsia="en-US"/>
        </w:rPr>
        <w:t xml:space="preserve">, </w:t>
      </w:r>
    </w:p>
    <w:p w14:paraId="31B96BAA" w14:textId="77777777" w:rsidR="00FA28DB" w:rsidRDefault="00FA28DB" w:rsidP="00FA28DB">
      <w:pPr>
        <w:ind w:right="-1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41F955BD" w14:textId="77777777" w:rsidR="001C0FCC" w:rsidRPr="00F36542" w:rsidRDefault="001C0FCC" w:rsidP="001C0FCC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097833F3" w14:textId="269DFB4D" w:rsidR="00FA28DB" w:rsidRPr="001C0FCC" w:rsidRDefault="001C0FCC" w:rsidP="001C0FCC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636D9B89" w14:textId="77777777" w:rsidR="00FA28DB" w:rsidRPr="00F36542" w:rsidRDefault="00FA28DB" w:rsidP="00FA28DB">
      <w:pPr>
        <w:jc w:val="center"/>
        <w:rPr>
          <w:b/>
          <w:lang w:eastAsia="en-US"/>
        </w:rPr>
      </w:pPr>
      <w:r w:rsidRPr="00F36542">
        <w:rPr>
          <w:b/>
          <w:lang w:eastAsia="en-US"/>
        </w:rPr>
        <w:lastRenderedPageBreak/>
        <w:t>7. Действие непреодолимой силы</w:t>
      </w:r>
    </w:p>
    <w:p w14:paraId="5ABF3D2C" w14:textId="15BE7FEF" w:rsidR="00C143B8" w:rsidRPr="00F36542" w:rsidRDefault="00FA28DB" w:rsidP="001C0FCC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7.1.</w:t>
      </w:r>
      <w:r w:rsidRPr="00F36542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7B6C50" w:rsidRPr="00F36542">
        <w:rPr>
          <w:rFonts w:eastAsia="Times New Roman" w:cs="Times New Roman"/>
        </w:rPr>
        <w:t>невозможным вследствие</w:t>
      </w:r>
      <w:r w:rsidRPr="00F36542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0EB784DC" w14:textId="77777777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7.2.</w:t>
      </w:r>
      <w:r w:rsidRPr="00F36542">
        <w:rPr>
          <w:rFonts w:eastAsia="Times New Roman" w:cs="Times New Roman"/>
        </w:rPr>
        <w:tab/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 </w:t>
      </w:r>
    </w:p>
    <w:p w14:paraId="3170B295" w14:textId="77777777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7.3.</w:t>
      </w:r>
      <w:r w:rsidRPr="00F36542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Pr="00F36542">
        <w:rPr>
          <w:rFonts w:cs="Times New Roman"/>
          <w:sz w:val="22"/>
          <w:szCs w:val="22"/>
          <w:lang w:eastAsia="en-US"/>
        </w:rPr>
        <w:t xml:space="preserve"> </w:t>
      </w:r>
      <w:r w:rsidRPr="00F36542"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B7FBC9E" w14:textId="77777777" w:rsidR="00FA28DB" w:rsidRPr="00F36542" w:rsidRDefault="00FA28DB" w:rsidP="00FA28DB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7E73E5F7" w14:textId="77777777" w:rsidR="00FA28DB" w:rsidRPr="00F36542" w:rsidRDefault="00FA28DB" w:rsidP="00FA28DB">
      <w:pPr>
        <w:ind w:right="-1"/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3F4A3C80" w14:textId="36EE34D5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8.</w:t>
      </w:r>
      <w:r w:rsidR="007B6C50" w:rsidRPr="00F36542">
        <w:rPr>
          <w:rFonts w:eastAsia="Times New Roman" w:cs="Times New Roman"/>
        </w:rPr>
        <w:t>1. Все</w:t>
      </w:r>
      <w:r w:rsidRPr="00F36542">
        <w:rPr>
          <w:rFonts w:eastAsia="Times New Roman" w:cs="Times New Roman"/>
        </w:rPr>
        <w:t xml:space="preserve">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1DFFD970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7B45567B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2E13A0C0" w14:textId="200DBDCE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 xml:space="preserve">При невыполнении </w:t>
      </w:r>
      <w:r w:rsidR="00044A1E" w:rsidRPr="00F36542">
        <w:rPr>
          <w:rFonts w:eastAsia="Calibri" w:cs="Times New Roman"/>
          <w:lang w:eastAsia="ar-SA"/>
        </w:rPr>
        <w:t>требований,</w:t>
      </w:r>
      <w:r w:rsidRPr="00F36542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420AA72A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2DBBBFB0" w14:textId="6A352D2D" w:rsidR="00FA28DB" w:rsidRPr="00F36542" w:rsidRDefault="00FA28DB" w:rsidP="00FA28DB">
      <w:pPr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Times New Roman" w:cs="Times New Roman"/>
        </w:rPr>
        <w:t>8.2.</w:t>
      </w:r>
      <w:r w:rsidR="007B6C50" w:rsidRPr="00F36542">
        <w:rPr>
          <w:rFonts w:eastAsia="Times New Roman" w:cs="Times New Roman"/>
        </w:rPr>
        <w:t> </w:t>
      </w:r>
      <w:r w:rsidRPr="00F36542">
        <w:rPr>
          <w:rFonts w:eastAsia="Times New Roman" w:cs="Times New Roman"/>
        </w:rPr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F36542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16B59D14" w14:textId="77777777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</w:p>
    <w:p w14:paraId="5057CF72" w14:textId="77777777" w:rsidR="00FA28DB" w:rsidRPr="00F36542" w:rsidRDefault="00FA28DB" w:rsidP="00FA28DB">
      <w:pPr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53BE37AF" w14:textId="06BCBC7B" w:rsidR="00FA28DB" w:rsidRPr="00F36542" w:rsidRDefault="00FA28DB" w:rsidP="00FA28DB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9.1. Договор вступает в силу с момента его подписания сторонами</w:t>
      </w:r>
      <w:r w:rsidR="003507FB" w:rsidRPr="00F36542">
        <w:rPr>
          <w:rFonts w:eastAsia="Times New Roman" w:cs="Times New Roman"/>
        </w:rPr>
        <w:t>.</w:t>
      </w:r>
      <w:r w:rsidRPr="00F36542">
        <w:rPr>
          <w:rFonts w:eastAsia="Times New Roman" w:cs="Times New Roman"/>
        </w:rPr>
        <w:t xml:space="preserve"> 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436B044C" w14:textId="77777777" w:rsidR="00FA28DB" w:rsidRPr="00F36542" w:rsidRDefault="00FA28DB" w:rsidP="00FA28DB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7B90BBA3" w14:textId="77777777" w:rsidR="00FA28DB" w:rsidRPr="00F36542" w:rsidRDefault="00FA28DB" w:rsidP="00FA28D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7A7B48DC" w14:textId="77777777" w:rsidR="00FA28DB" w:rsidRDefault="00FA28DB" w:rsidP="00FA28D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6B925BE" w14:textId="77777777" w:rsidR="001C0FCC" w:rsidRDefault="001C0FCC" w:rsidP="00FA28DB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4750C325" w14:textId="77777777" w:rsidR="001C0FCC" w:rsidRPr="00F36542" w:rsidRDefault="001C0FCC" w:rsidP="001C0FCC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49A7D986" w14:textId="46722FD9" w:rsidR="001C0FCC" w:rsidRPr="001C0FCC" w:rsidRDefault="001C0FCC" w:rsidP="001C0FCC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574E06D" w14:textId="15130439" w:rsidR="00FA28DB" w:rsidRPr="00F36542" w:rsidRDefault="00FA28DB" w:rsidP="007B6C50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lastRenderedPageBreak/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47D615F9" w14:textId="62EDD8D4" w:rsidR="00927720" w:rsidRDefault="004B0FCD" w:rsidP="00C82A13">
      <w:pPr>
        <w:tabs>
          <w:tab w:val="left" w:pos="2850"/>
          <w:tab w:val="left" w:pos="2910"/>
          <w:tab w:val="center" w:pos="4818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bCs/>
        </w:rPr>
        <w:t xml:space="preserve">          </w:t>
      </w:r>
      <w:r w:rsidR="00FA28DB" w:rsidRPr="00F36542">
        <w:rPr>
          <w:rFonts w:eastAsia="Times New Roman" w:cs="Times New Roman"/>
          <w:bCs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закупках,</w:t>
      </w:r>
      <w:r w:rsidR="00FA28DB" w:rsidRPr="00F36542">
        <w:rPr>
          <w:rFonts w:eastAsia="Times New Roman" w:cs="Times New Roman"/>
        </w:rPr>
        <w:t xml:space="preserve"> а </w:t>
      </w:r>
      <w:r w:rsidR="000E0F93" w:rsidRPr="00F36542">
        <w:rPr>
          <w:rFonts w:eastAsia="Times New Roman" w:cs="Times New Roman"/>
        </w:rPr>
        <w:t>также в</w:t>
      </w:r>
      <w:r w:rsidR="00FA28DB" w:rsidRPr="00F36542">
        <w:rPr>
          <w:rFonts w:eastAsia="Times New Roman" w:cs="Times New Roman"/>
        </w:rPr>
        <w:t xml:space="preserve"> порядке и в </w:t>
      </w:r>
      <w:r w:rsidR="000E0F93" w:rsidRPr="00F36542">
        <w:rPr>
          <w:rFonts w:eastAsia="Times New Roman" w:cs="Times New Roman"/>
        </w:rPr>
        <w:t xml:space="preserve">   </w:t>
      </w:r>
      <w:r w:rsidR="00FA28DB" w:rsidRPr="00F36542">
        <w:rPr>
          <w:rFonts w:eastAsia="Times New Roman" w:cs="Times New Roman"/>
        </w:rPr>
        <w:t>случаях,</w:t>
      </w:r>
      <w:r w:rsidR="000E0F93" w:rsidRPr="00F36542">
        <w:rPr>
          <w:rFonts w:eastAsia="Times New Roman" w:cs="Times New Roman"/>
        </w:rPr>
        <w:t xml:space="preserve">  </w:t>
      </w:r>
      <w:r w:rsidR="00FA28DB" w:rsidRPr="00F36542">
        <w:rPr>
          <w:rFonts w:eastAsia="Times New Roman" w:cs="Times New Roman"/>
        </w:rPr>
        <w:t xml:space="preserve"> дополнительный </w:t>
      </w:r>
      <w:r w:rsidR="000E0F93" w:rsidRPr="00F36542">
        <w:rPr>
          <w:rFonts w:eastAsia="Times New Roman" w:cs="Times New Roman"/>
        </w:rPr>
        <w:t xml:space="preserve">  </w:t>
      </w:r>
      <w:r w:rsidR="00FA28DB" w:rsidRPr="00F36542">
        <w:rPr>
          <w:rFonts w:eastAsia="Times New Roman" w:cs="Times New Roman"/>
        </w:rPr>
        <w:t xml:space="preserve">перечень </w:t>
      </w:r>
      <w:r w:rsidR="000E0F93" w:rsidRPr="00F36542">
        <w:rPr>
          <w:rFonts w:eastAsia="Times New Roman" w:cs="Times New Roman"/>
        </w:rPr>
        <w:t xml:space="preserve">  </w:t>
      </w:r>
      <w:r w:rsidR="00FA28DB" w:rsidRPr="00F36542">
        <w:rPr>
          <w:rFonts w:eastAsia="Times New Roman" w:cs="Times New Roman"/>
        </w:rPr>
        <w:t xml:space="preserve">которых </w:t>
      </w:r>
      <w:r w:rsidR="000E0F93" w:rsidRPr="00F36542">
        <w:rPr>
          <w:rFonts w:eastAsia="Times New Roman" w:cs="Times New Roman"/>
        </w:rPr>
        <w:t xml:space="preserve">  </w:t>
      </w:r>
      <w:r w:rsidR="00FA28DB" w:rsidRPr="00F36542">
        <w:rPr>
          <w:rFonts w:eastAsia="Times New Roman" w:cs="Times New Roman"/>
        </w:rPr>
        <w:t xml:space="preserve">установлен </w:t>
      </w:r>
      <w:r w:rsidR="000E0F93" w:rsidRPr="00F36542">
        <w:rPr>
          <w:rFonts w:eastAsia="Times New Roman" w:cs="Times New Roman"/>
        </w:rPr>
        <w:t xml:space="preserve">  </w:t>
      </w:r>
      <w:r w:rsidR="00FA28DB" w:rsidRPr="00F36542">
        <w:rPr>
          <w:rFonts w:eastAsia="Times New Roman" w:cs="Times New Roman"/>
        </w:rPr>
        <w:t>Правительство</w:t>
      </w:r>
      <w:r w:rsidR="00C143B8" w:rsidRPr="00F36542">
        <w:rPr>
          <w:rFonts w:eastAsia="Times New Roman" w:cs="Times New Roman"/>
        </w:rPr>
        <w:t>м</w:t>
      </w:r>
      <w:r w:rsidR="00C82A13">
        <w:rPr>
          <w:rFonts w:eastAsia="Times New Roman" w:cs="Times New Roman"/>
        </w:rPr>
        <w:t xml:space="preserve"> </w:t>
      </w:r>
      <w:r w:rsidR="00C82A13" w:rsidRPr="00F36542">
        <w:rPr>
          <w:rFonts w:eastAsia="Times New Roman" w:cs="Times New Roman"/>
        </w:rPr>
        <w:t>Приднестровской Молдавской Республики в соответствии с пунктом 10 статьи 61 Закона о закупках</w:t>
      </w:r>
      <w:r w:rsidR="00927720">
        <w:rPr>
          <w:rFonts w:eastAsia="Times New Roman" w:cs="Times New Roman"/>
        </w:rPr>
        <w:t>.</w:t>
      </w:r>
    </w:p>
    <w:p w14:paraId="1CF2A0C5" w14:textId="7B135D35" w:rsidR="00C143B8" w:rsidRPr="00927720" w:rsidRDefault="00927720" w:rsidP="00927720">
      <w:pPr>
        <w:widowControl w:val="0"/>
        <w:spacing w:line="274" w:lineRule="exact"/>
        <w:ind w:firstLine="540"/>
        <w:jc w:val="both"/>
        <w:rPr>
          <w:color w:val="000000"/>
          <w:lang w:bidi="ru-RU"/>
        </w:rPr>
      </w:pPr>
      <w:r w:rsidRPr="003F06A7">
        <w:rPr>
          <w:color w:val="000000"/>
          <w:lang w:bidi="ru-RU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738607F9" w14:textId="77777777" w:rsidR="00927720" w:rsidRPr="00927720" w:rsidRDefault="00927720" w:rsidP="00927720">
      <w:pPr>
        <w:widowControl w:val="0"/>
        <w:spacing w:line="274" w:lineRule="exact"/>
        <w:ind w:firstLine="540"/>
        <w:jc w:val="both"/>
        <w:rPr>
          <w:rFonts w:eastAsia="Times New Roman" w:cs="Times New Roman"/>
          <w:color w:val="000000"/>
          <w:lang w:bidi="ru-RU"/>
        </w:rPr>
      </w:pPr>
      <w:r w:rsidRPr="00927720">
        <w:rPr>
          <w:rFonts w:eastAsia="Times New Roman" w:cs="Times New Roman"/>
          <w:color w:val="000000"/>
          <w:lang w:bidi="ru-RU"/>
        </w:rPr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  <w:r w:rsidRPr="00927720">
        <w:rPr>
          <w:rFonts w:eastAsia="Times New Roman" w:cs="Times New Roman"/>
          <w:color w:val="000000"/>
          <w:lang w:bidi="ru-RU"/>
        </w:rPr>
        <w:tab/>
      </w:r>
    </w:p>
    <w:p w14:paraId="5F0F243B" w14:textId="41CBDA32" w:rsidR="00927720" w:rsidRPr="00927720" w:rsidRDefault="00927720" w:rsidP="00927720">
      <w:pPr>
        <w:widowControl w:val="0"/>
        <w:spacing w:line="274" w:lineRule="exact"/>
        <w:ind w:firstLine="540"/>
        <w:jc w:val="both"/>
        <w:rPr>
          <w:rFonts w:eastAsia="Times New Roman" w:cs="Times New Roman"/>
          <w:color w:val="000000"/>
          <w:lang w:bidi="ru-RU"/>
        </w:rPr>
      </w:pPr>
      <w:r w:rsidRPr="00927720">
        <w:rPr>
          <w:rFonts w:eastAsia="Times New Roman" w:cs="Times New Roman"/>
          <w:color w:val="000000"/>
          <w:lang w:bidi="ru-RU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265617C9" w14:textId="77777777" w:rsidR="00FB4A81" w:rsidRPr="00F36542" w:rsidRDefault="00FB4A81" w:rsidP="00FA28DB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</w:p>
    <w:p w14:paraId="773883DE" w14:textId="77777777" w:rsidR="00FA28DB" w:rsidRPr="00F36542" w:rsidRDefault="00FA28DB" w:rsidP="00FA28DB">
      <w:pPr>
        <w:ind w:firstLine="567"/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>10.</w:t>
      </w:r>
      <w:r w:rsidRPr="00F36542">
        <w:rPr>
          <w:rFonts w:cs="Times New Roman"/>
          <w:b/>
          <w:lang w:eastAsia="en-US"/>
        </w:rPr>
        <w:tab/>
        <w:t>Заключительные положения</w:t>
      </w:r>
    </w:p>
    <w:p w14:paraId="4E27C67F" w14:textId="77777777" w:rsidR="00FA28DB" w:rsidRPr="00F36542" w:rsidRDefault="00FA28DB" w:rsidP="00FA28D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F36542">
        <w:rPr>
          <w:rFonts w:eastAsia="Calibri" w:cs="Times New Roman"/>
          <w:b/>
          <w:lang w:eastAsia="ar-SA"/>
        </w:rPr>
        <w:t xml:space="preserve"> </w:t>
      </w:r>
    </w:p>
    <w:p w14:paraId="66F6D0DF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5B7F9F1" w14:textId="77777777" w:rsidR="00FA28DB" w:rsidRPr="00F36542" w:rsidRDefault="00FA28DB" w:rsidP="00FA28DB">
      <w:pPr>
        <w:suppressAutoHyphens/>
        <w:ind w:firstLine="567"/>
        <w:jc w:val="both"/>
        <w:rPr>
          <w:rFonts w:cs="Times New Roman"/>
          <w:lang w:eastAsia="en-US"/>
        </w:rPr>
      </w:pPr>
      <w:r w:rsidRPr="00F36542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F36542">
        <w:rPr>
          <w:rFonts w:cs="Times New Roman"/>
          <w:lang w:eastAsia="en-US"/>
        </w:rPr>
        <w:t>предусмотренные договором, переходят к новому заказчику.</w:t>
      </w:r>
    </w:p>
    <w:p w14:paraId="1DFC60DA" w14:textId="77777777" w:rsidR="00FA28DB" w:rsidRPr="00F36542" w:rsidRDefault="00FA28DB" w:rsidP="00FA28D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cs="Times New Roman"/>
          <w:lang w:eastAsia="en-US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761C5DEA" w14:textId="77777777" w:rsidR="00FA28DB" w:rsidRPr="00E15FF9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10.5. Во всем остальном, что не предусмотрено наст</w:t>
      </w:r>
      <w:r w:rsidRPr="00E15FF9">
        <w:rPr>
          <w:rFonts w:eastAsia="Calibri" w:cs="Times New Roman"/>
          <w:lang w:eastAsia="ar-SA"/>
        </w:rPr>
        <w:t>оящим Договором, Стороны руководствуются законодательством Приднестровской Молдавской Республики.</w:t>
      </w:r>
    </w:p>
    <w:p w14:paraId="394BC83A" w14:textId="64EA65FF" w:rsidR="00FA28DB" w:rsidRPr="00E15FF9" w:rsidRDefault="00FA28DB" w:rsidP="00FA28DB">
      <w:pPr>
        <w:ind w:firstLine="567"/>
        <w:jc w:val="both"/>
        <w:rPr>
          <w:rFonts w:eastAsia="Times New Roman" w:cs="Times New Roman"/>
          <w:lang w:eastAsia="en-US"/>
        </w:rPr>
      </w:pPr>
      <w:r w:rsidRPr="00E15FF9">
        <w:rPr>
          <w:rFonts w:eastAsia="Times New Roman" w:cs="Times New Roman"/>
        </w:rPr>
        <w:t>10.</w:t>
      </w:r>
      <w:r>
        <w:rPr>
          <w:rFonts w:eastAsia="Times New Roman" w:cs="Times New Roman"/>
        </w:rPr>
        <w:t>6</w:t>
      </w:r>
      <w:r w:rsidRPr="00E15FF9">
        <w:rPr>
          <w:rFonts w:eastAsia="Times New Roman" w:cs="Times New Roman"/>
        </w:rPr>
        <w:t xml:space="preserve">. Настоящий договор составлен на русском языке </w:t>
      </w:r>
      <w:r w:rsidR="007B6C50" w:rsidRPr="00E15FF9">
        <w:rPr>
          <w:rFonts w:eastAsia="Times New Roman" w:cs="Times New Roman"/>
        </w:rPr>
        <w:t xml:space="preserve">в </w:t>
      </w:r>
      <w:r w:rsidR="00671849">
        <w:rPr>
          <w:rFonts w:eastAsia="Times New Roman" w:cs="Times New Roman"/>
        </w:rPr>
        <w:t>2</w:t>
      </w:r>
      <w:r w:rsidRPr="00E15FF9">
        <w:rPr>
          <w:rFonts w:eastAsia="Times New Roman" w:cs="Times New Roman"/>
        </w:rPr>
        <w:t xml:space="preserve"> (</w:t>
      </w:r>
      <w:r w:rsidR="00671849">
        <w:rPr>
          <w:rFonts w:eastAsia="Times New Roman" w:cs="Times New Roman"/>
        </w:rPr>
        <w:t>двух</w:t>
      </w:r>
      <w:r w:rsidRPr="00E15FF9">
        <w:rPr>
          <w:rFonts w:eastAsia="Times New Roman" w:cs="Times New Roman"/>
        </w:rPr>
        <w:t xml:space="preserve">) экземплярах. </w:t>
      </w:r>
      <w:r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2B4D3A67" w14:textId="2A716BCB" w:rsidR="00FA28DB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10.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 xml:space="preserve">. </w:t>
      </w:r>
      <w:r w:rsidR="007B6C50" w:rsidRPr="00E15FF9">
        <w:rPr>
          <w:rFonts w:cs="Times New Roman"/>
          <w:lang w:eastAsia="en-US"/>
        </w:rPr>
        <w:t>Приложение: Спецификация</w:t>
      </w:r>
      <w:r w:rsidRPr="00E15FF9">
        <w:rPr>
          <w:rFonts w:cs="Times New Roman"/>
          <w:lang w:eastAsia="en-US"/>
        </w:rPr>
        <w:t xml:space="preserve"> (Приложение № 1).</w:t>
      </w:r>
    </w:p>
    <w:p w14:paraId="15B2074B" w14:textId="77777777" w:rsidR="003F0ECC" w:rsidRDefault="003F0ECC" w:rsidP="003F0ECC">
      <w:pPr>
        <w:ind w:firstLine="567"/>
        <w:jc w:val="both"/>
        <w:rPr>
          <w:rFonts w:cs="Times New Roman"/>
          <w:b/>
          <w:lang w:eastAsia="en-US"/>
        </w:rPr>
      </w:pPr>
    </w:p>
    <w:p w14:paraId="3427BA74" w14:textId="4B2A3D2A" w:rsidR="003F0ECC" w:rsidRPr="00E15FF9" w:rsidRDefault="003F0ECC" w:rsidP="00FB4A81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11.Юридические адреса и банковские </w:t>
      </w:r>
      <w:r w:rsidR="007B6C50" w:rsidRPr="00E15FF9">
        <w:rPr>
          <w:rFonts w:cs="Times New Roman"/>
          <w:b/>
          <w:lang w:eastAsia="en-US"/>
        </w:rPr>
        <w:t>реквизиты сторон</w:t>
      </w:r>
    </w:p>
    <w:p w14:paraId="647165F0" w14:textId="77777777" w:rsidR="003F0ECC" w:rsidRPr="00E15FF9" w:rsidRDefault="003F0ECC" w:rsidP="003F0ECC">
      <w:pPr>
        <w:ind w:firstLine="567"/>
        <w:jc w:val="both"/>
        <w:rPr>
          <w:rFonts w:cs="Times New Roman"/>
          <w:lang w:eastAsia="en-US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72"/>
        <w:gridCol w:w="3515"/>
      </w:tblGrid>
      <w:tr w:rsidR="00FA28DB" w:rsidRPr="00E15FF9" w14:paraId="758C6D9A" w14:textId="77777777" w:rsidTr="00927720">
        <w:trPr>
          <w:trHeight w:val="1792"/>
        </w:trPr>
        <w:tc>
          <w:tcPr>
            <w:tcW w:w="3545" w:type="dxa"/>
          </w:tcPr>
          <w:p w14:paraId="000823E0" w14:textId="77777777" w:rsidR="00FA28DB" w:rsidRPr="006D0AD6" w:rsidRDefault="00FA28DB" w:rsidP="00BD744C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bookmarkStart w:id="1" w:name="_Hlk166261913"/>
            <w:r w:rsidRPr="006D0AD6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6D0AD6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1D36066F" w14:textId="77777777" w:rsidR="00FA28DB" w:rsidRPr="006D0AD6" w:rsidRDefault="00FA28DB" w:rsidP="00BD744C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6D0AD6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</w:t>
            </w:r>
          </w:p>
        </w:tc>
        <w:tc>
          <w:tcPr>
            <w:tcW w:w="3572" w:type="dxa"/>
          </w:tcPr>
          <w:p w14:paraId="553337BE" w14:textId="32A010F2" w:rsidR="00FA28DB" w:rsidRPr="00927720" w:rsidRDefault="00FA28DB" w:rsidP="00BD744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D0AD6">
              <w:rPr>
                <w:rFonts w:cs="Times New Roman"/>
                <w:b/>
                <w:sz w:val="22"/>
                <w:szCs w:val="22"/>
                <w:lang w:eastAsia="en-US"/>
              </w:rPr>
              <w:t>Поставщик</w:t>
            </w:r>
            <w:r w:rsidR="00927720">
              <w:rPr>
                <w:rFonts w:cs="Times New Roman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515" w:type="dxa"/>
          </w:tcPr>
          <w:p w14:paraId="28EE6624" w14:textId="77777777" w:rsidR="00FA28DB" w:rsidRPr="006D0AD6" w:rsidRDefault="00FA28DB" w:rsidP="00BD744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D0AD6">
              <w:rPr>
                <w:rFonts w:cs="Times New Roman"/>
                <w:b/>
                <w:sz w:val="22"/>
                <w:szCs w:val="22"/>
                <w:lang w:eastAsia="en-US"/>
              </w:rPr>
              <w:t>Получатель:</w:t>
            </w:r>
          </w:p>
          <w:p w14:paraId="30CAF7AD" w14:textId="461B1450" w:rsidR="00C82A13" w:rsidRPr="006D0AD6" w:rsidRDefault="00C82A13" w:rsidP="00BD744C">
            <w:pPr>
              <w:rPr>
                <w:sz w:val="22"/>
                <w:szCs w:val="22"/>
              </w:rPr>
            </w:pPr>
          </w:p>
        </w:tc>
      </w:tr>
      <w:bookmarkEnd w:id="1"/>
    </w:tbl>
    <w:p w14:paraId="4C6039DD" w14:textId="4CA25A0C" w:rsidR="002D2E59" w:rsidRDefault="002D2E59" w:rsidP="00A0226D">
      <w:pPr>
        <w:rPr>
          <w:rFonts w:eastAsia="Times New Roman" w:cs="Times New Roman"/>
        </w:rPr>
      </w:pPr>
    </w:p>
    <w:p w14:paraId="4C0C1625" w14:textId="77777777" w:rsidR="00BC1BA3" w:rsidRDefault="00BC1BA3" w:rsidP="00A0226D">
      <w:pPr>
        <w:rPr>
          <w:rFonts w:eastAsia="Times New Roman" w:cs="Times New Roman"/>
        </w:rPr>
      </w:pPr>
    </w:p>
    <w:p w14:paraId="378B1250" w14:textId="77777777" w:rsidR="00BC1BA3" w:rsidRDefault="00BC1BA3" w:rsidP="00A0226D">
      <w:pPr>
        <w:rPr>
          <w:rFonts w:eastAsia="Times New Roman" w:cs="Times New Roman"/>
        </w:rPr>
      </w:pPr>
    </w:p>
    <w:p w14:paraId="56EAACD1" w14:textId="77777777" w:rsidR="00BC1BA3" w:rsidRDefault="00BC1BA3" w:rsidP="00A0226D">
      <w:pPr>
        <w:rPr>
          <w:rFonts w:eastAsia="Times New Roman" w:cs="Times New Roman"/>
        </w:rPr>
      </w:pPr>
    </w:p>
    <w:p w14:paraId="5D5BCA49" w14:textId="77777777" w:rsidR="00BC1BA3" w:rsidRDefault="00BC1BA3" w:rsidP="00A0226D"/>
    <w:p w14:paraId="61EA4AD2" w14:textId="77777777" w:rsidR="001C0FCC" w:rsidRDefault="001C0FCC" w:rsidP="00A0226D"/>
    <w:p w14:paraId="1F12DA79" w14:textId="77777777" w:rsidR="001C0FCC" w:rsidRDefault="001C0FCC" w:rsidP="00A0226D"/>
    <w:p w14:paraId="7FDBFCEC" w14:textId="77777777" w:rsidR="001C0FCC" w:rsidRDefault="001C0FCC" w:rsidP="00A0226D"/>
    <w:p w14:paraId="7BE21C15" w14:textId="77777777" w:rsidR="001C0FCC" w:rsidRDefault="001C0FCC" w:rsidP="00A0226D"/>
    <w:p w14:paraId="6EB8F328" w14:textId="77777777" w:rsidR="001C0FCC" w:rsidRDefault="001C0FCC" w:rsidP="00A0226D"/>
    <w:p w14:paraId="0A3BB0CE" w14:textId="77777777" w:rsidR="001C0FCC" w:rsidRDefault="001C0FCC" w:rsidP="00A0226D"/>
    <w:p w14:paraId="2F6DFE68" w14:textId="06ED50A4" w:rsidR="00A0226D" w:rsidRPr="008F4DE1" w:rsidRDefault="00EC7F59" w:rsidP="00A0226D">
      <w:pPr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</w:t>
      </w:r>
      <w:r w:rsidR="002D2E59" w:rsidRPr="008F4DE1">
        <w:rPr>
          <w:rFonts w:cs="Times New Roman"/>
          <w:sz w:val="22"/>
          <w:szCs w:val="22"/>
        </w:rPr>
        <w:t xml:space="preserve">                                                                                                        </w:t>
      </w:r>
      <w:r w:rsidR="008F4DE1">
        <w:rPr>
          <w:rFonts w:cs="Times New Roman"/>
          <w:sz w:val="22"/>
          <w:szCs w:val="22"/>
        </w:rPr>
        <w:t xml:space="preserve"> </w:t>
      </w:r>
      <w:r w:rsidR="00A0226D" w:rsidRPr="008F4DE1">
        <w:rPr>
          <w:rFonts w:cs="Times New Roman"/>
          <w:sz w:val="22"/>
          <w:szCs w:val="22"/>
        </w:rPr>
        <w:t>Приложение № 1</w:t>
      </w:r>
    </w:p>
    <w:p w14:paraId="71DB8E9D" w14:textId="0E0564BE" w:rsidR="00E51ED0" w:rsidRPr="008F4DE1" w:rsidRDefault="009407F8" w:rsidP="009407F8">
      <w:pPr>
        <w:ind w:firstLine="567"/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                                                                                               </w:t>
      </w:r>
      <w:r w:rsidR="00A0226D" w:rsidRPr="008F4DE1">
        <w:rPr>
          <w:rFonts w:cs="Times New Roman"/>
          <w:sz w:val="22"/>
          <w:szCs w:val="22"/>
        </w:rPr>
        <w:t xml:space="preserve">к договору №___________ </w:t>
      </w:r>
    </w:p>
    <w:p w14:paraId="4B655DC5" w14:textId="50220FC5" w:rsidR="00EC7F59" w:rsidRPr="008F4DE1" w:rsidRDefault="009407F8" w:rsidP="009407F8">
      <w:pPr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="00A0226D" w:rsidRPr="008F4DE1">
        <w:rPr>
          <w:rFonts w:cs="Times New Roman"/>
          <w:sz w:val="22"/>
          <w:szCs w:val="22"/>
        </w:rPr>
        <w:t>от</w:t>
      </w:r>
      <w:r w:rsidR="00E51ED0" w:rsidRPr="008F4DE1">
        <w:rPr>
          <w:rFonts w:cs="Times New Roman"/>
          <w:sz w:val="22"/>
          <w:szCs w:val="22"/>
        </w:rPr>
        <w:t xml:space="preserve"> «_</w:t>
      </w:r>
      <w:proofErr w:type="gramStart"/>
      <w:r w:rsidR="00E51ED0" w:rsidRPr="008F4DE1">
        <w:rPr>
          <w:rFonts w:cs="Times New Roman"/>
          <w:sz w:val="22"/>
          <w:szCs w:val="22"/>
        </w:rPr>
        <w:t>_»</w:t>
      </w:r>
      <w:r w:rsidRPr="008F4DE1">
        <w:rPr>
          <w:rFonts w:cs="Times New Roman"/>
          <w:sz w:val="22"/>
          <w:szCs w:val="22"/>
        </w:rPr>
        <w:t>_</w:t>
      </w:r>
      <w:proofErr w:type="gramEnd"/>
      <w:r w:rsidRPr="008F4DE1">
        <w:rPr>
          <w:rFonts w:cs="Times New Roman"/>
          <w:sz w:val="22"/>
          <w:szCs w:val="22"/>
        </w:rPr>
        <w:t>_________</w:t>
      </w:r>
      <w:r w:rsidR="00E87F0C" w:rsidRPr="008F4DE1">
        <w:rPr>
          <w:rFonts w:cs="Times New Roman"/>
          <w:sz w:val="22"/>
          <w:szCs w:val="22"/>
        </w:rPr>
        <w:t>2024</w:t>
      </w:r>
      <w:r w:rsidR="00A0226D" w:rsidRPr="008F4DE1">
        <w:rPr>
          <w:rFonts w:cs="Times New Roman"/>
          <w:sz w:val="22"/>
          <w:szCs w:val="22"/>
        </w:rPr>
        <w:t xml:space="preserve"> года</w:t>
      </w:r>
    </w:p>
    <w:p w14:paraId="2D0B2447" w14:textId="77777777" w:rsidR="00EC7F59" w:rsidRPr="008F4DE1" w:rsidRDefault="00EC7F59" w:rsidP="00A0226D">
      <w:pPr>
        <w:rPr>
          <w:rFonts w:cs="Times New Roman"/>
          <w:sz w:val="22"/>
          <w:szCs w:val="22"/>
        </w:rPr>
      </w:pPr>
    </w:p>
    <w:p w14:paraId="2DEDBF3F" w14:textId="1F7B7623" w:rsidR="00A0226D" w:rsidRPr="008F4DE1" w:rsidRDefault="00EC7F59" w:rsidP="00A0226D">
      <w:pPr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                                                                </w:t>
      </w:r>
      <w:r w:rsidR="00A0226D" w:rsidRPr="008F4DE1">
        <w:rPr>
          <w:rFonts w:cs="Times New Roman"/>
          <w:sz w:val="22"/>
          <w:szCs w:val="22"/>
        </w:rPr>
        <w:t>Спецификация</w:t>
      </w:r>
    </w:p>
    <w:p w14:paraId="14CE9CDF" w14:textId="77777777" w:rsidR="00A0226D" w:rsidRPr="008F4DE1" w:rsidRDefault="00A0226D" w:rsidP="00A0226D">
      <w:pPr>
        <w:rPr>
          <w:rFonts w:cs="Times New Roman"/>
          <w:sz w:val="22"/>
          <w:szCs w:val="22"/>
        </w:rPr>
      </w:pPr>
    </w:p>
    <w:tbl>
      <w:tblPr>
        <w:tblW w:w="99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4253"/>
        <w:gridCol w:w="851"/>
        <w:gridCol w:w="1134"/>
        <w:gridCol w:w="1559"/>
        <w:gridCol w:w="1560"/>
      </w:tblGrid>
      <w:tr w:rsidR="00C82A13" w:rsidRPr="008F4DE1" w14:paraId="04BCB7D7" w14:textId="77777777" w:rsidTr="0096070E">
        <w:trPr>
          <w:trHeight w:val="5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C757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3484" w14:textId="256C3AE6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Наименование товара, страна и фирма производитель, иные характеристики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29C" w14:textId="7BDCEA69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F86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BA1" w14:textId="64956A38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Цена за ед.</w:t>
            </w:r>
          </w:p>
          <w:p w14:paraId="14D29441" w14:textId="1A04C31D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(в руб. ПМР)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995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Сумма</w:t>
            </w:r>
          </w:p>
          <w:p w14:paraId="6D8E3CBB" w14:textId="4A8E29F4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(в руб. ПМР)</w:t>
            </w:r>
          </w:p>
        </w:tc>
      </w:tr>
      <w:tr w:rsidR="0096070E" w:rsidRPr="008F4DE1" w14:paraId="60C5AD19" w14:textId="77777777" w:rsidTr="008A7870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67C7" w14:textId="1124F7FB" w:rsidR="0096070E" w:rsidRPr="008460BF" w:rsidRDefault="0096070E" w:rsidP="0096070E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0A7C0" w14:textId="14EFC9D7" w:rsidR="0096070E" w:rsidRPr="008460BF" w:rsidRDefault="0096070E" w:rsidP="0096070E">
            <w:pPr>
              <w:jc w:val="both"/>
              <w:rPr>
                <w:rFonts w:cs="Times New Roman"/>
                <w:color w:val="000000"/>
              </w:rPr>
            </w:pPr>
            <w:r>
              <w:rPr>
                <w:sz w:val="22"/>
                <w:szCs w:val="22"/>
              </w:rPr>
              <w:t>Труба профильная стальная. Ширина 30мм, Длина 50 мм, Толщина 2 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0773F" w14:textId="13D206FF" w:rsidR="0096070E" w:rsidRPr="008460BF" w:rsidRDefault="0096070E" w:rsidP="0096070E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B8786" w14:textId="2597EB94" w:rsidR="0096070E" w:rsidRPr="008460BF" w:rsidRDefault="0096070E" w:rsidP="0096070E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4AFF23" w14:textId="78D5AB6F" w:rsidR="0096070E" w:rsidRPr="008460BF" w:rsidRDefault="0096070E" w:rsidP="0096070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CB4B" w14:textId="5437B989" w:rsidR="0096070E" w:rsidRPr="008460BF" w:rsidRDefault="0096070E" w:rsidP="0096070E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96070E" w:rsidRPr="008F4DE1" w14:paraId="04ED8789" w14:textId="77777777" w:rsidTr="008A7870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7BA9" w14:textId="7E495D14" w:rsidR="0096070E" w:rsidRPr="008460BF" w:rsidRDefault="0096070E" w:rsidP="0096070E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3F915" w14:textId="175BCF23" w:rsidR="0096070E" w:rsidRPr="008460BF" w:rsidRDefault="0096070E" w:rsidP="0096070E">
            <w:pPr>
              <w:jc w:val="both"/>
              <w:rPr>
                <w:rFonts w:cs="Times New Roman"/>
                <w:color w:val="000000"/>
              </w:rPr>
            </w:pPr>
            <w:r>
              <w:rPr>
                <w:sz w:val="22"/>
                <w:szCs w:val="22"/>
              </w:rPr>
              <w:t>Поролон ППУ. Плотность материала:28 кг/м3. Длина:2000 мм. Ширина:1200 мм. Толщина:100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769AD" w14:textId="27080F86" w:rsidR="0096070E" w:rsidRPr="008460BF" w:rsidRDefault="0096070E" w:rsidP="0096070E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E03E4" w14:textId="1FB8A0AF" w:rsidR="0096070E" w:rsidRPr="008460BF" w:rsidRDefault="0096070E" w:rsidP="0096070E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806D6" w14:textId="1093F6F7" w:rsidR="0096070E" w:rsidRPr="008460BF" w:rsidRDefault="0096070E" w:rsidP="0096070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24C0" w14:textId="381ECC64" w:rsidR="0096070E" w:rsidRPr="008460BF" w:rsidRDefault="0096070E" w:rsidP="0096070E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96070E" w:rsidRPr="008F4DE1" w14:paraId="394C7A2D" w14:textId="77777777" w:rsidTr="008A7870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2B1C" w14:textId="051F68EE" w:rsidR="0096070E" w:rsidRPr="008460BF" w:rsidRDefault="0096070E" w:rsidP="0096070E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5C323" w14:textId="29AD0324" w:rsidR="0096070E" w:rsidRPr="008460BF" w:rsidRDefault="0096070E" w:rsidP="0096070E">
            <w:pPr>
              <w:jc w:val="both"/>
              <w:rPr>
                <w:rFonts w:cs="Times New Roman"/>
                <w:color w:val="000000"/>
              </w:rPr>
            </w:pPr>
            <w:r>
              <w:rPr>
                <w:sz w:val="22"/>
                <w:szCs w:val="22"/>
              </w:rPr>
              <w:t>Фанера. Длина 1525 мм. Ширина 1525 мм. Толщина 10мм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BFA32" w14:textId="592552F9" w:rsidR="0096070E" w:rsidRPr="008460BF" w:rsidRDefault="0096070E" w:rsidP="0096070E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A19E4" w14:textId="2CBA675D" w:rsidR="0096070E" w:rsidRPr="008460BF" w:rsidRDefault="0096070E" w:rsidP="0096070E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035D6" w14:textId="2A76E8A4" w:rsidR="0096070E" w:rsidRPr="008460BF" w:rsidRDefault="0096070E" w:rsidP="0096070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562A" w14:textId="17762505" w:rsidR="0096070E" w:rsidRPr="008460BF" w:rsidRDefault="0096070E" w:rsidP="0096070E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C82A13" w:rsidRPr="00081B64" w14:paraId="5E0F948C" w14:textId="77777777" w:rsidTr="009607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FB70" w14:textId="77777777" w:rsidR="00C82A13" w:rsidRPr="008460BF" w:rsidRDefault="00C82A13" w:rsidP="00AB1BB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E9CF" w14:textId="77777777" w:rsidR="00C82A13" w:rsidRPr="008460BF" w:rsidRDefault="00C82A13" w:rsidP="00AB1BB9">
            <w:pPr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4FE3" w14:textId="38746C5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9F51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DD3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AF8" w14:textId="1B0DEE89" w:rsidR="00C82A13" w:rsidRPr="00C75914" w:rsidRDefault="00C82A13" w:rsidP="00AB1BB9">
            <w:pPr>
              <w:jc w:val="center"/>
              <w:rPr>
                <w:rFonts w:cs="Times New Roman"/>
                <w:b/>
                <w:bCs/>
                <w:color w:val="000000"/>
                <w:lang w:val="en-US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409"/>
        <w:tblW w:w="9782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266"/>
      </w:tblGrid>
      <w:tr w:rsidR="00A0226D" w:rsidRPr="008F4DE1" w14:paraId="646014E2" w14:textId="77777777" w:rsidTr="0055519B">
        <w:trPr>
          <w:trHeight w:val="1693"/>
        </w:trPr>
        <w:tc>
          <w:tcPr>
            <w:tcW w:w="3114" w:type="dxa"/>
          </w:tcPr>
          <w:p w14:paraId="16C2B181" w14:textId="77777777" w:rsidR="00A0226D" w:rsidRPr="008F4DE1" w:rsidRDefault="00A0226D" w:rsidP="00F505C2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8F4DE1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8F4DE1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1D1474A8" w14:textId="1597C6E8" w:rsidR="005F3CC6" w:rsidRDefault="005F3CC6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198BE97" w14:textId="77777777" w:rsidR="00C82A13" w:rsidRDefault="00C82A13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162C975" w14:textId="77777777" w:rsidR="00C82A13" w:rsidRPr="008F4DE1" w:rsidRDefault="00C82A13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A7974F9" w14:textId="329191EC" w:rsidR="00A0226D" w:rsidRPr="008F4DE1" w:rsidRDefault="00A0226D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F4DE1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_______</w:t>
            </w:r>
            <w:r w:rsidR="005F3CC6" w:rsidRPr="008F4DE1">
              <w:rPr>
                <w:rFonts w:cs="Times New Roman"/>
                <w:sz w:val="22"/>
                <w:szCs w:val="22"/>
                <w:lang w:eastAsia="en-US"/>
              </w:rPr>
              <w:t>___</w:t>
            </w:r>
            <w:r w:rsidRPr="008F4DE1">
              <w:rPr>
                <w:rFonts w:cs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3402" w:type="dxa"/>
          </w:tcPr>
          <w:p w14:paraId="308948C1" w14:textId="77777777" w:rsidR="00A0226D" w:rsidRPr="008F4DE1" w:rsidRDefault="00A0226D" w:rsidP="00F505C2">
            <w:pPr>
              <w:rPr>
                <w:rFonts w:cs="Times New Roman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F4DE1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Pr="008F4DE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29BF415" w14:textId="77777777" w:rsidR="00264E8D" w:rsidRDefault="00264E8D" w:rsidP="00264E8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34F1DDA4" w14:textId="77777777" w:rsidR="00C82A13" w:rsidRDefault="00C82A13" w:rsidP="00264E8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083B57D8" w14:textId="77777777" w:rsidR="00C82A13" w:rsidRPr="008F4DE1" w:rsidRDefault="00C82A13" w:rsidP="00264E8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23EF8D71" w14:textId="77777777" w:rsidR="00264E8D" w:rsidRPr="008F4DE1" w:rsidRDefault="00264E8D" w:rsidP="00264E8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2255E23D" w14:textId="3309D6F2" w:rsidR="00264E8D" w:rsidRPr="008F4DE1" w:rsidRDefault="00FB0327" w:rsidP="00264E8D">
            <w:pPr>
              <w:rPr>
                <w:rFonts w:cs="Times New Roman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>_______________</w:t>
            </w:r>
            <w:r w:rsidR="000E0F93" w:rsidRPr="008F4DE1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53D51154" w14:textId="77777777" w:rsidR="00264E8D" w:rsidRPr="008F4DE1" w:rsidRDefault="00264E8D" w:rsidP="00F505C2">
            <w:pPr>
              <w:rPr>
                <w:rFonts w:cs="Times New Roman"/>
                <w:sz w:val="22"/>
                <w:szCs w:val="22"/>
              </w:rPr>
            </w:pPr>
          </w:p>
          <w:p w14:paraId="3006B52F" w14:textId="77777777" w:rsidR="00A0226D" w:rsidRPr="008F4DE1" w:rsidRDefault="00A0226D" w:rsidP="00F505C2">
            <w:pPr>
              <w:rPr>
                <w:rFonts w:cs="Times New Roman"/>
                <w:sz w:val="22"/>
                <w:szCs w:val="22"/>
              </w:rPr>
            </w:pPr>
            <w:r w:rsidRPr="008F4DE1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</w:tcPr>
          <w:p w14:paraId="0C61949C" w14:textId="77777777" w:rsidR="00A0226D" w:rsidRPr="008F4DE1" w:rsidRDefault="00A0226D" w:rsidP="00F505C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F4DE1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4A5BC7CB" w14:textId="77777777" w:rsidR="00C82A13" w:rsidRDefault="00C82A13" w:rsidP="005F3CC6">
            <w:pPr>
              <w:rPr>
                <w:rFonts w:cs="Times New Roman"/>
                <w:sz w:val="22"/>
                <w:szCs w:val="22"/>
              </w:rPr>
            </w:pPr>
          </w:p>
          <w:p w14:paraId="0646D74F" w14:textId="77777777" w:rsidR="00C82A13" w:rsidRDefault="00C82A13" w:rsidP="005F3CC6">
            <w:pPr>
              <w:rPr>
                <w:rFonts w:cs="Times New Roman"/>
                <w:sz w:val="22"/>
                <w:szCs w:val="22"/>
              </w:rPr>
            </w:pPr>
          </w:p>
          <w:p w14:paraId="3CF88852" w14:textId="77777777" w:rsidR="00C82A13" w:rsidRDefault="00C82A13" w:rsidP="005F3CC6">
            <w:pPr>
              <w:rPr>
                <w:rFonts w:cs="Times New Roman"/>
                <w:sz w:val="22"/>
                <w:szCs w:val="22"/>
              </w:rPr>
            </w:pPr>
          </w:p>
          <w:p w14:paraId="5977B602" w14:textId="46B72B70" w:rsidR="005F3CC6" w:rsidRPr="008F4DE1" w:rsidRDefault="005F3CC6" w:rsidP="005F3CC6">
            <w:pPr>
              <w:rPr>
                <w:rFonts w:cs="Times New Roman"/>
                <w:sz w:val="22"/>
                <w:szCs w:val="22"/>
              </w:rPr>
            </w:pPr>
          </w:p>
          <w:p w14:paraId="608E46A0" w14:textId="1C8EF2EB" w:rsidR="005F3CC6" w:rsidRPr="008F4DE1" w:rsidRDefault="005F3CC6" w:rsidP="005F3CC6">
            <w:pPr>
              <w:rPr>
                <w:rFonts w:cs="Times New Roman"/>
                <w:sz w:val="22"/>
                <w:szCs w:val="22"/>
              </w:rPr>
            </w:pPr>
            <w:r w:rsidRPr="008F4DE1">
              <w:rPr>
                <w:rFonts w:cs="Times New Roman"/>
                <w:sz w:val="22"/>
                <w:szCs w:val="22"/>
              </w:rPr>
              <w:t>_______________</w:t>
            </w:r>
          </w:p>
          <w:p w14:paraId="2CEB9280" w14:textId="5D6D3BF5" w:rsidR="00A0226D" w:rsidRPr="008F4DE1" w:rsidRDefault="00A0226D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550E20E1" w14:textId="77777777" w:rsidR="003F0ECC" w:rsidRPr="00053ECA" w:rsidRDefault="003F0ECC" w:rsidP="00BB5623">
      <w:pPr>
        <w:rPr>
          <w:rFonts w:cs="Times New Roman"/>
          <w:sz w:val="22"/>
          <w:szCs w:val="22"/>
          <w:lang w:val="en-US"/>
        </w:rPr>
      </w:pPr>
    </w:p>
    <w:sectPr w:rsidR="003F0ECC" w:rsidRPr="00053ECA" w:rsidSect="00836D97">
      <w:footerReference w:type="default" r:id="rId7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DE897" w14:textId="77777777" w:rsidR="004B045A" w:rsidRDefault="004B045A">
      <w:r>
        <w:separator/>
      </w:r>
    </w:p>
  </w:endnote>
  <w:endnote w:type="continuationSeparator" w:id="0">
    <w:p w14:paraId="4EF56303" w14:textId="77777777" w:rsidR="004B045A" w:rsidRDefault="004B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09941" w14:textId="78843883" w:rsidR="000E0F93" w:rsidRPr="007B6C50" w:rsidRDefault="000E0F93" w:rsidP="007B6C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30D3A" w14:textId="77777777" w:rsidR="004B045A" w:rsidRDefault="004B045A">
      <w:r>
        <w:separator/>
      </w:r>
    </w:p>
  </w:footnote>
  <w:footnote w:type="continuationSeparator" w:id="0">
    <w:p w14:paraId="4A8159AB" w14:textId="77777777" w:rsidR="004B045A" w:rsidRDefault="004B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97728"/>
    <w:multiLevelType w:val="hybridMultilevel"/>
    <w:tmpl w:val="41B41706"/>
    <w:lvl w:ilvl="0" w:tplc="A69C5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279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F7"/>
    <w:rsid w:val="00000269"/>
    <w:rsid w:val="00014E03"/>
    <w:rsid w:val="000250D4"/>
    <w:rsid w:val="000358C6"/>
    <w:rsid w:val="000424B1"/>
    <w:rsid w:val="00044A1E"/>
    <w:rsid w:val="000535BE"/>
    <w:rsid w:val="00053ECA"/>
    <w:rsid w:val="00064C42"/>
    <w:rsid w:val="00081B64"/>
    <w:rsid w:val="000A4D50"/>
    <w:rsid w:val="000C231F"/>
    <w:rsid w:val="000D3816"/>
    <w:rsid w:val="000E0F93"/>
    <w:rsid w:val="000E61ED"/>
    <w:rsid w:val="000F7EEA"/>
    <w:rsid w:val="001278A8"/>
    <w:rsid w:val="0013164B"/>
    <w:rsid w:val="00150AA7"/>
    <w:rsid w:val="00164786"/>
    <w:rsid w:val="00183359"/>
    <w:rsid w:val="00187EB5"/>
    <w:rsid w:val="001C0FCC"/>
    <w:rsid w:val="001D07A2"/>
    <w:rsid w:val="001D6DB2"/>
    <w:rsid w:val="001E1B87"/>
    <w:rsid w:val="001E4B7D"/>
    <w:rsid w:val="0022255F"/>
    <w:rsid w:val="00226452"/>
    <w:rsid w:val="00240A34"/>
    <w:rsid w:val="00255D7C"/>
    <w:rsid w:val="00262303"/>
    <w:rsid w:val="00264E8D"/>
    <w:rsid w:val="00265C02"/>
    <w:rsid w:val="002742EE"/>
    <w:rsid w:val="00284581"/>
    <w:rsid w:val="00284EF4"/>
    <w:rsid w:val="00293533"/>
    <w:rsid w:val="002D0E39"/>
    <w:rsid w:val="002D2E59"/>
    <w:rsid w:val="002E66F0"/>
    <w:rsid w:val="00306331"/>
    <w:rsid w:val="00322F82"/>
    <w:rsid w:val="00326650"/>
    <w:rsid w:val="003322AE"/>
    <w:rsid w:val="00350424"/>
    <w:rsid w:val="003507FB"/>
    <w:rsid w:val="003546B4"/>
    <w:rsid w:val="003705C2"/>
    <w:rsid w:val="003717C0"/>
    <w:rsid w:val="0037685D"/>
    <w:rsid w:val="0039074B"/>
    <w:rsid w:val="00395D1E"/>
    <w:rsid w:val="003A218E"/>
    <w:rsid w:val="003A3A28"/>
    <w:rsid w:val="003C5878"/>
    <w:rsid w:val="003D12AE"/>
    <w:rsid w:val="003E25B3"/>
    <w:rsid w:val="003E30A0"/>
    <w:rsid w:val="003F0ECC"/>
    <w:rsid w:val="003F214E"/>
    <w:rsid w:val="003F40B0"/>
    <w:rsid w:val="003F45E3"/>
    <w:rsid w:val="00415C78"/>
    <w:rsid w:val="00426AFC"/>
    <w:rsid w:val="004524BA"/>
    <w:rsid w:val="00455D4F"/>
    <w:rsid w:val="00462FDF"/>
    <w:rsid w:val="00485DD3"/>
    <w:rsid w:val="004A181D"/>
    <w:rsid w:val="004B045A"/>
    <w:rsid w:val="004B0480"/>
    <w:rsid w:val="004B0FCD"/>
    <w:rsid w:val="004E361B"/>
    <w:rsid w:val="004F081F"/>
    <w:rsid w:val="004F198E"/>
    <w:rsid w:val="004F5516"/>
    <w:rsid w:val="005351A7"/>
    <w:rsid w:val="00536989"/>
    <w:rsid w:val="00550562"/>
    <w:rsid w:val="0055519B"/>
    <w:rsid w:val="005555E4"/>
    <w:rsid w:val="005556BA"/>
    <w:rsid w:val="00582E1F"/>
    <w:rsid w:val="00592AD5"/>
    <w:rsid w:val="005B57C3"/>
    <w:rsid w:val="005B6097"/>
    <w:rsid w:val="005C42F7"/>
    <w:rsid w:val="005C79BA"/>
    <w:rsid w:val="005F2BBB"/>
    <w:rsid w:val="005F3CC6"/>
    <w:rsid w:val="005F51AD"/>
    <w:rsid w:val="00635CDA"/>
    <w:rsid w:val="0064218E"/>
    <w:rsid w:val="00653668"/>
    <w:rsid w:val="00671849"/>
    <w:rsid w:val="00680268"/>
    <w:rsid w:val="00682B19"/>
    <w:rsid w:val="00692511"/>
    <w:rsid w:val="006B1154"/>
    <w:rsid w:val="006D0AD6"/>
    <w:rsid w:val="006D63C7"/>
    <w:rsid w:val="006E0151"/>
    <w:rsid w:val="00711D28"/>
    <w:rsid w:val="007238FA"/>
    <w:rsid w:val="00735F05"/>
    <w:rsid w:val="007538E1"/>
    <w:rsid w:val="00765759"/>
    <w:rsid w:val="007658D3"/>
    <w:rsid w:val="007731A0"/>
    <w:rsid w:val="00781A1E"/>
    <w:rsid w:val="00783FC4"/>
    <w:rsid w:val="0079706F"/>
    <w:rsid w:val="007A6044"/>
    <w:rsid w:val="007B6C50"/>
    <w:rsid w:val="007E548F"/>
    <w:rsid w:val="00803E27"/>
    <w:rsid w:val="00812554"/>
    <w:rsid w:val="00814E8C"/>
    <w:rsid w:val="00824BC1"/>
    <w:rsid w:val="00826B24"/>
    <w:rsid w:val="00836D97"/>
    <w:rsid w:val="008460BF"/>
    <w:rsid w:val="00872CC7"/>
    <w:rsid w:val="008765AC"/>
    <w:rsid w:val="008948B9"/>
    <w:rsid w:val="008A79A9"/>
    <w:rsid w:val="008C591E"/>
    <w:rsid w:val="008D0CD5"/>
    <w:rsid w:val="008D2C35"/>
    <w:rsid w:val="008E35AB"/>
    <w:rsid w:val="008F4DE1"/>
    <w:rsid w:val="0092215C"/>
    <w:rsid w:val="00927720"/>
    <w:rsid w:val="009362F2"/>
    <w:rsid w:val="009407F8"/>
    <w:rsid w:val="0096070E"/>
    <w:rsid w:val="00972354"/>
    <w:rsid w:val="009813DB"/>
    <w:rsid w:val="0099387A"/>
    <w:rsid w:val="009B3C5C"/>
    <w:rsid w:val="009E31B8"/>
    <w:rsid w:val="00A0226D"/>
    <w:rsid w:val="00A06CA2"/>
    <w:rsid w:val="00A2121F"/>
    <w:rsid w:val="00A33D17"/>
    <w:rsid w:val="00A73F85"/>
    <w:rsid w:val="00A953E1"/>
    <w:rsid w:val="00AB1BB9"/>
    <w:rsid w:val="00B04278"/>
    <w:rsid w:val="00B16D07"/>
    <w:rsid w:val="00B23656"/>
    <w:rsid w:val="00B30F1D"/>
    <w:rsid w:val="00B72063"/>
    <w:rsid w:val="00B75422"/>
    <w:rsid w:val="00BA6BFF"/>
    <w:rsid w:val="00BB3DA7"/>
    <w:rsid w:val="00BB5623"/>
    <w:rsid w:val="00BB61E3"/>
    <w:rsid w:val="00BC1BA3"/>
    <w:rsid w:val="00BC483C"/>
    <w:rsid w:val="00BF0EB2"/>
    <w:rsid w:val="00BF500E"/>
    <w:rsid w:val="00C143B8"/>
    <w:rsid w:val="00C231D9"/>
    <w:rsid w:val="00C43E35"/>
    <w:rsid w:val="00C56187"/>
    <w:rsid w:val="00C75914"/>
    <w:rsid w:val="00C82A13"/>
    <w:rsid w:val="00C82ED6"/>
    <w:rsid w:val="00C91769"/>
    <w:rsid w:val="00C97090"/>
    <w:rsid w:val="00CA36B6"/>
    <w:rsid w:val="00CC2664"/>
    <w:rsid w:val="00CF313F"/>
    <w:rsid w:val="00D07191"/>
    <w:rsid w:val="00D42183"/>
    <w:rsid w:val="00D57390"/>
    <w:rsid w:val="00D64DB8"/>
    <w:rsid w:val="00D702AE"/>
    <w:rsid w:val="00D71B44"/>
    <w:rsid w:val="00DB71CC"/>
    <w:rsid w:val="00DE3DF1"/>
    <w:rsid w:val="00DE630B"/>
    <w:rsid w:val="00E40590"/>
    <w:rsid w:val="00E462B3"/>
    <w:rsid w:val="00E51ED0"/>
    <w:rsid w:val="00E536A2"/>
    <w:rsid w:val="00E546FF"/>
    <w:rsid w:val="00E75C8A"/>
    <w:rsid w:val="00E87F0C"/>
    <w:rsid w:val="00E93A2E"/>
    <w:rsid w:val="00EA19ED"/>
    <w:rsid w:val="00EB7060"/>
    <w:rsid w:val="00EC7D0E"/>
    <w:rsid w:val="00EC7F59"/>
    <w:rsid w:val="00ED3591"/>
    <w:rsid w:val="00EF5F0E"/>
    <w:rsid w:val="00F02F17"/>
    <w:rsid w:val="00F1553A"/>
    <w:rsid w:val="00F26372"/>
    <w:rsid w:val="00F266E4"/>
    <w:rsid w:val="00F36542"/>
    <w:rsid w:val="00F4288F"/>
    <w:rsid w:val="00F4622B"/>
    <w:rsid w:val="00F70A80"/>
    <w:rsid w:val="00FA28DB"/>
    <w:rsid w:val="00FB0327"/>
    <w:rsid w:val="00FB4240"/>
    <w:rsid w:val="00FB444A"/>
    <w:rsid w:val="00FB4A81"/>
    <w:rsid w:val="00FC0ECC"/>
    <w:rsid w:val="00FD2C7F"/>
    <w:rsid w:val="00FE6D8B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4A00"/>
  <w15:chartTrackingRefBased/>
  <w15:docId w15:val="{3370670D-28EE-4569-8468-879CADD0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0E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0ECC"/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F0EC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E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ECC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FC0E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C0EC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F0EB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A28D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A2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28DB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№4</dc:creator>
  <cp:keywords/>
  <dc:description/>
  <cp:lastModifiedBy>User</cp:lastModifiedBy>
  <cp:revision>41</cp:revision>
  <cp:lastPrinted>2024-09-13T12:47:00Z</cp:lastPrinted>
  <dcterms:created xsi:type="dcterms:W3CDTF">2024-05-22T06:47:00Z</dcterms:created>
  <dcterms:modified xsi:type="dcterms:W3CDTF">2024-11-13T08:54:00Z</dcterms:modified>
</cp:coreProperties>
</file>