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B200" w14:textId="4EE6158A" w:rsidR="00C02671" w:rsidRDefault="00C02671" w:rsidP="00C02671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на участие</w:t>
      </w:r>
    </w:p>
    <w:p w14:paraId="4B914FCF" w14:textId="75DD8938" w:rsidR="00C02671" w:rsidRPr="005E1BC2" w:rsidRDefault="00C02671" w:rsidP="00C02671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открытом аукционе</w:t>
      </w:r>
    </w:p>
    <w:p w14:paraId="117E8CAF" w14:textId="77777777" w:rsidR="00C02671" w:rsidRPr="005E1BC2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7D184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</w:t>
      </w:r>
      <w:r w:rsidRPr="00DD31BE">
        <w:rPr>
          <w:rFonts w:ascii="Times New Roman" w:hAnsi="Times New Roman" w:cs="Times New Roman"/>
          <w:sz w:val="24"/>
          <w:szCs w:val="24"/>
        </w:rPr>
        <w:t>Закона ПМР от 26 ноября 2018 года № 318-З-</w:t>
      </w:r>
      <w:r w:rsidRPr="00DD31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D31BE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</w:t>
      </w:r>
      <w:r w:rsidRPr="00742593">
        <w:rPr>
          <w:rFonts w:ascii="Times New Roman" w:hAnsi="Times New Roman" w:cs="Times New Roman"/>
          <w:sz w:val="24"/>
          <w:szCs w:val="24"/>
        </w:rPr>
        <w:t>о</w:t>
      </w:r>
      <w:r w:rsidRPr="009F37E8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извещении о проведении открытого аукциона.</w:t>
      </w:r>
    </w:p>
    <w:p w14:paraId="5E5D9AC7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5E1BC2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5" w:history="1"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E1BC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C7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1BE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4807BEBA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1BE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DD31BE">
        <w:rPr>
          <w:rFonts w:ascii="Times New Roman" w:hAnsi="Times New Roman" w:cs="Times New Roman"/>
          <w:b/>
          <w:bCs/>
          <w:sz w:val="24"/>
          <w:szCs w:val="24"/>
        </w:rPr>
        <w:t xml:space="preserve">к 11-00 часам </w:t>
      </w:r>
      <w:r w:rsidRPr="005E1BC2">
        <w:rPr>
          <w:rFonts w:ascii="Times New Roman" w:hAnsi="Times New Roman" w:cs="Times New Roman"/>
          <w:b/>
          <w:bCs/>
          <w:sz w:val="24"/>
          <w:szCs w:val="24"/>
        </w:rPr>
        <w:t>28 ноября 2024 года.</w:t>
      </w:r>
    </w:p>
    <w:p w14:paraId="6C2CB7C4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1BE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0A92BE03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1BE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3A902A78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1BE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47BA0BF8" w14:textId="77777777" w:rsidR="00C02671" w:rsidRPr="00742593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1BE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476A02C8" w14:textId="77777777" w:rsidR="00C02671" w:rsidRPr="005E1BC2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F37E8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9F37E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«Не вскрывать до «11» часов «00» минут по местному времени, </w:t>
      </w:r>
      <w:r w:rsidRPr="005E1BC2">
        <w:rPr>
          <w:rFonts w:ascii="Times New Roman" w:hAnsi="Times New Roman" w:cs="Times New Roman"/>
          <w:bCs/>
          <w:i/>
          <w:sz w:val="24"/>
          <w:szCs w:val="24"/>
          <w:u w:val="single"/>
        </w:rPr>
        <w:t>28 ноября 2024 года.</w:t>
      </w:r>
    </w:p>
    <w:p w14:paraId="48F99CC1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</w:t>
      </w:r>
      <w:r w:rsidRPr="00DD31BE">
        <w:rPr>
          <w:rFonts w:ascii="Times New Roman" w:hAnsi="Times New Roman" w:cs="Times New Roman"/>
          <w:sz w:val="24"/>
          <w:szCs w:val="24"/>
        </w:rPr>
        <w:t>нтов заявкам осуществляется на заседании комиссии.</w:t>
      </w:r>
    </w:p>
    <w:p w14:paraId="2AFF79BF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EE61DD" w14:textId="77777777" w:rsidR="00C02671" w:rsidRPr="00DD31BE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2D2E15" w14:textId="77777777" w:rsidR="00C02671" w:rsidRPr="00DD31BE" w:rsidRDefault="00C02671" w:rsidP="00C02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BE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714DAA73" w14:textId="77777777" w:rsidR="00C02671" w:rsidRPr="00DD31BE" w:rsidRDefault="00C02671" w:rsidP="00C02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10147" w14:textId="77777777" w:rsidR="00C02671" w:rsidRPr="00DD31BE" w:rsidRDefault="00C02671" w:rsidP="00C026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1BE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14EAD23E" w14:textId="77777777" w:rsidR="00C02671" w:rsidRPr="00DD31BE" w:rsidRDefault="00C02671" w:rsidP="00C02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1BE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0F905903" w14:textId="77777777" w:rsidR="00C02671" w:rsidRPr="00C72FA8" w:rsidRDefault="00C02671" w:rsidP="00C02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593">
        <w:rPr>
          <w:rFonts w:ascii="Times New Roman" w:eastAsia="Calibri" w:hAnsi="Times New Roman" w:cs="Times New Roman"/>
          <w:sz w:val="24"/>
          <w:szCs w:val="24"/>
        </w:rPr>
        <w:t>(указ</w:t>
      </w:r>
      <w:r w:rsidRPr="009F37E8">
        <w:rPr>
          <w:rFonts w:ascii="Times New Roman" w:eastAsia="Calibri" w:hAnsi="Times New Roman" w:cs="Times New Roman"/>
          <w:sz w:val="24"/>
          <w:szCs w:val="24"/>
        </w:rPr>
        <w:t xml:space="preserve">ать предмет </w:t>
      </w:r>
      <w:proofErr w:type="gramStart"/>
      <w:r w:rsidRPr="009F37E8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9F37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(указать наименование заказчика)</w:t>
      </w:r>
    </w:p>
    <w:p w14:paraId="2FB37C51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13B4FA0F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20E9C1A1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42B60F76" w14:textId="77777777" w:rsidR="00C02671" w:rsidRPr="00C72FA8" w:rsidRDefault="00C02671" w:rsidP="00C02671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5D7BF0C4" w14:textId="77777777" w:rsidR="00C02671" w:rsidRPr="00C72FA8" w:rsidRDefault="00C02671" w:rsidP="00C02671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76D0734E" w14:textId="77777777" w:rsidR="00C02671" w:rsidRPr="00C72FA8" w:rsidRDefault="00C02671" w:rsidP="00C02671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5E46AF4" w14:textId="77777777" w:rsidR="00C02671" w:rsidRPr="00C72FA8" w:rsidRDefault="00C02671" w:rsidP="00C02671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C02671" w:rsidRPr="00C72FA8" w14:paraId="5BF16692" w14:textId="77777777" w:rsidTr="00187ADE">
        <w:tc>
          <w:tcPr>
            <w:tcW w:w="2223" w:type="pct"/>
            <w:vAlign w:val="center"/>
            <w:hideMark/>
          </w:tcPr>
          <w:p w14:paraId="16E7D09C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 фамилия, имя, отчество (при наличии))</w:t>
            </w:r>
          </w:p>
        </w:tc>
        <w:tc>
          <w:tcPr>
            <w:tcW w:w="285" w:type="pct"/>
            <w:hideMark/>
          </w:tcPr>
          <w:p w14:paraId="563AAC77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23F72920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671" w:rsidRPr="00C72FA8" w14:paraId="2AA9411A" w14:textId="77777777" w:rsidTr="00187ADE">
        <w:tc>
          <w:tcPr>
            <w:tcW w:w="2223" w:type="pct"/>
            <w:vAlign w:val="center"/>
            <w:hideMark/>
          </w:tcPr>
          <w:p w14:paraId="56F8E6D9" w14:textId="77777777" w:rsidR="00C02671" w:rsidRPr="00C72FA8" w:rsidRDefault="00C02671" w:rsidP="0018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25BCFDAF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5CD6CC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71" w:rsidRPr="00C72FA8" w14:paraId="0454481C" w14:textId="77777777" w:rsidTr="00187ADE">
        <w:tc>
          <w:tcPr>
            <w:tcW w:w="2223" w:type="pct"/>
            <w:vAlign w:val="center"/>
            <w:hideMark/>
          </w:tcPr>
          <w:p w14:paraId="3A3358FD" w14:textId="77777777" w:rsidR="00C02671" w:rsidRPr="00C72FA8" w:rsidRDefault="00C02671" w:rsidP="0018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5EE9B3E1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A6B400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671" w:rsidRPr="00C72FA8" w14:paraId="686F8DC7" w14:textId="77777777" w:rsidTr="00187ADE">
        <w:tc>
          <w:tcPr>
            <w:tcW w:w="2223" w:type="pct"/>
            <w:hideMark/>
          </w:tcPr>
          <w:p w14:paraId="305F0110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47B880B4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2E5495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671" w:rsidRPr="00C72FA8" w14:paraId="4DA90AF1" w14:textId="77777777" w:rsidTr="00187ADE">
        <w:tc>
          <w:tcPr>
            <w:tcW w:w="2223" w:type="pct"/>
            <w:hideMark/>
          </w:tcPr>
          <w:p w14:paraId="1A9EE73C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5D199767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D22382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671" w:rsidRPr="00C72FA8" w14:paraId="4A65611E" w14:textId="77777777" w:rsidTr="00187ADE">
        <w:tc>
          <w:tcPr>
            <w:tcW w:w="2223" w:type="pct"/>
            <w:hideMark/>
          </w:tcPr>
          <w:p w14:paraId="69159BC9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7D065EDC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720CE3" w14:textId="77777777" w:rsidR="00C02671" w:rsidRPr="00C72FA8" w:rsidRDefault="00C02671" w:rsidP="00187ADE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E4B9118" w14:textId="77777777" w:rsidR="00C02671" w:rsidRPr="00C72FA8" w:rsidRDefault="00C02671" w:rsidP="00C026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0A0D5A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A8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открытого аукциона на в</w:t>
      </w:r>
      <w:r w:rsidRPr="005E1BC2">
        <w:rPr>
          <w:rFonts w:ascii="Times New Roman" w:eastAsia="Times New Roman" w:hAnsi="Times New Roman" w:cs="Times New Roman"/>
          <w:sz w:val="24"/>
          <w:szCs w:val="24"/>
        </w:rPr>
        <w:t>ыполнение работ р</w:t>
      </w:r>
      <w:r w:rsidRPr="00DD31BE">
        <w:rPr>
          <w:rFonts w:ascii="Times New Roman" w:eastAsia="Calibri" w:hAnsi="Times New Roman" w:cs="Times New Roman"/>
          <w:sz w:val="24"/>
          <w:szCs w:val="24"/>
          <w:lang w:eastAsia="en-US"/>
        </w:rPr>
        <w:t>еконструкции административного здания Министерства экономического развития Приднестровской Молдавской Республики, расположенного по адресу: г. Тирасполь, ул. Свердлова, 57</w:t>
      </w:r>
      <w:r w:rsidRPr="00C72FA8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</w:t>
      </w:r>
      <w:r w:rsidRPr="00DD31BE">
        <w:rPr>
          <w:rFonts w:ascii="Times New Roman" w:eastAsia="Calibri" w:hAnsi="Times New Roman" w:cs="Times New Roman"/>
          <w:sz w:val="24"/>
          <w:szCs w:val="24"/>
        </w:rPr>
        <w:t>_______________ предлагает заключить контракт на условиях и в соответствии с коммерческим и техническими предложениями, являющимися не</w:t>
      </w:r>
      <w:r w:rsidRPr="00742593">
        <w:rPr>
          <w:rFonts w:ascii="Times New Roman" w:eastAsia="Calibri" w:hAnsi="Times New Roman" w:cs="Times New Roman"/>
          <w:sz w:val="24"/>
          <w:szCs w:val="24"/>
        </w:rPr>
        <w:t xml:space="preserve">отъемлемыми приложениями к настоящей заявке на участие </w:t>
      </w:r>
      <w:r w:rsidRPr="009F37E8">
        <w:rPr>
          <w:rFonts w:ascii="Times New Roman" w:eastAsia="Calibri" w:hAnsi="Times New Roman" w:cs="Times New Roman"/>
          <w:sz w:val="24"/>
          <w:szCs w:val="24"/>
        </w:rPr>
        <w:t>открытом аукционе, на общую сумму: ****</w:t>
      </w:r>
    </w:p>
    <w:p w14:paraId="30AF020C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A8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_________________________________________ </w:t>
      </w:r>
    </w:p>
    <w:p w14:paraId="44EE63B8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C72FA8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(итоговая стоимость) </w:t>
      </w:r>
    </w:p>
    <w:p w14:paraId="08747020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E2CC6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FA8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08AE21" w14:textId="77777777" w:rsidR="00C02671" w:rsidRPr="00C72FA8" w:rsidRDefault="00C02671" w:rsidP="00C026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A8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6F0CE7C0" w14:textId="77777777" w:rsidR="00C02671" w:rsidRPr="00C72FA8" w:rsidRDefault="00C02671" w:rsidP="00C026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23A0B1" w14:textId="77777777" w:rsidR="00C02671" w:rsidRPr="00C72FA8" w:rsidRDefault="00C02671" w:rsidP="00C02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3AD88E87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20E09DEC" w14:textId="77777777" w:rsidR="00C02671" w:rsidRPr="00C72FA8" w:rsidRDefault="00C02671" w:rsidP="00C0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64172825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676C033B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5C4EEF0" w14:textId="77777777" w:rsidR="00C02671" w:rsidRPr="00C72FA8" w:rsidRDefault="00C02671" w:rsidP="00C0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F0F345E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6558E96A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1EFF7D99" w14:textId="77777777" w:rsidR="00C02671" w:rsidRPr="00C72FA8" w:rsidRDefault="00C02671" w:rsidP="00C026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4A82143F" w14:textId="77777777" w:rsidR="00C02671" w:rsidRPr="00C72FA8" w:rsidRDefault="00C02671" w:rsidP="00C026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4FA188" w14:textId="77777777" w:rsidR="00C02671" w:rsidRPr="00C72FA8" w:rsidRDefault="00C02671" w:rsidP="00C026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38F4C6C8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217AC18C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7D5FD7FF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60EE3E0E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2ECF98FF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Pr="00C72FA8">
        <w:rPr>
          <w:rFonts w:ascii="Times New Roman" w:eastAsia="Times New Roman" w:hAnsi="Times New Roman" w:cs="Times New Roman"/>
          <w:sz w:val="24"/>
          <w:szCs w:val="24"/>
        </w:rPr>
        <w:t>, а также с приложением сметной документации;</w:t>
      </w:r>
    </w:p>
    <w:p w14:paraId="6D2D366A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1881837"/>
      <w:r w:rsidRPr="00C72FA8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0"/>
    </w:p>
    <w:p w14:paraId="7A8D8128" w14:textId="77777777" w:rsidR="00C02671" w:rsidRPr="00C72FA8" w:rsidRDefault="00C02671" w:rsidP="00C02671">
      <w:pPr>
        <w:numPr>
          <w:ilvl w:val="0"/>
          <w:numId w:val="2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документы, подтверждающие соответствие участника открытого аукциона требованиям, установленным документацией об открытом аукционе (в том числе декларация </w:t>
      </w:r>
      <w:r w:rsidRPr="005E1BC2">
        <w:rPr>
          <w:rFonts w:ascii="Times New Roman" w:eastAsia="Times New Roman" w:hAnsi="Times New Roman" w:cs="Times New Roman"/>
          <w:sz w:val="24"/>
          <w:szCs w:val="24"/>
        </w:rPr>
        <w:t>об отсутствии между участником закупки и заказчиком конфликта интересов)</w:t>
      </w:r>
      <w:r w:rsidRPr="00C72FA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1A0D717" w14:textId="77777777" w:rsidR="00C02671" w:rsidRPr="00C72FA8" w:rsidRDefault="00C02671" w:rsidP="00C02671">
      <w:pPr>
        <w:shd w:val="clear" w:color="auto" w:fill="FFFFFF"/>
        <w:tabs>
          <w:tab w:val="left" w:pos="102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2685510" w14:textId="77777777" w:rsidR="00C02671" w:rsidRPr="00C72FA8" w:rsidRDefault="00C02671" w:rsidP="00C02671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941A21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8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37BB6398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2AE87E82" w14:textId="77777777" w:rsidR="00C02671" w:rsidRPr="00C72FA8" w:rsidRDefault="00C02671" w:rsidP="00C0267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FA8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C72FA8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C72F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14:paraId="344A1539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CF6F0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При этом:</w:t>
      </w:r>
    </w:p>
    <w:p w14:paraId="073A16C1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b/>
          <w:sz w:val="24"/>
          <w:szCs w:val="24"/>
        </w:rPr>
        <w:t>1</w:t>
      </w:r>
      <w:r w:rsidRPr="00C72FA8">
        <w:rPr>
          <w:rFonts w:ascii="Times New Roman" w:hAnsi="Times New Roman" w:cs="Times New Roman"/>
          <w:sz w:val="24"/>
          <w:szCs w:val="24"/>
        </w:rPr>
        <w:t xml:space="preserve">.Участник открытого аукциона в письменной форме подает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14:paraId="5A879B1D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b/>
          <w:sz w:val="24"/>
          <w:szCs w:val="24"/>
        </w:rPr>
        <w:t>2.</w:t>
      </w:r>
      <w:r w:rsidRPr="00C72FA8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1F569FCC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593D1D0A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A8">
        <w:rPr>
          <w:rFonts w:ascii="Times New Roman" w:hAnsi="Times New Roman" w:cs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188FF0DC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7F4CC" w14:textId="77777777" w:rsidR="00C02671" w:rsidRPr="00C72FA8" w:rsidRDefault="00C02671" w:rsidP="00C02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FA8">
        <w:rPr>
          <w:rFonts w:ascii="Times New Roman" w:hAnsi="Times New Roman" w:cs="Times New Roman"/>
          <w:b/>
          <w:sz w:val="24"/>
          <w:szCs w:val="24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6921F3FB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70F8"/>
    <w:multiLevelType w:val="multilevel"/>
    <w:tmpl w:val="43CC6D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9" w:hanging="1800"/>
      </w:pPr>
      <w:rPr>
        <w:rFonts w:hint="default"/>
      </w:rPr>
    </w:lvl>
  </w:abstractNum>
  <w:num w:numId="1" w16cid:durableId="1657149032">
    <w:abstractNumId w:val="1"/>
  </w:num>
  <w:num w:numId="2" w16cid:durableId="8954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A7"/>
    <w:rsid w:val="00784B92"/>
    <w:rsid w:val="009964A7"/>
    <w:rsid w:val="00C02671"/>
    <w:rsid w:val="00F73D91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8AB5"/>
  <w15:chartTrackingRefBased/>
  <w15:docId w15:val="{93892EC6-4F41-473B-B7F7-48C6EB7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67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026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2024-11-18T16:53:00Z</dcterms:created>
  <dcterms:modified xsi:type="dcterms:W3CDTF">2024-11-18T16:54:00Z</dcterms:modified>
</cp:coreProperties>
</file>