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5292444C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="00CC567E">
        <w:rPr>
          <w:b/>
          <w:bCs/>
          <w:sz w:val="28"/>
          <w:szCs w:val="28"/>
        </w:rPr>
        <w:t>открытом аукционе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49DA61A7" w:rsidR="000E3750" w:rsidRPr="005351CF" w:rsidRDefault="000E3750" w:rsidP="007E5EFB">
      <w:pPr>
        <w:jc w:val="both"/>
      </w:pPr>
      <w:r w:rsidRPr="005351CF">
        <w:t xml:space="preserve">Для участия в </w:t>
      </w:r>
      <w:r w:rsidR="00CC567E" w:rsidRPr="00CC567E">
        <w:t>открытом аукционе</w:t>
      </w:r>
      <w:r w:rsidR="00CC567E" w:rsidRPr="005351CF">
        <w:t xml:space="preserve"> </w:t>
      </w:r>
      <w:r w:rsidRPr="005351CF">
        <w:t xml:space="preserve">участники подают заявки на участие в </w:t>
      </w:r>
      <w:r w:rsidR="00CC567E" w:rsidRPr="00CC567E">
        <w:t>открытом аукционе</w:t>
      </w:r>
      <w:r w:rsidR="00CC567E" w:rsidRPr="005351CF">
        <w:t xml:space="preserve"> </w:t>
      </w:r>
      <w:r w:rsidRPr="005351CF">
        <w:t xml:space="preserve">заказчику </w:t>
      </w:r>
      <w:r w:rsidR="00080256" w:rsidRPr="005351CF">
        <w:t xml:space="preserve">в срок и в порядке, которые установлены в извещении и документации о проведении </w:t>
      </w:r>
      <w:r w:rsidR="00CC567E" w:rsidRPr="00CC567E">
        <w:t>открытого аукциона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01535A23" w:rsidR="003C5CFC" w:rsidRPr="005351CF" w:rsidRDefault="00A116C4" w:rsidP="003C5CFC">
            <w:pPr>
              <w:rPr>
                <w:rFonts w:eastAsiaTheme="minorHAnsi"/>
                <w:lang w:eastAsia="en-US"/>
              </w:rPr>
            </w:pPr>
            <w:r>
              <w:t>1</w:t>
            </w:r>
            <w:r w:rsidR="00155B97">
              <w:t>9</w:t>
            </w:r>
            <w:r w:rsidR="003C5CFC" w:rsidRPr="005351CF">
              <w:t>.</w:t>
            </w:r>
            <w:r w:rsidR="003C5CFC">
              <w:t>1</w:t>
            </w:r>
            <w:r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3C5CFC">
              <w:t>08</w:t>
            </w:r>
            <w:r w:rsidR="003C5CFC" w:rsidRPr="005351CF">
              <w:t>:</w:t>
            </w:r>
            <w:r w:rsidR="003C5CFC">
              <w:t>3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5A75C78B" w:rsidR="003C5CFC" w:rsidRPr="005351CF" w:rsidRDefault="00A116C4" w:rsidP="003C5CFC">
            <w:pPr>
              <w:rPr>
                <w:rFonts w:eastAsiaTheme="minorHAnsi"/>
                <w:lang w:eastAsia="en-US"/>
              </w:rPr>
            </w:pPr>
            <w:r>
              <w:t>2</w:t>
            </w:r>
            <w:r w:rsidR="00155B97">
              <w:t>8</w:t>
            </w:r>
            <w:r w:rsidR="003C5CFC" w:rsidRPr="005351CF">
              <w:t>.</w:t>
            </w:r>
            <w:r w:rsidR="003C5CFC">
              <w:t>1</w:t>
            </w:r>
            <w:r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CD06E2">
              <w:t>09</w:t>
            </w:r>
            <w:r w:rsidR="003C5CFC" w:rsidRPr="005351CF">
              <w:t>:</w:t>
            </w:r>
            <w:r w:rsidR="00CC567E">
              <w:t>0</w:t>
            </w:r>
            <w:r w:rsidR="003C5CFC" w:rsidRPr="005351CF">
              <w:t>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66775853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</w:t>
            </w:r>
            <w:r w:rsidR="00CC567E" w:rsidRPr="00CC567E">
              <w:t xml:space="preserve">открытом аукционе </w:t>
            </w:r>
            <w:r w:rsidRPr="00CC567E">
              <w:rPr>
                <w:rFonts w:eastAsiaTheme="minorHAnsi"/>
                <w:lang w:eastAsia="en-US"/>
              </w:rPr>
              <w:t xml:space="preserve">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A116C4" w:rsidRPr="00CC567E">
              <w:rPr>
                <w:color w:val="000000"/>
              </w:rPr>
              <w:t>2</w:t>
            </w:r>
            <w:r w:rsidR="00155B97">
              <w:rPr>
                <w:color w:val="000000"/>
              </w:rPr>
              <w:t>8</w:t>
            </w:r>
            <w:r w:rsidRPr="00CC567E">
              <w:rPr>
                <w:color w:val="000000"/>
              </w:rPr>
              <w:t xml:space="preserve"> </w:t>
            </w:r>
            <w:r w:rsidR="00A116C4" w:rsidRPr="00CC567E">
              <w:rPr>
                <w:color w:val="000000"/>
              </w:rPr>
              <w:t>ноября</w:t>
            </w:r>
            <w:r w:rsidRPr="00CC567E">
              <w:rPr>
                <w:color w:val="000000"/>
              </w:rPr>
              <w:t xml:space="preserve"> 2024 года до </w:t>
            </w:r>
            <w:r w:rsidR="00CD06E2" w:rsidRPr="00CC567E">
              <w:rPr>
                <w:color w:val="000000"/>
              </w:rPr>
              <w:t>09</w:t>
            </w:r>
            <w:r w:rsidRPr="00CC567E">
              <w:rPr>
                <w:color w:val="000000"/>
              </w:rPr>
              <w:t>:</w:t>
            </w:r>
            <w:r w:rsidR="00CC567E" w:rsidRPr="00CC567E">
              <w:rPr>
                <w:color w:val="000000"/>
              </w:rPr>
              <w:t>0</w:t>
            </w:r>
            <w:r w:rsidRPr="00CC567E">
              <w:rPr>
                <w:color w:val="000000"/>
              </w:rPr>
              <w:t>0 часов</w:t>
            </w:r>
            <w:r w:rsidRPr="00CC567E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</w:t>
            </w:r>
            <w:r w:rsidR="00CC567E" w:rsidRPr="00CC567E">
              <w:t xml:space="preserve">открытом аукционе </w:t>
            </w:r>
            <w:r w:rsidRPr="00CC567E">
              <w:rPr>
                <w:rFonts w:eastAsiaTheme="minorHAnsi"/>
                <w:lang w:eastAsia="en-US"/>
              </w:rPr>
              <w:t xml:space="preserve">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A116C4" w:rsidRPr="00CC567E">
              <w:rPr>
                <w:color w:val="000000"/>
              </w:rPr>
              <w:t>2</w:t>
            </w:r>
            <w:r w:rsidR="00155B97">
              <w:rPr>
                <w:color w:val="000000"/>
              </w:rPr>
              <w:t>8</w:t>
            </w:r>
            <w:r w:rsidR="00A116C4" w:rsidRPr="00CC567E">
              <w:rPr>
                <w:color w:val="000000"/>
              </w:rPr>
              <w:t xml:space="preserve"> ноября </w:t>
            </w:r>
            <w:r w:rsidRPr="00CC567E">
              <w:rPr>
                <w:color w:val="000000"/>
              </w:rPr>
              <w:t xml:space="preserve">2024 года до </w:t>
            </w:r>
            <w:r w:rsidR="00CD06E2" w:rsidRPr="00CC567E">
              <w:rPr>
                <w:color w:val="000000"/>
              </w:rPr>
              <w:t>09</w:t>
            </w:r>
            <w:r w:rsidRPr="00CC567E">
              <w:rPr>
                <w:color w:val="000000"/>
              </w:rPr>
              <w:t>:</w:t>
            </w:r>
            <w:r w:rsidR="00CC567E" w:rsidRPr="00CC567E">
              <w:rPr>
                <w:color w:val="000000"/>
              </w:rPr>
              <w:t>0</w:t>
            </w:r>
            <w:r w:rsidRPr="00CC567E">
              <w:rPr>
                <w:color w:val="000000"/>
              </w:rPr>
              <w:t>0 часов</w:t>
            </w:r>
            <w:r w:rsidRPr="00CC567E">
              <w:rPr>
                <w:rFonts w:eastAsiaTheme="minorHAnsi"/>
                <w:lang w:eastAsia="en-US"/>
              </w:rPr>
              <w:t xml:space="preserve">, на адрес </w:t>
            </w:r>
            <w:r w:rsidRPr="00CC567E">
              <w:rPr>
                <w:shd w:val="clear" w:color="auto" w:fill="FFFFFF"/>
              </w:rPr>
              <w:t>guruvm@mail.ru</w:t>
            </w:r>
            <w:r w:rsidRPr="00CC567E">
              <w:rPr>
                <w:rFonts w:eastAsiaTheme="minorHAnsi"/>
                <w:lang w:eastAsia="en-US"/>
              </w:rPr>
              <w:t xml:space="preserve"> </w:t>
            </w:r>
            <w:r w:rsidRPr="00CC567E">
              <w:t xml:space="preserve">Заявки на участие в </w:t>
            </w:r>
            <w:r w:rsidR="00CC567E" w:rsidRPr="00CC567E">
              <w:t xml:space="preserve">открытом аукционе </w:t>
            </w:r>
            <w:r w:rsidRPr="00CC567E">
              <w:t xml:space="preserve">предоставляются по форме и в порядке, которые указаны в документации о </w:t>
            </w:r>
            <w:r w:rsidR="00CC567E" w:rsidRPr="00CC567E">
              <w:t>открытом аукционе</w:t>
            </w:r>
            <w:r w:rsidRPr="00CC567E">
              <w:t xml:space="preserve">, а также в месте и до истечения срока, которые указаны в извещении о проведении </w:t>
            </w:r>
            <w:r w:rsidR="00CC567E" w:rsidRPr="00CC567E">
              <w:t>открытого аукциона</w:t>
            </w:r>
            <w:r w:rsidRPr="00CC567E">
              <w:t>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6DE9E7AA" w:rsidR="003C5CFC" w:rsidRPr="005351CF" w:rsidRDefault="00A116C4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</w:t>
            </w:r>
            <w:r w:rsidR="00155B97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ноября</w:t>
            </w:r>
            <w:r w:rsidRPr="005351CF">
              <w:rPr>
                <w:color w:val="000000"/>
              </w:rPr>
              <w:t xml:space="preserve"> </w:t>
            </w:r>
            <w:r w:rsidR="003C5CFC" w:rsidRPr="005351CF">
              <w:rPr>
                <w:color w:val="000000"/>
              </w:rPr>
              <w:t>202</w:t>
            </w:r>
            <w:r w:rsidR="003C5CFC">
              <w:rPr>
                <w:color w:val="000000"/>
              </w:rPr>
              <w:t>4</w:t>
            </w:r>
            <w:r w:rsidR="003C5CFC" w:rsidRPr="005351CF">
              <w:rPr>
                <w:color w:val="000000"/>
              </w:rPr>
              <w:t xml:space="preserve"> года в </w:t>
            </w:r>
            <w:r w:rsidR="00CD06E2">
              <w:rPr>
                <w:color w:val="000000"/>
              </w:rPr>
              <w:t>09</w:t>
            </w:r>
            <w:r w:rsidR="003C5CFC" w:rsidRPr="005351CF">
              <w:rPr>
                <w:color w:val="000000"/>
              </w:rPr>
              <w:t xml:space="preserve"> час.</w:t>
            </w:r>
            <w:r w:rsidR="000121ED">
              <w:rPr>
                <w:color w:val="000000"/>
              </w:rPr>
              <w:t xml:space="preserve"> </w:t>
            </w:r>
            <w:r w:rsidR="00CC567E">
              <w:rPr>
                <w:color w:val="000000"/>
              </w:rPr>
              <w:t>0</w:t>
            </w:r>
            <w:r w:rsidR="000121ED">
              <w:rPr>
                <w:color w:val="000000"/>
              </w:rPr>
              <w:t>0</w:t>
            </w:r>
            <w:r w:rsidR="003C5CFC" w:rsidRPr="005351CF">
              <w:rPr>
                <w:color w:val="000000"/>
              </w:rPr>
              <w:t xml:space="preserve">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3C5FA70E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 xml:space="preserve">Заявка должна быть оформлена в соответствии с требованиями, предусмотренными </w:t>
      </w:r>
      <w:r w:rsidRPr="00CC567E">
        <w:rPr>
          <w:sz w:val="22"/>
          <w:szCs w:val="22"/>
        </w:rPr>
        <w:t xml:space="preserve">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</w:t>
      </w:r>
      <w:r w:rsidR="00CC567E" w:rsidRPr="00CC567E">
        <w:rPr>
          <w:sz w:val="22"/>
          <w:szCs w:val="22"/>
        </w:rPr>
        <w:t>открытого аукциона</w:t>
      </w:r>
      <w:r w:rsidRPr="00CC567E">
        <w:rPr>
          <w:sz w:val="22"/>
          <w:szCs w:val="22"/>
        </w:rPr>
        <w:t>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77777777" w:rsidR="00CD06E2" w:rsidRDefault="00CD06E2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lastRenderedPageBreak/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6FDA79AA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Изучив Извещение о проведении </w:t>
      </w:r>
      <w:r w:rsidR="00CC567E" w:rsidRPr="00CC567E">
        <w:t>открыто</w:t>
      </w:r>
      <w:r w:rsidR="00CC567E">
        <w:t>го</w:t>
      </w:r>
      <w:r w:rsidR="00CC567E" w:rsidRPr="00CC567E">
        <w:t xml:space="preserve"> аукцион</w:t>
      </w:r>
      <w:r w:rsidR="00CC567E">
        <w:t>а</w:t>
      </w:r>
      <w:r w:rsidR="00CC567E" w:rsidRPr="005351CF">
        <w:t xml:space="preserve"> </w:t>
      </w:r>
      <w:r w:rsidRPr="00E16A08">
        <w:rPr>
          <w:rFonts w:eastAsia="Calibri"/>
        </w:rPr>
        <w:t xml:space="preserve">[полное наименование </w:t>
      </w:r>
      <w:r w:rsidR="00CC567E" w:rsidRPr="00CC567E">
        <w:t>открыто</w:t>
      </w:r>
      <w:r w:rsidR="00CC567E">
        <w:t>го</w:t>
      </w:r>
      <w:r w:rsidR="00CC567E" w:rsidRPr="00CC567E">
        <w:t xml:space="preserve"> аукцион</w:t>
      </w:r>
      <w:r w:rsidR="00CC567E">
        <w:t>а</w:t>
      </w:r>
      <w:r w:rsidRPr="00E16A08">
        <w:rPr>
          <w:rFonts w:eastAsia="Calibri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C567E" w:rsidRPr="00CC567E">
        <w:t>открыто</w:t>
      </w:r>
      <w:r w:rsidR="00CC567E">
        <w:t>го</w:t>
      </w:r>
      <w:r w:rsidR="00CC567E" w:rsidRPr="00CC567E">
        <w:t xml:space="preserve"> аукцион</w:t>
      </w:r>
      <w:r w:rsidR="00CC567E">
        <w:t>а</w:t>
      </w:r>
      <w:r w:rsidRPr="00E16A08">
        <w:rPr>
          <w:rFonts w:eastAsia="Calibri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6A64C90D" w14:textId="77777777" w:rsidR="00C26457" w:rsidRDefault="00C26457" w:rsidP="00B05166">
      <w:pPr>
        <w:ind w:firstLine="709"/>
        <w:jc w:val="both"/>
        <w:rPr>
          <w:rFonts w:eastAsia="Calibri"/>
        </w:rPr>
      </w:pPr>
    </w:p>
    <w:p w14:paraId="3E239395" w14:textId="188AF2BA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68208139" w14:textId="6078E9AA" w:rsidR="00155B97" w:rsidRDefault="00155B97" w:rsidP="00155B97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258E88BD" w14:textId="420A4D76" w:rsidR="00155B97" w:rsidRDefault="00155B97" w:rsidP="00B05166">
      <w:pPr>
        <w:ind w:firstLine="709"/>
        <w:jc w:val="both"/>
        <w:rPr>
          <w:rFonts w:eastAsia="Calibri"/>
        </w:rPr>
      </w:pPr>
    </w:p>
    <w:p w14:paraId="63762469" w14:textId="03B4877B" w:rsidR="00155B97" w:rsidRDefault="00155B97" w:rsidP="00155B97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3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  <w:r w:rsidRPr="00E16A08">
        <w:rPr>
          <w:rFonts w:eastAsia="Calibri"/>
        </w:rPr>
        <w:t xml:space="preserve"> </w:t>
      </w:r>
    </w:p>
    <w:p w14:paraId="204A74F8" w14:textId="77777777" w:rsidR="00155B97" w:rsidRDefault="00155B97" w:rsidP="00B05166">
      <w:pPr>
        <w:ind w:firstLine="709"/>
        <w:jc w:val="both"/>
        <w:rPr>
          <w:rFonts w:eastAsia="Calibri"/>
        </w:rPr>
      </w:pPr>
    </w:p>
    <w:p w14:paraId="49415C21" w14:textId="77777777" w:rsidR="00A116C4" w:rsidRDefault="00A116C4" w:rsidP="00B05166">
      <w:pPr>
        <w:ind w:firstLine="709"/>
        <w:jc w:val="both"/>
        <w:rPr>
          <w:rFonts w:eastAsia="Calibri"/>
        </w:rPr>
      </w:pPr>
    </w:p>
    <w:p w14:paraId="000757E9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3C7B74E3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</w:t>
      </w:r>
      <w:r w:rsidRPr="00E16A08">
        <w:rPr>
          <w:rFonts w:eastAsia="Calibri"/>
          <w:bCs/>
        </w:rPr>
        <w:lastRenderedPageBreak/>
        <w:t xml:space="preserve">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 xml:space="preserve"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</w:t>
      </w:r>
      <w:r w:rsidRPr="00156ED9">
        <w:lastRenderedPageBreak/>
        <w:t>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>фамилия, имя,   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243F3BA0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 xml:space="preserve">Все листы заявки на участие в </w:t>
      </w:r>
      <w:r w:rsidR="00CC567E" w:rsidRPr="00CC567E">
        <w:t>открытом аукционе</w:t>
      </w:r>
      <w:r w:rsidRPr="00D11C54">
        <w:t>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 xml:space="preserve"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</w:t>
      </w:r>
      <w:r w:rsidRPr="002812D0">
        <w:lastRenderedPageBreak/>
        <w:t>(для юридического лица) и подписаны участником закупки или лицом, уполномоченным участником закупки.</w:t>
      </w:r>
    </w:p>
    <w:p w14:paraId="0F7E1A8B" w14:textId="7C36FFA3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 xml:space="preserve">Непосредственно участник </w:t>
      </w:r>
      <w:r w:rsidR="00CC567E" w:rsidRPr="00CC567E">
        <w:t>открыто</w:t>
      </w:r>
      <w:r w:rsidR="00CC567E">
        <w:t>го</w:t>
      </w:r>
      <w:r w:rsidR="00CC567E" w:rsidRPr="00CC567E">
        <w:t xml:space="preserve"> аукцион</w:t>
      </w:r>
      <w:r w:rsidR="00CC567E">
        <w:t>а</w:t>
      </w:r>
      <w:r w:rsidR="00CC567E" w:rsidRPr="005351CF">
        <w:t xml:space="preserve"> </w:t>
      </w:r>
      <w:r w:rsidRPr="00D11C54">
        <w:t>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CD06E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121ED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55B97"/>
    <w:rsid w:val="001E1F16"/>
    <w:rsid w:val="0030067A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16C4"/>
    <w:rsid w:val="00A16E59"/>
    <w:rsid w:val="00A36BCA"/>
    <w:rsid w:val="00A637A8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05166"/>
    <w:rsid w:val="00B246C6"/>
    <w:rsid w:val="00B90F51"/>
    <w:rsid w:val="00B96AD9"/>
    <w:rsid w:val="00BC2503"/>
    <w:rsid w:val="00BC41C2"/>
    <w:rsid w:val="00BF60C5"/>
    <w:rsid w:val="00C079EF"/>
    <w:rsid w:val="00C26457"/>
    <w:rsid w:val="00C357B5"/>
    <w:rsid w:val="00C470F4"/>
    <w:rsid w:val="00C60BD8"/>
    <w:rsid w:val="00CB3F7F"/>
    <w:rsid w:val="00CC567E"/>
    <w:rsid w:val="00CD06E2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73</cp:revision>
  <dcterms:created xsi:type="dcterms:W3CDTF">2021-03-02T09:39:00Z</dcterms:created>
  <dcterms:modified xsi:type="dcterms:W3CDTF">2024-11-18T16:18:00Z</dcterms:modified>
</cp:coreProperties>
</file>