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DCD4" w14:textId="77777777" w:rsidR="004120ED" w:rsidRPr="00CC6DA3" w:rsidRDefault="004120ED" w:rsidP="004120ED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664A6756" w14:textId="77777777" w:rsidR="004120ED" w:rsidRPr="00CC6DA3" w:rsidRDefault="004120ED" w:rsidP="004120ED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4F6B4288" w14:textId="77777777" w:rsidR="004120ED" w:rsidRPr="00CC6DA3" w:rsidRDefault="004120ED" w:rsidP="004120ED">
      <w:pPr>
        <w:spacing w:after="240"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60E431A6" w14:textId="77777777" w:rsidR="004120ED" w:rsidRPr="00CC6DA3" w:rsidRDefault="004120ED" w:rsidP="004120ED">
      <w:pPr>
        <w:spacing w:after="240" w:line="276" w:lineRule="auto"/>
        <w:ind w:left="709" w:right="650" w:firstLine="567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2D5189C5" w14:textId="77777777" w:rsidR="004120ED" w:rsidRPr="00CC6DA3" w:rsidRDefault="004120ED" w:rsidP="004120ED">
      <w:pPr>
        <w:spacing w:after="160" w:line="259" w:lineRule="auto"/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4120ED" w:rsidRPr="00CC6DA3" w14:paraId="5F07291C" w14:textId="77777777" w:rsidTr="00FD6451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C1F0397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3CD97419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47BE6B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0F8D2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66422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AC5001" w14:textId="77777777" w:rsidR="004120ED" w:rsidRPr="00CC6DA3" w:rsidRDefault="004120ED" w:rsidP="00FD6451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62688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0A810607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2D0ED1F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7425890A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4120ED" w:rsidRPr="00CC6DA3" w14:paraId="4784021B" w14:textId="77777777" w:rsidTr="00FD6451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0C10757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436B38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7542A5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AA529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EEDAFB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394CA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67FFFC6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4120ED" w:rsidRPr="00CC6DA3" w14:paraId="56CF5082" w14:textId="77777777" w:rsidTr="00FD6451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E51A1F9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BF90F9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946D2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C021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6D6D83A8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60C3C9" w14:textId="77777777" w:rsidR="004120ED" w:rsidRPr="00CC6DA3" w:rsidRDefault="004120ED" w:rsidP="00FD6451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2443C452" w14:textId="77777777" w:rsidR="004120ED" w:rsidRPr="00CC6DA3" w:rsidRDefault="004120ED" w:rsidP="00FD6451">
            <w:pPr>
              <w:contextualSpacing/>
              <w:rPr>
                <w:lang w:eastAsia="ru-RU"/>
              </w:rPr>
            </w:pPr>
          </w:p>
        </w:tc>
      </w:tr>
      <w:tr w:rsidR="004120ED" w:rsidRPr="00CC6DA3" w14:paraId="347DD520" w14:textId="77777777" w:rsidTr="00FD6451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A507972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4FEBAC" w14:textId="77777777" w:rsidR="004120ED" w:rsidRPr="00CC6DA3" w:rsidRDefault="004120ED" w:rsidP="00FD6451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0F67C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CB415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257CF2" w14:textId="77777777" w:rsidR="004120ED" w:rsidRPr="00CC6DA3" w:rsidRDefault="004120ED" w:rsidP="00FD645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7184C" w14:textId="77777777" w:rsidR="004120ED" w:rsidRPr="00CC6DA3" w:rsidRDefault="004120ED" w:rsidP="00FD645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3ABE0EB" w14:textId="77777777" w:rsidR="004120ED" w:rsidRPr="00CC6DA3" w:rsidRDefault="004120ED" w:rsidP="00FD645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E071E2" w14:textId="77777777" w:rsidR="004120ED" w:rsidRPr="00CC6DA3" w:rsidRDefault="004120ED" w:rsidP="00FD645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A660749" w14:textId="77777777" w:rsidR="004120ED" w:rsidRPr="00CC6DA3" w:rsidRDefault="004120ED" w:rsidP="004120ED">
      <w:pPr>
        <w:spacing w:after="160" w:line="259" w:lineRule="auto"/>
        <w:rPr>
          <w:sz w:val="24"/>
          <w:szCs w:val="24"/>
        </w:rPr>
      </w:pPr>
    </w:p>
    <w:p w14:paraId="1732737C" w14:textId="77777777" w:rsidR="004120ED" w:rsidRDefault="004120ED" w:rsidP="004120ED">
      <w:pPr>
        <w:pStyle w:val="a3"/>
        <w:ind w:left="1134"/>
        <w:rPr>
          <w:sz w:val="20"/>
        </w:rPr>
      </w:pPr>
    </w:p>
    <w:p w14:paraId="0585081C" w14:textId="77777777" w:rsidR="004120ED" w:rsidRDefault="004120ED" w:rsidP="004120ED">
      <w:pPr>
        <w:rPr>
          <w:b/>
          <w:bCs/>
          <w:sz w:val="24"/>
        </w:rPr>
      </w:pPr>
      <w:r w:rsidRPr="00FA25C1">
        <w:rPr>
          <w:b/>
          <w:bCs/>
          <w:sz w:val="24"/>
        </w:rPr>
        <w:t xml:space="preserve"> </w:t>
      </w:r>
      <w:r w:rsidRPr="001E3DB2">
        <w:rPr>
          <w:b/>
          <w:bCs/>
          <w:sz w:val="24"/>
        </w:rPr>
        <w:t xml:space="preserve">          </w:t>
      </w:r>
      <w:r w:rsidRPr="002E3B9B">
        <w:rPr>
          <w:b/>
          <w:bCs/>
          <w:sz w:val="24"/>
        </w:rPr>
        <w:t xml:space="preserve">Директор </w:t>
      </w:r>
    </w:p>
    <w:p w14:paraId="5B94C627" w14:textId="4650F72A" w:rsidR="004120ED" w:rsidRPr="002E3B9B" w:rsidRDefault="004120ED" w:rsidP="004120ED">
      <w:pPr>
        <w:rPr>
          <w:b/>
          <w:bCs/>
          <w:sz w:val="24"/>
        </w:rPr>
        <w:sectPr w:rsidR="004120ED" w:rsidRPr="002E3B9B">
          <w:pgSz w:w="11900" w:h="16840"/>
          <w:pgMar w:top="760" w:right="580" w:bottom="280" w:left="180" w:header="720" w:footer="720" w:gutter="0"/>
          <w:cols w:space="720"/>
        </w:sectPr>
      </w:pP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ГУП «Почта </w:t>
      </w:r>
      <w:proofErr w:type="gramStart"/>
      <w:r w:rsidRPr="002E3B9B">
        <w:rPr>
          <w:b/>
          <w:bCs/>
          <w:sz w:val="24"/>
        </w:rPr>
        <w:t xml:space="preserve">Приднестровья»   </w:t>
      </w:r>
      <w:proofErr w:type="gramEnd"/>
      <w:r w:rsidRPr="002E3B9B">
        <w:rPr>
          <w:b/>
          <w:bCs/>
          <w:sz w:val="24"/>
        </w:rPr>
        <w:t xml:space="preserve">                                                                               </w:t>
      </w:r>
      <w:proofErr w:type="spellStart"/>
      <w:r w:rsidRPr="002E3B9B">
        <w:rPr>
          <w:b/>
          <w:bCs/>
          <w:sz w:val="24"/>
        </w:rPr>
        <w:t>Настасюк</w:t>
      </w:r>
      <w:proofErr w:type="spellEnd"/>
      <w:r w:rsidRPr="002E3B9B">
        <w:rPr>
          <w:b/>
          <w:bCs/>
          <w:sz w:val="24"/>
        </w:rPr>
        <w:t xml:space="preserve"> </w:t>
      </w:r>
    </w:p>
    <w:p w14:paraId="264254BB" w14:textId="77777777" w:rsidR="00706D89" w:rsidRDefault="00706D89"/>
    <w:sectPr w:rsidR="0070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ED"/>
    <w:rsid w:val="004120ED"/>
    <w:rsid w:val="007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C684"/>
  <w15:chartTrackingRefBased/>
  <w15:docId w15:val="{60CB3C6F-F4F5-4DC4-8DA6-6B684912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2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20E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120ED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2024-11-15T08:57:00Z</dcterms:created>
  <dcterms:modified xsi:type="dcterms:W3CDTF">2024-11-15T08:58:00Z</dcterms:modified>
</cp:coreProperties>
</file>