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B1F7" w14:textId="77777777" w:rsidR="00512905" w:rsidRPr="00CC6DA3" w:rsidRDefault="00512905" w:rsidP="00512905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38D41777" w14:textId="77777777" w:rsidR="00512905" w:rsidRPr="00CC6DA3" w:rsidRDefault="00512905" w:rsidP="00512905">
      <w:pPr>
        <w:ind w:left="1134" w:right="367"/>
        <w:jc w:val="center"/>
        <w:rPr>
          <w:b/>
          <w:sz w:val="26"/>
          <w:szCs w:val="26"/>
        </w:rPr>
      </w:pPr>
    </w:p>
    <w:p w14:paraId="3B94F5B1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CA24963" w14:textId="77777777" w:rsidR="00512905" w:rsidRPr="00CC6DA3" w:rsidRDefault="00512905" w:rsidP="00512905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58E63CBF" w14:textId="77777777" w:rsidR="00512905" w:rsidRPr="00CC6DA3" w:rsidRDefault="00512905" w:rsidP="0051290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3B546CD" w14:textId="77777777" w:rsidR="00512905" w:rsidRPr="00CC6DA3" w:rsidRDefault="00512905" w:rsidP="0051290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2C69F107" w14:textId="77777777" w:rsidR="00512905" w:rsidRPr="00CC6DA3" w:rsidRDefault="00512905" w:rsidP="0051290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7750691D" w14:textId="77777777" w:rsidR="00512905" w:rsidRPr="00CC6DA3" w:rsidRDefault="00512905" w:rsidP="0051290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2DD79FD" w14:textId="77777777" w:rsidR="00512905" w:rsidRPr="002147DD" w:rsidRDefault="00512905" w:rsidP="00512905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 xml:space="preserve">«Не вскрывать до «10» часов «00» минут, по местному времени, 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2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2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.1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1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.2024 года».</w:t>
      </w:r>
    </w:p>
    <w:p w14:paraId="659DD3DF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2D6009A" w14:textId="77777777" w:rsidR="00512905" w:rsidRPr="00CC6DA3" w:rsidRDefault="00512905" w:rsidP="00512905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16E2180C" w14:textId="77777777" w:rsidR="00512905" w:rsidRPr="00CC6DA3" w:rsidRDefault="00512905" w:rsidP="00512905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7AC140D3" w14:textId="77777777" w:rsidR="00512905" w:rsidRPr="00CC6DA3" w:rsidRDefault="00512905" w:rsidP="00512905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62E0CEE5" w14:textId="77777777" w:rsidR="00512905" w:rsidRPr="00CC6DA3" w:rsidRDefault="00512905" w:rsidP="00512905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656E04ED" w14:textId="77777777" w:rsidR="00512905" w:rsidRPr="00CC6DA3" w:rsidRDefault="00512905" w:rsidP="0051290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_________________________________________________________</w:t>
      </w:r>
    </w:p>
    <w:p w14:paraId="48BFDADA" w14:textId="77777777" w:rsidR="00512905" w:rsidRDefault="00512905" w:rsidP="0051290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(указать предмет закупки)         (указать наименование заказчика)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в отношении лота № _____</w:t>
      </w:r>
      <w:r>
        <w:rPr>
          <w:rFonts w:eastAsia="Calibri"/>
          <w:sz w:val="24"/>
          <w:szCs w:val="24"/>
        </w:rPr>
        <w:t xml:space="preserve"> д</w:t>
      </w:r>
      <w:r w:rsidRPr="00CC6DA3">
        <w:rPr>
          <w:rFonts w:eastAsia="Calibri"/>
          <w:sz w:val="24"/>
          <w:szCs w:val="24"/>
        </w:rPr>
        <w:t>ата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___________исходящий № _____________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___________________________________________________, (полное наименование Участника с указанием организационно-правовой формы)зарегистрированноепоадресу:________________________________</w:t>
      </w:r>
      <w:r>
        <w:rPr>
          <w:rFonts w:eastAsia="Calibri"/>
          <w:sz w:val="24"/>
          <w:szCs w:val="24"/>
        </w:rPr>
        <w:t>_______________________________</w:t>
      </w:r>
      <w:r w:rsidRPr="00CC6DA3">
        <w:rPr>
          <w:rFonts w:eastAsia="Calibri"/>
          <w:sz w:val="24"/>
          <w:szCs w:val="24"/>
        </w:rPr>
        <w:t>__, (юридический адрес Участника закупки) предлагает заключить контракт на поставку</w:t>
      </w:r>
      <w:r>
        <w:rPr>
          <w:rFonts w:eastAsia="Calibri"/>
          <w:sz w:val="24"/>
          <w:szCs w:val="24"/>
        </w:rPr>
        <w:t xml:space="preserve"> ____________</w:t>
      </w:r>
      <w:r w:rsidRPr="00CC6DA3">
        <w:rPr>
          <w:rFonts w:eastAsia="Calibri"/>
          <w:sz w:val="24"/>
          <w:szCs w:val="24"/>
        </w:rPr>
        <w:t xml:space="preserve"> _________________________________________________________</w:t>
      </w:r>
      <w:r>
        <w:rPr>
          <w:rFonts w:eastAsia="Calibri"/>
          <w:sz w:val="24"/>
          <w:szCs w:val="24"/>
        </w:rPr>
        <w:t>__</w:t>
      </w:r>
      <w:r w:rsidRPr="00CC6DA3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 xml:space="preserve">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</w:t>
      </w:r>
    </w:p>
    <w:p w14:paraId="033BC679" w14:textId="77777777" w:rsidR="00512905" w:rsidRDefault="00512905" w:rsidP="0051290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№1: [наименование и номер лота] Итоговая стоимость предложения: _______________________________ (итоговая стоимость) </w:t>
      </w:r>
    </w:p>
    <w:p w14:paraId="2739CB4D" w14:textId="77777777" w:rsidR="00512905" w:rsidRDefault="00512905" w:rsidP="0051290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lastRenderedPageBreak/>
        <w:t xml:space="preserve">Лот №2: [наименование и номер лота] Итоговая стоимость предложения: _______________________________ (итоговая стоимость) </w:t>
      </w:r>
    </w:p>
    <w:p w14:paraId="6F391D6B" w14:textId="77777777" w:rsidR="00512905" w:rsidRDefault="00512905" w:rsidP="0051290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№3: [наименование и номер лота] Итоговая стоимость предложения: _______________________________ (итоговая стоимость) </w:t>
      </w:r>
    </w:p>
    <w:p w14:paraId="7D2A778C" w14:textId="77777777" w:rsidR="00512905" w:rsidRPr="00CC6DA3" w:rsidRDefault="00512905" w:rsidP="0051290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Лот №4: [наименование и номер лота] Итоговая стоимость предложения: _______________________________ (итоговая стоимость).</w:t>
      </w:r>
    </w:p>
    <w:p w14:paraId="6139226E" w14:textId="77777777" w:rsidR="00512905" w:rsidRPr="00F343A0" w:rsidRDefault="00512905" w:rsidP="00512905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67EAB771" w14:textId="77777777" w:rsidR="00512905" w:rsidRDefault="00512905" w:rsidP="0051290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28C4FF4" w14:textId="77777777" w:rsidR="00512905" w:rsidRPr="00F343A0" w:rsidRDefault="00512905" w:rsidP="0051290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4BE41EAE" w14:textId="77777777" w:rsidR="00512905" w:rsidRPr="00F343A0" w:rsidRDefault="00512905" w:rsidP="0051290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0979C74A" w14:textId="77777777" w:rsidR="00512905" w:rsidRPr="00CC6DA3" w:rsidRDefault="00512905" w:rsidP="00512905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1FDF1FB3" w14:textId="77777777" w:rsidR="00512905" w:rsidRPr="00CC6DA3" w:rsidRDefault="00512905" w:rsidP="0051290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4DCFEA3F" w14:textId="77777777" w:rsidR="00512905" w:rsidRPr="00CC6DA3" w:rsidRDefault="00512905" w:rsidP="00512905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3C5A5305" w14:textId="77777777" w:rsidR="00512905" w:rsidRPr="00CC6DA3" w:rsidRDefault="00512905" w:rsidP="00512905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</w:t>
      </w:r>
      <w:r>
        <w:rPr>
          <w:sz w:val="24"/>
          <w:szCs w:val="24"/>
        </w:rPr>
        <w:t>_____________________</w:t>
      </w:r>
      <w:r w:rsidRPr="00CC6DA3">
        <w:rPr>
          <w:sz w:val="24"/>
          <w:szCs w:val="24"/>
        </w:rPr>
        <w:t>________________</w:t>
      </w:r>
    </w:p>
    <w:p w14:paraId="702FC260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7340DBBA" w14:textId="77777777" w:rsidR="00512905" w:rsidRPr="00CC6DA3" w:rsidRDefault="00512905" w:rsidP="00512905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(наименование Участника) не наложен арест по решению суда, административного органа.</w:t>
      </w:r>
    </w:p>
    <w:p w14:paraId="1A3A5C58" w14:textId="77777777" w:rsidR="00512905" w:rsidRPr="00CC6DA3" w:rsidRDefault="00512905" w:rsidP="00512905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CC6DA3">
        <w:rPr>
          <w:sz w:val="24"/>
          <w:szCs w:val="24"/>
        </w:rPr>
        <w:t>___________________________________:</w:t>
      </w:r>
    </w:p>
    <w:p w14:paraId="4BF5537D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1D90D31B" w14:textId="77777777" w:rsidR="00512905" w:rsidRPr="00CC6DA3" w:rsidRDefault="00512905" w:rsidP="0051290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7FF6D7A" w14:textId="77777777" w:rsidR="00512905" w:rsidRPr="00CC6DA3" w:rsidRDefault="00512905" w:rsidP="00512905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D17C3C6" w14:textId="77777777" w:rsidR="00512905" w:rsidRPr="00CC6DA3" w:rsidRDefault="00512905" w:rsidP="00512905">
      <w:pPr>
        <w:ind w:right="3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CC6DA3">
        <w:rPr>
          <w:bCs/>
          <w:sz w:val="24"/>
          <w:szCs w:val="24"/>
        </w:rPr>
        <w:t>3. У   _</w:t>
      </w:r>
      <w:r>
        <w:rPr>
          <w:bCs/>
          <w:sz w:val="24"/>
          <w:szCs w:val="24"/>
        </w:rPr>
        <w:t>_________________________</w:t>
      </w:r>
      <w:r w:rsidRPr="00CC6DA3">
        <w:rPr>
          <w:bCs/>
          <w:sz w:val="24"/>
          <w:szCs w:val="24"/>
        </w:rPr>
        <w:t>____________________________________:</w:t>
      </w:r>
    </w:p>
    <w:p w14:paraId="13BE76B2" w14:textId="77777777" w:rsidR="00512905" w:rsidRPr="00CC6DA3" w:rsidRDefault="00512905" w:rsidP="0051290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0CDC5692" w14:textId="77777777" w:rsidR="00512905" w:rsidRPr="00CC6DA3" w:rsidRDefault="00512905" w:rsidP="0051290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7BF1D296" w14:textId="77777777" w:rsidR="00512905" w:rsidRDefault="00512905" w:rsidP="00512905">
      <w:pPr>
        <w:spacing w:after="120"/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0728C380" w14:textId="77777777" w:rsidR="00512905" w:rsidRPr="00CC6DA3" w:rsidRDefault="00512905" w:rsidP="00512905">
      <w:pPr>
        <w:spacing w:after="120"/>
        <w:ind w:left="1134" w:right="367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512905" w:rsidRPr="00CC6DA3" w14:paraId="03DB89BA" w14:textId="77777777" w:rsidTr="00A71024">
        <w:tc>
          <w:tcPr>
            <w:tcW w:w="3430" w:type="dxa"/>
          </w:tcPr>
          <w:p w14:paraId="41E0B47B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6478A840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1E331E11" w14:textId="77777777" w:rsidTr="00A71024">
        <w:tc>
          <w:tcPr>
            <w:tcW w:w="3430" w:type="dxa"/>
          </w:tcPr>
          <w:p w14:paraId="183F5C52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1C56EA9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57962DC8" w14:textId="77777777" w:rsidTr="00A71024">
        <w:tc>
          <w:tcPr>
            <w:tcW w:w="3430" w:type="dxa"/>
          </w:tcPr>
          <w:p w14:paraId="2A152F65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09C7F888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1D066E73" w14:textId="77777777" w:rsidTr="00A71024">
        <w:tc>
          <w:tcPr>
            <w:tcW w:w="3430" w:type="dxa"/>
          </w:tcPr>
          <w:p w14:paraId="37672A39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BCB9B03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08D7B507" w14:textId="77777777" w:rsidTr="00A71024">
        <w:tc>
          <w:tcPr>
            <w:tcW w:w="3430" w:type="dxa"/>
          </w:tcPr>
          <w:p w14:paraId="1AC7F9A3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04C09D1D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6C580C2B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606E659B" w14:textId="77777777" w:rsidTr="00A71024">
        <w:tc>
          <w:tcPr>
            <w:tcW w:w="3430" w:type="dxa"/>
          </w:tcPr>
          <w:p w14:paraId="56487421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349C04BC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4EEC1EBA" w14:textId="77777777" w:rsidTr="00A71024">
        <w:tc>
          <w:tcPr>
            <w:tcW w:w="3430" w:type="dxa"/>
          </w:tcPr>
          <w:p w14:paraId="063CC5D3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647DF350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512905" w:rsidRPr="00CC6DA3" w14:paraId="75D2BB57" w14:textId="77777777" w:rsidTr="00A71024">
        <w:tc>
          <w:tcPr>
            <w:tcW w:w="3430" w:type="dxa"/>
          </w:tcPr>
          <w:p w14:paraId="5363972B" w14:textId="77777777" w:rsidR="00512905" w:rsidRPr="00CC6DA3" w:rsidRDefault="00512905" w:rsidP="00A71024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EAB1F0B" w14:textId="77777777" w:rsidR="00512905" w:rsidRPr="00CC6DA3" w:rsidRDefault="00512905" w:rsidP="00A71024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3069EA59" w14:textId="77777777" w:rsidR="00512905" w:rsidRDefault="00512905" w:rsidP="00512905">
      <w:pPr>
        <w:ind w:left="1134" w:right="367"/>
        <w:jc w:val="both"/>
        <w:rPr>
          <w:sz w:val="24"/>
          <w:szCs w:val="24"/>
        </w:rPr>
      </w:pPr>
    </w:p>
    <w:p w14:paraId="6A5027FB" w14:textId="77777777" w:rsidR="00512905" w:rsidRPr="00CC6DA3" w:rsidRDefault="00512905" w:rsidP="00512905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201AA53F" w14:textId="77777777" w:rsidR="00512905" w:rsidRDefault="00512905" w:rsidP="00512905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уполномоченный представитель              </w:t>
      </w:r>
      <w:r>
        <w:rPr>
          <w:sz w:val="24"/>
          <w:szCs w:val="24"/>
        </w:rPr>
        <w:t>______________________________</w:t>
      </w:r>
    </w:p>
    <w:p w14:paraId="39422C4B" w14:textId="77777777" w:rsidR="00512905" w:rsidRPr="00CC6DA3" w:rsidRDefault="00512905" w:rsidP="00512905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</w:t>
      </w:r>
    </w:p>
    <w:p w14:paraId="3AA9FAE2" w14:textId="77777777" w:rsidR="00512905" w:rsidRPr="00CC6DA3" w:rsidRDefault="00512905" w:rsidP="00512905">
      <w:pPr>
        <w:ind w:left="1134" w:right="367"/>
        <w:jc w:val="both"/>
        <w:rPr>
          <w:sz w:val="20"/>
          <w:szCs w:val="20"/>
        </w:rPr>
      </w:pPr>
    </w:p>
    <w:p w14:paraId="260A8E70" w14:textId="77777777" w:rsidR="00512905" w:rsidRPr="00CC6DA3" w:rsidRDefault="00512905" w:rsidP="00512905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E072C76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4419989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13AC018D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48C43D89" w14:textId="77777777" w:rsidR="00512905" w:rsidRPr="00CC6DA3" w:rsidRDefault="00512905" w:rsidP="0051290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B799D44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931424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6C788C22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7A4D349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394A76C1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</w:t>
      </w:r>
      <w:r w:rsidRPr="00CC6DA3">
        <w:rPr>
          <w:sz w:val="24"/>
          <w:szCs w:val="24"/>
        </w:rPr>
        <w:lastRenderedPageBreak/>
        <w:t>настоящей Закупочной документацией;</w:t>
      </w:r>
    </w:p>
    <w:p w14:paraId="78BA9EC7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A6A423D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97BE112" w14:textId="77777777" w:rsidR="00512905" w:rsidRPr="00CC6DA3" w:rsidRDefault="00512905" w:rsidP="0051290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3076513F" w14:textId="77777777" w:rsidR="00512905" w:rsidRPr="00CC6DA3" w:rsidRDefault="00512905" w:rsidP="00512905">
      <w:pPr>
        <w:ind w:left="1134" w:right="367"/>
        <w:jc w:val="both"/>
        <w:rPr>
          <w:sz w:val="24"/>
          <w:szCs w:val="24"/>
        </w:rPr>
      </w:pPr>
    </w:p>
    <w:p w14:paraId="4617B255" w14:textId="77777777" w:rsidR="00512905" w:rsidRPr="00CC6DA3" w:rsidRDefault="00512905" w:rsidP="00512905">
      <w:pPr>
        <w:ind w:left="1134" w:right="367" w:firstLine="709"/>
        <w:jc w:val="both"/>
        <w:rPr>
          <w:i/>
          <w:iCs/>
        </w:rPr>
      </w:pPr>
    </w:p>
    <w:p w14:paraId="1621358E" w14:textId="77777777" w:rsidR="00512905" w:rsidRPr="00CC6DA3" w:rsidRDefault="00512905" w:rsidP="00512905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131057CA" w14:textId="77777777" w:rsidR="00512905" w:rsidRPr="00CC6DA3" w:rsidRDefault="00512905" w:rsidP="00512905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50493A1" w14:textId="77777777" w:rsidR="00512905" w:rsidRPr="00CC6DA3" w:rsidRDefault="00512905" w:rsidP="00512905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4BA090FB" w14:textId="77777777" w:rsidR="00512905" w:rsidRDefault="00512905" w:rsidP="00512905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14:paraId="69E6D302" w14:textId="77777777" w:rsidR="00512905" w:rsidRDefault="00512905" w:rsidP="00512905">
      <w:pPr>
        <w:ind w:left="1134" w:right="367" w:firstLine="709"/>
        <w:jc w:val="both"/>
        <w:rPr>
          <w:i/>
          <w:iCs/>
        </w:rPr>
      </w:pPr>
    </w:p>
    <w:p w14:paraId="5739EE29" w14:textId="77777777" w:rsidR="00512905" w:rsidRDefault="00512905" w:rsidP="00512905">
      <w:pPr>
        <w:ind w:left="1134" w:right="367" w:firstLine="709"/>
        <w:jc w:val="both"/>
        <w:rPr>
          <w:i/>
          <w:iCs/>
        </w:rPr>
      </w:pPr>
    </w:p>
    <w:p w14:paraId="64726D17" w14:textId="77777777" w:rsidR="00512905" w:rsidRDefault="00512905" w:rsidP="00512905">
      <w:pPr>
        <w:ind w:left="1134" w:right="367" w:firstLine="709"/>
        <w:jc w:val="both"/>
        <w:rPr>
          <w:i/>
          <w:iCs/>
        </w:rPr>
      </w:pPr>
    </w:p>
    <w:p w14:paraId="14CFEF2A" w14:textId="77777777" w:rsidR="00512905" w:rsidRDefault="00512905" w:rsidP="00512905">
      <w:pPr>
        <w:ind w:left="1134" w:right="367" w:firstLine="709"/>
        <w:jc w:val="both"/>
        <w:rPr>
          <w:i/>
          <w:iCs/>
        </w:rPr>
      </w:pPr>
    </w:p>
    <w:p w14:paraId="0816CFA4" w14:textId="77777777" w:rsidR="00512905" w:rsidRDefault="00512905" w:rsidP="00512905">
      <w:pPr>
        <w:ind w:left="1134" w:right="367" w:firstLine="709"/>
        <w:jc w:val="both"/>
        <w:rPr>
          <w:i/>
          <w:iCs/>
        </w:rPr>
      </w:pPr>
    </w:p>
    <w:p w14:paraId="6E286E96" w14:textId="77777777" w:rsidR="00512905" w:rsidRDefault="00512905" w:rsidP="00512905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Pr="002E3B9B">
        <w:rPr>
          <w:b/>
          <w:bCs/>
          <w:sz w:val="24"/>
        </w:rPr>
        <w:t xml:space="preserve">Директор </w:t>
      </w:r>
    </w:p>
    <w:p w14:paraId="2027708C" w14:textId="77777777" w:rsidR="00512905" w:rsidRDefault="00512905" w:rsidP="00512905"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>ГУП «Почта Приднестровья</w:t>
      </w:r>
      <w:r>
        <w:rPr>
          <w:b/>
          <w:bCs/>
          <w:sz w:val="24"/>
        </w:rPr>
        <w:t xml:space="preserve">                                                         А.П. </w:t>
      </w:r>
      <w:proofErr w:type="spellStart"/>
      <w:r>
        <w:rPr>
          <w:b/>
          <w:bCs/>
          <w:sz w:val="24"/>
        </w:rPr>
        <w:t>Настасюк</w:t>
      </w:r>
      <w:proofErr w:type="spellEnd"/>
    </w:p>
    <w:p w14:paraId="22DF285C" w14:textId="77777777" w:rsidR="00894FF3" w:rsidRDefault="00894FF3"/>
    <w:sectPr w:rsidR="0089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05"/>
    <w:rsid w:val="00512905"/>
    <w:rsid w:val="008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6138"/>
  <w15:chartTrackingRefBased/>
  <w15:docId w15:val="{2631B046-635D-4799-9A11-5DD24CA6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2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05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51290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1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2024-11-15T11:12:00Z</dcterms:created>
  <dcterms:modified xsi:type="dcterms:W3CDTF">2024-11-15T11:14:00Z</dcterms:modified>
</cp:coreProperties>
</file>