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D4AA" w14:textId="1A263663" w:rsidR="008C7992" w:rsidRPr="00A77088" w:rsidRDefault="008C7992" w:rsidP="008C7992">
      <w:pPr>
        <w:tabs>
          <w:tab w:val="left" w:pos="3940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4387C186" w14:textId="059A2638" w:rsidR="002A4F39" w:rsidRPr="00A77088" w:rsidRDefault="008C7992" w:rsidP="003706EA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КОНТРАКТ</w:t>
      </w:r>
      <w:r w:rsidR="00DC0C2C" w:rsidRPr="00A77088">
        <w:rPr>
          <w:rFonts w:ascii="Times New Roman" w:hAnsi="Times New Roman" w:cs="Times New Roman"/>
          <w:b/>
          <w:sz w:val="26"/>
          <w:szCs w:val="26"/>
        </w:rPr>
        <w:t xml:space="preserve"> № __</w:t>
      </w:r>
    </w:p>
    <w:p w14:paraId="433E2ABB" w14:textId="1675A6D8" w:rsidR="00DC0C2C" w:rsidRPr="00A77088" w:rsidRDefault="003706EA" w:rsidP="003706EA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на выполнение строительн</w:t>
      </w:r>
      <w:r w:rsidR="00AE5D2A" w:rsidRPr="00A77088">
        <w:rPr>
          <w:rFonts w:ascii="Times New Roman" w:hAnsi="Times New Roman" w:cs="Times New Roman"/>
          <w:b/>
          <w:sz w:val="26"/>
          <w:szCs w:val="26"/>
        </w:rPr>
        <w:t>ых</w:t>
      </w:r>
      <w:r w:rsidRPr="00A77088">
        <w:rPr>
          <w:rFonts w:ascii="Times New Roman" w:hAnsi="Times New Roman" w:cs="Times New Roman"/>
          <w:b/>
          <w:sz w:val="26"/>
          <w:szCs w:val="26"/>
        </w:rPr>
        <w:t xml:space="preserve"> работ</w:t>
      </w:r>
    </w:p>
    <w:p w14:paraId="3B73BD9F" w14:textId="77777777" w:rsidR="002A4F39" w:rsidRPr="00A77088" w:rsidRDefault="002A4F39" w:rsidP="003706EA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963009" w14:textId="77777777" w:rsidR="009B5D29" w:rsidRPr="00A77088" w:rsidRDefault="009B5D29" w:rsidP="003706EA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BD89C9" w14:textId="1110D9DB" w:rsidR="00950690" w:rsidRPr="00A77088" w:rsidRDefault="00240A17" w:rsidP="003706EA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г. Тирасполь                                                                       </w:t>
      </w:r>
      <w:r w:rsidR="00014D7A" w:rsidRPr="00A77088">
        <w:rPr>
          <w:rFonts w:ascii="Times New Roman" w:hAnsi="Times New Roman" w:cs="Times New Roman"/>
          <w:sz w:val="26"/>
          <w:szCs w:val="26"/>
        </w:rPr>
        <w:t xml:space="preserve">         </w:t>
      </w:r>
      <w:r w:rsidR="00342720" w:rsidRPr="00A77088">
        <w:rPr>
          <w:rFonts w:ascii="Times New Roman" w:hAnsi="Times New Roman" w:cs="Times New Roman"/>
          <w:sz w:val="26"/>
          <w:szCs w:val="26"/>
        </w:rPr>
        <w:t xml:space="preserve">   </w:t>
      </w:r>
      <w:r w:rsidRPr="00A77088">
        <w:rPr>
          <w:rFonts w:ascii="Times New Roman" w:hAnsi="Times New Roman" w:cs="Times New Roman"/>
          <w:sz w:val="26"/>
          <w:szCs w:val="26"/>
        </w:rPr>
        <w:t xml:space="preserve"> «</w:t>
      </w:r>
      <w:r w:rsidR="008C7992" w:rsidRPr="00A77088">
        <w:rPr>
          <w:rFonts w:ascii="Times New Roman" w:hAnsi="Times New Roman" w:cs="Times New Roman"/>
          <w:sz w:val="26"/>
          <w:szCs w:val="26"/>
        </w:rPr>
        <w:t>__</w:t>
      </w:r>
      <w:r w:rsidRPr="00A77088">
        <w:rPr>
          <w:rFonts w:ascii="Times New Roman" w:hAnsi="Times New Roman" w:cs="Times New Roman"/>
          <w:sz w:val="26"/>
          <w:szCs w:val="26"/>
        </w:rPr>
        <w:t>»</w:t>
      </w:r>
      <w:r w:rsidR="00014D7A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8C7992" w:rsidRPr="00A77088">
        <w:rPr>
          <w:rFonts w:ascii="Times New Roman" w:hAnsi="Times New Roman" w:cs="Times New Roman"/>
          <w:sz w:val="26"/>
          <w:szCs w:val="26"/>
        </w:rPr>
        <w:t>________</w:t>
      </w:r>
      <w:r w:rsidRPr="00A77088">
        <w:rPr>
          <w:rFonts w:ascii="Times New Roman" w:hAnsi="Times New Roman" w:cs="Times New Roman"/>
          <w:sz w:val="26"/>
          <w:szCs w:val="26"/>
        </w:rPr>
        <w:t xml:space="preserve"> 202</w:t>
      </w:r>
      <w:r w:rsidR="007B1BD8" w:rsidRPr="00A77088">
        <w:rPr>
          <w:rFonts w:ascii="Times New Roman" w:hAnsi="Times New Roman" w:cs="Times New Roman"/>
          <w:sz w:val="26"/>
          <w:szCs w:val="26"/>
        </w:rPr>
        <w:t>4</w:t>
      </w:r>
      <w:r w:rsidRPr="00A77088">
        <w:rPr>
          <w:rFonts w:ascii="Times New Roman" w:hAnsi="Times New Roman" w:cs="Times New Roman"/>
          <w:sz w:val="26"/>
          <w:szCs w:val="26"/>
        </w:rPr>
        <w:t xml:space="preserve"> г</w:t>
      </w:r>
      <w:r w:rsidR="007B1BD8" w:rsidRPr="00A77088">
        <w:rPr>
          <w:rFonts w:ascii="Times New Roman" w:hAnsi="Times New Roman" w:cs="Times New Roman"/>
          <w:sz w:val="26"/>
          <w:szCs w:val="26"/>
        </w:rPr>
        <w:t>ода</w:t>
      </w:r>
    </w:p>
    <w:p w14:paraId="525BA68E" w14:textId="77777777" w:rsidR="003F3142" w:rsidRPr="00A77088" w:rsidRDefault="003F3142" w:rsidP="003706EA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3237C6" w14:textId="68F2577F" w:rsidR="005E02E8" w:rsidRPr="00A77088" w:rsidRDefault="00DC0C2C" w:rsidP="003706EA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 xml:space="preserve">Министерство цифрового развития, связи и массовых коммуникаций </w:t>
      </w:r>
      <w:r w:rsidR="000F1D2D" w:rsidRPr="00A77088">
        <w:rPr>
          <w:rFonts w:ascii="Times New Roman" w:hAnsi="Times New Roman" w:cs="Times New Roman"/>
          <w:b/>
          <w:sz w:val="26"/>
          <w:szCs w:val="26"/>
        </w:rPr>
        <w:t>Приднестровской Молдавской Республики,</w:t>
      </w:r>
      <w:r w:rsidRPr="00A770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bCs/>
          <w:sz w:val="26"/>
          <w:szCs w:val="26"/>
        </w:rPr>
        <w:t>именуемое в дальнейшем «</w:t>
      </w:r>
      <w:r w:rsidRPr="00A77088">
        <w:rPr>
          <w:rFonts w:ascii="Times New Roman" w:hAnsi="Times New Roman" w:cs="Times New Roman"/>
          <w:b/>
          <w:sz w:val="26"/>
          <w:szCs w:val="26"/>
        </w:rPr>
        <w:t>Заказчик</w:t>
      </w:r>
      <w:r w:rsidRPr="00A77088">
        <w:rPr>
          <w:rFonts w:ascii="Times New Roman" w:hAnsi="Times New Roman" w:cs="Times New Roman"/>
          <w:bCs/>
          <w:sz w:val="26"/>
          <w:szCs w:val="26"/>
        </w:rPr>
        <w:t xml:space="preserve">», в лице </w:t>
      </w:r>
      <w:r w:rsidR="008C7992" w:rsidRPr="00A77088">
        <w:rPr>
          <w:rFonts w:ascii="Times New Roman" w:hAnsi="Times New Roman" w:cs="Times New Roman"/>
          <w:bCs/>
          <w:sz w:val="26"/>
          <w:szCs w:val="26"/>
        </w:rPr>
        <w:t>________________</w:t>
      </w:r>
      <w:r w:rsidRPr="00A77088">
        <w:rPr>
          <w:rFonts w:ascii="Times New Roman" w:hAnsi="Times New Roman" w:cs="Times New Roman"/>
          <w:bCs/>
          <w:sz w:val="26"/>
          <w:szCs w:val="26"/>
        </w:rPr>
        <w:t>, действующего на основании Постановления Правительства Приднестровской 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ПМР (САЗ 21-3), с одной стороны, и</w:t>
      </w:r>
      <w:r w:rsidR="007770AE" w:rsidRPr="00A77088">
        <w:rPr>
          <w:rFonts w:ascii="Times New Roman" w:hAnsi="Times New Roman" w:cs="Times New Roman"/>
          <w:b/>
          <w:sz w:val="26"/>
          <w:szCs w:val="26"/>
        </w:rPr>
        <w:t xml:space="preserve"> ____________________,</w:t>
      </w:r>
      <w:r w:rsidR="007770AE" w:rsidRPr="00A77088">
        <w:rPr>
          <w:rFonts w:ascii="Times New Roman" w:hAnsi="Times New Roman" w:cs="Times New Roman"/>
          <w:bCs/>
          <w:sz w:val="26"/>
          <w:szCs w:val="26"/>
        </w:rPr>
        <w:t xml:space="preserve"> (организационно-правовая форма и наименование юридического лица), именуемое в дальнейшем </w:t>
      </w:r>
      <w:r w:rsidR="007770AE" w:rsidRPr="00A77088">
        <w:rPr>
          <w:rFonts w:ascii="Times New Roman" w:hAnsi="Times New Roman" w:cs="Times New Roman"/>
          <w:b/>
          <w:sz w:val="26"/>
          <w:szCs w:val="26"/>
        </w:rPr>
        <w:t>«Подрядчик»,</w:t>
      </w:r>
      <w:r w:rsidR="007770AE" w:rsidRPr="00A77088">
        <w:rPr>
          <w:rFonts w:ascii="Times New Roman" w:hAnsi="Times New Roman" w:cs="Times New Roman"/>
          <w:bCs/>
          <w:sz w:val="26"/>
          <w:szCs w:val="26"/>
        </w:rPr>
        <w:t xml:space="preserve"> в лице ____________________, действующего на основании ____________________, с другой стороны,</w:t>
      </w:r>
      <w:r w:rsidRPr="00A77088">
        <w:rPr>
          <w:rFonts w:ascii="Times New Roman" w:hAnsi="Times New Roman" w:cs="Times New Roman"/>
          <w:bCs/>
          <w:sz w:val="26"/>
          <w:szCs w:val="26"/>
        </w:rPr>
        <w:t xml:space="preserve"> а при совместном упоминании </w:t>
      </w:r>
      <w:r w:rsidR="000F1D2D" w:rsidRPr="00A77088">
        <w:rPr>
          <w:rFonts w:ascii="Times New Roman" w:hAnsi="Times New Roman" w:cs="Times New Roman"/>
          <w:bCs/>
          <w:sz w:val="26"/>
          <w:szCs w:val="26"/>
        </w:rPr>
        <w:t xml:space="preserve">именуемые </w:t>
      </w:r>
      <w:r w:rsidRPr="00A77088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0F1D2D" w:rsidRPr="00A770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1D2D" w:rsidRPr="00A77088">
        <w:rPr>
          <w:rFonts w:ascii="Times New Roman" w:hAnsi="Times New Roman" w:cs="Times New Roman"/>
          <w:bCs/>
          <w:sz w:val="26"/>
          <w:szCs w:val="26"/>
        </w:rPr>
        <w:t>или</w:t>
      </w:r>
      <w:r w:rsidR="000F1D2D" w:rsidRPr="00A77088">
        <w:rPr>
          <w:rFonts w:ascii="Times New Roman" w:hAnsi="Times New Roman" w:cs="Times New Roman"/>
          <w:b/>
          <w:sz w:val="26"/>
          <w:szCs w:val="26"/>
        </w:rPr>
        <w:t xml:space="preserve"> «Сторона»</w:t>
      </w:r>
      <w:r w:rsidRPr="00A77088">
        <w:rPr>
          <w:rFonts w:ascii="Times New Roman" w:hAnsi="Times New Roman" w:cs="Times New Roman"/>
          <w:bCs/>
          <w:sz w:val="26"/>
          <w:szCs w:val="26"/>
        </w:rPr>
        <w:t xml:space="preserve">, заключили </w:t>
      </w:r>
      <w:r w:rsidR="003706EA" w:rsidRPr="00A77088">
        <w:rPr>
          <w:rFonts w:ascii="Times New Roman" w:hAnsi="Times New Roman" w:cs="Times New Roman"/>
          <w:bCs/>
          <w:sz w:val="26"/>
          <w:szCs w:val="26"/>
        </w:rPr>
        <w:t xml:space="preserve">настоящий </w:t>
      </w:r>
      <w:r w:rsidR="008C7992" w:rsidRPr="00A77088">
        <w:rPr>
          <w:rFonts w:ascii="Times New Roman" w:hAnsi="Times New Roman" w:cs="Times New Roman"/>
          <w:bCs/>
          <w:sz w:val="26"/>
          <w:szCs w:val="26"/>
        </w:rPr>
        <w:t>Контракт</w:t>
      </w:r>
      <w:r w:rsidR="003706EA" w:rsidRPr="00A77088">
        <w:rPr>
          <w:rFonts w:ascii="Times New Roman" w:hAnsi="Times New Roman" w:cs="Times New Roman"/>
          <w:bCs/>
          <w:sz w:val="26"/>
          <w:szCs w:val="26"/>
        </w:rPr>
        <w:t xml:space="preserve"> (далее – </w:t>
      </w:r>
      <w:r w:rsidR="008C7992" w:rsidRPr="00A77088">
        <w:rPr>
          <w:rFonts w:ascii="Times New Roman" w:hAnsi="Times New Roman" w:cs="Times New Roman"/>
          <w:bCs/>
          <w:sz w:val="26"/>
          <w:szCs w:val="26"/>
        </w:rPr>
        <w:t>Контракт</w:t>
      </w:r>
      <w:r w:rsidR="003706EA" w:rsidRPr="00A77088">
        <w:rPr>
          <w:rFonts w:ascii="Times New Roman" w:hAnsi="Times New Roman" w:cs="Times New Roman"/>
          <w:bCs/>
          <w:sz w:val="26"/>
          <w:szCs w:val="26"/>
        </w:rPr>
        <w:t>) о нижеследующем:</w:t>
      </w:r>
    </w:p>
    <w:p w14:paraId="167C5116" w14:textId="77777777" w:rsidR="00DC0C2C" w:rsidRPr="00A77088" w:rsidRDefault="00DC0C2C" w:rsidP="003706EA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B237D6" w14:textId="476BBD0B" w:rsidR="00C65516" w:rsidRPr="00A77088" w:rsidRDefault="007B1BD8" w:rsidP="003706EA">
      <w:pPr>
        <w:pStyle w:val="ac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77088">
        <w:rPr>
          <w:rFonts w:ascii="Times New Roman" w:hAnsi="Times New Roman"/>
          <w:b/>
          <w:sz w:val="26"/>
          <w:szCs w:val="26"/>
        </w:rPr>
        <w:t xml:space="preserve">ПРЕДМЕТ </w:t>
      </w:r>
      <w:r w:rsidR="008C7992" w:rsidRPr="00A77088">
        <w:rPr>
          <w:rFonts w:ascii="Times New Roman" w:hAnsi="Times New Roman"/>
          <w:b/>
          <w:sz w:val="26"/>
          <w:szCs w:val="26"/>
        </w:rPr>
        <w:t>КОНТРАКТ</w:t>
      </w:r>
      <w:r w:rsidRPr="00A77088">
        <w:rPr>
          <w:rFonts w:ascii="Times New Roman" w:hAnsi="Times New Roman"/>
          <w:b/>
          <w:sz w:val="26"/>
          <w:szCs w:val="26"/>
        </w:rPr>
        <w:t>А</w:t>
      </w:r>
    </w:p>
    <w:p w14:paraId="5CC0E392" w14:textId="39755A47" w:rsidR="00730BBE" w:rsidRPr="00A77088" w:rsidRDefault="004A4C41" w:rsidP="003706EA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1.1.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B26418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bCs/>
          <w:sz w:val="26"/>
          <w:szCs w:val="26"/>
        </w:rPr>
        <w:t>Подрядчик</w:t>
      </w:r>
      <w:r w:rsidR="00664BEE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обязуется выполнить по заданию </w:t>
      </w:r>
      <w:r w:rsidRPr="00A77088">
        <w:rPr>
          <w:rFonts w:ascii="Times New Roman" w:hAnsi="Times New Roman" w:cs="Times New Roman"/>
          <w:bCs/>
          <w:sz w:val="26"/>
          <w:szCs w:val="26"/>
        </w:rPr>
        <w:t>Заказчика</w:t>
      </w:r>
      <w:r w:rsidR="00664BEE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2B329B" w:rsidRPr="00A77088">
        <w:rPr>
          <w:rFonts w:ascii="Times New Roman" w:hAnsi="Times New Roman" w:cs="Times New Roman"/>
          <w:b/>
          <w:bCs/>
          <w:sz w:val="26"/>
          <w:szCs w:val="26"/>
        </w:rPr>
        <w:t>строительн</w:t>
      </w:r>
      <w:r w:rsidR="00F137C8" w:rsidRPr="00A77088">
        <w:rPr>
          <w:rFonts w:ascii="Times New Roman" w:hAnsi="Times New Roman" w:cs="Times New Roman"/>
          <w:b/>
          <w:bCs/>
          <w:sz w:val="26"/>
          <w:szCs w:val="26"/>
        </w:rPr>
        <w:t>ые</w:t>
      </w:r>
      <w:r w:rsidR="002B329B" w:rsidRPr="00A770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b/>
          <w:bCs/>
          <w:sz w:val="26"/>
          <w:szCs w:val="26"/>
        </w:rPr>
        <w:t>работ</w:t>
      </w:r>
      <w:r w:rsidR="00730BBE" w:rsidRPr="00A77088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0F1D2D" w:rsidRPr="00A7708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F137C8" w:rsidRPr="00A77088">
        <w:rPr>
          <w:rFonts w:ascii="Times New Roman" w:hAnsi="Times New Roman" w:cs="Times New Roman"/>
          <w:b/>
          <w:bCs/>
          <w:sz w:val="26"/>
          <w:szCs w:val="26"/>
        </w:rPr>
        <w:t>«Устройство крыльца, пандуса и замощение прилегающей территории здания, расположенного по адресу: г. Тирасполь, пер. Энгельса, д.  5»</w:t>
      </w:r>
      <w:r w:rsidRPr="00A7708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77088">
        <w:rPr>
          <w:rFonts w:ascii="Times New Roman" w:hAnsi="Times New Roman" w:cs="Times New Roman"/>
          <w:sz w:val="26"/>
          <w:szCs w:val="26"/>
        </w:rPr>
        <w:t>именуем</w:t>
      </w:r>
      <w:r w:rsidR="00A77A2C" w:rsidRPr="00A77088">
        <w:rPr>
          <w:rFonts w:ascii="Times New Roman" w:hAnsi="Times New Roman" w:cs="Times New Roman"/>
          <w:sz w:val="26"/>
          <w:szCs w:val="26"/>
        </w:rPr>
        <w:t>о</w:t>
      </w:r>
      <w:r w:rsidR="002A4F39" w:rsidRPr="00A77088">
        <w:rPr>
          <w:rFonts w:ascii="Times New Roman" w:hAnsi="Times New Roman" w:cs="Times New Roman"/>
          <w:sz w:val="26"/>
          <w:szCs w:val="26"/>
        </w:rPr>
        <w:t>е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 дальнейшем «Объект</w:t>
      </w:r>
      <w:bookmarkStart w:id="0" w:name="_Hlk127873054"/>
      <w:r w:rsidR="00CB27E5" w:rsidRPr="00A77088">
        <w:rPr>
          <w:rFonts w:ascii="Times New Roman" w:hAnsi="Times New Roman" w:cs="Times New Roman"/>
          <w:sz w:val="26"/>
          <w:szCs w:val="26"/>
        </w:rPr>
        <w:t>»</w:t>
      </w:r>
      <w:r w:rsidR="00730BBE" w:rsidRPr="00A77088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bookmarkEnd w:id="0"/>
      <w:r w:rsidR="00A77A2C" w:rsidRPr="00A77088">
        <w:rPr>
          <w:rFonts w:ascii="Times New Roman" w:hAnsi="Times New Roman" w:cs="Times New Roman"/>
          <w:sz w:val="26"/>
          <w:szCs w:val="26"/>
        </w:rPr>
        <w:t xml:space="preserve"> Локальной </w:t>
      </w:r>
      <w:r w:rsidR="004F028C" w:rsidRPr="00A77088">
        <w:rPr>
          <w:rFonts w:ascii="Times New Roman" w:hAnsi="Times New Roman" w:cs="Times New Roman"/>
          <w:sz w:val="26"/>
          <w:szCs w:val="26"/>
        </w:rPr>
        <w:t>смет</w:t>
      </w:r>
      <w:r w:rsidR="00A77A2C" w:rsidRPr="00A77088">
        <w:rPr>
          <w:rFonts w:ascii="Times New Roman" w:hAnsi="Times New Roman" w:cs="Times New Roman"/>
          <w:sz w:val="26"/>
          <w:szCs w:val="26"/>
        </w:rPr>
        <w:t>ой</w:t>
      </w:r>
      <w:r w:rsidR="00280FCD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8B11BB" w:rsidRPr="00A77088">
        <w:rPr>
          <w:rFonts w:ascii="Times New Roman" w:hAnsi="Times New Roman" w:cs="Times New Roman"/>
          <w:sz w:val="26"/>
          <w:szCs w:val="26"/>
        </w:rPr>
        <w:t xml:space="preserve">на строительно-монтажные работы (Приложение № 1 к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8B11BB" w:rsidRPr="00A77088">
        <w:rPr>
          <w:rFonts w:ascii="Times New Roman" w:hAnsi="Times New Roman" w:cs="Times New Roman"/>
          <w:sz w:val="26"/>
          <w:szCs w:val="26"/>
        </w:rPr>
        <w:t xml:space="preserve">у), являющейся неотъемлемой частью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8B11BB" w:rsidRPr="00A77088">
        <w:rPr>
          <w:rFonts w:ascii="Times New Roman" w:hAnsi="Times New Roman" w:cs="Times New Roman"/>
          <w:sz w:val="26"/>
          <w:szCs w:val="26"/>
        </w:rPr>
        <w:t>а.</w:t>
      </w:r>
    </w:p>
    <w:p w14:paraId="50166895" w14:textId="27D92B45" w:rsidR="00E81923" w:rsidRPr="00A77088" w:rsidRDefault="004C458F" w:rsidP="00370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1.2.</w:t>
      </w:r>
      <w:r w:rsidRPr="00A77088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58120351"/>
      <w:r w:rsidRPr="00A77088">
        <w:rPr>
          <w:rFonts w:ascii="Times New Roman" w:hAnsi="Times New Roman" w:cs="Times New Roman"/>
          <w:bCs/>
          <w:sz w:val="26"/>
          <w:szCs w:val="26"/>
        </w:rPr>
        <w:t>Заказчик</w:t>
      </w:r>
      <w:r w:rsidRPr="00A77088">
        <w:rPr>
          <w:rFonts w:ascii="Times New Roman" w:hAnsi="Times New Roman" w:cs="Times New Roman"/>
          <w:sz w:val="26"/>
          <w:szCs w:val="26"/>
        </w:rPr>
        <w:t xml:space="preserve"> обязу</w:t>
      </w:r>
      <w:r w:rsidR="004C0A3C" w:rsidRPr="00A77088">
        <w:rPr>
          <w:rFonts w:ascii="Times New Roman" w:hAnsi="Times New Roman" w:cs="Times New Roman"/>
          <w:sz w:val="26"/>
          <w:szCs w:val="26"/>
        </w:rPr>
        <w:t>е</w:t>
      </w:r>
      <w:r w:rsidRPr="00A77088">
        <w:rPr>
          <w:rFonts w:ascii="Times New Roman" w:hAnsi="Times New Roman" w:cs="Times New Roman"/>
          <w:sz w:val="26"/>
          <w:szCs w:val="26"/>
        </w:rPr>
        <w:t xml:space="preserve">тся создать </w:t>
      </w:r>
      <w:r w:rsidRPr="00A77088">
        <w:rPr>
          <w:rFonts w:ascii="Times New Roman" w:hAnsi="Times New Roman" w:cs="Times New Roman"/>
          <w:bCs/>
          <w:sz w:val="26"/>
          <w:szCs w:val="26"/>
        </w:rPr>
        <w:t>Подрядчику</w:t>
      </w:r>
      <w:r w:rsidR="00041D26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>необходимые условия д</w:t>
      </w:r>
      <w:r w:rsidR="00E81923" w:rsidRPr="00A77088">
        <w:rPr>
          <w:rFonts w:ascii="Times New Roman" w:hAnsi="Times New Roman" w:cs="Times New Roman"/>
          <w:sz w:val="26"/>
          <w:szCs w:val="26"/>
        </w:rPr>
        <w:t>ля выполнения работ и принять данные работы.</w:t>
      </w:r>
      <w:bookmarkEnd w:id="1"/>
    </w:p>
    <w:p w14:paraId="6F0501C5" w14:textId="3B2015F6" w:rsidR="00A63533" w:rsidRPr="00A77088" w:rsidRDefault="00E81923" w:rsidP="004F0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1</w:t>
      </w:r>
      <w:r w:rsidR="008378BD" w:rsidRPr="00A77088">
        <w:rPr>
          <w:rFonts w:ascii="Times New Roman" w:hAnsi="Times New Roman" w:cs="Times New Roman"/>
          <w:b/>
          <w:sz w:val="26"/>
          <w:szCs w:val="26"/>
        </w:rPr>
        <w:t>.3.</w:t>
      </w:r>
      <w:r w:rsidR="008378BD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A63533" w:rsidRPr="00A77088">
        <w:rPr>
          <w:rFonts w:ascii="Times New Roman" w:hAnsi="Times New Roman" w:cs="Times New Roman"/>
          <w:sz w:val="26"/>
          <w:szCs w:val="26"/>
        </w:rPr>
        <w:t xml:space="preserve">Требования, предъявляемые к выполняемым работам (объем, виды, стоимость работ), определяются Сторонами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B26418" w:rsidRPr="00A77088">
        <w:rPr>
          <w:rFonts w:ascii="Times New Roman" w:hAnsi="Times New Roman" w:cs="Times New Roman"/>
          <w:sz w:val="26"/>
          <w:szCs w:val="26"/>
        </w:rPr>
        <w:t>а</w:t>
      </w:r>
      <w:r w:rsidR="00A63533" w:rsidRPr="00A77088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B26418" w:rsidRPr="00A77088">
        <w:rPr>
          <w:rFonts w:ascii="Times New Roman" w:hAnsi="Times New Roman" w:cs="Times New Roman"/>
          <w:sz w:val="26"/>
          <w:szCs w:val="26"/>
        </w:rPr>
        <w:t>Локальной сметы</w:t>
      </w:r>
      <w:r w:rsidR="00A63533" w:rsidRPr="00A77088">
        <w:rPr>
          <w:rFonts w:ascii="Times New Roman" w:hAnsi="Times New Roman" w:cs="Times New Roman"/>
          <w:sz w:val="26"/>
          <w:szCs w:val="26"/>
        </w:rPr>
        <w:t xml:space="preserve"> согласно Приложению № 1</w:t>
      </w:r>
      <w:r w:rsidR="00B26418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A63533" w:rsidRPr="00A77088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B26418" w:rsidRPr="00A77088">
        <w:rPr>
          <w:rFonts w:ascii="Times New Roman" w:hAnsi="Times New Roman" w:cs="Times New Roman"/>
          <w:sz w:val="26"/>
          <w:szCs w:val="26"/>
        </w:rPr>
        <w:t>у</w:t>
      </w:r>
      <w:r w:rsidR="006D51EE" w:rsidRPr="00A77088">
        <w:rPr>
          <w:rFonts w:ascii="Times New Roman" w:hAnsi="Times New Roman" w:cs="Times New Roman"/>
          <w:sz w:val="26"/>
          <w:szCs w:val="26"/>
        </w:rPr>
        <w:t xml:space="preserve">, </w:t>
      </w:r>
      <w:r w:rsidR="00A63533" w:rsidRPr="00A77088">
        <w:rPr>
          <w:rFonts w:ascii="Times New Roman" w:hAnsi="Times New Roman" w:cs="Times New Roman"/>
          <w:sz w:val="26"/>
          <w:szCs w:val="26"/>
        </w:rPr>
        <w:t>являющ</w:t>
      </w:r>
      <w:r w:rsidR="006D51EE" w:rsidRPr="00A77088">
        <w:rPr>
          <w:rFonts w:ascii="Times New Roman" w:hAnsi="Times New Roman" w:cs="Times New Roman"/>
          <w:sz w:val="26"/>
          <w:szCs w:val="26"/>
        </w:rPr>
        <w:t>емуся</w:t>
      </w:r>
      <w:r w:rsidR="00BD54FC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A63533" w:rsidRPr="00A77088">
        <w:rPr>
          <w:rFonts w:ascii="Times New Roman" w:hAnsi="Times New Roman" w:cs="Times New Roman"/>
          <w:sz w:val="26"/>
          <w:szCs w:val="26"/>
        </w:rPr>
        <w:t xml:space="preserve">неотъемлемой частью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B26418" w:rsidRPr="00A77088">
        <w:rPr>
          <w:rFonts w:ascii="Times New Roman" w:hAnsi="Times New Roman" w:cs="Times New Roman"/>
          <w:sz w:val="26"/>
          <w:szCs w:val="26"/>
        </w:rPr>
        <w:t>а</w:t>
      </w:r>
      <w:r w:rsidR="00F41B0C" w:rsidRPr="00A7708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21E2B3" w14:textId="77777777" w:rsidR="004A4C41" w:rsidRPr="00A77088" w:rsidRDefault="004A4C41" w:rsidP="00370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6D90EFE" w14:textId="24BD7264" w:rsidR="00C65516" w:rsidRPr="00A77088" w:rsidRDefault="00664BEE" w:rsidP="00342720">
      <w:pPr>
        <w:pStyle w:val="ac"/>
        <w:numPr>
          <w:ilvl w:val="0"/>
          <w:numId w:val="16"/>
        </w:num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7088">
        <w:rPr>
          <w:rFonts w:ascii="Times New Roman" w:hAnsi="Times New Roman"/>
          <w:b/>
          <w:sz w:val="26"/>
          <w:szCs w:val="26"/>
        </w:rPr>
        <w:t xml:space="preserve">СТОИМОСТЬ </w:t>
      </w:r>
      <w:r w:rsidR="008C7992" w:rsidRPr="00A77088">
        <w:rPr>
          <w:rFonts w:ascii="Times New Roman" w:hAnsi="Times New Roman"/>
          <w:b/>
          <w:sz w:val="26"/>
          <w:szCs w:val="26"/>
        </w:rPr>
        <w:t>КОНТРАКТ</w:t>
      </w:r>
      <w:r w:rsidR="002E05AC" w:rsidRPr="00A77088">
        <w:rPr>
          <w:rFonts w:ascii="Times New Roman" w:hAnsi="Times New Roman"/>
          <w:b/>
          <w:sz w:val="26"/>
          <w:szCs w:val="26"/>
        </w:rPr>
        <w:t>А</w:t>
      </w:r>
      <w:r w:rsidRPr="00A77088">
        <w:rPr>
          <w:rFonts w:ascii="Times New Roman" w:hAnsi="Times New Roman"/>
          <w:b/>
          <w:sz w:val="26"/>
          <w:szCs w:val="26"/>
        </w:rPr>
        <w:t xml:space="preserve"> И ПОРЯДОК РАСЧЕТА</w:t>
      </w:r>
    </w:p>
    <w:p w14:paraId="6B1D8101" w14:textId="536A2930" w:rsidR="001D2F23" w:rsidRPr="00A77088" w:rsidRDefault="001D2F23" w:rsidP="00EF67D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150416868"/>
      <w:r w:rsidRPr="00A77088">
        <w:rPr>
          <w:rFonts w:ascii="Times New Roman" w:hAnsi="Times New Roman"/>
          <w:b/>
          <w:bCs/>
          <w:color w:val="000000" w:themeColor="text1"/>
          <w:sz w:val="26"/>
          <w:szCs w:val="26"/>
        </w:rPr>
        <w:t>2.1.</w:t>
      </w:r>
      <w:r w:rsidRPr="00A77088">
        <w:rPr>
          <w:rFonts w:ascii="Times New Roman" w:hAnsi="Times New Roman"/>
          <w:color w:val="000000" w:themeColor="text1"/>
          <w:sz w:val="26"/>
          <w:szCs w:val="26"/>
        </w:rPr>
        <w:t xml:space="preserve"> Цена </w:t>
      </w:r>
      <w:r w:rsidR="008C7992" w:rsidRPr="00A77088">
        <w:rPr>
          <w:rFonts w:ascii="Times New Roman" w:hAnsi="Times New Roman"/>
          <w:color w:val="000000" w:themeColor="text1"/>
          <w:sz w:val="26"/>
          <w:szCs w:val="26"/>
        </w:rPr>
        <w:t>Контракт</w:t>
      </w:r>
      <w:r w:rsidR="004F0070" w:rsidRPr="00A77088">
        <w:rPr>
          <w:rFonts w:ascii="Times New Roman" w:hAnsi="Times New Roman"/>
          <w:color w:val="000000" w:themeColor="text1"/>
          <w:sz w:val="26"/>
          <w:szCs w:val="26"/>
        </w:rPr>
        <w:t xml:space="preserve">а </w:t>
      </w:r>
      <w:r w:rsidRPr="00A77088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280FCD" w:rsidRPr="00A77088">
        <w:rPr>
          <w:rFonts w:ascii="Times New Roman" w:hAnsi="Times New Roman"/>
          <w:b/>
          <w:bCs/>
          <w:color w:val="000000" w:themeColor="text1"/>
          <w:sz w:val="26"/>
          <w:szCs w:val="26"/>
        </w:rPr>
        <w:t>___________</w:t>
      </w:r>
      <w:r w:rsidR="004F0070" w:rsidRPr="00A7708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(</w:t>
      </w:r>
      <w:r w:rsidR="00280FCD" w:rsidRPr="00A77088">
        <w:rPr>
          <w:rFonts w:ascii="Times New Roman" w:hAnsi="Times New Roman"/>
          <w:b/>
          <w:bCs/>
          <w:color w:val="000000" w:themeColor="text1"/>
          <w:sz w:val="26"/>
          <w:szCs w:val="26"/>
        </w:rPr>
        <w:t>сумма прописью</w:t>
      </w:r>
      <w:r w:rsidRPr="00A77088">
        <w:rPr>
          <w:rFonts w:ascii="Times New Roman" w:hAnsi="Times New Roman"/>
          <w:b/>
          <w:bCs/>
          <w:color w:val="000000" w:themeColor="text1"/>
          <w:sz w:val="26"/>
          <w:szCs w:val="26"/>
        </w:rPr>
        <w:t>) рублей Приднестровской Молдавской Республики</w:t>
      </w:r>
      <w:r w:rsidR="004F0070" w:rsidRPr="00A7708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00 копеек</w:t>
      </w:r>
      <w:r w:rsidRPr="00A7708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bookmarkStart w:id="3" w:name="_Hlk158120593"/>
      <w:r w:rsidRPr="00A77088">
        <w:rPr>
          <w:rFonts w:ascii="Times New Roman" w:hAnsi="Times New Roman"/>
          <w:color w:val="000000" w:themeColor="text1"/>
          <w:sz w:val="26"/>
          <w:szCs w:val="26"/>
        </w:rPr>
        <w:t xml:space="preserve">что соответствует </w:t>
      </w:r>
      <w:r w:rsidR="00C25867" w:rsidRPr="00A77088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A77088">
        <w:rPr>
          <w:rFonts w:ascii="Times New Roman" w:hAnsi="Times New Roman"/>
          <w:color w:val="000000" w:themeColor="text1"/>
          <w:sz w:val="26"/>
          <w:szCs w:val="26"/>
        </w:rPr>
        <w:t>лану закупок товаров, работ, услуг для обеспечения государственных нужд Министерства цифрового развития, связи и массовых коммуникаций Приднестровской Молдавской Республики на 202</w:t>
      </w:r>
      <w:r w:rsidR="00EF67D7" w:rsidRPr="00A77088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A77088">
        <w:rPr>
          <w:rFonts w:ascii="Times New Roman" w:hAnsi="Times New Roman"/>
          <w:color w:val="000000" w:themeColor="text1"/>
          <w:sz w:val="26"/>
          <w:szCs w:val="26"/>
        </w:rPr>
        <w:t xml:space="preserve"> год.</w:t>
      </w:r>
      <w:bookmarkEnd w:id="3"/>
    </w:p>
    <w:bookmarkEnd w:id="2"/>
    <w:p w14:paraId="3532E289" w14:textId="05AF4312" w:rsidR="00F40F5E" w:rsidRPr="00A77088" w:rsidRDefault="00F40F5E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2.2.</w:t>
      </w:r>
      <w:r w:rsidRPr="00A77088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158120836"/>
      <w:r w:rsidR="008D6C78" w:rsidRPr="00A77088">
        <w:rPr>
          <w:rFonts w:ascii="Times New Roman" w:hAnsi="Times New Roman" w:cs="Times New Roman"/>
          <w:bCs/>
          <w:sz w:val="26"/>
          <w:szCs w:val="26"/>
        </w:rPr>
        <w:t xml:space="preserve">Цена </w:t>
      </w:r>
      <w:r w:rsidR="008C7992" w:rsidRPr="00A77088">
        <w:rPr>
          <w:rFonts w:ascii="Times New Roman" w:hAnsi="Times New Roman"/>
          <w:color w:val="000000" w:themeColor="text1"/>
          <w:sz w:val="26"/>
          <w:szCs w:val="26"/>
        </w:rPr>
        <w:t>Контракт</w:t>
      </w:r>
      <w:r w:rsidR="00535135" w:rsidRPr="00A77088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8D6C78" w:rsidRPr="00A77088">
        <w:rPr>
          <w:rFonts w:ascii="Times New Roman" w:hAnsi="Times New Roman" w:cs="Times New Roman"/>
          <w:bCs/>
          <w:sz w:val="26"/>
          <w:szCs w:val="26"/>
        </w:rPr>
        <w:t xml:space="preserve">, указанная в пункте 2.1. </w:t>
      </w:r>
      <w:r w:rsidR="008C7992" w:rsidRPr="00A77088">
        <w:rPr>
          <w:rFonts w:ascii="Times New Roman" w:hAnsi="Times New Roman"/>
          <w:color w:val="000000" w:themeColor="text1"/>
          <w:sz w:val="26"/>
          <w:szCs w:val="26"/>
        </w:rPr>
        <w:t>Контракт</w:t>
      </w:r>
      <w:r w:rsidR="00535135" w:rsidRPr="00A77088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8D6C78" w:rsidRPr="00A77088">
        <w:rPr>
          <w:rFonts w:ascii="Times New Roman" w:hAnsi="Times New Roman" w:cs="Times New Roman"/>
          <w:bCs/>
          <w:sz w:val="26"/>
          <w:szCs w:val="26"/>
        </w:rPr>
        <w:t xml:space="preserve">, является твердой, определяется на весь срок исполнения </w:t>
      </w:r>
      <w:r w:rsidR="008C7992" w:rsidRPr="00A77088">
        <w:rPr>
          <w:rFonts w:ascii="Times New Roman" w:hAnsi="Times New Roman" w:cs="Times New Roman"/>
          <w:bCs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bCs/>
          <w:sz w:val="26"/>
          <w:szCs w:val="26"/>
        </w:rPr>
        <w:t>а</w:t>
      </w:r>
      <w:r w:rsidR="008D6C78" w:rsidRPr="00A77088">
        <w:rPr>
          <w:rFonts w:ascii="Times New Roman" w:hAnsi="Times New Roman" w:cs="Times New Roman"/>
          <w:bCs/>
          <w:sz w:val="26"/>
          <w:szCs w:val="26"/>
        </w:rPr>
        <w:t xml:space="preserve">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</w:t>
      </w:r>
      <w:r w:rsidR="008C7992" w:rsidRPr="00A77088">
        <w:rPr>
          <w:rFonts w:ascii="Times New Roman" w:hAnsi="Times New Roman"/>
          <w:color w:val="000000" w:themeColor="text1"/>
          <w:sz w:val="26"/>
          <w:szCs w:val="26"/>
        </w:rPr>
        <w:t>Контракт</w:t>
      </w:r>
      <w:r w:rsidR="00535135" w:rsidRPr="00A77088">
        <w:rPr>
          <w:rFonts w:ascii="Times New Roman" w:hAnsi="Times New Roman"/>
          <w:color w:val="000000" w:themeColor="text1"/>
          <w:sz w:val="26"/>
          <w:szCs w:val="26"/>
        </w:rPr>
        <w:t xml:space="preserve">ов </w:t>
      </w:r>
      <w:r w:rsidR="008D6C78" w:rsidRPr="00A77088">
        <w:rPr>
          <w:rFonts w:ascii="Times New Roman" w:hAnsi="Times New Roman" w:cs="Times New Roman"/>
          <w:bCs/>
          <w:sz w:val="26"/>
          <w:szCs w:val="26"/>
        </w:rPr>
        <w:t xml:space="preserve">при их исполнении государственными (муниципальными), </w:t>
      </w:r>
      <w:r w:rsidR="008D6C78" w:rsidRPr="00A7708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коммерческими заказчиками и порядка изменения существенных условий </w:t>
      </w:r>
      <w:r w:rsidR="008C7992" w:rsidRPr="00A77088">
        <w:rPr>
          <w:rFonts w:ascii="Times New Roman" w:hAnsi="Times New Roman"/>
          <w:color w:val="000000" w:themeColor="text1"/>
          <w:sz w:val="26"/>
          <w:szCs w:val="26"/>
        </w:rPr>
        <w:t>Контракт</w:t>
      </w:r>
      <w:r w:rsidR="00535135" w:rsidRPr="00A77088">
        <w:rPr>
          <w:rFonts w:ascii="Times New Roman" w:hAnsi="Times New Roman"/>
          <w:color w:val="000000" w:themeColor="text1"/>
          <w:sz w:val="26"/>
          <w:szCs w:val="26"/>
        </w:rPr>
        <w:t xml:space="preserve">ов </w:t>
      </w:r>
      <w:r w:rsidR="008D6C78" w:rsidRPr="00A77088">
        <w:rPr>
          <w:rFonts w:ascii="Times New Roman" w:hAnsi="Times New Roman" w:cs="Times New Roman"/>
          <w:bCs/>
          <w:sz w:val="26"/>
          <w:szCs w:val="26"/>
        </w:rPr>
        <w:t xml:space="preserve">при их исполнении государственными (муниципальными), коммерческими заказчиками», а также настоящим </w:t>
      </w:r>
      <w:r w:rsidR="008C7992" w:rsidRPr="00A77088">
        <w:rPr>
          <w:rFonts w:ascii="Times New Roman" w:hAnsi="Times New Roman"/>
          <w:color w:val="000000" w:themeColor="text1"/>
          <w:sz w:val="26"/>
          <w:szCs w:val="26"/>
        </w:rPr>
        <w:t>Контракт</w:t>
      </w:r>
      <w:r w:rsidR="00535135" w:rsidRPr="00A77088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8D6C78" w:rsidRPr="00A77088">
        <w:rPr>
          <w:rFonts w:ascii="Times New Roman" w:hAnsi="Times New Roman" w:cs="Times New Roman"/>
          <w:bCs/>
          <w:sz w:val="26"/>
          <w:szCs w:val="26"/>
        </w:rPr>
        <w:t>.</w:t>
      </w:r>
      <w:r w:rsidR="00AE6D32" w:rsidRPr="00A77088">
        <w:rPr>
          <w:sz w:val="26"/>
          <w:szCs w:val="26"/>
        </w:rPr>
        <w:t xml:space="preserve"> </w:t>
      </w:r>
      <w:r w:rsidR="00AE6D32" w:rsidRPr="00A77088">
        <w:rPr>
          <w:rFonts w:ascii="Times New Roman" w:hAnsi="Times New Roman" w:cs="Times New Roman"/>
          <w:bCs/>
          <w:sz w:val="26"/>
          <w:szCs w:val="26"/>
        </w:rPr>
        <w:t>Цена Контракта сформирована путем проведения запроса предложений в соответствии с законодательством Приднестровской Молдавской Республики.</w:t>
      </w:r>
    </w:p>
    <w:bookmarkEnd w:id="4"/>
    <w:p w14:paraId="3E0AEB37" w14:textId="75CE22A9" w:rsidR="00F40F5E" w:rsidRPr="00F96373" w:rsidRDefault="004B62C5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2.</w:t>
      </w:r>
      <w:r w:rsidR="009A1952" w:rsidRPr="00A77088">
        <w:rPr>
          <w:rFonts w:ascii="Times New Roman" w:hAnsi="Times New Roman" w:cs="Times New Roman"/>
          <w:b/>
          <w:sz w:val="26"/>
          <w:szCs w:val="26"/>
        </w:rPr>
        <w:t>3</w:t>
      </w:r>
      <w:r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Общая сумма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="0037536D" w:rsidRPr="00A77088">
        <w:rPr>
          <w:rFonts w:ascii="Times New Roman" w:hAnsi="Times New Roman" w:cs="Times New Roman"/>
          <w:sz w:val="26"/>
          <w:szCs w:val="26"/>
        </w:rPr>
        <w:t xml:space="preserve"> устанавливается в рублях Приднестровской Молдавской Республики </w:t>
      </w:r>
      <w:r w:rsidR="00D93D49" w:rsidRPr="00A77088">
        <w:rPr>
          <w:rFonts w:ascii="Times New Roman" w:hAnsi="Times New Roman" w:cs="Times New Roman"/>
          <w:sz w:val="26"/>
          <w:szCs w:val="26"/>
        </w:rPr>
        <w:t xml:space="preserve">и складывается из цен, </w:t>
      </w:r>
      <w:r w:rsidR="00D93D49" w:rsidRPr="00A77088">
        <w:rPr>
          <w:rStyle w:val="FontStyle20"/>
          <w:sz w:val="26"/>
          <w:szCs w:val="26"/>
        </w:rPr>
        <w:t xml:space="preserve">указываемых в </w:t>
      </w:r>
      <w:r w:rsidR="002C69CE" w:rsidRPr="00A77088">
        <w:rPr>
          <w:rStyle w:val="FontStyle20"/>
          <w:sz w:val="26"/>
          <w:szCs w:val="26"/>
        </w:rPr>
        <w:t>Локальной смете (</w:t>
      </w:r>
      <w:r w:rsidR="002C69CE" w:rsidRPr="00F96373">
        <w:rPr>
          <w:rStyle w:val="FontStyle20"/>
          <w:sz w:val="26"/>
          <w:szCs w:val="26"/>
        </w:rPr>
        <w:t xml:space="preserve">Приложение № 1 к настоящему </w:t>
      </w:r>
      <w:r w:rsidR="008C7992" w:rsidRPr="00F96373">
        <w:rPr>
          <w:rStyle w:val="FontStyle20"/>
          <w:sz w:val="26"/>
          <w:szCs w:val="26"/>
        </w:rPr>
        <w:t>Контракт</w:t>
      </w:r>
      <w:r w:rsidR="002C69CE" w:rsidRPr="00F96373">
        <w:rPr>
          <w:rStyle w:val="FontStyle20"/>
          <w:sz w:val="26"/>
          <w:szCs w:val="26"/>
        </w:rPr>
        <w:t>у)</w:t>
      </w:r>
      <w:r w:rsidR="00F41B0C" w:rsidRPr="00F96373">
        <w:rPr>
          <w:rStyle w:val="FontStyle20"/>
          <w:sz w:val="26"/>
          <w:szCs w:val="26"/>
        </w:rPr>
        <w:t>.</w:t>
      </w:r>
      <w:r w:rsidR="009E1AAD" w:rsidRPr="00F96373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14:paraId="486FFEE2" w14:textId="06EC3B36" w:rsidR="00F40F5E" w:rsidRPr="00A77088" w:rsidRDefault="00DC065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373">
        <w:rPr>
          <w:rFonts w:ascii="Times New Roman" w:hAnsi="Times New Roman" w:cs="Times New Roman"/>
          <w:b/>
          <w:sz w:val="26"/>
          <w:szCs w:val="26"/>
        </w:rPr>
        <w:t>2.4.</w:t>
      </w:r>
      <w:r w:rsidRPr="00F96373">
        <w:rPr>
          <w:rFonts w:ascii="Times New Roman" w:hAnsi="Times New Roman" w:cs="Times New Roman"/>
          <w:sz w:val="26"/>
          <w:szCs w:val="26"/>
        </w:rPr>
        <w:t xml:space="preserve"> </w:t>
      </w:r>
      <w:r w:rsidR="001F57B4" w:rsidRPr="00F96373">
        <w:rPr>
          <w:rFonts w:ascii="Times New Roman" w:hAnsi="Times New Roman" w:cs="Times New Roman"/>
          <w:bCs/>
          <w:sz w:val="26"/>
          <w:szCs w:val="26"/>
        </w:rPr>
        <w:t>Заказчик</w:t>
      </w:r>
      <w:r w:rsidR="00BA744C" w:rsidRPr="00F96373">
        <w:rPr>
          <w:rFonts w:ascii="Times New Roman" w:hAnsi="Times New Roman" w:cs="Times New Roman"/>
          <w:sz w:val="26"/>
          <w:szCs w:val="26"/>
        </w:rPr>
        <w:t xml:space="preserve"> </w:t>
      </w:r>
      <w:r w:rsidR="005A1C95" w:rsidRPr="00F96373">
        <w:rPr>
          <w:rFonts w:ascii="Times New Roman" w:hAnsi="Times New Roman" w:cs="Times New Roman"/>
          <w:sz w:val="26"/>
          <w:szCs w:val="26"/>
        </w:rPr>
        <w:t>производит</w:t>
      </w:r>
      <w:r w:rsidR="002C69CE" w:rsidRPr="00F96373">
        <w:rPr>
          <w:rFonts w:ascii="Times New Roman" w:hAnsi="Times New Roman" w:cs="Times New Roman"/>
          <w:sz w:val="26"/>
          <w:szCs w:val="26"/>
        </w:rPr>
        <w:t xml:space="preserve"> </w:t>
      </w:r>
      <w:r w:rsidR="003A0B4A" w:rsidRPr="00F96373">
        <w:rPr>
          <w:rFonts w:ascii="Times New Roman" w:hAnsi="Times New Roman" w:cs="Times New Roman"/>
          <w:sz w:val="26"/>
          <w:szCs w:val="26"/>
        </w:rPr>
        <w:t>пред</w:t>
      </w:r>
      <w:r w:rsidR="002C69CE" w:rsidRPr="00F96373">
        <w:rPr>
          <w:rFonts w:ascii="Times New Roman" w:hAnsi="Times New Roman" w:cs="Times New Roman"/>
          <w:sz w:val="26"/>
          <w:szCs w:val="26"/>
        </w:rPr>
        <w:t xml:space="preserve">оплату Подрядчику в размере </w:t>
      </w:r>
      <w:r w:rsidR="00FE015B" w:rsidRPr="00F96373">
        <w:rPr>
          <w:rFonts w:ascii="Times New Roman" w:hAnsi="Times New Roman" w:cs="Times New Roman"/>
          <w:sz w:val="26"/>
          <w:szCs w:val="26"/>
        </w:rPr>
        <w:t>100</w:t>
      </w:r>
      <w:r w:rsidR="002C69CE" w:rsidRPr="00F96373">
        <w:rPr>
          <w:rFonts w:ascii="Times New Roman" w:hAnsi="Times New Roman" w:cs="Times New Roman"/>
          <w:sz w:val="26"/>
          <w:szCs w:val="26"/>
        </w:rPr>
        <w:t xml:space="preserve">% от общей цены </w:t>
      </w:r>
      <w:r w:rsidR="008C7992" w:rsidRPr="00F96373">
        <w:rPr>
          <w:rFonts w:ascii="Times New Roman" w:hAnsi="Times New Roman" w:cs="Times New Roman"/>
          <w:sz w:val="26"/>
          <w:szCs w:val="26"/>
        </w:rPr>
        <w:t>Контракт</w:t>
      </w:r>
      <w:r w:rsidR="002C69CE" w:rsidRPr="00F96373">
        <w:rPr>
          <w:rFonts w:ascii="Times New Roman" w:hAnsi="Times New Roman" w:cs="Times New Roman"/>
          <w:sz w:val="26"/>
          <w:szCs w:val="26"/>
        </w:rPr>
        <w:t xml:space="preserve">а, предусмотренной пунктом 2.1. настоящего </w:t>
      </w:r>
      <w:r w:rsidR="008C7992" w:rsidRPr="00F96373">
        <w:rPr>
          <w:rFonts w:ascii="Times New Roman" w:hAnsi="Times New Roman" w:cs="Times New Roman"/>
          <w:sz w:val="26"/>
          <w:szCs w:val="26"/>
        </w:rPr>
        <w:t>Контракт</w:t>
      </w:r>
      <w:r w:rsidR="002C69CE" w:rsidRPr="00F96373">
        <w:rPr>
          <w:rFonts w:ascii="Times New Roman" w:hAnsi="Times New Roman" w:cs="Times New Roman"/>
          <w:sz w:val="26"/>
          <w:szCs w:val="26"/>
        </w:rPr>
        <w:t>а</w:t>
      </w:r>
      <w:r w:rsidR="003D3010" w:rsidRPr="00F96373">
        <w:rPr>
          <w:rFonts w:ascii="Times New Roman" w:hAnsi="Times New Roman" w:cs="Times New Roman"/>
          <w:sz w:val="26"/>
          <w:szCs w:val="26"/>
        </w:rPr>
        <w:t xml:space="preserve">, после подписания Сторонами </w:t>
      </w:r>
      <w:r w:rsidR="003D3010" w:rsidRPr="00A77088">
        <w:rPr>
          <w:rFonts w:ascii="Times New Roman" w:hAnsi="Times New Roman" w:cs="Times New Roman"/>
          <w:sz w:val="26"/>
          <w:szCs w:val="26"/>
        </w:rPr>
        <w:t>настоящего Контракта</w:t>
      </w:r>
      <w:r w:rsidR="002C69CE" w:rsidRPr="00A77088">
        <w:rPr>
          <w:rFonts w:ascii="Times New Roman" w:hAnsi="Times New Roman" w:cs="Times New Roman"/>
          <w:sz w:val="26"/>
          <w:szCs w:val="26"/>
        </w:rPr>
        <w:t>.</w:t>
      </w:r>
    </w:p>
    <w:p w14:paraId="731D9B4E" w14:textId="3AA3F1BB" w:rsidR="00F40F5E" w:rsidRPr="00A77088" w:rsidRDefault="00D93D49" w:rsidP="003706EA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2.</w:t>
      </w:r>
      <w:r w:rsidR="00FE015B" w:rsidRPr="00A77088">
        <w:rPr>
          <w:rFonts w:ascii="Times New Roman" w:hAnsi="Times New Roman" w:cs="Times New Roman"/>
          <w:b/>
          <w:sz w:val="26"/>
          <w:szCs w:val="26"/>
        </w:rPr>
        <w:t>5</w:t>
      </w:r>
      <w:r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3B1FC0" w:rsidRPr="00A77088">
        <w:rPr>
          <w:rFonts w:ascii="Times New Roman" w:hAnsi="Times New Roman" w:cs="Times New Roman"/>
          <w:sz w:val="26"/>
          <w:szCs w:val="26"/>
        </w:rPr>
        <w:t>Оплата осуществляется в безналичной форме, в рублях Приднестровской Молдавской Республики, путем перечисления денежных средств на расчетный счет Подрядчика.</w:t>
      </w:r>
    </w:p>
    <w:p w14:paraId="1BBCAB65" w14:textId="412817BD" w:rsidR="003D3010" w:rsidRPr="00A77088" w:rsidRDefault="003D3010" w:rsidP="003D301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sz w:val="26"/>
          <w:szCs w:val="26"/>
        </w:rPr>
        <w:t>2.6.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 случае, если в течение 10 (десяти) рабочих дней, со дня получения предварительной оплаты, предусмотренной пунктом 2.</w:t>
      </w:r>
      <w:r w:rsidR="006310E2" w:rsidRPr="00A77088">
        <w:rPr>
          <w:rFonts w:ascii="Times New Roman" w:hAnsi="Times New Roman" w:cs="Times New Roman"/>
          <w:sz w:val="26"/>
          <w:szCs w:val="26"/>
        </w:rPr>
        <w:t>4. настоящего</w:t>
      </w:r>
      <w:r w:rsidRPr="00A77088">
        <w:rPr>
          <w:rFonts w:ascii="Times New Roman" w:hAnsi="Times New Roman" w:cs="Times New Roman"/>
          <w:sz w:val="26"/>
          <w:szCs w:val="26"/>
        </w:rPr>
        <w:t xml:space="preserve"> Контракта, </w:t>
      </w:r>
      <w:r w:rsidR="006310E2" w:rsidRPr="00A77088">
        <w:rPr>
          <w:rFonts w:ascii="Times New Roman" w:hAnsi="Times New Roman" w:cs="Times New Roman"/>
          <w:sz w:val="26"/>
          <w:szCs w:val="26"/>
        </w:rPr>
        <w:t xml:space="preserve">Подрядчик </w:t>
      </w:r>
      <w:r w:rsidRPr="00A77088">
        <w:rPr>
          <w:rFonts w:ascii="Times New Roman" w:hAnsi="Times New Roman" w:cs="Times New Roman"/>
          <w:sz w:val="26"/>
          <w:szCs w:val="26"/>
        </w:rPr>
        <w:t>не приступает к исполнению своих обязательств по настоящему Контракту, то он осуществляет возврат предоплаты в полном объеме.</w:t>
      </w:r>
    </w:p>
    <w:p w14:paraId="3007F7DE" w14:textId="6B4FC938" w:rsidR="003D3010" w:rsidRPr="00A77088" w:rsidRDefault="003D3010" w:rsidP="003D301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>В случае</w:t>
      </w:r>
      <w:r w:rsidR="006310E2" w:rsidRPr="00A77088">
        <w:rPr>
          <w:rFonts w:ascii="Times New Roman" w:hAnsi="Times New Roman" w:cs="Times New Roman"/>
          <w:sz w:val="26"/>
          <w:szCs w:val="26"/>
        </w:rPr>
        <w:t>,</w:t>
      </w:r>
      <w:r w:rsidRPr="00A77088">
        <w:rPr>
          <w:rFonts w:ascii="Times New Roman" w:hAnsi="Times New Roman" w:cs="Times New Roman"/>
          <w:sz w:val="26"/>
          <w:szCs w:val="26"/>
        </w:rPr>
        <w:t xml:space="preserve"> если </w:t>
      </w:r>
      <w:r w:rsidR="006310E2" w:rsidRPr="00A77088">
        <w:rPr>
          <w:rFonts w:ascii="Times New Roman" w:hAnsi="Times New Roman" w:cs="Times New Roman"/>
          <w:sz w:val="26"/>
          <w:szCs w:val="26"/>
        </w:rPr>
        <w:t>Подрядчик</w:t>
      </w:r>
      <w:r w:rsidRPr="00A77088">
        <w:rPr>
          <w:rFonts w:ascii="Times New Roman" w:hAnsi="Times New Roman" w:cs="Times New Roman"/>
          <w:sz w:val="26"/>
          <w:szCs w:val="26"/>
        </w:rPr>
        <w:t xml:space="preserve"> уведомляет Заказчика о невозможности выполнить определенный этап работ, либо в случае обнаружения Заказчиком невыполнения </w:t>
      </w:r>
      <w:r w:rsidR="006310E2" w:rsidRPr="00A77088">
        <w:rPr>
          <w:rFonts w:ascii="Times New Roman" w:hAnsi="Times New Roman" w:cs="Times New Roman"/>
          <w:sz w:val="26"/>
          <w:szCs w:val="26"/>
        </w:rPr>
        <w:t xml:space="preserve">Подрядчиком </w:t>
      </w:r>
      <w:r w:rsidRPr="00A77088">
        <w:rPr>
          <w:rFonts w:ascii="Times New Roman" w:hAnsi="Times New Roman" w:cs="Times New Roman"/>
          <w:sz w:val="26"/>
          <w:szCs w:val="26"/>
        </w:rPr>
        <w:t>каких-либо Работ, по данному инциденту в течении 3-х (трех) рабочих дней составляется Акт и осуществляется возврат денежных средств с учетом уже фактически выполненных Работ, указанных в п. 1.</w:t>
      </w:r>
      <w:r w:rsidR="002D65DD" w:rsidRPr="00A77088">
        <w:rPr>
          <w:rFonts w:ascii="Times New Roman" w:hAnsi="Times New Roman" w:cs="Times New Roman"/>
          <w:sz w:val="26"/>
          <w:szCs w:val="26"/>
        </w:rPr>
        <w:t>1</w:t>
      </w:r>
      <w:r w:rsidRPr="00A77088">
        <w:rPr>
          <w:rFonts w:ascii="Times New Roman" w:hAnsi="Times New Roman" w:cs="Times New Roman"/>
          <w:sz w:val="26"/>
          <w:szCs w:val="26"/>
        </w:rPr>
        <w:t>. настоящего Контракта, выполнение которых подтверждено соответствующей документацией.</w:t>
      </w:r>
    </w:p>
    <w:p w14:paraId="3258C539" w14:textId="3C952DAB" w:rsidR="003D3010" w:rsidRPr="00A77088" w:rsidRDefault="003D3010" w:rsidP="003D301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Возврат денежных средств производится </w:t>
      </w:r>
      <w:r w:rsidR="006310E2" w:rsidRPr="00A77088">
        <w:rPr>
          <w:rFonts w:ascii="Times New Roman" w:hAnsi="Times New Roman" w:cs="Times New Roman"/>
          <w:sz w:val="26"/>
          <w:szCs w:val="26"/>
        </w:rPr>
        <w:t xml:space="preserve">Подрядчиком </w:t>
      </w:r>
      <w:r w:rsidRPr="00A77088">
        <w:rPr>
          <w:rFonts w:ascii="Times New Roman" w:hAnsi="Times New Roman" w:cs="Times New Roman"/>
          <w:sz w:val="26"/>
          <w:szCs w:val="26"/>
        </w:rPr>
        <w:t>посредством перечисления денежных средств на расчетный счет Заказчика в течение 5 (пяти) рабочих дней со дня подписания Акта, предусмотренного настоящим пунктом Контракта.</w:t>
      </w:r>
    </w:p>
    <w:p w14:paraId="67E618A2" w14:textId="345F0C75" w:rsidR="002D65DD" w:rsidRPr="00A77088" w:rsidRDefault="002D65DD" w:rsidP="003D301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sz w:val="26"/>
          <w:szCs w:val="26"/>
        </w:rPr>
        <w:t>2.7.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Датой оплаты считается дата поступления денежных средств на расчетный счет Подрядчика.</w:t>
      </w:r>
    </w:p>
    <w:p w14:paraId="7EB19B3C" w14:textId="365165F6" w:rsidR="003B1FC0" w:rsidRPr="00A77088" w:rsidRDefault="00D93D49" w:rsidP="003B1FC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2</w:t>
      </w:r>
      <w:r w:rsidR="00FE015B"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="002D65DD" w:rsidRPr="00A77088">
        <w:rPr>
          <w:rFonts w:ascii="Times New Roman" w:hAnsi="Times New Roman" w:cs="Times New Roman"/>
          <w:b/>
          <w:sz w:val="26"/>
          <w:szCs w:val="26"/>
        </w:rPr>
        <w:t>8</w:t>
      </w:r>
      <w:r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="003B1FC0" w:rsidRPr="00A77088">
        <w:rPr>
          <w:rFonts w:ascii="Times New Roman" w:hAnsi="Times New Roman" w:cs="Times New Roman"/>
          <w:sz w:val="26"/>
          <w:szCs w:val="26"/>
        </w:rPr>
        <w:t xml:space="preserve"> Если в ходе выполнения работ по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B1FC0" w:rsidRPr="00A77088">
        <w:rPr>
          <w:rFonts w:ascii="Times New Roman" w:hAnsi="Times New Roman" w:cs="Times New Roman"/>
          <w:sz w:val="26"/>
          <w:szCs w:val="26"/>
        </w:rPr>
        <w:t>у будет выявлена необходимость проведения дополнительных работ по независящим от Подрядчика обстоятельствам, Подрядчик обязан сообщить об этом Заказчику.</w:t>
      </w:r>
    </w:p>
    <w:p w14:paraId="700A5A5A" w14:textId="736EC5F4" w:rsidR="003B1FC0" w:rsidRPr="00A77088" w:rsidRDefault="003B1FC0" w:rsidP="003B1FC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2D65DD" w:rsidRPr="00A77088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7708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Все изменения, согласованные с Заказчиком по составу и объемам работ, оформляются Дополнительными соглашениями к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sz w:val="26"/>
          <w:szCs w:val="26"/>
        </w:rPr>
        <w:t>у и составлением новых смет.</w:t>
      </w:r>
    </w:p>
    <w:p w14:paraId="07EF4D46" w14:textId="08412AB0" w:rsidR="00D93D49" w:rsidRPr="00A77088" w:rsidRDefault="003B1FC0" w:rsidP="003B1FC0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2D65DD" w:rsidRPr="00A77088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A7708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Источник финансирования – </w:t>
      </w:r>
      <w:r w:rsidR="00AE6D32" w:rsidRPr="00A77088">
        <w:rPr>
          <w:rFonts w:ascii="Times New Roman" w:hAnsi="Times New Roman" w:cs="Times New Roman"/>
          <w:sz w:val="26"/>
          <w:szCs w:val="26"/>
        </w:rPr>
        <w:t>Р</w:t>
      </w:r>
      <w:r w:rsidRPr="00A77088">
        <w:rPr>
          <w:rFonts w:ascii="Times New Roman" w:hAnsi="Times New Roman" w:cs="Times New Roman"/>
          <w:sz w:val="26"/>
          <w:szCs w:val="26"/>
        </w:rPr>
        <w:t>еспубликанский бюджет</w:t>
      </w:r>
      <w:r w:rsidR="00AE6D32" w:rsidRPr="00A77088">
        <w:rPr>
          <w:rFonts w:ascii="Times New Roman" w:hAnsi="Times New Roman" w:cs="Times New Roman"/>
          <w:sz w:val="26"/>
          <w:szCs w:val="26"/>
        </w:rPr>
        <w:t>, бюджетный счет</w:t>
      </w:r>
      <w:r w:rsidRPr="00A77088">
        <w:rPr>
          <w:rFonts w:ascii="Times New Roman" w:hAnsi="Times New Roman" w:cs="Times New Roman"/>
          <w:sz w:val="26"/>
          <w:szCs w:val="26"/>
        </w:rPr>
        <w:t>.</w:t>
      </w:r>
    </w:p>
    <w:p w14:paraId="02741E85" w14:textId="77777777" w:rsidR="00D93D49" w:rsidRPr="00A77088" w:rsidRDefault="00D93D49" w:rsidP="003706EA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6"/>
          <w:szCs w:val="26"/>
        </w:rPr>
      </w:pPr>
    </w:p>
    <w:p w14:paraId="3ACA0A15" w14:textId="41CD2B35" w:rsidR="00C65516" w:rsidRPr="00A77088" w:rsidRDefault="00752C66" w:rsidP="003706EA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6"/>
          <w:szCs w:val="26"/>
        </w:rPr>
      </w:pPr>
      <w:r w:rsidRPr="00A77088">
        <w:rPr>
          <w:b/>
          <w:sz w:val="26"/>
          <w:szCs w:val="26"/>
        </w:rPr>
        <w:t xml:space="preserve">3. </w:t>
      </w:r>
      <w:r w:rsidR="00664BEE" w:rsidRPr="00A77088">
        <w:rPr>
          <w:b/>
          <w:sz w:val="26"/>
          <w:szCs w:val="26"/>
        </w:rPr>
        <w:t>СРОКИ ВЫПОЛНЕНИЯ РАБОТ И ПОРЯДОК СДАЧИ-ПРИЕМКИ ВЫПОЛНЕННЫХ РАБОТ</w:t>
      </w:r>
    </w:p>
    <w:p w14:paraId="033A7559" w14:textId="1D507A97" w:rsidR="00F40F5E" w:rsidRPr="00F96373" w:rsidRDefault="00752C66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sz w:val="26"/>
          <w:szCs w:val="26"/>
        </w:rPr>
        <w:t>3.1.</w:t>
      </w:r>
      <w:r w:rsidRPr="00A77088">
        <w:rPr>
          <w:sz w:val="26"/>
          <w:szCs w:val="26"/>
        </w:rPr>
        <w:t xml:space="preserve"> </w:t>
      </w:r>
      <w:r w:rsidR="00E8257C" w:rsidRPr="00A77088">
        <w:rPr>
          <w:sz w:val="26"/>
          <w:szCs w:val="26"/>
        </w:rPr>
        <w:t>Срок выполнения</w:t>
      </w:r>
      <w:r w:rsidRPr="00A77088">
        <w:rPr>
          <w:sz w:val="26"/>
          <w:szCs w:val="26"/>
        </w:rPr>
        <w:t xml:space="preserve"> </w:t>
      </w:r>
      <w:r w:rsidR="003C1BC3" w:rsidRPr="00A77088">
        <w:rPr>
          <w:sz w:val="26"/>
          <w:szCs w:val="26"/>
        </w:rPr>
        <w:t xml:space="preserve">и сдачи Подрядчиком </w:t>
      </w:r>
      <w:r w:rsidRPr="00A77088">
        <w:rPr>
          <w:sz w:val="26"/>
          <w:szCs w:val="26"/>
        </w:rPr>
        <w:t xml:space="preserve">работ </w:t>
      </w:r>
      <w:r w:rsidR="007115AE" w:rsidRPr="00F96373">
        <w:rPr>
          <w:sz w:val="26"/>
          <w:szCs w:val="26"/>
        </w:rPr>
        <w:t xml:space="preserve">до </w:t>
      </w:r>
      <w:r w:rsidR="00897C9C" w:rsidRPr="00F96373">
        <w:rPr>
          <w:sz w:val="26"/>
          <w:szCs w:val="26"/>
        </w:rPr>
        <w:t>«</w:t>
      </w:r>
      <w:r w:rsidR="00F96373" w:rsidRPr="00F96373">
        <w:rPr>
          <w:sz w:val="26"/>
          <w:szCs w:val="26"/>
        </w:rPr>
        <w:t>01</w:t>
      </w:r>
      <w:r w:rsidR="00897C9C" w:rsidRPr="00F96373">
        <w:rPr>
          <w:sz w:val="26"/>
          <w:szCs w:val="26"/>
        </w:rPr>
        <w:t>»</w:t>
      </w:r>
      <w:r w:rsidR="00802CB1" w:rsidRPr="00F96373">
        <w:rPr>
          <w:sz w:val="26"/>
          <w:szCs w:val="26"/>
        </w:rPr>
        <w:t xml:space="preserve"> </w:t>
      </w:r>
      <w:r w:rsidR="00F96373" w:rsidRPr="00F96373">
        <w:rPr>
          <w:sz w:val="26"/>
          <w:szCs w:val="26"/>
        </w:rPr>
        <w:t>апреля</w:t>
      </w:r>
      <w:r w:rsidR="001559F3" w:rsidRPr="00F96373">
        <w:rPr>
          <w:sz w:val="26"/>
          <w:szCs w:val="26"/>
        </w:rPr>
        <w:t xml:space="preserve"> 202</w:t>
      </w:r>
      <w:r w:rsidR="00F96373" w:rsidRPr="00F96373">
        <w:rPr>
          <w:sz w:val="26"/>
          <w:szCs w:val="26"/>
        </w:rPr>
        <w:t>5</w:t>
      </w:r>
      <w:r w:rsidR="001559F3" w:rsidRPr="00F96373">
        <w:rPr>
          <w:sz w:val="26"/>
          <w:szCs w:val="26"/>
        </w:rPr>
        <w:t xml:space="preserve"> года</w:t>
      </w:r>
      <w:r w:rsidR="00FB2CED" w:rsidRPr="00F96373">
        <w:rPr>
          <w:sz w:val="26"/>
          <w:szCs w:val="26"/>
        </w:rPr>
        <w:t xml:space="preserve"> с правом досрочной сдачи выполненных работ</w:t>
      </w:r>
      <w:r w:rsidR="003C1BC3" w:rsidRPr="00F96373">
        <w:rPr>
          <w:sz w:val="26"/>
          <w:szCs w:val="26"/>
        </w:rPr>
        <w:t>.</w:t>
      </w:r>
    </w:p>
    <w:p w14:paraId="26553205" w14:textId="77777777" w:rsidR="00F40F5E" w:rsidRPr="00A77088" w:rsidRDefault="00752C66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sz w:val="26"/>
          <w:szCs w:val="26"/>
        </w:rPr>
        <w:t>3.2.</w:t>
      </w:r>
      <w:r w:rsidRPr="00A77088">
        <w:rPr>
          <w:sz w:val="26"/>
          <w:szCs w:val="26"/>
        </w:rPr>
        <w:t xml:space="preserve">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69CADA0B" w14:textId="79B682CE" w:rsidR="00F40F5E" w:rsidRPr="00A77088" w:rsidRDefault="004717E6" w:rsidP="00897C9C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sz w:val="26"/>
          <w:szCs w:val="26"/>
        </w:rPr>
        <w:t>3.3.</w:t>
      </w:r>
      <w:r w:rsidR="00CB27E5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Передача </w:t>
      </w:r>
      <w:r w:rsidRPr="00A77088">
        <w:rPr>
          <w:sz w:val="26"/>
          <w:szCs w:val="26"/>
        </w:rPr>
        <w:t>результатов,</w:t>
      </w:r>
      <w:r w:rsidR="00800E02" w:rsidRPr="00A77088">
        <w:rPr>
          <w:sz w:val="26"/>
          <w:szCs w:val="26"/>
        </w:rPr>
        <w:t xml:space="preserve"> </w:t>
      </w:r>
      <w:r w:rsidR="00B1376F" w:rsidRPr="00A77088">
        <w:rPr>
          <w:sz w:val="26"/>
          <w:szCs w:val="26"/>
        </w:rPr>
        <w:t xml:space="preserve">выполненных </w:t>
      </w:r>
      <w:r w:rsidR="00B1376F" w:rsidRPr="00A77088">
        <w:rPr>
          <w:bCs/>
          <w:sz w:val="26"/>
          <w:szCs w:val="26"/>
        </w:rPr>
        <w:t>Подрядчиком</w:t>
      </w:r>
      <w:r w:rsidR="00B1376F" w:rsidRPr="00A77088">
        <w:rPr>
          <w:sz w:val="26"/>
          <w:szCs w:val="26"/>
        </w:rPr>
        <w:t xml:space="preserve"> работ</w:t>
      </w:r>
      <w:r w:rsidR="00017488" w:rsidRPr="00A77088">
        <w:rPr>
          <w:sz w:val="26"/>
          <w:szCs w:val="26"/>
        </w:rPr>
        <w:t>,</w:t>
      </w:r>
      <w:r w:rsidR="00800E02" w:rsidRPr="00A77088">
        <w:rPr>
          <w:sz w:val="26"/>
          <w:szCs w:val="26"/>
        </w:rPr>
        <w:t xml:space="preserve"> оформляется Актом приёмки выполненных работ</w:t>
      </w:r>
      <w:r w:rsidR="00B1376F" w:rsidRPr="00A77088">
        <w:rPr>
          <w:sz w:val="26"/>
          <w:szCs w:val="26"/>
        </w:rPr>
        <w:t>, который является неотъемлемой частью</w:t>
      </w:r>
      <w:r w:rsidR="00CB27E5" w:rsidRPr="00A77088">
        <w:rPr>
          <w:sz w:val="26"/>
          <w:szCs w:val="26"/>
        </w:rPr>
        <w:t xml:space="preserve"> настоящего </w:t>
      </w:r>
      <w:r w:rsidR="008C7992" w:rsidRPr="00A77088">
        <w:rPr>
          <w:sz w:val="26"/>
          <w:szCs w:val="26"/>
        </w:rPr>
        <w:t>Контракт</w:t>
      </w:r>
      <w:r w:rsidR="00AD4260" w:rsidRPr="00A77088">
        <w:rPr>
          <w:sz w:val="26"/>
          <w:szCs w:val="26"/>
        </w:rPr>
        <w:t>а</w:t>
      </w:r>
      <w:r w:rsidR="00800E02" w:rsidRPr="00A77088">
        <w:rPr>
          <w:sz w:val="26"/>
          <w:szCs w:val="26"/>
        </w:rPr>
        <w:t>.</w:t>
      </w:r>
    </w:p>
    <w:p w14:paraId="27054FCB" w14:textId="47D4982C" w:rsidR="00A60693" w:rsidRPr="00A77088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A77088">
        <w:rPr>
          <w:b/>
          <w:sz w:val="26"/>
          <w:szCs w:val="26"/>
        </w:rPr>
        <w:lastRenderedPageBreak/>
        <w:t>3.</w:t>
      </w:r>
      <w:r w:rsidR="00897C9C" w:rsidRPr="00A77088">
        <w:rPr>
          <w:b/>
          <w:sz w:val="26"/>
          <w:szCs w:val="26"/>
        </w:rPr>
        <w:t>4</w:t>
      </w:r>
      <w:r w:rsidR="00CB27E5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Подрядчик предоставляет </w:t>
      </w:r>
      <w:r w:rsidR="00800E02" w:rsidRPr="00A77088">
        <w:rPr>
          <w:bCs/>
          <w:sz w:val="26"/>
          <w:szCs w:val="26"/>
        </w:rPr>
        <w:t>Заказчику</w:t>
      </w:r>
      <w:r w:rsidR="001E24D9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>результат работ, с приложением Акта приёмки выполненных работ. Датой завершения работ считается дата подписания Сто</w:t>
      </w:r>
      <w:r w:rsidR="00800E02" w:rsidRPr="00A77088">
        <w:rPr>
          <w:color w:val="000000" w:themeColor="text1"/>
          <w:sz w:val="26"/>
          <w:szCs w:val="26"/>
        </w:rPr>
        <w:t>ронами Акта прием</w:t>
      </w:r>
      <w:r w:rsidRPr="00A77088">
        <w:rPr>
          <w:color w:val="000000" w:themeColor="text1"/>
          <w:sz w:val="26"/>
          <w:szCs w:val="26"/>
        </w:rPr>
        <w:t>ки выполненных работ.</w:t>
      </w:r>
    </w:p>
    <w:p w14:paraId="1626F434" w14:textId="11D2EAE0" w:rsidR="00A60693" w:rsidRPr="00A77088" w:rsidRDefault="00A60693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A77088">
        <w:rPr>
          <w:color w:val="000000" w:themeColor="text1"/>
          <w:sz w:val="26"/>
          <w:szCs w:val="26"/>
        </w:rPr>
        <w:t>В Акт приемки выполненных работ включаются материальные ресурсы (материалы, изделия и конструкции) по стоимости, соответствующей фактической стоимости указанных ресурсов с учетом затрат на приобретение (по данным бухгалтерского учета), либо в случае использования давальческого материала – по цене, указанной Заказчиком</w:t>
      </w:r>
      <w:r w:rsidRPr="00A77088">
        <w:rPr>
          <w:b/>
          <w:bCs/>
          <w:color w:val="000000" w:themeColor="text1"/>
          <w:sz w:val="26"/>
          <w:szCs w:val="26"/>
        </w:rPr>
        <w:t>.</w:t>
      </w:r>
    </w:p>
    <w:p w14:paraId="407CA2BA" w14:textId="108D2B29" w:rsidR="00F40F5E" w:rsidRPr="00A77088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bCs/>
          <w:spacing w:val="-2"/>
          <w:sz w:val="26"/>
          <w:szCs w:val="26"/>
        </w:rPr>
        <w:t>3.</w:t>
      </w:r>
      <w:r w:rsidR="006B730A" w:rsidRPr="00A77088">
        <w:rPr>
          <w:b/>
          <w:bCs/>
          <w:spacing w:val="-2"/>
          <w:sz w:val="26"/>
          <w:szCs w:val="26"/>
        </w:rPr>
        <w:t>5</w:t>
      </w:r>
      <w:r w:rsidRPr="00A77088">
        <w:rPr>
          <w:b/>
          <w:bCs/>
          <w:spacing w:val="-2"/>
          <w:sz w:val="26"/>
          <w:szCs w:val="26"/>
        </w:rPr>
        <w:t>.</w:t>
      </w:r>
      <w:r w:rsidR="00CB27E5" w:rsidRPr="00A77088">
        <w:rPr>
          <w:bCs/>
          <w:spacing w:val="-2"/>
          <w:sz w:val="26"/>
          <w:szCs w:val="26"/>
        </w:rPr>
        <w:t xml:space="preserve"> </w:t>
      </w:r>
      <w:r w:rsidR="00800E02" w:rsidRPr="00A77088">
        <w:rPr>
          <w:spacing w:val="-2"/>
          <w:sz w:val="26"/>
          <w:szCs w:val="26"/>
        </w:rPr>
        <w:t>Заказчик</w:t>
      </w:r>
      <w:r w:rsidR="00800E02" w:rsidRPr="00A77088">
        <w:rPr>
          <w:sz w:val="26"/>
          <w:szCs w:val="26"/>
        </w:rPr>
        <w:t xml:space="preserve"> в течение</w:t>
      </w:r>
      <w:r w:rsidR="00800E02" w:rsidRPr="00A77088">
        <w:rPr>
          <w:noProof/>
          <w:sz w:val="26"/>
          <w:szCs w:val="26"/>
        </w:rPr>
        <w:t xml:space="preserve"> 5 (пяти)</w:t>
      </w:r>
      <w:r w:rsidR="00800E02" w:rsidRPr="00A77088">
        <w:rPr>
          <w:sz w:val="26"/>
          <w:szCs w:val="26"/>
        </w:rPr>
        <w:t xml:space="preserve"> рабочих дней со дня предоставления </w:t>
      </w:r>
      <w:r w:rsidR="00800E02" w:rsidRPr="00A77088">
        <w:rPr>
          <w:bCs/>
          <w:sz w:val="26"/>
          <w:szCs w:val="26"/>
        </w:rPr>
        <w:t>Подрядчиком</w:t>
      </w:r>
      <w:r w:rsidR="00800E02" w:rsidRPr="00A77088">
        <w:rPr>
          <w:sz w:val="26"/>
          <w:szCs w:val="26"/>
        </w:rPr>
        <w:t xml:space="preserve"> Акта </w:t>
      </w:r>
      <w:r w:rsidR="00CB27E5" w:rsidRPr="00A77088">
        <w:rPr>
          <w:sz w:val="26"/>
          <w:szCs w:val="26"/>
        </w:rPr>
        <w:t xml:space="preserve">приемки выполненных работ </w:t>
      </w:r>
      <w:r w:rsidR="00800E02" w:rsidRPr="00A77088">
        <w:rPr>
          <w:sz w:val="26"/>
          <w:szCs w:val="26"/>
        </w:rPr>
        <w:t xml:space="preserve">обязан принять результат выполненных работ и направить </w:t>
      </w:r>
      <w:r w:rsidR="00BA1C86" w:rsidRPr="00A77088">
        <w:rPr>
          <w:bCs/>
          <w:sz w:val="26"/>
          <w:szCs w:val="26"/>
        </w:rPr>
        <w:t>Подрядчику</w:t>
      </w:r>
      <w:r w:rsidR="00BA1C86" w:rsidRPr="00A77088">
        <w:rPr>
          <w:sz w:val="26"/>
          <w:szCs w:val="26"/>
        </w:rPr>
        <w:t xml:space="preserve"> подписанный</w:t>
      </w:r>
      <w:r w:rsidR="00800E02" w:rsidRPr="00A77088">
        <w:rPr>
          <w:sz w:val="26"/>
          <w:szCs w:val="26"/>
        </w:rPr>
        <w:t xml:space="preserve"> Акт приемки выполненных</w:t>
      </w:r>
      <w:r w:rsidR="00800E02" w:rsidRPr="00A77088">
        <w:rPr>
          <w:bCs/>
          <w:sz w:val="26"/>
          <w:szCs w:val="26"/>
        </w:rPr>
        <w:t xml:space="preserve"> работ</w:t>
      </w:r>
      <w:r w:rsidR="00BA1C86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>или мотивированный отказ в при</w:t>
      </w:r>
      <w:r w:rsidR="00CB27E5" w:rsidRPr="00A77088">
        <w:rPr>
          <w:sz w:val="26"/>
          <w:szCs w:val="26"/>
        </w:rPr>
        <w:t>нятии работ</w:t>
      </w:r>
      <w:r w:rsidR="00800E02" w:rsidRPr="00A77088">
        <w:rPr>
          <w:sz w:val="26"/>
          <w:szCs w:val="26"/>
        </w:rPr>
        <w:t xml:space="preserve">. </w:t>
      </w:r>
    </w:p>
    <w:p w14:paraId="4DA27DD2" w14:textId="08E9F113" w:rsidR="00F40F5E" w:rsidRPr="00A77088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sz w:val="26"/>
          <w:szCs w:val="26"/>
        </w:rPr>
        <w:t>3.</w:t>
      </w:r>
      <w:r w:rsidR="006B730A" w:rsidRPr="00A77088">
        <w:rPr>
          <w:b/>
          <w:sz w:val="26"/>
          <w:szCs w:val="26"/>
        </w:rPr>
        <w:t>6</w:t>
      </w:r>
      <w:r w:rsidRPr="00A77088">
        <w:rPr>
          <w:b/>
          <w:sz w:val="26"/>
          <w:szCs w:val="26"/>
        </w:rPr>
        <w:t>.</w:t>
      </w:r>
      <w:r w:rsidR="00CB27E5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В случае мотивированного отказа </w:t>
      </w:r>
      <w:r w:rsidR="00800E02" w:rsidRPr="00A77088">
        <w:rPr>
          <w:bCs/>
          <w:sz w:val="26"/>
          <w:szCs w:val="26"/>
        </w:rPr>
        <w:t>Заказчик</w:t>
      </w:r>
      <w:r w:rsidR="00CB27E5" w:rsidRPr="00A77088">
        <w:rPr>
          <w:bCs/>
          <w:sz w:val="26"/>
          <w:szCs w:val="26"/>
        </w:rPr>
        <w:t>а</w:t>
      </w:r>
      <w:r w:rsidR="00800E02" w:rsidRPr="00A77088">
        <w:rPr>
          <w:sz w:val="26"/>
          <w:szCs w:val="26"/>
        </w:rPr>
        <w:t xml:space="preserve"> от приемки выполненных работ, Сторонами составляется </w:t>
      </w:r>
      <w:r w:rsidR="00CB27E5" w:rsidRPr="00A77088">
        <w:rPr>
          <w:sz w:val="26"/>
          <w:szCs w:val="26"/>
        </w:rPr>
        <w:t>двухсторонний</w:t>
      </w:r>
      <w:r w:rsidR="00800E02" w:rsidRPr="00A77088">
        <w:rPr>
          <w:sz w:val="26"/>
          <w:szCs w:val="26"/>
        </w:rPr>
        <w:t xml:space="preserve"> акт с указанием перечня недостатков, порядка и сроков их устранения.</w:t>
      </w:r>
    </w:p>
    <w:p w14:paraId="21732357" w14:textId="01E077D8" w:rsidR="00F40F5E" w:rsidRPr="00A77088" w:rsidRDefault="00041D26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Cs/>
          <w:sz w:val="26"/>
          <w:szCs w:val="26"/>
        </w:rPr>
        <w:t>Подрядчик</w:t>
      </w:r>
      <w:r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обязуется своими силами и за свой счет устранить выявленные недостатки выполненных работ, возникшие по вине </w:t>
      </w:r>
      <w:r w:rsidR="00800E02" w:rsidRPr="00A77088">
        <w:rPr>
          <w:bCs/>
          <w:sz w:val="26"/>
          <w:szCs w:val="26"/>
        </w:rPr>
        <w:t>Подрядчика</w:t>
      </w:r>
      <w:r w:rsidR="00800E02" w:rsidRPr="00A77088">
        <w:rPr>
          <w:sz w:val="26"/>
          <w:szCs w:val="26"/>
        </w:rPr>
        <w:t xml:space="preserve">, в согласованные с </w:t>
      </w:r>
      <w:r w:rsidR="00800E02" w:rsidRPr="00A77088">
        <w:rPr>
          <w:bCs/>
          <w:sz w:val="26"/>
          <w:szCs w:val="26"/>
        </w:rPr>
        <w:t>Заказчиком</w:t>
      </w:r>
      <w:r w:rsidR="001E3937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сроки, и после устранения направить </w:t>
      </w:r>
      <w:r w:rsidR="00800E02" w:rsidRPr="00A77088">
        <w:rPr>
          <w:bCs/>
          <w:sz w:val="26"/>
          <w:szCs w:val="26"/>
        </w:rPr>
        <w:t>Заказчику</w:t>
      </w:r>
      <w:r w:rsidR="00800E02" w:rsidRPr="00A77088">
        <w:rPr>
          <w:sz w:val="26"/>
          <w:szCs w:val="26"/>
        </w:rPr>
        <w:t xml:space="preserve"> повторный Акт приемк</w:t>
      </w:r>
      <w:r w:rsidR="00BA1C86" w:rsidRPr="00A77088">
        <w:rPr>
          <w:sz w:val="26"/>
          <w:szCs w:val="26"/>
        </w:rPr>
        <w:t>и выполненных работ,</w:t>
      </w:r>
      <w:r w:rsidR="00800E02" w:rsidRPr="00A77088">
        <w:rPr>
          <w:sz w:val="26"/>
          <w:szCs w:val="26"/>
        </w:rPr>
        <w:t xml:space="preserve"> который подлежит рассмотрению и подписанию </w:t>
      </w:r>
      <w:r w:rsidR="00800E02" w:rsidRPr="00A77088">
        <w:rPr>
          <w:bCs/>
          <w:sz w:val="26"/>
          <w:szCs w:val="26"/>
        </w:rPr>
        <w:t>Заказчиком</w:t>
      </w:r>
      <w:r w:rsidR="00800E02" w:rsidRPr="00A77088">
        <w:rPr>
          <w:sz w:val="26"/>
          <w:szCs w:val="26"/>
        </w:rPr>
        <w:t xml:space="preserve"> в с</w:t>
      </w:r>
      <w:r w:rsidR="00D3706D" w:rsidRPr="00A77088">
        <w:rPr>
          <w:sz w:val="26"/>
          <w:szCs w:val="26"/>
        </w:rPr>
        <w:t>рок, установленный пунктом 3.</w:t>
      </w:r>
      <w:r w:rsidR="0062729A" w:rsidRPr="00A77088">
        <w:rPr>
          <w:sz w:val="26"/>
          <w:szCs w:val="26"/>
        </w:rPr>
        <w:t>5</w:t>
      </w:r>
      <w:r w:rsidR="00D3706D" w:rsidRPr="00A77088">
        <w:rPr>
          <w:sz w:val="26"/>
          <w:szCs w:val="26"/>
        </w:rPr>
        <w:t xml:space="preserve">. </w:t>
      </w:r>
      <w:r w:rsidR="00800E02" w:rsidRPr="00A77088">
        <w:rPr>
          <w:sz w:val="26"/>
          <w:szCs w:val="26"/>
        </w:rPr>
        <w:t xml:space="preserve">настоящего </w:t>
      </w:r>
      <w:r w:rsidR="008C7992" w:rsidRPr="00A77088">
        <w:rPr>
          <w:sz w:val="26"/>
          <w:szCs w:val="26"/>
        </w:rPr>
        <w:t>Контракт</w:t>
      </w:r>
      <w:r w:rsidR="00852C66" w:rsidRPr="00A77088">
        <w:rPr>
          <w:sz w:val="26"/>
          <w:szCs w:val="26"/>
        </w:rPr>
        <w:t>а</w:t>
      </w:r>
      <w:r w:rsidR="00800E02" w:rsidRPr="00A77088">
        <w:rPr>
          <w:sz w:val="26"/>
          <w:szCs w:val="26"/>
        </w:rPr>
        <w:t>.</w:t>
      </w:r>
    </w:p>
    <w:p w14:paraId="4228ED1C" w14:textId="1B11C1FD" w:rsidR="00F40F5E" w:rsidRPr="00A77088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sz w:val="26"/>
          <w:szCs w:val="26"/>
        </w:rPr>
        <w:t>3.</w:t>
      </w:r>
      <w:r w:rsidR="006B730A" w:rsidRPr="00A77088">
        <w:rPr>
          <w:b/>
          <w:sz w:val="26"/>
          <w:szCs w:val="26"/>
        </w:rPr>
        <w:t>7</w:t>
      </w:r>
      <w:r w:rsidRPr="00A77088">
        <w:rPr>
          <w:b/>
          <w:sz w:val="26"/>
          <w:szCs w:val="26"/>
        </w:rPr>
        <w:t>.</w:t>
      </w:r>
      <w:r w:rsidR="00CB27E5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В случае обнаружения </w:t>
      </w:r>
      <w:r w:rsidR="001E3937" w:rsidRPr="00A77088">
        <w:rPr>
          <w:bCs/>
          <w:sz w:val="26"/>
          <w:szCs w:val="26"/>
        </w:rPr>
        <w:t>Заказчиком</w:t>
      </w:r>
      <w:r w:rsidR="001E3937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скрытых недостатков после подписания Акта приемки выполненных работ, </w:t>
      </w:r>
      <w:r w:rsidR="00C43F44" w:rsidRPr="00A77088">
        <w:rPr>
          <w:sz w:val="26"/>
          <w:szCs w:val="26"/>
        </w:rPr>
        <w:t>он</w:t>
      </w:r>
      <w:r w:rsidR="00800E02" w:rsidRPr="00A77088">
        <w:rPr>
          <w:sz w:val="26"/>
          <w:szCs w:val="26"/>
        </w:rPr>
        <w:t xml:space="preserve"> обязан известить об этом </w:t>
      </w:r>
      <w:r w:rsidR="00041D26" w:rsidRPr="00A77088">
        <w:rPr>
          <w:bCs/>
          <w:sz w:val="26"/>
          <w:szCs w:val="26"/>
        </w:rPr>
        <w:t>Подрядчика</w:t>
      </w:r>
      <w:r w:rsidR="00041D26" w:rsidRPr="00A77088">
        <w:rPr>
          <w:sz w:val="26"/>
          <w:szCs w:val="26"/>
        </w:rPr>
        <w:t xml:space="preserve"> в</w:t>
      </w:r>
      <w:r w:rsidR="00800E02" w:rsidRPr="00A77088">
        <w:rPr>
          <w:sz w:val="26"/>
          <w:szCs w:val="26"/>
        </w:rPr>
        <w:t xml:space="preserve"> </w:t>
      </w:r>
      <w:r w:rsidR="0062729A" w:rsidRPr="00A77088">
        <w:rPr>
          <w:sz w:val="26"/>
          <w:szCs w:val="26"/>
        </w:rPr>
        <w:t xml:space="preserve">10 (десяти) </w:t>
      </w:r>
      <w:r w:rsidR="00800E02" w:rsidRPr="00A77088">
        <w:rPr>
          <w:sz w:val="26"/>
          <w:szCs w:val="26"/>
        </w:rPr>
        <w:t xml:space="preserve">дневный срок. В этом случае </w:t>
      </w:r>
      <w:r w:rsidR="00800E02" w:rsidRPr="00A77088">
        <w:rPr>
          <w:bCs/>
          <w:sz w:val="26"/>
          <w:szCs w:val="26"/>
        </w:rPr>
        <w:t>Подрядчик</w:t>
      </w:r>
      <w:r w:rsidR="00800E02" w:rsidRPr="00A77088">
        <w:rPr>
          <w:sz w:val="26"/>
          <w:szCs w:val="26"/>
        </w:rPr>
        <w:t xml:space="preserve"> в согласованные сроки обязан устранить выявленные недостатки своими силами и за свой счет.</w:t>
      </w:r>
    </w:p>
    <w:p w14:paraId="3507D25B" w14:textId="6D0E1552" w:rsidR="00F40F5E" w:rsidRPr="00A77088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sz w:val="26"/>
          <w:szCs w:val="26"/>
        </w:rPr>
        <w:t>3.</w:t>
      </w:r>
      <w:r w:rsidR="006B730A" w:rsidRPr="00A77088">
        <w:rPr>
          <w:b/>
          <w:sz w:val="26"/>
          <w:szCs w:val="26"/>
        </w:rPr>
        <w:t>8</w:t>
      </w:r>
      <w:r w:rsidRPr="00A77088">
        <w:rPr>
          <w:b/>
          <w:sz w:val="26"/>
          <w:szCs w:val="26"/>
        </w:rPr>
        <w:t>.</w:t>
      </w:r>
      <w:r w:rsidR="00CB27E5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В случае уклонения </w:t>
      </w:r>
      <w:r w:rsidR="00800E02" w:rsidRPr="00A77088">
        <w:rPr>
          <w:bCs/>
          <w:sz w:val="26"/>
          <w:szCs w:val="26"/>
        </w:rPr>
        <w:t>Подрядчика</w:t>
      </w:r>
      <w:r w:rsidR="00800E02" w:rsidRPr="00A77088">
        <w:rPr>
          <w:sz w:val="26"/>
          <w:szCs w:val="26"/>
        </w:rPr>
        <w:t xml:space="preserve"> от исполнения обязательств, предусмотренных пунктами 3.</w:t>
      </w:r>
      <w:r w:rsidR="006B730A" w:rsidRPr="00A77088">
        <w:rPr>
          <w:sz w:val="26"/>
          <w:szCs w:val="26"/>
        </w:rPr>
        <w:t>6</w:t>
      </w:r>
      <w:r w:rsidR="00800E02" w:rsidRPr="00A77088">
        <w:rPr>
          <w:sz w:val="26"/>
          <w:szCs w:val="26"/>
        </w:rPr>
        <w:t>. и 3.</w:t>
      </w:r>
      <w:r w:rsidR="006B730A" w:rsidRPr="00A77088">
        <w:rPr>
          <w:sz w:val="26"/>
          <w:szCs w:val="26"/>
        </w:rPr>
        <w:t>7</w:t>
      </w:r>
      <w:r w:rsidR="00800E02" w:rsidRPr="00A77088">
        <w:rPr>
          <w:sz w:val="26"/>
          <w:szCs w:val="26"/>
        </w:rPr>
        <w:t xml:space="preserve">. настоящего </w:t>
      </w:r>
      <w:r w:rsidR="008C7992" w:rsidRPr="00A77088">
        <w:rPr>
          <w:sz w:val="26"/>
          <w:szCs w:val="26"/>
        </w:rPr>
        <w:t>Контракт</w:t>
      </w:r>
      <w:r w:rsidR="00342720" w:rsidRPr="00A77088">
        <w:rPr>
          <w:sz w:val="26"/>
          <w:szCs w:val="26"/>
        </w:rPr>
        <w:t>а</w:t>
      </w:r>
      <w:r w:rsidR="00800E02" w:rsidRPr="00A77088">
        <w:rPr>
          <w:sz w:val="26"/>
          <w:szCs w:val="26"/>
        </w:rPr>
        <w:t xml:space="preserve">, </w:t>
      </w:r>
      <w:r w:rsidR="00800E02" w:rsidRPr="00A77088">
        <w:rPr>
          <w:bCs/>
          <w:sz w:val="26"/>
          <w:szCs w:val="26"/>
        </w:rPr>
        <w:t>Заказчик</w:t>
      </w:r>
      <w:r w:rsidR="00800E02" w:rsidRPr="00A77088">
        <w:rPr>
          <w:sz w:val="26"/>
          <w:szCs w:val="26"/>
        </w:rPr>
        <w:t xml:space="preserve"> </w:t>
      </w:r>
      <w:r w:rsidR="00C60F21" w:rsidRPr="00A77088">
        <w:rPr>
          <w:sz w:val="26"/>
          <w:szCs w:val="26"/>
        </w:rPr>
        <w:t xml:space="preserve">вправе </w:t>
      </w:r>
      <w:r w:rsidR="00800E02" w:rsidRPr="00A77088">
        <w:rPr>
          <w:sz w:val="26"/>
          <w:szCs w:val="26"/>
        </w:rPr>
        <w:t>поручить исправление выявленных недостатков тре</w:t>
      </w:r>
      <w:r w:rsidR="00BA1C86" w:rsidRPr="00A77088">
        <w:rPr>
          <w:sz w:val="26"/>
          <w:szCs w:val="26"/>
        </w:rPr>
        <w:t xml:space="preserve">тьим лицам, при этом </w:t>
      </w:r>
      <w:r w:rsidR="00BA1C86" w:rsidRPr="00A77088">
        <w:rPr>
          <w:bCs/>
          <w:sz w:val="26"/>
          <w:szCs w:val="26"/>
        </w:rPr>
        <w:t>Подрядчик</w:t>
      </w:r>
      <w:r w:rsidR="00BA1C86" w:rsidRPr="00A77088">
        <w:rPr>
          <w:sz w:val="26"/>
          <w:szCs w:val="26"/>
        </w:rPr>
        <w:t xml:space="preserve"> </w:t>
      </w:r>
      <w:r w:rsidR="00800E02" w:rsidRPr="00A77088">
        <w:rPr>
          <w:sz w:val="26"/>
          <w:szCs w:val="26"/>
        </w:rPr>
        <w:t xml:space="preserve">обязан возместить все </w:t>
      </w:r>
      <w:r w:rsidR="00CB27E5" w:rsidRPr="00A77088">
        <w:rPr>
          <w:sz w:val="26"/>
          <w:szCs w:val="26"/>
        </w:rPr>
        <w:t>понесенные,</w:t>
      </w:r>
      <w:r w:rsidR="00800E02" w:rsidRPr="00A77088">
        <w:rPr>
          <w:sz w:val="26"/>
          <w:szCs w:val="26"/>
        </w:rPr>
        <w:t xml:space="preserve"> в связи с этим расходы в полном объёме </w:t>
      </w:r>
      <w:r w:rsidR="00041D26" w:rsidRPr="00A77088">
        <w:rPr>
          <w:sz w:val="26"/>
          <w:szCs w:val="26"/>
        </w:rPr>
        <w:t>в сроки,</w:t>
      </w:r>
      <w:r w:rsidR="00800E02" w:rsidRPr="00A77088">
        <w:rPr>
          <w:sz w:val="26"/>
          <w:szCs w:val="26"/>
        </w:rPr>
        <w:t xml:space="preserve"> указанные </w:t>
      </w:r>
      <w:r w:rsidR="00800E02" w:rsidRPr="00A77088">
        <w:rPr>
          <w:bCs/>
          <w:sz w:val="26"/>
          <w:szCs w:val="26"/>
        </w:rPr>
        <w:t>Заказчиком</w:t>
      </w:r>
      <w:r w:rsidR="00800E02" w:rsidRPr="00A77088">
        <w:rPr>
          <w:sz w:val="26"/>
          <w:szCs w:val="26"/>
        </w:rPr>
        <w:t>.</w:t>
      </w:r>
    </w:p>
    <w:p w14:paraId="22F785BA" w14:textId="46CF3D81" w:rsidR="00F40F5E" w:rsidRPr="00A77088" w:rsidRDefault="00B1376F" w:rsidP="003706EA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color w:val="000000"/>
          <w:sz w:val="26"/>
          <w:szCs w:val="26"/>
          <w:lang w:bidi="ru-RU"/>
        </w:rPr>
        <w:t>3.</w:t>
      </w:r>
      <w:r w:rsidR="006B730A" w:rsidRPr="00A77088">
        <w:rPr>
          <w:b/>
          <w:color w:val="000000"/>
          <w:sz w:val="26"/>
          <w:szCs w:val="26"/>
          <w:lang w:bidi="ru-RU"/>
        </w:rPr>
        <w:t>9</w:t>
      </w:r>
      <w:r w:rsidRPr="00A77088">
        <w:rPr>
          <w:b/>
          <w:color w:val="000000"/>
          <w:sz w:val="26"/>
          <w:szCs w:val="26"/>
          <w:lang w:bidi="ru-RU"/>
        </w:rPr>
        <w:t>.</w:t>
      </w:r>
      <w:r w:rsidR="00587121" w:rsidRPr="00A77088">
        <w:rPr>
          <w:color w:val="000000"/>
          <w:sz w:val="26"/>
          <w:szCs w:val="26"/>
          <w:lang w:bidi="ru-RU"/>
        </w:rPr>
        <w:t xml:space="preserve"> </w:t>
      </w:r>
      <w:bookmarkStart w:id="5" w:name="_Hlk158121441"/>
      <w:r w:rsidR="008D195A" w:rsidRPr="00A77088">
        <w:rPr>
          <w:color w:val="000000"/>
          <w:sz w:val="26"/>
          <w:szCs w:val="26"/>
          <w:lang w:bidi="ru-RU"/>
        </w:rPr>
        <w:t xml:space="preserve">Гарантийный </w:t>
      </w:r>
      <w:r w:rsidR="00587121" w:rsidRPr="00A77088">
        <w:rPr>
          <w:color w:val="000000"/>
          <w:sz w:val="26"/>
          <w:szCs w:val="26"/>
          <w:lang w:bidi="ru-RU"/>
        </w:rPr>
        <w:t xml:space="preserve">срок на выполненные работы определяется на основании норм законодательства </w:t>
      </w:r>
      <w:r w:rsidR="00587121" w:rsidRPr="00A77088">
        <w:rPr>
          <w:sz w:val="26"/>
          <w:szCs w:val="26"/>
          <w:lang w:bidi="ru-RU"/>
        </w:rPr>
        <w:t>Приднестровской Молдавской Республики.</w:t>
      </w:r>
    </w:p>
    <w:p w14:paraId="7354CDED" w14:textId="63E7CEEA" w:rsidR="00A60693" w:rsidRPr="00A77088" w:rsidRDefault="001E3937" w:rsidP="000A0736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B050"/>
          <w:sz w:val="26"/>
          <w:szCs w:val="26"/>
        </w:rPr>
      </w:pPr>
      <w:r w:rsidRPr="00A77088">
        <w:rPr>
          <w:bCs/>
          <w:sz w:val="26"/>
          <w:szCs w:val="26"/>
        </w:rPr>
        <w:t>Подрядчик</w:t>
      </w:r>
      <w:r w:rsidRPr="00A77088">
        <w:rPr>
          <w:sz w:val="26"/>
          <w:szCs w:val="26"/>
        </w:rPr>
        <w:t xml:space="preserve"> должен гарантировать нормальное функционирование результатов работы в течение не менее </w:t>
      </w:r>
      <w:r w:rsidR="005B1E65" w:rsidRPr="00A77088">
        <w:rPr>
          <w:sz w:val="26"/>
          <w:szCs w:val="26"/>
        </w:rPr>
        <w:t>5 (пяти) лет</w:t>
      </w:r>
      <w:r w:rsidR="006B3340" w:rsidRPr="00A77088">
        <w:rPr>
          <w:sz w:val="26"/>
          <w:szCs w:val="26"/>
        </w:rPr>
        <w:t xml:space="preserve"> </w:t>
      </w:r>
      <w:r w:rsidRPr="00A77088">
        <w:rPr>
          <w:sz w:val="26"/>
          <w:szCs w:val="26"/>
        </w:rPr>
        <w:t xml:space="preserve">на </w:t>
      </w:r>
      <w:r w:rsidR="004724E5" w:rsidRPr="00A77088">
        <w:rPr>
          <w:sz w:val="26"/>
          <w:szCs w:val="26"/>
        </w:rPr>
        <w:t xml:space="preserve">выполненные работы </w:t>
      </w:r>
      <w:r w:rsidRPr="00A77088">
        <w:rPr>
          <w:sz w:val="26"/>
          <w:szCs w:val="26"/>
        </w:rPr>
        <w:t>со дня подписания Акта приемки выполненных работ.</w:t>
      </w:r>
      <w:bookmarkEnd w:id="5"/>
    </w:p>
    <w:p w14:paraId="303A0EA6" w14:textId="77777777" w:rsidR="00C65516" w:rsidRPr="00A77088" w:rsidRDefault="00C65516" w:rsidP="003706EA">
      <w:pPr>
        <w:pStyle w:val="1"/>
        <w:shd w:val="clear" w:color="auto" w:fill="auto"/>
        <w:spacing w:after="0"/>
        <w:ind w:firstLine="740"/>
        <w:jc w:val="both"/>
        <w:rPr>
          <w:sz w:val="26"/>
          <w:szCs w:val="26"/>
        </w:rPr>
      </w:pPr>
    </w:p>
    <w:p w14:paraId="2FF7730B" w14:textId="5BBBC263" w:rsidR="00C65516" w:rsidRPr="00A77088" w:rsidRDefault="00664BEE" w:rsidP="003706EA">
      <w:pPr>
        <w:pStyle w:val="1"/>
        <w:numPr>
          <w:ilvl w:val="0"/>
          <w:numId w:val="17"/>
        </w:numPr>
        <w:shd w:val="clear" w:color="auto" w:fill="auto"/>
        <w:spacing w:after="0"/>
        <w:jc w:val="center"/>
        <w:rPr>
          <w:b/>
          <w:color w:val="000000"/>
          <w:sz w:val="26"/>
          <w:szCs w:val="26"/>
          <w:lang w:bidi="ru-RU"/>
        </w:rPr>
      </w:pPr>
      <w:r w:rsidRPr="00A77088">
        <w:rPr>
          <w:b/>
          <w:color w:val="000000"/>
          <w:sz w:val="26"/>
          <w:szCs w:val="26"/>
          <w:lang w:bidi="ru-RU"/>
        </w:rPr>
        <w:t>ПРАВА И ОБЯЗАННОСТИ СТОРОН</w:t>
      </w:r>
    </w:p>
    <w:p w14:paraId="2FD19C4B" w14:textId="77777777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4.1.</w:t>
      </w:r>
      <w:r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F85BD1" w:rsidRPr="00A77088">
        <w:rPr>
          <w:rFonts w:ascii="Times New Roman" w:hAnsi="Times New Roman" w:cs="Times New Roman"/>
          <w:b/>
          <w:sz w:val="26"/>
          <w:szCs w:val="26"/>
        </w:rPr>
        <w:t xml:space="preserve">Подрядчик </w:t>
      </w:r>
      <w:r w:rsidRPr="00A77088">
        <w:rPr>
          <w:rFonts w:ascii="Times New Roman" w:hAnsi="Times New Roman" w:cs="Times New Roman"/>
          <w:b/>
          <w:sz w:val="26"/>
          <w:szCs w:val="26"/>
        </w:rPr>
        <w:t>обязуется:</w:t>
      </w:r>
    </w:p>
    <w:p w14:paraId="37D74CD6" w14:textId="17884268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 xml:space="preserve">4.1.1. </w:t>
      </w:r>
      <w:r w:rsidRPr="00A77088">
        <w:rPr>
          <w:rFonts w:ascii="Times New Roman" w:hAnsi="Times New Roman" w:cs="Times New Roman"/>
          <w:sz w:val="26"/>
          <w:szCs w:val="26"/>
        </w:rPr>
        <w:t xml:space="preserve">выполнять работы </w:t>
      </w:r>
      <w:r w:rsidRPr="00A77088">
        <w:rPr>
          <w:rStyle w:val="FontStyle20"/>
          <w:sz w:val="26"/>
          <w:szCs w:val="26"/>
        </w:rPr>
        <w:t xml:space="preserve">качественно, с соблюдением норм и правил, в соответствии с требованиями </w:t>
      </w:r>
      <w:r w:rsidRPr="00A77088">
        <w:rPr>
          <w:rStyle w:val="FontStyle20"/>
          <w:bCs/>
          <w:sz w:val="26"/>
          <w:szCs w:val="26"/>
        </w:rPr>
        <w:t>Заказчика</w:t>
      </w:r>
      <w:r w:rsidR="00C60F21" w:rsidRPr="00A77088">
        <w:rPr>
          <w:rStyle w:val="FontStyle20"/>
          <w:sz w:val="26"/>
          <w:szCs w:val="26"/>
        </w:rPr>
        <w:t xml:space="preserve"> </w:t>
      </w:r>
      <w:r w:rsidRPr="00A77088">
        <w:rPr>
          <w:rStyle w:val="FontStyle20"/>
          <w:sz w:val="26"/>
          <w:szCs w:val="26"/>
        </w:rPr>
        <w:t xml:space="preserve">в сроки, предусмотренные 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E440E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Style w:val="FontStyle20"/>
          <w:sz w:val="26"/>
          <w:szCs w:val="26"/>
        </w:rPr>
        <w:t>.</w:t>
      </w:r>
    </w:p>
    <w:p w14:paraId="3733AF98" w14:textId="74A1EBD3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 xml:space="preserve">4.1.2. </w:t>
      </w:r>
      <w:r w:rsidRPr="00A77088">
        <w:rPr>
          <w:rStyle w:val="FontStyle22"/>
          <w:sz w:val="26"/>
          <w:szCs w:val="26"/>
        </w:rPr>
        <w:t xml:space="preserve">устранять выявленные </w:t>
      </w:r>
      <w:r w:rsidRPr="00A77088">
        <w:rPr>
          <w:rStyle w:val="FontStyle22"/>
          <w:bCs/>
          <w:sz w:val="26"/>
          <w:szCs w:val="26"/>
        </w:rPr>
        <w:t>Заказчиком</w:t>
      </w:r>
      <w:r w:rsidR="00C60F21" w:rsidRPr="00A77088">
        <w:rPr>
          <w:rStyle w:val="FontStyle22"/>
          <w:sz w:val="26"/>
          <w:szCs w:val="26"/>
        </w:rPr>
        <w:t xml:space="preserve"> </w:t>
      </w:r>
      <w:r w:rsidRPr="00A77088">
        <w:rPr>
          <w:rStyle w:val="FontStyle22"/>
          <w:sz w:val="26"/>
          <w:szCs w:val="26"/>
        </w:rPr>
        <w:t>недостатки выполненных работ</w:t>
      </w:r>
      <w:r w:rsidR="003907A9" w:rsidRPr="00A77088">
        <w:rPr>
          <w:rStyle w:val="FontStyle22"/>
          <w:sz w:val="26"/>
          <w:szCs w:val="26"/>
        </w:rPr>
        <w:t xml:space="preserve"> </w:t>
      </w:r>
      <w:r w:rsidRPr="00A77088">
        <w:rPr>
          <w:rStyle w:val="FontStyle22"/>
          <w:sz w:val="26"/>
          <w:szCs w:val="26"/>
        </w:rPr>
        <w:t>в сроки, согласованные Сторонами;</w:t>
      </w:r>
    </w:p>
    <w:p w14:paraId="172F8B53" w14:textId="0DBBDEE9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4.1.3.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обеспечивать возможность осуществления </w:t>
      </w:r>
      <w:r w:rsidRPr="00A77088">
        <w:rPr>
          <w:rFonts w:ascii="Times New Roman" w:hAnsi="Times New Roman" w:cs="Times New Roman"/>
          <w:bCs/>
          <w:sz w:val="26"/>
          <w:szCs w:val="26"/>
        </w:rPr>
        <w:t>Заказчиком</w:t>
      </w:r>
      <w:r w:rsidRPr="00A77088">
        <w:rPr>
          <w:rFonts w:ascii="Times New Roman" w:hAnsi="Times New Roman" w:cs="Times New Roman"/>
          <w:sz w:val="26"/>
          <w:szCs w:val="26"/>
        </w:rPr>
        <w:t xml:space="preserve"> контроля и надзора за ходом выполнения работ, качеством используемых материалов и оборудования;</w:t>
      </w:r>
    </w:p>
    <w:p w14:paraId="45D535B0" w14:textId="1DCA26BD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 xml:space="preserve">4.1.4. </w:t>
      </w:r>
      <w:r w:rsidRPr="00A77088">
        <w:rPr>
          <w:rFonts w:ascii="Times New Roman" w:hAnsi="Times New Roman" w:cs="Times New Roman"/>
          <w:sz w:val="26"/>
          <w:szCs w:val="26"/>
        </w:rPr>
        <w:t xml:space="preserve">согласовывать с </w:t>
      </w:r>
      <w:r w:rsidRPr="00A77088">
        <w:rPr>
          <w:rFonts w:ascii="Times New Roman" w:hAnsi="Times New Roman" w:cs="Times New Roman"/>
          <w:bCs/>
          <w:sz w:val="26"/>
          <w:szCs w:val="26"/>
        </w:rPr>
        <w:t>Заказчиком</w:t>
      </w:r>
      <w:r w:rsidR="00C60F21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>все необходимые действия;</w:t>
      </w:r>
    </w:p>
    <w:p w14:paraId="3BC9FEC7" w14:textId="78E60144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lastRenderedPageBreak/>
        <w:t>4.1.5.</w:t>
      </w:r>
      <w:r w:rsidR="00540DF8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в письменном виде немедленно извещать </w:t>
      </w:r>
      <w:r w:rsidRPr="00A77088">
        <w:rPr>
          <w:rFonts w:ascii="Times New Roman" w:hAnsi="Times New Roman" w:cs="Times New Roman"/>
          <w:bCs/>
          <w:sz w:val="26"/>
          <w:szCs w:val="26"/>
        </w:rPr>
        <w:t>Заказчика</w:t>
      </w:r>
      <w:r w:rsidR="00C60F21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обо всех обстоятельствах, 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затрудняющих или делающих невозможным исполнение своих обязательств по настоящему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="00E440E0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EB32214" w14:textId="5F68E2C7" w:rsidR="00AA667F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4.1.6.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передать результат выполненных работ </w:t>
      </w:r>
      <w:r w:rsidR="001E3937" w:rsidRPr="00A770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Заказчику</w:t>
      </w:r>
      <w:r w:rsidR="001E3937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по Акту приемки выполненных работ</w:t>
      </w:r>
      <w:r w:rsidR="00326BB3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1D9C9E0" w14:textId="77777777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4.1.7.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денежные средства, предъявленные к оплате в составе Актов приемки выполненных работ рабочих-строителей, машинистов, резерва отпусков, являющиеся целевыми бюджетными средствами и предусмотренные на выплату заработной платы, начислить в полном объеме рабочим-строителям и машинистам, задействованным на данных объектах, и выплатить им в соответствии с действующим законодательством Приднестровской Молдавской Республики;</w:t>
      </w:r>
    </w:p>
    <w:p w14:paraId="21F63355" w14:textId="5B63ADCE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4.1.8.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суммы единого социального налога, предусмотренные на фактически начисленные выплаты подпунктом 4.1.7. настоящего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="00E440E0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, являющиеся целевыми бюджетными средствами, уплатить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69F3F366" w14:textId="08BB6156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4.1.9.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включать в Акт приемки выполненных работ материальные ресурсы (материалы, изделия и конструкции)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</w:t>
      </w:r>
      <w:r w:rsidRPr="00A770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</w:t>
      </w:r>
    </w:p>
    <w:p w14:paraId="75B524A9" w14:textId="7BEF65E4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4.1.10.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строительно-монтажные работы выполнять силами работников генеральных подрядчиков, подрядчиков, субподрядчиков, работающих по трудовым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ам, а также в случае необходимости привлекать для этих целей физические лица по гражданско-правовым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ам, в рамках пункта 4.2.4 настоящего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A23B859" w14:textId="77777777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4.1.11.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выделять затраты труда машинистов, резерв отпусков и единый социальный налог на данные затраты при выполнении механизированных работ в составе смет и актов выполненных работ;</w:t>
      </w:r>
    </w:p>
    <w:p w14:paraId="1B39DA45" w14:textId="77777777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4.1.12.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включать выплаты, учитываемые в составе фонда оплаты труда организации, в фактически начисленные выплаты рабочим-строителям и машинистам, задействованным на данных объектах;</w:t>
      </w:r>
    </w:p>
    <w:p w14:paraId="2853B704" w14:textId="60C12BC1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4.1.13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обеспечить пообъектный учет фактических затрат, указанных в подпунктах 4.1.7. – 4.1.9, 4.2.4. настоящего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, в разрезе республиканского бюджета, местных бюджетов и бюджетов внебюджетных фондов;</w:t>
      </w:r>
    </w:p>
    <w:p w14:paraId="02FC4D0B" w14:textId="43E74356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4.1.14.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несоблюдении требований, установленных подпунктами 4.1.7. – 4.1.9, 4.2.4. настоящего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="00E440E0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возвратить разницу в соответствующие бюджеты, во внебюджетные фонды в полном объеме не позднее </w:t>
      </w:r>
      <w:r w:rsidR="00DC2816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1 апреля 2025 года;</w:t>
      </w:r>
    </w:p>
    <w:p w14:paraId="336E19E7" w14:textId="77777777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5D920057" w14:textId="77777777" w:rsidR="001E4954" w:rsidRPr="00A77088" w:rsidRDefault="001E4954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фонда,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31FD435D" w14:textId="1AA8ECD2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Разница, указанная в настоящем подпункте, относится на результаты финансово-хозяйственной деятельности организации;</w:t>
      </w:r>
      <w:bookmarkStart w:id="6" w:name="_Hlk140740180"/>
    </w:p>
    <w:p w14:paraId="6CFFCD99" w14:textId="050AECFA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4.1.15.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7" w:name="_Hlk140739843"/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течении 30 дней после подписания Акта (Актов) приемки выполненных работ </w:t>
      </w:r>
      <w:bookmarkEnd w:id="7"/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предоставить Заказчику справку по объекту </w:t>
      </w: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 w:rsidR="00E22419"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Строительн</w:t>
      </w:r>
      <w:r w:rsidR="00F137C8"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ые</w:t>
      </w:r>
      <w:r w:rsidR="00E22419"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работы</w:t>
      </w:r>
      <w:r w:rsidR="00877163"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F137C8"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«Устройство крыльца, пандуса и замощение прилегающей территории здания, расположенного по адресу: г. Тирасполь, пер. Энгельса, д. 5</w:t>
      </w:r>
      <w:r w:rsidR="00877163"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  <w:r w:rsidR="00877163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</w:t>
      </w:r>
      <w:r w:rsidR="00877163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должна содержать информацию:</w:t>
      </w:r>
      <w:bookmarkEnd w:id="6"/>
    </w:p>
    <w:p w14:paraId="38CD91F4" w14:textId="4F82E985" w:rsidR="00AA667F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о привлечении юридических лиц для выполнения работ по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 субподряда, по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 возмездного оказания услуг, по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6110365D" w14:textId="77777777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2) об актах выполненных работ, пообъектно,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46026BAC" w14:textId="1DEF168B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3) о принятом методе распределения затрат;</w:t>
      </w:r>
    </w:p>
    <w:p w14:paraId="65E96FD0" w14:textId="77777777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4) о фактическом начислении выплат, входящих в фонд оплаты труда, рабочим-строителям, машинистам;</w:t>
      </w:r>
    </w:p>
    <w:p w14:paraId="30272CAD" w14:textId="2F7B5B8F" w:rsidR="00937ED7" w:rsidRPr="00A77088" w:rsidRDefault="00937ED7" w:rsidP="001E79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5) о фактической выплате начисленных выплат</w:t>
      </w:r>
      <w:r w:rsidR="00687428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рабочим-строителям и машинистам;</w:t>
      </w:r>
    </w:p>
    <w:p w14:paraId="69E9B63F" w14:textId="2F757770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6) о начислении и уплате единого социального налога на выплаты</w:t>
      </w:r>
      <w:r w:rsidR="00CE36AB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рабочим-строителям и машинистам 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действующим законодательством Приднестровской Молдавской Республики;</w:t>
      </w:r>
    </w:p>
    <w:p w14:paraId="46018114" w14:textId="5571AD6F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7) об остатке резерва отпусков, начисленного на выплаты</w:t>
      </w:r>
      <w:r w:rsidR="00CE36AB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рабочим-строителям и машинистам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42C1AF36" w14:textId="77777777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1B6B8762" w14:textId="77777777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07356923" w14:textId="77777777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а) субподрядные организации подрядным организациям;</w:t>
      </w:r>
    </w:p>
    <w:p w14:paraId="270F0F7A" w14:textId="77777777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07D171CC" w14:textId="59EFB812" w:rsidR="00937ED7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генеральный подрядчик </w:t>
      </w:r>
      <w:r w:rsidR="007F6311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аказчику с выделением сумм по генеральному подрядчику, подрядной и субподрядной организациям.</w:t>
      </w:r>
    </w:p>
    <w:p w14:paraId="29E76F1A" w14:textId="012A8C74" w:rsidR="000C48DD" w:rsidRPr="00A77088" w:rsidRDefault="00937ED7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</w:t>
      </w:r>
      <w:r w:rsidR="000C48DD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8B96C6B" w14:textId="5C0FC98D" w:rsidR="0003350A" w:rsidRPr="00A77088" w:rsidRDefault="0003350A" w:rsidP="00937E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4.1.16.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Представлять информацию о всех субподрядчиках, заключивших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с Подрядчиком, цена которого или общая цена которых составляет более чем 10 процентов цены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 Указанная информация 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представляется Заказчику Подрядчиком в течение 10 (десяти) дней с момента заключения им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с субподрядчиком. Непредставление Подрядчиком указанной информации не влечет за собой недействительность заключенного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а по данному основанию;</w:t>
      </w:r>
    </w:p>
    <w:p w14:paraId="39CF4455" w14:textId="711B215E" w:rsidR="00F51649" w:rsidRPr="00A77088" w:rsidRDefault="00AA667F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</w:t>
      </w:r>
      <w:r w:rsidR="0003350A"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1649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оплатить топливно-энергетические ресурсы, водопотребление и водоотведение, потребляемые Подрядчиком на </w:t>
      </w:r>
      <w:r w:rsidR="002D5C0E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Объекте</w:t>
      </w:r>
      <w:r w:rsidR="00F51649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5C0E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Заказчика</w:t>
      </w:r>
      <w:r w:rsidR="00F51649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 выполнении работ по </w:t>
      </w:r>
      <w:r w:rsidR="002D5C0E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строительству</w:t>
      </w:r>
      <w:r w:rsidR="00F51649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тарифам, установленным законодательством Приднестровской Молдавской Республики для соответствующей категории потребителей, подлежащие обособленному учету и включенные в сметную стоимость работ, путём заключения договора с ресурсоснабжающими организациями на период проведения строительных работ (в случае невозможности исполнения данных обязательств без договора);</w:t>
      </w:r>
    </w:p>
    <w:p w14:paraId="02B081DC" w14:textId="0843833B" w:rsidR="00922992" w:rsidRPr="00A77088" w:rsidRDefault="00922992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4.1.18.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возвратить </w:t>
      </w:r>
      <w:r w:rsidR="003A0B4A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Заказчику предоплату в размере 100% от общей цены Контракта в случае, предусмотренном пунктом 2.6. настоящего Контракта;</w:t>
      </w:r>
    </w:p>
    <w:p w14:paraId="1791E4A8" w14:textId="05C076B6" w:rsidR="00AA667F" w:rsidRPr="00A77088" w:rsidRDefault="00F51649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4.1.1</w:t>
      </w:r>
      <w:r w:rsidR="00E50A07"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667F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выполнять иные обязанности, предусмотренные законодательством Приднестровской Молдавской Республики.</w:t>
      </w:r>
    </w:p>
    <w:p w14:paraId="3919A991" w14:textId="727E14E1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4.2.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5BD1" w:rsidRPr="00A770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Подрядчик имеет</w:t>
      </w:r>
      <w:r w:rsidRPr="00A770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право</w:t>
      </w:r>
      <w:r w:rsidRPr="00A77088">
        <w:rPr>
          <w:rFonts w:ascii="Times New Roman" w:hAnsi="Times New Roman" w:cs="Times New Roman"/>
          <w:b/>
          <w:sz w:val="26"/>
          <w:szCs w:val="26"/>
        </w:rPr>
        <w:t>:</w:t>
      </w:r>
    </w:p>
    <w:p w14:paraId="563A002D" w14:textId="6C69E9D4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 xml:space="preserve">4.2.1. </w:t>
      </w:r>
      <w:r w:rsidRPr="00A77088">
        <w:rPr>
          <w:rFonts w:ascii="Times New Roman" w:hAnsi="Times New Roman" w:cs="Times New Roman"/>
          <w:sz w:val="26"/>
          <w:szCs w:val="26"/>
        </w:rPr>
        <w:t xml:space="preserve">запрашивать у </w:t>
      </w:r>
      <w:r w:rsidRPr="00A77088">
        <w:rPr>
          <w:rFonts w:ascii="Times New Roman" w:hAnsi="Times New Roman" w:cs="Times New Roman"/>
          <w:bCs/>
          <w:sz w:val="26"/>
          <w:szCs w:val="26"/>
        </w:rPr>
        <w:t>Заказчика</w:t>
      </w:r>
      <w:r w:rsidR="008D6259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дополнительную информацию, необходимую для выполнения своих обязательств по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>;</w:t>
      </w:r>
    </w:p>
    <w:p w14:paraId="6339E933" w14:textId="472853A4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 xml:space="preserve">4.2.2. </w:t>
      </w:r>
      <w:r w:rsidRPr="00A77088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Pr="00A77088">
        <w:rPr>
          <w:rFonts w:ascii="Times New Roman" w:eastAsia="TimesNewRomanPSMT" w:hAnsi="Times New Roman" w:cs="Times New Roman"/>
          <w:sz w:val="26"/>
          <w:szCs w:val="26"/>
        </w:rPr>
        <w:t xml:space="preserve">своевременной оплаты </w:t>
      </w:r>
      <w:r w:rsidR="00AA246A" w:rsidRPr="00A77088">
        <w:rPr>
          <w:rFonts w:ascii="Times New Roman" w:eastAsia="TimesNewRomanPSMT" w:hAnsi="Times New Roman" w:cs="Times New Roman"/>
          <w:sz w:val="26"/>
          <w:szCs w:val="26"/>
        </w:rPr>
        <w:t>выполненных работ</w:t>
      </w:r>
      <w:r w:rsidRPr="00A77088">
        <w:rPr>
          <w:rFonts w:ascii="Times New Roman" w:eastAsia="TimesNewRomanPSMT" w:hAnsi="Times New Roman" w:cs="Times New Roman"/>
          <w:sz w:val="26"/>
          <w:szCs w:val="26"/>
        </w:rPr>
        <w:t xml:space="preserve"> на условиях, предусмотренных 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Fonts w:ascii="Times New Roman" w:eastAsia="TimesNewRomanPSMT" w:hAnsi="Times New Roman" w:cs="Times New Roman"/>
          <w:sz w:val="26"/>
          <w:szCs w:val="26"/>
        </w:rPr>
        <w:t>;</w:t>
      </w:r>
    </w:p>
    <w:p w14:paraId="43D5EF37" w14:textId="77777777" w:rsidR="00A60693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4.2.3</w:t>
      </w:r>
      <w:r w:rsidRPr="00A77088">
        <w:rPr>
          <w:rFonts w:ascii="Times New Roman" w:hAnsi="Times New Roman" w:cs="Times New Roman"/>
          <w:sz w:val="26"/>
          <w:szCs w:val="26"/>
        </w:rPr>
        <w:t xml:space="preserve">. требовать обеспечения своевременной приемки выполненных </w:t>
      </w:r>
      <w:r w:rsidR="00F85BD1" w:rsidRPr="00A77088">
        <w:rPr>
          <w:rFonts w:ascii="Times New Roman" w:hAnsi="Times New Roman" w:cs="Times New Roman"/>
          <w:sz w:val="26"/>
          <w:szCs w:val="26"/>
        </w:rPr>
        <w:t>работ и</w:t>
      </w:r>
      <w:r w:rsidRPr="00A77088">
        <w:rPr>
          <w:rFonts w:ascii="Times New Roman" w:hAnsi="Times New Roman" w:cs="Times New Roman"/>
          <w:sz w:val="26"/>
          <w:szCs w:val="26"/>
        </w:rPr>
        <w:t xml:space="preserve"> подписания Акта приемк</w:t>
      </w:r>
      <w:r w:rsidR="00F85BD1" w:rsidRPr="00A77088">
        <w:rPr>
          <w:rFonts w:ascii="Times New Roman" w:hAnsi="Times New Roman" w:cs="Times New Roman"/>
          <w:sz w:val="26"/>
          <w:szCs w:val="26"/>
        </w:rPr>
        <w:t xml:space="preserve">и выполненных работ </w:t>
      </w:r>
      <w:r w:rsidRPr="00A77088">
        <w:rPr>
          <w:rFonts w:ascii="Times New Roman" w:hAnsi="Times New Roman" w:cs="Times New Roman"/>
          <w:sz w:val="26"/>
          <w:szCs w:val="26"/>
        </w:rPr>
        <w:t>либо обоснованного отказа от его подписания в установленные сроки;</w:t>
      </w:r>
    </w:p>
    <w:p w14:paraId="118ADF7C" w14:textId="58DCB0FC" w:rsidR="00B1619E" w:rsidRPr="00A77088" w:rsidRDefault="00B1619E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4.2.4.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привлекать юридических лиц для выполнения работ по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 субподряда, по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 субподряда, по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 возмездного оказания услуг, по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 на выполнение работ, физических лиц по гражданско-правовым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 на сумму, в совокупности не превышающую 20 процентов от общей стоимости строительно-монтажных работ, предусмотренной в </w:t>
      </w:r>
      <w:r w:rsidR="008C7992"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>е генерального подряда</w:t>
      </w: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;</w:t>
      </w:r>
    </w:p>
    <w:p w14:paraId="28810D7C" w14:textId="243E9FF2" w:rsidR="00A60693" w:rsidRPr="00A77088" w:rsidRDefault="00A60693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4.2.5.</w:t>
      </w:r>
      <w:r w:rsidRPr="00A770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574A05FE" w14:textId="302B2A2C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4.3. Заказчик обязуется:</w:t>
      </w:r>
    </w:p>
    <w:p w14:paraId="7AAB9024" w14:textId="02BAA7DD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4.3.</w:t>
      </w:r>
      <w:r w:rsidR="00540DF8" w:rsidRPr="00A77088">
        <w:rPr>
          <w:rFonts w:ascii="Times New Roman" w:hAnsi="Times New Roman" w:cs="Times New Roman"/>
          <w:b/>
          <w:sz w:val="26"/>
          <w:szCs w:val="26"/>
        </w:rPr>
        <w:t>1</w:t>
      </w:r>
      <w:r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о</w:t>
      </w:r>
      <w:r w:rsidR="00F85BD1" w:rsidRPr="00A77088">
        <w:rPr>
          <w:rFonts w:ascii="Times New Roman" w:hAnsi="Times New Roman" w:cs="Times New Roman"/>
          <w:sz w:val="26"/>
          <w:szCs w:val="26"/>
        </w:rPr>
        <w:t xml:space="preserve">казывать содействие </w:t>
      </w:r>
      <w:r w:rsidR="00F85BD1" w:rsidRPr="00A77088">
        <w:rPr>
          <w:rFonts w:ascii="Times New Roman" w:hAnsi="Times New Roman" w:cs="Times New Roman"/>
          <w:bCs/>
          <w:sz w:val="26"/>
          <w:szCs w:val="26"/>
        </w:rPr>
        <w:t>Подрядчику</w:t>
      </w:r>
      <w:r w:rsidR="00F85BD1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в ходе выполнения им работ по вопросам, непосредственно связанным с предметом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Pr="00A77088">
        <w:rPr>
          <w:rFonts w:ascii="Times New Roman" w:hAnsi="Times New Roman" w:cs="Times New Roman"/>
          <w:sz w:val="26"/>
          <w:szCs w:val="26"/>
        </w:rPr>
        <w:t xml:space="preserve">, решение которых возможно только при участии </w:t>
      </w:r>
      <w:r w:rsidRPr="00A77088">
        <w:rPr>
          <w:rFonts w:ascii="Times New Roman" w:hAnsi="Times New Roman" w:cs="Times New Roman"/>
          <w:bCs/>
          <w:sz w:val="26"/>
          <w:szCs w:val="26"/>
        </w:rPr>
        <w:t>Заказчика</w:t>
      </w:r>
      <w:r w:rsidRPr="00A77088">
        <w:rPr>
          <w:rFonts w:ascii="Times New Roman" w:hAnsi="Times New Roman" w:cs="Times New Roman"/>
          <w:sz w:val="26"/>
          <w:szCs w:val="26"/>
        </w:rPr>
        <w:t>;</w:t>
      </w:r>
    </w:p>
    <w:p w14:paraId="335C747A" w14:textId="7FB946F3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4.3.</w:t>
      </w:r>
      <w:r w:rsidR="00540DF8" w:rsidRPr="00A77088">
        <w:rPr>
          <w:rFonts w:ascii="Times New Roman" w:hAnsi="Times New Roman" w:cs="Times New Roman"/>
          <w:b/>
          <w:sz w:val="26"/>
          <w:szCs w:val="26"/>
        </w:rPr>
        <w:t>2</w:t>
      </w:r>
      <w:r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своевременно сообщать в письменной форме </w:t>
      </w:r>
      <w:r w:rsidR="00BA1C86" w:rsidRPr="00A77088">
        <w:rPr>
          <w:rFonts w:ascii="Times New Roman" w:hAnsi="Times New Roman" w:cs="Times New Roman"/>
          <w:bCs/>
          <w:sz w:val="26"/>
          <w:szCs w:val="26"/>
        </w:rPr>
        <w:t>Подрядчику</w:t>
      </w:r>
      <w:r w:rsidR="00BA1C86" w:rsidRPr="00A77088">
        <w:rPr>
          <w:rFonts w:ascii="Times New Roman" w:hAnsi="Times New Roman" w:cs="Times New Roman"/>
          <w:sz w:val="26"/>
          <w:szCs w:val="26"/>
        </w:rPr>
        <w:t xml:space="preserve"> о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выявленных недостатках;</w:t>
      </w:r>
    </w:p>
    <w:p w14:paraId="146555AF" w14:textId="507C8FBB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4.3.</w:t>
      </w:r>
      <w:r w:rsidR="00540DF8" w:rsidRPr="00A77088">
        <w:rPr>
          <w:rFonts w:ascii="Times New Roman" w:hAnsi="Times New Roman" w:cs="Times New Roman"/>
          <w:b/>
          <w:sz w:val="26"/>
          <w:szCs w:val="26"/>
        </w:rPr>
        <w:t>3</w:t>
      </w:r>
      <w:r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принять по Акту приемки </w:t>
      </w:r>
      <w:r w:rsidR="00AA246A" w:rsidRPr="00A77088">
        <w:rPr>
          <w:rFonts w:ascii="Times New Roman" w:hAnsi="Times New Roman" w:cs="Times New Roman"/>
          <w:sz w:val="26"/>
          <w:szCs w:val="26"/>
        </w:rPr>
        <w:t>выполненных работ</w:t>
      </w:r>
      <w:r w:rsidRPr="00A77088">
        <w:rPr>
          <w:rFonts w:ascii="Times New Roman" w:hAnsi="Times New Roman" w:cs="Times New Roman"/>
          <w:sz w:val="26"/>
          <w:szCs w:val="26"/>
        </w:rPr>
        <w:t xml:space="preserve">, произведенные по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FB5650" w:rsidRPr="00A77088">
        <w:rPr>
          <w:rFonts w:ascii="Times New Roman" w:hAnsi="Times New Roman" w:cs="Times New Roman"/>
          <w:sz w:val="26"/>
          <w:szCs w:val="26"/>
        </w:rPr>
        <w:t>р</w:t>
      </w:r>
      <w:r w:rsidR="00BA1C86" w:rsidRPr="00A77088">
        <w:rPr>
          <w:rFonts w:ascii="Times New Roman" w:hAnsi="Times New Roman" w:cs="Times New Roman"/>
          <w:sz w:val="26"/>
          <w:szCs w:val="26"/>
        </w:rPr>
        <w:t>аботы либо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составить мотивированный отказ от приёмки;</w:t>
      </w:r>
    </w:p>
    <w:p w14:paraId="6A15F01C" w14:textId="7E572E9B" w:rsidR="00540DF8" w:rsidRPr="00A77088" w:rsidRDefault="00540DF8" w:rsidP="003706EA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</w:t>
      </w:r>
      <w:r w:rsidR="00B842D5" w:rsidRPr="00A77088">
        <w:rPr>
          <w:rFonts w:ascii="Times New Roman" w:hAnsi="Times New Roman" w:cs="Times New Roman"/>
          <w:b/>
          <w:sz w:val="26"/>
          <w:szCs w:val="26"/>
        </w:rPr>
        <w:t>3</w:t>
      </w:r>
      <w:r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="00B842D5" w:rsidRPr="00A77088">
        <w:rPr>
          <w:rFonts w:ascii="Times New Roman" w:hAnsi="Times New Roman" w:cs="Times New Roman"/>
          <w:b/>
          <w:sz w:val="26"/>
          <w:szCs w:val="26"/>
        </w:rPr>
        <w:t>4</w:t>
      </w:r>
      <w:r w:rsidRPr="00A77088">
        <w:rPr>
          <w:rFonts w:ascii="Times New Roman" w:hAnsi="Times New Roman" w:cs="Times New Roman"/>
          <w:b/>
          <w:sz w:val="26"/>
          <w:szCs w:val="26"/>
        </w:rPr>
        <w:t>.</w:t>
      </w:r>
      <w:r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444308" w:rsidRPr="00A77088">
        <w:rPr>
          <w:rStyle w:val="FontStyle22"/>
          <w:sz w:val="26"/>
          <w:szCs w:val="26"/>
        </w:rPr>
        <w:t xml:space="preserve">осуществить предоплату Подрядчику в размере 100% </w:t>
      </w:r>
      <w:r w:rsidR="00523873" w:rsidRPr="00A77088">
        <w:rPr>
          <w:rStyle w:val="FontStyle22"/>
          <w:sz w:val="26"/>
          <w:szCs w:val="26"/>
        </w:rPr>
        <w:t xml:space="preserve">от общей цены Контракта </w:t>
      </w:r>
      <w:r w:rsidR="00444308" w:rsidRPr="00A77088">
        <w:rPr>
          <w:rStyle w:val="FontStyle22"/>
          <w:sz w:val="26"/>
          <w:szCs w:val="26"/>
        </w:rPr>
        <w:t xml:space="preserve">в соответствии с пунктом 2.4. настоящего Контракта в порядке и </w:t>
      </w:r>
      <w:r w:rsidR="00523873" w:rsidRPr="00A77088">
        <w:rPr>
          <w:rStyle w:val="FontStyle22"/>
          <w:sz w:val="26"/>
          <w:szCs w:val="26"/>
        </w:rPr>
        <w:t xml:space="preserve">в </w:t>
      </w:r>
      <w:r w:rsidR="00444308" w:rsidRPr="00A77088">
        <w:rPr>
          <w:rStyle w:val="FontStyle22"/>
          <w:sz w:val="26"/>
          <w:szCs w:val="26"/>
        </w:rPr>
        <w:t>сроки, предусмотренные настоящим Контрактом</w:t>
      </w:r>
      <w:r w:rsidRPr="00A77088">
        <w:rPr>
          <w:rStyle w:val="FontStyle22"/>
          <w:sz w:val="26"/>
          <w:szCs w:val="26"/>
        </w:rPr>
        <w:t>;</w:t>
      </w:r>
    </w:p>
    <w:p w14:paraId="2C4A1D58" w14:textId="3FE5E107" w:rsidR="00540DF8" w:rsidRPr="00A77088" w:rsidRDefault="00540DF8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</w:t>
      </w:r>
      <w:r w:rsidR="00B842D5" w:rsidRPr="00A77088">
        <w:rPr>
          <w:rFonts w:ascii="Times New Roman" w:hAnsi="Times New Roman" w:cs="Times New Roman"/>
          <w:b/>
          <w:sz w:val="26"/>
          <w:szCs w:val="26"/>
        </w:rPr>
        <w:t>3</w:t>
      </w:r>
      <w:r w:rsidRPr="00A77088">
        <w:rPr>
          <w:rFonts w:ascii="Times New Roman" w:hAnsi="Times New Roman" w:cs="Times New Roman"/>
          <w:b/>
          <w:sz w:val="26"/>
          <w:szCs w:val="26"/>
        </w:rPr>
        <w:t>.5.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принять произведенные по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FB5650" w:rsidRPr="00A77088">
        <w:rPr>
          <w:rFonts w:ascii="Times New Roman" w:hAnsi="Times New Roman" w:cs="Times New Roman"/>
          <w:sz w:val="26"/>
          <w:szCs w:val="26"/>
        </w:rPr>
        <w:t>результаты р</w:t>
      </w:r>
      <w:r w:rsidRPr="00A77088">
        <w:rPr>
          <w:rFonts w:ascii="Times New Roman" w:hAnsi="Times New Roman" w:cs="Times New Roman"/>
          <w:sz w:val="26"/>
          <w:szCs w:val="26"/>
        </w:rPr>
        <w:t>аботы себе на баланс;</w:t>
      </w:r>
    </w:p>
    <w:p w14:paraId="45A4129E" w14:textId="4132D47B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4.3.</w:t>
      </w:r>
      <w:r w:rsidR="00B842D5" w:rsidRPr="00A77088">
        <w:rPr>
          <w:rFonts w:ascii="Times New Roman" w:hAnsi="Times New Roman" w:cs="Times New Roman"/>
          <w:b/>
          <w:sz w:val="26"/>
          <w:szCs w:val="26"/>
        </w:rPr>
        <w:t>6</w:t>
      </w:r>
      <w:r w:rsidRPr="00A7708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77088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законодательством Приднестровской Молдавской Республики.</w:t>
      </w:r>
    </w:p>
    <w:p w14:paraId="659442B1" w14:textId="77777777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4.4. Заказчик имеет право:</w:t>
      </w:r>
    </w:p>
    <w:p w14:paraId="5F7B0F5F" w14:textId="3DEFDA6A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4.4.1. </w:t>
      </w:r>
      <w:r w:rsidRPr="00A77088">
        <w:rPr>
          <w:rFonts w:ascii="Times New Roman" w:hAnsi="Times New Roman" w:cs="Times New Roman"/>
          <w:sz w:val="26"/>
          <w:szCs w:val="26"/>
        </w:rPr>
        <w:t xml:space="preserve">требовать от </w:t>
      </w:r>
      <w:r w:rsidRPr="00A77088">
        <w:rPr>
          <w:rFonts w:ascii="Times New Roman" w:hAnsi="Times New Roman" w:cs="Times New Roman"/>
          <w:bCs/>
          <w:sz w:val="26"/>
          <w:szCs w:val="26"/>
        </w:rPr>
        <w:t>Подрядчика</w:t>
      </w:r>
      <w:r w:rsidRPr="00A77088">
        <w:rPr>
          <w:rFonts w:ascii="Times New Roman" w:hAnsi="Times New Roman" w:cs="Times New Roman"/>
          <w:sz w:val="26"/>
          <w:szCs w:val="26"/>
        </w:rPr>
        <w:t xml:space="preserve">, надлежащего выполнения обязательств в рамках условий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Pr="00A77088">
        <w:rPr>
          <w:rFonts w:ascii="Times New Roman" w:hAnsi="Times New Roman" w:cs="Times New Roman"/>
          <w:sz w:val="26"/>
          <w:szCs w:val="26"/>
        </w:rPr>
        <w:t>;</w:t>
      </w:r>
    </w:p>
    <w:p w14:paraId="0B4C7054" w14:textId="15BC06BA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 xml:space="preserve">4.4.2. </w:t>
      </w:r>
      <w:r w:rsidRPr="00A77088">
        <w:rPr>
          <w:rFonts w:ascii="Times New Roman" w:hAnsi="Times New Roman" w:cs="Times New Roman"/>
          <w:sz w:val="26"/>
          <w:szCs w:val="26"/>
        </w:rPr>
        <w:t xml:space="preserve">осуществлять контроль за ходом выполнения работ по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="005665DC" w:rsidRPr="00A77088">
        <w:rPr>
          <w:rFonts w:ascii="Times New Roman" w:hAnsi="Times New Roman" w:cs="Times New Roman"/>
          <w:sz w:val="26"/>
          <w:szCs w:val="26"/>
        </w:rPr>
        <w:t>;</w:t>
      </w:r>
    </w:p>
    <w:p w14:paraId="25B41755" w14:textId="77777777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7088">
        <w:rPr>
          <w:rFonts w:ascii="Times New Roman" w:hAnsi="Times New Roman"/>
          <w:b/>
          <w:sz w:val="26"/>
          <w:szCs w:val="26"/>
        </w:rPr>
        <w:t>4.4.3.</w:t>
      </w:r>
      <w:r w:rsidRPr="00A7708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77088">
        <w:rPr>
          <w:rFonts w:ascii="Times New Roman" w:hAnsi="Times New Roman"/>
          <w:sz w:val="26"/>
          <w:szCs w:val="26"/>
        </w:rPr>
        <w:t>требовать своевременного устранения выявленных недостатков;</w:t>
      </w:r>
    </w:p>
    <w:p w14:paraId="04A0D7E3" w14:textId="5D6CCFD6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sz w:val="26"/>
          <w:szCs w:val="26"/>
        </w:rPr>
      </w:pPr>
      <w:r w:rsidRPr="00A77088">
        <w:rPr>
          <w:rStyle w:val="FontStyle22"/>
          <w:b/>
          <w:sz w:val="26"/>
          <w:szCs w:val="26"/>
        </w:rPr>
        <w:t>4.4.4</w:t>
      </w:r>
      <w:r w:rsidRPr="00A77088">
        <w:rPr>
          <w:rStyle w:val="FontStyle22"/>
          <w:sz w:val="26"/>
          <w:szCs w:val="26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A77088">
        <w:rPr>
          <w:rStyle w:val="FontStyle22"/>
          <w:sz w:val="26"/>
          <w:szCs w:val="26"/>
        </w:rPr>
        <w:t xml:space="preserve">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="00327255" w:rsidRPr="00A77088">
        <w:rPr>
          <w:rStyle w:val="FontStyle22"/>
          <w:sz w:val="26"/>
          <w:szCs w:val="26"/>
        </w:rPr>
        <w:t>,</w:t>
      </w:r>
      <w:r w:rsidRPr="00A77088">
        <w:rPr>
          <w:rStyle w:val="FontStyle22"/>
          <w:sz w:val="26"/>
          <w:szCs w:val="26"/>
        </w:rPr>
        <w:t xml:space="preserve"> и </w:t>
      </w:r>
      <w:r w:rsidRPr="00A77088">
        <w:rPr>
          <w:rStyle w:val="FontStyle22"/>
          <w:bCs/>
          <w:sz w:val="26"/>
          <w:szCs w:val="26"/>
        </w:rPr>
        <w:t>Подрядчик</w:t>
      </w:r>
      <w:r w:rsidRPr="00A77088">
        <w:rPr>
          <w:rStyle w:val="FontStyle22"/>
          <w:sz w:val="26"/>
          <w:szCs w:val="26"/>
        </w:rPr>
        <w:t xml:space="preserve"> отказывается устранять недостатки</w:t>
      </w:r>
      <w:r w:rsidR="005665DC" w:rsidRPr="00A77088">
        <w:rPr>
          <w:rStyle w:val="FontStyle22"/>
          <w:sz w:val="26"/>
          <w:szCs w:val="26"/>
        </w:rPr>
        <w:t>;</w:t>
      </w:r>
    </w:p>
    <w:p w14:paraId="6F450FA2" w14:textId="77777777" w:rsidR="00F40F5E" w:rsidRPr="00A77088" w:rsidRDefault="00A90C40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4.4.5.</w:t>
      </w:r>
      <w:r w:rsidRPr="00A77088">
        <w:rPr>
          <w:rFonts w:ascii="Times New Roman" w:hAnsi="Times New Roman" w:cs="Times New Roman"/>
          <w:sz w:val="26"/>
          <w:szCs w:val="26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14F97871" w14:textId="77777777" w:rsidR="001E3937" w:rsidRPr="00A77088" w:rsidRDefault="001E3937" w:rsidP="003706EA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37F2D041" w14:textId="10959368" w:rsidR="00F85BD1" w:rsidRPr="00A77088" w:rsidRDefault="00F85BD1" w:rsidP="003706EA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A77088">
        <w:rPr>
          <w:rFonts w:ascii="Times New Roman" w:hAnsi="Times New Roman"/>
          <w:b/>
          <w:sz w:val="26"/>
          <w:szCs w:val="26"/>
        </w:rPr>
        <w:t xml:space="preserve">5. </w:t>
      </w:r>
      <w:r w:rsidR="00664BEE" w:rsidRPr="00A77088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14:paraId="69B9173B" w14:textId="43B8C7DE" w:rsidR="00F40F5E" w:rsidRPr="00A77088" w:rsidRDefault="00F85BD1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5.1.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 случае неисполнения или ненадлежащего исполнения своих обязательств по </w:t>
      </w:r>
      <w:r w:rsidR="008B2E2C" w:rsidRPr="00A77088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Fonts w:ascii="Times New Roman" w:hAnsi="Times New Roman" w:cs="Times New Roman"/>
          <w:sz w:val="26"/>
          <w:szCs w:val="26"/>
        </w:rPr>
        <w:t>.</w:t>
      </w:r>
    </w:p>
    <w:p w14:paraId="1F6A137A" w14:textId="0B567E53" w:rsidR="00F40F5E" w:rsidRPr="00A77088" w:rsidRDefault="00F85BD1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5.2.</w:t>
      </w:r>
      <w:r w:rsidR="00E12B03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Fonts w:ascii="Times New Roman" w:hAnsi="Times New Roman" w:cs="Times New Roman"/>
          <w:sz w:val="26"/>
          <w:szCs w:val="26"/>
        </w:rPr>
        <w:t xml:space="preserve">, за нарушение обязательств, вытекающих из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Pr="00A77088">
        <w:rPr>
          <w:rFonts w:ascii="Times New Roman" w:hAnsi="Times New Roman" w:cs="Times New Roman"/>
          <w:sz w:val="26"/>
          <w:szCs w:val="26"/>
        </w:rPr>
        <w:t>, не освобождает Стороны от исполнения такого обязательства в натуре.</w:t>
      </w:r>
    </w:p>
    <w:p w14:paraId="19E93BE9" w14:textId="3595B0F0" w:rsidR="00F40F5E" w:rsidRPr="00A77088" w:rsidRDefault="00F85BD1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5.3.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За нарушение </w:t>
      </w:r>
      <w:r w:rsidR="0028383F" w:rsidRPr="00A77088">
        <w:rPr>
          <w:rFonts w:ascii="Times New Roman" w:hAnsi="Times New Roman" w:cs="Times New Roman"/>
          <w:bCs/>
          <w:sz w:val="26"/>
          <w:szCs w:val="26"/>
        </w:rPr>
        <w:t>Подрядчиком</w:t>
      </w:r>
      <w:r w:rsidR="0028383F" w:rsidRPr="00A77088">
        <w:rPr>
          <w:rFonts w:ascii="Times New Roman" w:hAnsi="Times New Roman" w:cs="Times New Roman"/>
          <w:sz w:val="26"/>
          <w:szCs w:val="26"/>
        </w:rPr>
        <w:t xml:space="preserve"> сроков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выполнения работ, он уплачивает </w:t>
      </w:r>
      <w:r w:rsidR="00E12B03" w:rsidRPr="00A77088">
        <w:rPr>
          <w:rFonts w:ascii="Times New Roman" w:hAnsi="Times New Roman" w:cs="Times New Roman"/>
          <w:bCs/>
          <w:sz w:val="26"/>
          <w:szCs w:val="26"/>
        </w:rPr>
        <w:t>Заказчику</w:t>
      </w:r>
      <w:r w:rsidR="00AE26E6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пеню в размере 0,05 % от </w:t>
      </w:r>
      <w:r w:rsidR="00C93F5C" w:rsidRPr="00A77088">
        <w:rPr>
          <w:rFonts w:ascii="Times New Roman" w:hAnsi="Times New Roman" w:cs="Times New Roman"/>
          <w:sz w:val="26"/>
          <w:szCs w:val="26"/>
        </w:rPr>
        <w:t>суммы неисполненного обязательства</w:t>
      </w:r>
      <w:r w:rsidRPr="00A77088">
        <w:rPr>
          <w:rFonts w:ascii="Times New Roman" w:hAnsi="Times New Roman" w:cs="Times New Roman"/>
          <w:sz w:val="26"/>
          <w:szCs w:val="26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Pr="00A77088">
        <w:rPr>
          <w:rFonts w:ascii="Times New Roman" w:hAnsi="Times New Roman" w:cs="Times New Roman"/>
          <w:sz w:val="26"/>
          <w:szCs w:val="26"/>
        </w:rPr>
        <w:t>.</w:t>
      </w:r>
    </w:p>
    <w:p w14:paraId="7C2EE379" w14:textId="2E95CCFF" w:rsidR="006070BA" w:rsidRPr="00A77088" w:rsidRDefault="006070BA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В случае неисполнения или ненадлежащего исполнения </w:t>
      </w:r>
      <w:r w:rsidRPr="00A77088">
        <w:rPr>
          <w:rFonts w:ascii="Times New Roman" w:hAnsi="Times New Roman" w:cs="Times New Roman"/>
          <w:bCs/>
          <w:sz w:val="26"/>
          <w:szCs w:val="26"/>
        </w:rPr>
        <w:t>Подрядчиком</w:t>
      </w:r>
      <w:r w:rsidRPr="00A77088">
        <w:rPr>
          <w:rFonts w:ascii="Times New Roman" w:hAnsi="Times New Roman" w:cs="Times New Roman"/>
          <w:sz w:val="26"/>
          <w:szCs w:val="26"/>
        </w:rPr>
        <w:t xml:space="preserve"> обязательств, предусмотренных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Fonts w:ascii="Times New Roman" w:hAnsi="Times New Roman" w:cs="Times New Roman"/>
          <w:sz w:val="26"/>
          <w:szCs w:val="26"/>
        </w:rPr>
        <w:t xml:space="preserve">, неустойка подлежит взысканию </w:t>
      </w:r>
      <w:r w:rsidR="00C50D49" w:rsidRPr="00A77088">
        <w:rPr>
          <w:rFonts w:ascii="Times New Roman" w:hAnsi="Times New Roman" w:cs="Times New Roman"/>
          <w:sz w:val="26"/>
          <w:szCs w:val="26"/>
        </w:rPr>
        <w:t>З</w:t>
      </w:r>
      <w:r w:rsidRPr="00A77088">
        <w:rPr>
          <w:rFonts w:ascii="Times New Roman" w:hAnsi="Times New Roman" w:cs="Times New Roman"/>
          <w:sz w:val="26"/>
          <w:szCs w:val="26"/>
        </w:rPr>
        <w:t>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115ED86D" w14:textId="717A61CF" w:rsidR="00F85BD1" w:rsidRPr="00A77088" w:rsidRDefault="00F85BD1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5.4.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 случае нарушения </w:t>
      </w:r>
      <w:r w:rsidRPr="00A77088">
        <w:rPr>
          <w:rFonts w:ascii="Times New Roman" w:hAnsi="Times New Roman" w:cs="Times New Roman"/>
          <w:bCs/>
          <w:sz w:val="26"/>
          <w:szCs w:val="26"/>
        </w:rPr>
        <w:t>Подрядчиком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сроков испол</w:t>
      </w:r>
      <w:r w:rsidR="00AE26E6" w:rsidRPr="00A77088">
        <w:rPr>
          <w:rFonts w:ascii="Times New Roman" w:hAnsi="Times New Roman" w:cs="Times New Roman"/>
          <w:sz w:val="26"/>
          <w:szCs w:val="26"/>
        </w:rPr>
        <w:t xml:space="preserve">нения обязательств по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="00AE26E6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="00E12B03" w:rsidRPr="00A77088">
        <w:rPr>
          <w:rFonts w:ascii="Times New Roman" w:hAnsi="Times New Roman" w:cs="Times New Roman"/>
          <w:bCs/>
          <w:sz w:val="26"/>
          <w:szCs w:val="26"/>
        </w:rPr>
        <w:t>Заказчик</w:t>
      </w:r>
      <w:r w:rsidR="00AE26E6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перечисляет </w:t>
      </w:r>
      <w:r w:rsidRPr="00A77088">
        <w:rPr>
          <w:rFonts w:ascii="Times New Roman" w:hAnsi="Times New Roman" w:cs="Times New Roman"/>
          <w:bCs/>
          <w:sz w:val="26"/>
          <w:szCs w:val="26"/>
        </w:rPr>
        <w:t>Подрядчику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оплату в размере, уменьшенном на размер установленной 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Fonts w:ascii="Times New Roman" w:hAnsi="Times New Roman" w:cs="Times New Roman"/>
          <w:sz w:val="26"/>
          <w:szCs w:val="26"/>
        </w:rPr>
        <w:t xml:space="preserve"> неустойки</w:t>
      </w:r>
      <w:r w:rsidR="008360B7" w:rsidRPr="00A77088">
        <w:rPr>
          <w:rFonts w:ascii="Times New Roman" w:hAnsi="Times New Roman" w:cs="Times New Roman"/>
          <w:sz w:val="26"/>
          <w:szCs w:val="26"/>
        </w:rPr>
        <w:t>,</w:t>
      </w:r>
      <w:r w:rsidRPr="00A77088">
        <w:rPr>
          <w:rFonts w:ascii="Times New Roman" w:hAnsi="Times New Roman" w:cs="Times New Roman"/>
          <w:sz w:val="26"/>
          <w:szCs w:val="26"/>
        </w:rPr>
        <w:t xml:space="preserve"> за нарушения сроков исполнения обязательств по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>.</w:t>
      </w:r>
    </w:p>
    <w:p w14:paraId="1C832906" w14:textId="48B04582" w:rsidR="00C93F5C" w:rsidRPr="00A77088" w:rsidRDefault="00C93F5C" w:rsidP="003706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bCs/>
          <w:sz w:val="26"/>
          <w:szCs w:val="26"/>
        </w:rPr>
        <w:t>5.5</w:t>
      </w:r>
      <w:r w:rsidRPr="00A77088">
        <w:rPr>
          <w:rFonts w:ascii="Times New Roman" w:hAnsi="Times New Roman" w:cs="Times New Roman"/>
          <w:sz w:val="26"/>
          <w:szCs w:val="26"/>
        </w:rPr>
        <w:t xml:space="preserve">. В случае непредоставления информации, указанной в подпункте 4.1.16. пункта 4.1. настоящего </w:t>
      </w:r>
      <w:r w:rsidR="000C3D6A" w:rsidRPr="00A77088">
        <w:rPr>
          <w:rFonts w:ascii="Times New Roman" w:hAnsi="Times New Roman" w:cs="Times New Roman"/>
          <w:sz w:val="26"/>
          <w:szCs w:val="26"/>
        </w:rPr>
        <w:t>Контракта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 Подрядчика взыскивается пеня в размере 0,05% от цены договора, заключенного </w:t>
      </w:r>
      <w:r w:rsidR="00215ACC" w:rsidRPr="00A77088">
        <w:rPr>
          <w:rFonts w:ascii="Times New Roman" w:hAnsi="Times New Roman" w:cs="Times New Roman"/>
          <w:sz w:val="26"/>
          <w:szCs w:val="26"/>
        </w:rPr>
        <w:t>Подрядчиком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 </w:t>
      </w:r>
      <w:r w:rsidR="00215ACC" w:rsidRPr="00A77088">
        <w:rPr>
          <w:rFonts w:ascii="Times New Roman" w:hAnsi="Times New Roman" w:cs="Times New Roman"/>
          <w:sz w:val="26"/>
          <w:szCs w:val="26"/>
        </w:rPr>
        <w:t>субподрядчиком</w:t>
      </w:r>
      <w:r w:rsidRPr="00A77088">
        <w:rPr>
          <w:rFonts w:ascii="Times New Roman" w:hAnsi="Times New Roman" w:cs="Times New Roman"/>
          <w:sz w:val="26"/>
          <w:szCs w:val="26"/>
        </w:rPr>
        <w:t>. Пен</w:t>
      </w:r>
      <w:r w:rsidR="009E310E">
        <w:rPr>
          <w:rFonts w:ascii="Times New Roman" w:hAnsi="Times New Roman" w:cs="Times New Roman"/>
          <w:sz w:val="26"/>
          <w:szCs w:val="26"/>
        </w:rPr>
        <w:t>я</w:t>
      </w:r>
      <w:r w:rsidRPr="00A77088">
        <w:rPr>
          <w:rFonts w:ascii="Times New Roman" w:hAnsi="Times New Roman" w:cs="Times New Roman"/>
          <w:sz w:val="26"/>
          <w:szCs w:val="26"/>
        </w:rPr>
        <w:t xml:space="preserve"> подлеж</w:t>
      </w:r>
      <w:r w:rsidR="009E310E">
        <w:rPr>
          <w:rFonts w:ascii="Times New Roman" w:hAnsi="Times New Roman" w:cs="Times New Roman"/>
          <w:sz w:val="26"/>
          <w:szCs w:val="26"/>
        </w:rPr>
        <w:t>и</w:t>
      </w:r>
      <w:r w:rsidRPr="00A77088">
        <w:rPr>
          <w:rFonts w:ascii="Times New Roman" w:hAnsi="Times New Roman" w:cs="Times New Roman"/>
          <w:sz w:val="26"/>
          <w:szCs w:val="26"/>
        </w:rPr>
        <w:t>т начислению за каждый день просрочки исполнения такого обязательства.</w:t>
      </w:r>
    </w:p>
    <w:p w14:paraId="2FA8C15D" w14:textId="77777777" w:rsidR="00C65516" w:rsidRPr="00A77088" w:rsidRDefault="00C65516" w:rsidP="003706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A184F7" w14:textId="55753A7D" w:rsidR="00793348" w:rsidRPr="00A77088" w:rsidRDefault="00F85BD1" w:rsidP="003706EA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6"/>
          <w:szCs w:val="26"/>
        </w:rPr>
      </w:pPr>
      <w:r w:rsidRPr="00A77088">
        <w:rPr>
          <w:b/>
          <w:sz w:val="26"/>
          <w:szCs w:val="26"/>
        </w:rPr>
        <w:t>6</w:t>
      </w:r>
      <w:r w:rsidR="00793348" w:rsidRPr="00A77088">
        <w:rPr>
          <w:b/>
          <w:sz w:val="26"/>
          <w:szCs w:val="26"/>
        </w:rPr>
        <w:t xml:space="preserve">. </w:t>
      </w:r>
      <w:r w:rsidR="00664BEE" w:rsidRPr="00A77088">
        <w:rPr>
          <w:b/>
          <w:color w:val="000000"/>
          <w:sz w:val="26"/>
          <w:szCs w:val="26"/>
          <w:lang w:bidi="ru-RU"/>
        </w:rPr>
        <w:t>ДЕЙСТВИЕ НЕПРЕОДОЛИМОЙ СИЛЫ</w:t>
      </w:r>
    </w:p>
    <w:p w14:paraId="4AB744EB" w14:textId="235B4991" w:rsidR="00F40F5E" w:rsidRPr="00A77088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6.1.</w:t>
      </w:r>
      <w:r w:rsidR="00E12B03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Сторона освобождается от ответственности за полное или частичное неисполнение своих обязательств по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>.</w:t>
      </w:r>
    </w:p>
    <w:p w14:paraId="0926A777" w14:textId="357942CD" w:rsidR="00F40F5E" w:rsidRPr="00A77088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6.2.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 случае действия обстоятельств непреодолимой силы срок исполнения обязательств по </w:t>
      </w:r>
      <w:r w:rsidR="0062109E" w:rsidRPr="00A77088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продлевается на срок, в течение которого действуют такие обстоятельства и их последствия.</w:t>
      </w:r>
    </w:p>
    <w:p w14:paraId="1A75A49D" w14:textId="77777777" w:rsidR="00F40F5E" w:rsidRPr="00A77088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lastRenderedPageBreak/>
        <w:t>6.3.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C899D11" w14:textId="79E129CF" w:rsidR="00F40F5E" w:rsidRPr="00A77088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6.4.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Если обстоятельства непреодолимой силы, препятствующие исполнению обязательств по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, будут продолжаться более 3 (трех) месяцев, судьба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Pr="00A77088">
        <w:rPr>
          <w:rFonts w:ascii="Times New Roman" w:hAnsi="Times New Roman" w:cs="Times New Roman"/>
          <w:sz w:val="26"/>
          <w:szCs w:val="26"/>
        </w:rPr>
        <w:t xml:space="preserve"> будет решаться путем проведения дополнительных переговоров между Сторонами. </w:t>
      </w:r>
    </w:p>
    <w:p w14:paraId="66420F78" w14:textId="03B02828" w:rsidR="00F40F5E" w:rsidRPr="00A77088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6.5.</w:t>
      </w:r>
      <w:r w:rsidRPr="00A77088">
        <w:rPr>
          <w:rFonts w:ascii="Times New Roman" w:hAnsi="Times New Roman" w:cs="Times New Roman"/>
          <w:sz w:val="26"/>
          <w:szCs w:val="26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>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2D2A9BF" w14:textId="7614C2FF" w:rsidR="00F85BD1" w:rsidRPr="00A77088" w:rsidRDefault="00F85BD1" w:rsidP="003706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>6.6.</w:t>
      </w:r>
      <w:r w:rsidRPr="00A77088">
        <w:rPr>
          <w:rFonts w:ascii="Times New Roman" w:hAnsi="Times New Roman" w:cs="Times New Roman"/>
          <w:sz w:val="26"/>
          <w:szCs w:val="26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</w:t>
      </w:r>
      <w:r w:rsidR="00A77088" w:rsidRPr="00A77088">
        <w:rPr>
          <w:rFonts w:ascii="Times New Roman" w:hAnsi="Times New Roman" w:cs="Times New Roman"/>
          <w:sz w:val="26"/>
          <w:szCs w:val="26"/>
        </w:rPr>
        <w:t>-</w:t>
      </w:r>
      <w:r w:rsidRPr="00A77088">
        <w:rPr>
          <w:rFonts w:ascii="Times New Roman" w:hAnsi="Times New Roman" w:cs="Times New Roman"/>
          <w:sz w:val="26"/>
          <w:szCs w:val="26"/>
        </w:rPr>
        <w:t>мажорными, заключением компетентного органа Приднестровской Молдавской Республики.</w:t>
      </w:r>
      <w:r w:rsidRPr="00A77088">
        <w:rPr>
          <w:rFonts w:ascii="Times New Roman" w:hAnsi="Times New Roman" w:cs="Times New Roman"/>
          <w:sz w:val="26"/>
          <w:szCs w:val="26"/>
        </w:rPr>
        <w:tab/>
      </w:r>
    </w:p>
    <w:p w14:paraId="66C6B0AB" w14:textId="77777777" w:rsidR="00F85BD1" w:rsidRPr="00A77088" w:rsidRDefault="00F85BD1" w:rsidP="003706E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50EE533" w14:textId="1589B1E4" w:rsidR="00AE26E6" w:rsidRPr="00A77088" w:rsidRDefault="00F85BD1" w:rsidP="003706EA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6"/>
          <w:szCs w:val="26"/>
        </w:rPr>
      </w:pPr>
      <w:r w:rsidRPr="00A77088">
        <w:rPr>
          <w:b/>
          <w:color w:val="000000"/>
          <w:sz w:val="26"/>
          <w:szCs w:val="26"/>
          <w:lang w:bidi="ru-RU"/>
        </w:rPr>
        <w:t>7</w:t>
      </w:r>
      <w:r w:rsidR="00793348" w:rsidRPr="00A77088">
        <w:rPr>
          <w:b/>
          <w:color w:val="000000"/>
          <w:sz w:val="26"/>
          <w:szCs w:val="26"/>
          <w:lang w:bidi="ru-RU"/>
        </w:rPr>
        <w:t xml:space="preserve">. </w:t>
      </w:r>
      <w:r w:rsidR="00664BEE" w:rsidRPr="00A77088">
        <w:rPr>
          <w:b/>
          <w:color w:val="000000"/>
          <w:sz w:val="26"/>
          <w:szCs w:val="26"/>
          <w:lang w:bidi="ru-RU"/>
        </w:rPr>
        <w:t>РЕГУЛИРОВАНИЕ ПОРЯДКАДОСУДЕБНОГО РАЗРЕШЕНИЯ СПОРОВ</w:t>
      </w:r>
    </w:p>
    <w:p w14:paraId="0D598015" w14:textId="017D1784" w:rsidR="00F40F5E" w:rsidRPr="00A77088" w:rsidRDefault="00F85BD1" w:rsidP="003706EA">
      <w:pPr>
        <w:pStyle w:val="1"/>
        <w:shd w:val="clear" w:color="auto" w:fill="auto"/>
        <w:tabs>
          <w:tab w:val="left" w:pos="124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color w:val="000000"/>
          <w:sz w:val="26"/>
          <w:szCs w:val="26"/>
          <w:lang w:bidi="ru-RU"/>
        </w:rPr>
        <w:t>7.1.</w:t>
      </w:r>
      <w:r w:rsidR="00E12B03" w:rsidRPr="00A77088">
        <w:rPr>
          <w:b/>
          <w:color w:val="000000"/>
          <w:sz w:val="26"/>
          <w:szCs w:val="26"/>
          <w:lang w:bidi="ru-RU"/>
        </w:rPr>
        <w:t xml:space="preserve"> </w:t>
      </w:r>
      <w:r w:rsidR="00793348" w:rsidRPr="00A77088">
        <w:rPr>
          <w:color w:val="000000"/>
          <w:sz w:val="26"/>
          <w:szCs w:val="26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="008C7992" w:rsidRPr="00A77088">
        <w:rPr>
          <w:color w:val="000000"/>
          <w:sz w:val="26"/>
          <w:szCs w:val="26"/>
          <w:lang w:bidi="ru-RU"/>
        </w:rPr>
        <w:t>Контракт</w:t>
      </w:r>
      <w:r w:rsidR="00342720" w:rsidRPr="00A77088">
        <w:rPr>
          <w:color w:val="000000"/>
          <w:sz w:val="26"/>
          <w:szCs w:val="26"/>
          <w:lang w:bidi="ru-RU"/>
        </w:rPr>
        <w:t>а</w:t>
      </w:r>
      <w:r w:rsidR="00793348" w:rsidRPr="00A77088">
        <w:rPr>
          <w:color w:val="000000"/>
          <w:sz w:val="26"/>
          <w:szCs w:val="26"/>
          <w:lang w:bidi="ru-RU"/>
        </w:rPr>
        <w:t>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45AEDFBF" w14:textId="75C5B27C" w:rsidR="00793348" w:rsidRPr="00A77088" w:rsidRDefault="00F85BD1" w:rsidP="003706EA">
      <w:pPr>
        <w:pStyle w:val="1"/>
        <w:shd w:val="clear" w:color="auto" w:fill="auto"/>
        <w:tabs>
          <w:tab w:val="left" w:pos="1249"/>
        </w:tabs>
        <w:spacing w:after="0"/>
        <w:ind w:firstLine="567"/>
        <w:jc w:val="both"/>
        <w:rPr>
          <w:sz w:val="26"/>
          <w:szCs w:val="26"/>
        </w:rPr>
      </w:pPr>
      <w:r w:rsidRPr="00A77088">
        <w:rPr>
          <w:b/>
          <w:color w:val="000000"/>
          <w:sz w:val="26"/>
          <w:szCs w:val="26"/>
          <w:lang w:bidi="ru-RU"/>
        </w:rPr>
        <w:t>7.2.</w:t>
      </w:r>
      <w:r w:rsidRPr="00A77088">
        <w:rPr>
          <w:color w:val="000000"/>
          <w:sz w:val="26"/>
          <w:szCs w:val="26"/>
          <w:lang w:bidi="ru-RU"/>
        </w:rPr>
        <w:t xml:space="preserve"> </w:t>
      </w:r>
      <w:r w:rsidR="00793348" w:rsidRPr="00A77088">
        <w:rPr>
          <w:color w:val="000000"/>
          <w:sz w:val="26"/>
          <w:szCs w:val="26"/>
          <w:lang w:bidi="ru-RU"/>
        </w:rPr>
        <w:t xml:space="preserve">В случае </w:t>
      </w:r>
      <w:r w:rsidR="009C7C97" w:rsidRPr="00A77088">
        <w:rPr>
          <w:color w:val="000000"/>
          <w:sz w:val="26"/>
          <w:szCs w:val="26"/>
          <w:lang w:bidi="ru-RU"/>
        </w:rPr>
        <w:t>недостижения</w:t>
      </w:r>
      <w:r w:rsidR="00793348" w:rsidRPr="00A77088">
        <w:rPr>
          <w:color w:val="000000"/>
          <w:sz w:val="26"/>
          <w:szCs w:val="26"/>
          <w:lang w:bidi="ru-RU"/>
        </w:rPr>
        <w:t xml:space="preserve"> согласия или неполучения ответа на претензию, все споры, возникающие из настоящего </w:t>
      </w:r>
      <w:r w:rsidR="008C7992" w:rsidRPr="00A77088">
        <w:rPr>
          <w:color w:val="000000"/>
          <w:sz w:val="26"/>
          <w:szCs w:val="26"/>
          <w:lang w:bidi="ru-RU"/>
        </w:rPr>
        <w:t>Контракт</w:t>
      </w:r>
      <w:r w:rsidR="00342720" w:rsidRPr="00A77088">
        <w:rPr>
          <w:color w:val="000000"/>
          <w:sz w:val="26"/>
          <w:szCs w:val="26"/>
          <w:lang w:bidi="ru-RU"/>
        </w:rPr>
        <w:t>а</w:t>
      </w:r>
      <w:r w:rsidR="00793348" w:rsidRPr="00A77088">
        <w:rPr>
          <w:color w:val="000000"/>
          <w:sz w:val="26"/>
          <w:szCs w:val="26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14:paraId="60CA8E22" w14:textId="77777777" w:rsidR="00EF1A65" w:rsidRPr="00A77088" w:rsidRDefault="00EF1A65" w:rsidP="003706EA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6"/>
          <w:szCs w:val="26"/>
          <w:lang w:bidi="ru-RU"/>
        </w:rPr>
      </w:pPr>
    </w:p>
    <w:p w14:paraId="55BB8FD5" w14:textId="60338D4A" w:rsidR="00EF1A65" w:rsidRPr="00A77088" w:rsidRDefault="00EF1A65" w:rsidP="003706E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8</w:t>
      </w:r>
      <w:r w:rsidRPr="00A7708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64BEE" w:rsidRPr="00A77088">
        <w:rPr>
          <w:rFonts w:ascii="Times New Roman" w:hAnsi="Times New Roman" w:cs="Times New Roman"/>
          <w:b/>
          <w:sz w:val="26"/>
          <w:szCs w:val="26"/>
        </w:rPr>
        <w:t xml:space="preserve">СРОК ДЕЙСТВИЯ </w:t>
      </w:r>
      <w:r w:rsidR="008C7992" w:rsidRPr="00A77088">
        <w:rPr>
          <w:rFonts w:ascii="Times New Roman" w:hAnsi="Times New Roman" w:cs="Times New Roman"/>
          <w:b/>
          <w:sz w:val="26"/>
          <w:szCs w:val="26"/>
        </w:rPr>
        <w:t>КОНТРАКТ</w:t>
      </w:r>
      <w:r w:rsidR="002E05AC" w:rsidRPr="00A77088">
        <w:rPr>
          <w:rFonts w:ascii="Times New Roman" w:hAnsi="Times New Roman" w:cs="Times New Roman"/>
          <w:b/>
          <w:sz w:val="26"/>
          <w:szCs w:val="26"/>
        </w:rPr>
        <w:t>А</w:t>
      </w:r>
    </w:p>
    <w:p w14:paraId="1789C449" w14:textId="46F91944" w:rsidR="00EF1A65" w:rsidRPr="00A77088" w:rsidRDefault="00EF1A65" w:rsidP="003706EA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вступает в силу с момента его подписания Сторонами </w:t>
      </w:r>
      <w:r w:rsidR="000179AE" w:rsidRPr="00A77088">
        <w:rPr>
          <w:rFonts w:ascii="Times New Roman" w:hAnsi="Times New Roman" w:cs="Times New Roman"/>
          <w:sz w:val="26"/>
          <w:szCs w:val="26"/>
        </w:rPr>
        <w:t xml:space="preserve">и </w:t>
      </w:r>
      <w:r w:rsidRPr="00A77088">
        <w:rPr>
          <w:rFonts w:ascii="Times New Roman" w:hAnsi="Times New Roman" w:cs="Times New Roman"/>
          <w:sz w:val="26"/>
          <w:szCs w:val="26"/>
        </w:rPr>
        <w:t xml:space="preserve">действует до </w:t>
      </w:r>
      <w:r w:rsidR="0055047B" w:rsidRPr="00A77088">
        <w:rPr>
          <w:rFonts w:ascii="Times New Roman" w:hAnsi="Times New Roman" w:cs="Times New Roman"/>
          <w:b/>
          <w:sz w:val="26"/>
          <w:szCs w:val="26"/>
        </w:rPr>
        <w:t>«</w:t>
      </w:r>
      <w:r w:rsidR="00151C0F">
        <w:rPr>
          <w:rFonts w:ascii="Times New Roman" w:hAnsi="Times New Roman" w:cs="Times New Roman"/>
          <w:b/>
          <w:sz w:val="26"/>
          <w:szCs w:val="26"/>
        </w:rPr>
        <w:t>3</w:t>
      </w:r>
      <w:r w:rsidR="00F96373">
        <w:rPr>
          <w:rFonts w:ascii="Times New Roman" w:hAnsi="Times New Roman" w:cs="Times New Roman"/>
          <w:b/>
          <w:sz w:val="26"/>
          <w:szCs w:val="26"/>
        </w:rPr>
        <w:t>1</w:t>
      </w:r>
      <w:r w:rsidR="0055047B" w:rsidRPr="00A77088">
        <w:rPr>
          <w:rFonts w:ascii="Times New Roman" w:hAnsi="Times New Roman" w:cs="Times New Roman"/>
          <w:b/>
          <w:sz w:val="26"/>
          <w:szCs w:val="26"/>
        </w:rPr>
        <w:t>»</w:t>
      </w:r>
      <w:r w:rsidR="00AA246A" w:rsidRPr="00A770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1C0F">
        <w:rPr>
          <w:rFonts w:ascii="Times New Roman" w:hAnsi="Times New Roman" w:cs="Times New Roman"/>
          <w:b/>
          <w:sz w:val="26"/>
          <w:szCs w:val="26"/>
        </w:rPr>
        <w:t>декабря</w:t>
      </w:r>
      <w:bookmarkStart w:id="8" w:name="_GoBack"/>
      <w:bookmarkEnd w:id="8"/>
      <w:r w:rsidRPr="00A7708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A246A" w:rsidRPr="00A77088">
        <w:rPr>
          <w:rFonts w:ascii="Times New Roman" w:hAnsi="Times New Roman" w:cs="Times New Roman"/>
          <w:b/>
          <w:sz w:val="26"/>
          <w:szCs w:val="26"/>
        </w:rPr>
        <w:t>2</w:t>
      </w:r>
      <w:r w:rsidR="00F96373">
        <w:rPr>
          <w:rFonts w:ascii="Times New Roman" w:hAnsi="Times New Roman" w:cs="Times New Roman"/>
          <w:b/>
          <w:sz w:val="26"/>
          <w:szCs w:val="26"/>
        </w:rPr>
        <w:t>5</w:t>
      </w:r>
      <w:r w:rsidR="0055047B" w:rsidRPr="00A770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b/>
          <w:sz w:val="26"/>
          <w:szCs w:val="26"/>
        </w:rPr>
        <w:t>года</w:t>
      </w:r>
      <w:r w:rsidRPr="00A77088">
        <w:rPr>
          <w:rFonts w:ascii="Times New Roman" w:hAnsi="Times New Roman" w:cs="Times New Roman"/>
          <w:sz w:val="26"/>
          <w:szCs w:val="26"/>
        </w:rPr>
        <w:t xml:space="preserve">, но в любом случае до момента полного исполнения Сторонами своих обязательств по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и </w:t>
      </w:r>
      <w:r w:rsidRPr="00A77088">
        <w:rPr>
          <w:rFonts w:ascii="Times New Roman" w:hAnsi="Times New Roman" w:cs="Times New Roman"/>
          <w:bCs/>
          <w:sz w:val="26"/>
          <w:szCs w:val="26"/>
        </w:rPr>
        <w:t>осуществления</w:t>
      </w:r>
      <w:r w:rsidRPr="00A77088">
        <w:rPr>
          <w:rFonts w:ascii="Times New Roman" w:hAnsi="Times New Roman" w:cs="Times New Roman"/>
          <w:sz w:val="26"/>
          <w:szCs w:val="26"/>
        </w:rPr>
        <w:t xml:space="preserve"> всех необходимых платежей и взаиморасчетов</w:t>
      </w:r>
      <w:r w:rsidR="008360B7" w:rsidRPr="00A77088">
        <w:rPr>
          <w:rFonts w:ascii="Times New Roman" w:hAnsi="Times New Roman" w:cs="Times New Roman"/>
          <w:sz w:val="26"/>
          <w:szCs w:val="26"/>
        </w:rPr>
        <w:t>, по мере поступления бюджетного финансирования</w:t>
      </w:r>
      <w:r w:rsidRPr="00A77088">
        <w:rPr>
          <w:rFonts w:ascii="Times New Roman" w:hAnsi="Times New Roman" w:cs="Times New Roman"/>
          <w:sz w:val="26"/>
          <w:szCs w:val="26"/>
        </w:rPr>
        <w:t>.</w:t>
      </w:r>
    </w:p>
    <w:p w14:paraId="5A254C0B" w14:textId="50D9061E" w:rsidR="00F40F5E" w:rsidRPr="00A77088" w:rsidRDefault="00EF1A65" w:rsidP="003706EA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Днем подписания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Стороны </w:t>
      </w:r>
      <w:r w:rsidR="000C3D6A" w:rsidRPr="00A77088">
        <w:rPr>
          <w:rFonts w:ascii="Times New Roman" w:hAnsi="Times New Roman" w:cs="Times New Roman"/>
          <w:sz w:val="26"/>
          <w:szCs w:val="26"/>
        </w:rPr>
        <w:t>договорились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считать самую позднюю из дат, указанных в Разделе 10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Pr="00A77088">
        <w:rPr>
          <w:rFonts w:ascii="Times New Roman" w:hAnsi="Times New Roman" w:cs="Times New Roman"/>
          <w:sz w:val="26"/>
          <w:szCs w:val="26"/>
        </w:rPr>
        <w:t xml:space="preserve"> (под подписями Сторон).</w:t>
      </w:r>
    </w:p>
    <w:p w14:paraId="6CF00556" w14:textId="07FB7304" w:rsidR="00EF1A65" w:rsidRPr="00A77088" w:rsidRDefault="00EF1A65" w:rsidP="003706EA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Датой исполнения обязательств по выполнению работ является дата подписания </w:t>
      </w:r>
      <w:r w:rsidRPr="00A77088">
        <w:rPr>
          <w:rFonts w:ascii="Times New Roman" w:hAnsi="Times New Roman" w:cs="Times New Roman"/>
          <w:b/>
          <w:sz w:val="26"/>
          <w:szCs w:val="26"/>
        </w:rPr>
        <w:t>Заказчиком</w:t>
      </w:r>
      <w:r w:rsidR="009829C3" w:rsidRPr="00A77088">
        <w:rPr>
          <w:rFonts w:ascii="Times New Roman" w:hAnsi="Times New Roman" w:cs="Times New Roman"/>
          <w:sz w:val="26"/>
          <w:szCs w:val="26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</w:rPr>
        <w:t xml:space="preserve">Акта приемки выполненных работ, который является подтверждением выполнения работ, предусмотренных 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Fonts w:ascii="Times New Roman" w:hAnsi="Times New Roman" w:cs="Times New Roman"/>
          <w:sz w:val="26"/>
          <w:szCs w:val="26"/>
        </w:rPr>
        <w:t xml:space="preserve">, и основанием для окончательного расчета за выполнение </w:t>
      </w:r>
      <w:r w:rsidR="004B6838" w:rsidRPr="00A77088">
        <w:rPr>
          <w:rFonts w:ascii="Times New Roman" w:hAnsi="Times New Roman" w:cs="Times New Roman"/>
          <w:sz w:val="26"/>
          <w:szCs w:val="26"/>
        </w:rPr>
        <w:t>работ в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соответствии с 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722572EA" w14:textId="77777777" w:rsidR="00F40F5E" w:rsidRPr="00A77088" w:rsidRDefault="00F40F5E" w:rsidP="003706EA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F09AED3" w14:textId="6EF417DD" w:rsidR="00EF1A65" w:rsidRPr="00A77088" w:rsidRDefault="00EF1A65" w:rsidP="003706E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088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664BEE" w:rsidRPr="00A77088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5F59BEBA" w14:textId="1B5CBD42" w:rsidR="00F40F5E" w:rsidRPr="00A77088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Во всем остальном, что не урегулировано настоящим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ом</w:t>
      </w:r>
      <w:r w:rsidRPr="00A77088">
        <w:rPr>
          <w:rFonts w:ascii="Times New Roman" w:hAnsi="Times New Roman" w:cs="Times New Roman"/>
          <w:sz w:val="26"/>
          <w:szCs w:val="26"/>
        </w:rPr>
        <w:t>, стороны руководствуются нормами действующего законодательства Приднестровской Молдавской Республики.</w:t>
      </w:r>
    </w:p>
    <w:p w14:paraId="597A9FC5" w14:textId="470A464A" w:rsidR="00F40F5E" w:rsidRPr="00A77088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lastRenderedPageBreak/>
        <w:t xml:space="preserve">Настоящий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Pr="00A77088">
        <w:rPr>
          <w:rFonts w:ascii="Times New Roman" w:hAnsi="Times New Roman" w:cs="Times New Roman"/>
          <w:sz w:val="26"/>
          <w:szCs w:val="26"/>
        </w:rPr>
        <w:t xml:space="preserve"> составлен в </w:t>
      </w:r>
      <w:r w:rsidR="00E12B03" w:rsidRPr="00A77088">
        <w:rPr>
          <w:rFonts w:ascii="Times New Roman" w:hAnsi="Times New Roman" w:cs="Times New Roman"/>
          <w:sz w:val="26"/>
          <w:szCs w:val="26"/>
        </w:rPr>
        <w:t>2 (двух)</w:t>
      </w:r>
      <w:r w:rsidRPr="00A77088">
        <w:rPr>
          <w:rFonts w:ascii="Times New Roman" w:hAnsi="Times New Roman" w:cs="Times New Roman"/>
          <w:sz w:val="26"/>
          <w:szCs w:val="26"/>
        </w:rPr>
        <w:t xml:space="preserve"> экземплярах, имеющих одинаковую юридическую силу, по одному экземпляру для каждой из Сторон. </w:t>
      </w:r>
    </w:p>
    <w:p w14:paraId="3EC13E49" w14:textId="183C653E" w:rsidR="00F40F5E" w:rsidRPr="00A77088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  <w:lang w:bidi="he-IL"/>
        </w:rPr>
        <w:t xml:space="preserve">Изменение условий настоящего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а</w:t>
      </w:r>
      <w:r w:rsidRPr="00A77088">
        <w:rPr>
          <w:rFonts w:ascii="Times New Roman" w:hAnsi="Times New Roman" w:cs="Times New Roman"/>
          <w:sz w:val="26"/>
          <w:szCs w:val="26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</w:t>
      </w:r>
      <w:r w:rsidR="00E12B03" w:rsidRPr="00A77088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Pr="00A77088">
        <w:rPr>
          <w:rFonts w:ascii="Times New Roman" w:hAnsi="Times New Roman" w:cs="Times New Roman"/>
          <w:sz w:val="26"/>
          <w:szCs w:val="26"/>
          <w:lang w:bidi="he-IL"/>
        </w:rPr>
        <w:t>закупках в Приднестровской Молдавской Республике».</w:t>
      </w:r>
    </w:p>
    <w:p w14:paraId="15620590" w14:textId="3091CF77" w:rsidR="00F40F5E" w:rsidRPr="00A77088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Все изменения и дополнения к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имеют юридическую силу, если они оформлены письменно и удостоверены подписями, уполномоченных на то лиц.</w:t>
      </w:r>
    </w:p>
    <w:p w14:paraId="0B622090" w14:textId="38E007DB" w:rsidR="00EF1A65" w:rsidRPr="00A77088" w:rsidRDefault="00EF1A65" w:rsidP="003706EA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088">
        <w:rPr>
          <w:rFonts w:ascii="Times New Roman" w:hAnsi="Times New Roman" w:cs="Times New Roman"/>
          <w:sz w:val="26"/>
          <w:szCs w:val="26"/>
        </w:rPr>
        <w:t xml:space="preserve">Все Приложения к настоящему </w:t>
      </w:r>
      <w:r w:rsidR="008C7992" w:rsidRPr="00A77088">
        <w:rPr>
          <w:rFonts w:ascii="Times New Roman" w:hAnsi="Times New Roman" w:cs="Times New Roman"/>
          <w:sz w:val="26"/>
          <w:szCs w:val="26"/>
        </w:rPr>
        <w:t>Контракт</w:t>
      </w:r>
      <w:r w:rsidR="00342720" w:rsidRPr="00A77088">
        <w:rPr>
          <w:rFonts w:ascii="Times New Roman" w:hAnsi="Times New Roman" w:cs="Times New Roman"/>
          <w:sz w:val="26"/>
          <w:szCs w:val="26"/>
        </w:rPr>
        <w:t>у</w:t>
      </w:r>
      <w:r w:rsidRPr="00A77088">
        <w:rPr>
          <w:rFonts w:ascii="Times New Roman" w:hAnsi="Times New Roman" w:cs="Times New Roman"/>
          <w:sz w:val="26"/>
          <w:szCs w:val="26"/>
        </w:rPr>
        <w:t xml:space="preserve"> являются его неотъемлемой частью.</w:t>
      </w:r>
    </w:p>
    <w:p w14:paraId="4E87FBCB" w14:textId="77777777" w:rsidR="003A42B2" w:rsidRPr="00A77088" w:rsidRDefault="003A42B2" w:rsidP="003706EA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6"/>
          <w:szCs w:val="26"/>
          <w:lang w:bidi="ru-RU"/>
        </w:rPr>
      </w:pPr>
    </w:p>
    <w:p w14:paraId="65075DC6" w14:textId="77AD01A7" w:rsidR="003A42B2" w:rsidRPr="00A77088" w:rsidRDefault="00664BEE" w:rsidP="003706EA">
      <w:pPr>
        <w:pStyle w:val="1"/>
        <w:numPr>
          <w:ilvl w:val="0"/>
          <w:numId w:val="15"/>
        </w:numPr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6"/>
          <w:szCs w:val="26"/>
          <w:lang w:bidi="ru-RU"/>
        </w:rPr>
      </w:pPr>
      <w:r w:rsidRPr="00A77088">
        <w:rPr>
          <w:b/>
          <w:color w:val="000000"/>
          <w:sz w:val="26"/>
          <w:szCs w:val="26"/>
          <w:lang w:bidi="ru-RU"/>
        </w:rPr>
        <w:t>ЮРИДИЧЕСКИЕ АДРЕСА И БАНКОВСКИЕ РЕКВИЗИТЫ СТОРОН</w:t>
      </w:r>
    </w:p>
    <w:p w14:paraId="43254FF1" w14:textId="77777777" w:rsidR="00F40F5E" w:rsidRPr="00A77088" w:rsidRDefault="00F40F5E" w:rsidP="003706EA">
      <w:pPr>
        <w:pStyle w:val="1"/>
        <w:shd w:val="clear" w:color="auto" w:fill="auto"/>
        <w:tabs>
          <w:tab w:val="left" w:pos="498"/>
        </w:tabs>
        <w:spacing w:after="0"/>
        <w:ind w:left="360"/>
        <w:rPr>
          <w:b/>
          <w:color w:val="000000"/>
          <w:sz w:val="26"/>
          <w:szCs w:val="26"/>
          <w:lang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D51EE" w:rsidRPr="00A77088" w14:paraId="11457D44" w14:textId="77777777" w:rsidTr="006D51EE">
        <w:tc>
          <w:tcPr>
            <w:tcW w:w="4672" w:type="dxa"/>
          </w:tcPr>
          <w:p w14:paraId="21660001" w14:textId="7FB51C47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b/>
                <w:sz w:val="26"/>
                <w:szCs w:val="26"/>
              </w:rPr>
              <w:t>«ЗАКАЗЧИК»</w:t>
            </w:r>
          </w:p>
          <w:p w14:paraId="611AEC7F" w14:textId="77777777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цифрового развития, связи и массовых коммуникаций</w:t>
            </w:r>
          </w:p>
          <w:p w14:paraId="60EF9E93" w14:textId="77777777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b/>
                <w:sz w:val="26"/>
                <w:szCs w:val="26"/>
              </w:rPr>
              <w:t>Приднестровской Молдавской Республики</w:t>
            </w:r>
          </w:p>
          <w:p w14:paraId="63A35075" w14:textId="1387177C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sz w:val="26"/>
                <w:szCs w:val="26"/>
              </w:rPr>
              <w:t xml:space="preserve">г. Тирасполь, </w:t>
            </w:r>
            <w:r w:rsidR="00925CC9" w:rsidRPr="00A77088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 w:rsidR="003003AF" w:rsidRPr="00A77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CC9" w:rsidRPr="00A77088">
              <w:rPr>
                <w:rFonts w:ascii="Times New Roman" w:hAnsi="Times New Roman" w:cs="Times New Roman"/>
                <w:sz w:val="26"/>
                <w:szCs w:val="26"/>
              </w:rPr>
              <w:t>Энгельса,</w:t>
            </w:r>
            <w:r w:rsidR="003003AF" w:rsidRPr="00A77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CC9" w:rsidRPr="00A77088">
              <w:rPr>
                <w:rFonts w:ascii="Times New Roman" w:hAnsi="Times New Roman" w:cs="Times New Roman"/>
                <w:sz w:val="26"/>
                <w:szCs w:val="26"/>
              </w:rPr>
              <w:t>д.5</w:t>
            </w:r>
          </w:p>
          <w:p w14:paraId="0B52774B" w14:textId="77777777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sz w:val="26"/>
                <w:szCs w:val="26"/>
              </w:rPr>
              <w:t>ф/к 0200047946</w:t>
            </w:r>
          </w:p>
          <w:p w14:paraId="75B7231A" w14:textId="44F5EC30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sz w:val="26"/>
                <w:szCs w:val="26"/>
              </w:rPr>
              <w:t>р/с 2182006456001003</w:t>
            </w:r>
          </w:p>
          <w:p w14:paraId="2972C136" w14:textId="6B85A062" w:rsidR="007E6C44" w:rsidRPr="00A77088" w:rsidRDefault="007E6C44" w:rsidP="003427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sz w:val="26"/>
                <w:szCs w:val="26"/>
              </w:rPr>
              <w:t>р/с 218700001232131</w:t>
            </w:r>
          </w:p>
          <w:p w14:paraId="0DCA98C1" w14:textId="77777777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sz w:val="26"/>
                <w:szCs w:val="26"/>
              </w:rPr>
              <w:t>в ПРБ г. Тирасполь КУБ 00</w:t>
            </w:r>
          </w:p>
          <w:p w14:paraId="3052E4C7" w14:textId="77777777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sz w:val="26"/>
                <w:szCs w:val="26"/>
              </w:rPr>
              <w:t>0 (533) 8-55-35</w:t>
            </w:r>
          </w:p>
          <w:p w14:paraId="771F76C3" w14:textId="77777777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9AED8" w14:textId="77777777" w:rsidR="00FB6D3D" w:rsidRPr="00A77088" w:rsidRDefault="00FB6D3D" w:rsidP="003427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C1A31" w14:textId="078E729C" w:rsidR="006D51EE" w:rsidRPr="00A77088" w:rsidRDefault="00EA7C4F" w:rsidP="003427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088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6D51EE" w:rsidRPr="00A77088">
              <w:rPr>
                <w:rFonts w:ascii="Times New Roman" w:hAnsi="Times New Roman" w:cs="Times New Roman"/>
                <w:b/>
                <w:sz w:val="26"/>
                <w:szCs w:val="26"/>
              </w:rPr>
              <w:t>инистр</w:t>
            </w:r>
            <w:r w:rsidRPr="00A770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D51EE" w:rsidRPr="00A77088">
              <w:rPr>
                <w:rFonts w:ascii="Times New Roman" w:hAnsi="Times New Roman" w:cs="Times New Roman"/>
                <w:b/>
                <w:sz w:val="26"/>
                <w:szCs w:val="26"/>
              </w:rPr>
              <w:t>_________</w:t>
            </w:r>
          </w:p>
          <w:p w14:paraId="0A258D51" w14:textId="77777777" w:rsidR="006D51EE" w:rsidRPr="00A77088" w:rsidRDefault="006D51EE" w:rsidP="003427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AB02CA" w14:textId="07D167F9" w:rsidR="006D51EE" w:rsidRPr="00A77088" w:rsidRDefault="004A321D" w:rsidP="00342720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sz w:val="26"/>
                <w:szCs w:val="26"/>
              </w:rPr>
            </w:pPr>
            <w:r w:rsidRPr="00A77088">
              <w:rPr>
                <w:b/>
                <w:sz w:val="26"/>
                <w:szCs w:val="26"/>
              </w:rPr>
              <w:t>Главный бухгалтер______</w:t>
            </w:r>
          </w:p>
          <w:p w14:paraId="1D622599" w14:textId="77777777" w:rsidR="00F4510B" w:rsidRPr="00A77088" w:rsidRDefault="00F4510B" w:rsidP="00342720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sz w:val="26"/>
                <w:szCs w:val="26"/>
              </w:rPr>
            </w:pPr>
          </w:p>
          <w:p w14:paraId="33304366" w14:textId="77777777" w:rsidR="00D6093C" w:rsidRPr="00A77088" w:rsidRDefault="00D6093C" w:rsidP="00D6093C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  <w:r w:rsidRPr="00A77088">
              <w:rPr>
                <w:b/>
                <w:sz w:val="26"/>
                <w:szCs w:val="26"/>
                <w:lang w:bidi="ru-RU"/>
              </w:rPr>
              <w:t>«__» __________ 2024 года</w:t>
            </w:r>
          </w:p>
          <w:p w14:paraId="33FC7D0B" w14:textId="77777777" w:rsidR="006D51EE" w:rsidRPr="00A77088" w:rsidRDefault="006D51EE" w:rsidP="00342720">
            <w:pPr>
              <w:pStyle w:val="1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14:paraId="058C59C3" w14:textId="620AD2FE" w:rsidR="002A02EF" w:rsidRPr="00A77088" w:rsidRDefault="00E12B03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  <w:r w:rsidRPr="00A77088">
              <w:rPr>
                <w:b/>
                <w:sz w:val="26"/>
                <w:szCs w:val="26"/>
                <w:lang w:bidi="ru-RU"/>
              </w:rPr>
              <w:t>«ПОДРЯДЧИК»</w:t>
            </w:r>
          </w:p>
          <w:p w14:paraId="6D3C0EFD" w14:textId="77777777" w:rsidR="00342720" w:rsidRPr="00A77088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3417E73D" w14:textId="77777777" w:rsidR="00342720" w:rsidRPr="00A77088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140ED539" w14:textId="77777777" w:rsidR="00342720" w:rsidRPr="00A77088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5D642F33" w14:textId="77777777" w:rsidR="00215ACC" w:rsidRPr="00A77088" w:rsidRDefault="00215ACC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577CF63E" w14:textId="77777777" w:rsidR="00215ACC" w:rsidRPr="00A77088" w:rsidRDefault="00215ACC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39331035" w14:textId="77777777" w:rsidR="00215ACC" w:rsidRPr="00A77088" w:rsidRDefault="00215ACC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119C90EE" w14:textId="77777777" w:rsidR="00215ACC" w:rsidRPr="00A77088" w:rsidRDefault="00215ACC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06E6FE2B" w14:textId="77777777" w:rsidR="00215ACC" w:rsidRPr="00A77088" w:rsidRDefault="00215ACC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415A9940" w14:textId="77777777" w:rsidR="00215ACC" w:rsidRPr="00A77088" w:rsidRDefault="00215ACC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22C95E5F" w14:textId="77777777" w:rsidR="00215ACC" w:rsidRPr="00A77088" w:rsidRDefault="00215ACC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13C1F0DF" w14:textId="77777777" w:rsidR="00215ACC" w:rsidRPr="00A77088" w:rsidRDefault="00215ACC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181698D1" w14:textId="77777777" w:rsidR="00342720" w:rsidRPr="00A77088" w:rsidRDefault="00342720" w:rsidP="0072464F">
            <w:pPr>
              <w:pStyle w:val="1"/>
              <w:tabs>
                <w:tab w:val="left" w:pos="498"/>
              </w:tabs>
              <w:spacing w:after="0"/>
              <w:rPr>
                <w:b/>
                <w:sz w:val="26"/>
                <w:szCs w:val="26"/>
                <w:lang w:bidi="ru-RU"/>
              </w:rPr>
            </w:pPr>
          </w:p>
          <w:p w14:paraId="35F14ABD" w14:textId="35F5CFBD" w:rsidR="00342720" w:rsidRPr="00A77088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  <w:r w:rsidRPr="00A77088">
              <w:rPr>
                <w:b/>
                <w:sz w:val="26"/>
                <w:szCs w:val="26"/>
                <w:lang w:bidi="ru-RU"/>
              </w:rPr>
              <w:t xml:space="preserve">Директор ___________ </w:t>
            </w:r>
          </w:p>
          <w:p w14:paraId="04CD1313" w14:textId="77777777" w:rsidR="00342720" w:rsidRPr="00A77088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</w:p>
          <w:p w14:paraId="0681F401" w14:textId="4A616E48" w:rsidR="007115AE" w:rsidRPr="00A77088" w:rsidRDefault="00342720" w:rsidP="00342720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sz w:val="26"/>
                <w:szCs w:val="26"/>
                <w:lang w:bidi="ru-RU"/>
              </w:rPr>
            </w:pPr>
            <w:r w:rsidRPr="00A77088">
              <w:rPr>
                <w:b/>
                <w:sz w:val="26"/>
                <w:szCs w:val="26"/>
                <w:lang w:bidi="ru-RU"/>
              </w:rPr>
              <w:t>«__» __________ 2024 года</w:t>
            </w:r>
          </w:p>
          <w:p w14:paraId="7855DE7E" w14:textId="4B54B3BE" w:rsidR="007115AE" w:rsidRPr="00A77088" w:rsidRDefault="007115AE" w:rsidP="00342720">
            <w:pPr>
              <w:pStyle w:val="1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14:paraId="7669A2BC" w14:textId="77777777" w:rsidR="006D51EE" w:rsidRPr="00A77088" w:rsidRDefault="006D51EE" w:rsidP="00342720">
      <w:pPr>
        <w:pStyle w:val="1"/>
        <w:shd w:val="clear" w:color="auto" w:fill="auto"/>
        <w:spacing w:after="0"/>
        <w:jc w:val="center"/>
        <w:rPr>
          <w:sz w:val="26"/>
          <w:szCs w:val="26"/>
        </w:rPr>
      </w:pPr>
    </w:p>
    <w:sectPr w:rsidR="006D51EE" w:rsidRPr="00A77088" w:rsidSect="00AB1D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973A" w14:textId="77777777" w:rsidR="007B3E37" w:rsidRDefault="007B3E37" w:rsidP="00685108">
      <w:pPr>
        <w:spacing w:after="0" w:line="240" w:lineRule="auto"/>
      </w:pPr>
      <w:r>
        <w:separator/>
      </w:r>
    </w:p>
  </w:endnote>
  <w:endnote w:type="continuationSeparator" w:id="0">
    <w:p w14:paraId="142D5ED6" w14:textId="77777777" w:rsidR="007B3E37" w:rsidRDefault="007B3E37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0571" w14:textId="77777777" w:rsidR="007B3E37" w:rsidRDefault="007B3E37" w:rsidP="00685108">
      <w:pPr>
        <w:spacing w:after="0" w:line="240" w:lineRule="auto"/>
      </w:pPr>
      <w:r>
        <w:separator/>
      </w:r>
    </w:p>
  </w:footnote>
  <w:footnote w:type="continuationSeparator" w:id="0">
    <w:p w14:paraId="42DF66DB" w14:textId="77777777" w:rsidR="007B3E37" w:rsidRDefault="007B3E37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1B3"/>
    <w:multiLevelType w:val="hybridMultilevel"/>
    <w:tmpl w:val="54828AFC"/>
    <w:lvl w:ilvl="0" w:tplc="AC6AF854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5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671DD"/>
    <w:multiLevelType w:val="hybridMultilevel"/>
    <w:tmpl w:val="83840358"/>
    <w:lvl w:ilvl="0" w:tplc="F68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E5D1874"/>
    <w:multiLevelType w:val="multilevel"/>
    <w:tmpl w:val="D8F6E71C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629DD"/>
    <w:multiLevelType w:val="multilevel"/>
    <w:tmpl w:val="07D4A1F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6" w15:restartNumberingAfterBreak="0">
    <w:nsid w:val="586F6FC7"/>
    <w:multiLevelType w:val="multilevel"/>
    <w:tmpl w:val="0B32F62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7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17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BD"/>
    <w:rsid w:val="00014579"/>
    <w:rsid w:val="00014D7A"/>
    <w:rsid w:val="00017488"/>
    <w:rsid w:val="000179AE"/>
    <w:rsid w:val="000221BC"/>
    <w:rsid w:val="0003350A"/>
    <w:rsid w:val="00041D26"/>
    <w:rsid w:val="00044BB4"/>
    <w:rsid w:val="00053522"/>
    <w:rsid w:val="00054113"/>
    <w:rsid w:val="0005494F"/>
    <w:rsid w:val="00074930"/>
    <w:rsid w:val="00075BF1"/>
    <w:rsid w:val="00087493"/>
    <w:rsid w:val="000A0736"/>
    <w:rsid w:val="000A3DF4"/>
    <w:rsid w:val="000B590B"/>
    <w:rsid w:val="000B7529"/>
    <w:rsid w:val="000C028A"/>
    <w:rsid w:val="000C3D6A"/>
    <w:rsid w:val="000C48DD"/>
    <w:rsid w:val="000C7731"/>
    <w:rsid w:val="000D6D43"/>
    <w:rsid w:val="000E4F25"/>
    <w:rsid w:val="000E7F61"/>
    <w:rsid w:val="000F1D2D"/>
    <w:rsid w:val="000F296F"/>
    <w:rsid w:val="00107463"/>
    <w:rsid w:val="00107A03"/>
    <w:rsid w:val="001158F4"/>
    <w:rsid w:val="00116707"/>
    <w:rsid w:val="0012352C"/>
    <w:rsid w:val="00124665"/>
    <w:rsid w:val="00126B7A"/>
    <w:rsid w:val="0013111C"/>
    <w:rsid w:val="001424BD"/>
    <w:rsid w:val="00151C0F"/>
    <w:rsid w:val="00152DC8"/>
    <w:rsid w:val="001559F3"/>
    <w:rsid w:val="001640BF"/>
    <w:rsid w:val="00166B56"/>
    <w:rsid w:val="001832F8"/>
    <w:rsid w:val="001946C8"/>
    <w:rsid w:val="001A768A"/>
    <w:rsid w:val="001B502E"/>
    <w:rsid w:val="001B7A16"/>
    <w:rsid w:val="001C3471"/>
    <w:rsid w:val="001C64AC"/>
    <w:rsid w:val="001D2F23"/>
    <w:rsid w:val="001E24D9"/>
    <w:rsid w:val="001E3937"/>
    <w:rsid w:val="001E4954"/>
    <w:rsid w:val="001E7987"/>
    <w:rsid w:val="001F57B4"/>
    <w:rsid w:val="002004C9"/>
    <w:rsid w:val="002034BA"/>
    <w:rsid w:val="00211285"/>
    <w:rsid w:val="002148F1"/>
    <w:rsid w:val="00215ACC"/>
    <w:rsid w:val="002169F4"/>
    <w:rsid w:val="002217C2"/>
    <w:rsid w:val="00240A17"/>
    <w:rsid w:val="00245D73"/>
    <w:rsid w:val="00260894"/>
    <w:rsid w:val="0026615A"/>
    <w:rsid w:val="00266838"/>
    <w:rsid w:val="002672CE"/>
    <w:rsid w:val="00267587"/>
    <w:rsid w:val="00270AA4"/>
    <w:rsid w:val="00271DF8"/>
    <w:rsid w:val="00280FCD"/>
    <w:rsid w:val="0028145C"/>
    <w:rsid w:val="0028383F"/>
    <w:rsid w:val="002940BD"/>
    <w:rsid w:val="002A02EF"/>
    <w:rsid w:val="002A35CC"/>
    <w:rsid w:val="002A4F39"/>
    <w:rsid w:val="002A68EE"/>
    <w:rsid w:val="002B329B"/>
    <w:rsid w:val="002B7AD6"/>
    <w:rsid w:val="002C1FAE"/>
    <w:rsid w:val="002C69CE"/>
    <w:rsid w:val="002D2810"/>
    <w:rsid w:val="002D4709"/>
    <w:rsid w:val="002D5C0E"/>
    <w:rsid w:val="002D65DD"/>
    <w:rsid w:val="002D661E"/>
    <w:rsid w:val="002E05AC"/>
    <w:rsid w:val="002E37B3"/>
    <w:rsid w:val="003003AF"/>
    <w:rsid w:val="00303613"/>
    <w:rsid w:val="00326BB3"/>
    <w:rsid w:val="00327255"/>
    <w:rsid w:val="003319DC"/>
    <w:rsid w:val="00335AB5"/>
    <w:rsid w:val="0034237A"/>
    <w:rsid w:val="00342720"/>
    <w:rsid w:val="00342C6A"/>
    <w:rsid w:val="0034638D"/>
    <w:rsid w:val="003473EF"/>
    <w:rsid w:val="00353F14"/>
    <w:rsid w:val="00356969"/>
    <w:rsid w:val="00360F64"/>
    <w:rsid w:val="003706EA"/>
    <w:rsid w:val="00371A1B"/>
    <w:rsid w:val="0037536D"/>
    <w:rsid w:val="00375FCF"/>
    <w:rsid w:val="00382F7C"/>
    <w:rsid w:val="00390610"/>
    <w:rsid w:val="003907A9"/>
    <w:rsid w:val="003970C7"/>
    <w:rsid w:val="003A0B4A"/>
    <w:rsid w:val="003A42B2"/>
    <w:rsid w:val="003A5936"/>
    <w:rsid w:val="003B1FC0"/>
    <w:rsid w:val="003B3BB9"/>
    <w:rsid w:val="003B5AEF"/>
    <w:rsid w:val="003C15B5"/>
    <w:rsid w:val="003C1BC3"/>
    <w:rsid w:val="003D05BF"/>
    <w:rsid w:val="003D06B3"/>
    <w:rsid w:val="003D3010"/>
    <w:rsid w:val="003E50F2"/>
    <w:rsid w:val="003E6C0E"/>
    <w:rsid w:val="003F3142"/>
    <w:rsid w:val="00403277"/>
    <w:rsid w:val="004105E6"/>
    <w:rsid w:val="004144C5"/>
    <w:rsid w:val="00414ED0"/>
    <w:rsid w:val="0042194C"/>
    <w:rsid w:val="00424D02"/>
    <w:rsid w:val="004319F1"/>
    <w:rsid w:val="00434941"/>
    <w:rsid w:val="00434BB5"/>
    <w:rsid w:val="004410B8"/>
    <w:rsid w:val="00444308"/>
    <w:rsid w:val="00446AC5"/>
    <w:rsid w:val="004565A7"/>
    <w:rsid w:val="004717E6"/>
    <w:rsid w:val="004724E5"/>
    <w:rsid w:val="00476968"/>
    <w:rsid w:val="00480BBF"/>
    <w:rsid w:val="00485774"/>
    <w:rsid w:val="004918CA"/>
    <w:rsid w:val="00493FB7"/>
    <w:rsid w:val="00494E58"/>
    <w:rsid w:val="004A0A9C"/>
    <w:rsid w:val="004A13CC"/>
    <w:rsid w:val="004A16B5"/>
    <w:rsid w:val="004A321D"/>
    <w:rsid w:val="004A4C41"/>
    <w:rsid w:val="004B62C5"/>
    <w:rsid w:val="004B6838"/>
    <w:rsid w:val="004B737D"/>
    <w:rsid w:val="004C0A3C"/>
    <w:rsid w:val="004C458F"/>
    <w:rsid w:val="004C64F8"/>
    <w:rsid w:val="004D6641"/>
    <w:rsid w:val="004E54B6"/>
    <w:rsid w:val="004E629D"/>
    <w:rsid w:val="004F0070"/>
    <w:rsid w:val="004F028C"/>
    <w:rsid w:val="004F5023"/>
    <w:rsid w:val="004F674D"/>
    <w:rsid w:val="00520C0A"/>
    <w:rsid w:val="00521297"/>
    <w:rsid w:val="005213FC"/>
    <w:rsid w:val="005216F8"/>
    <w:rsid w:val="00523873"/>
    <w:rsid w:val="0053225F"/>
    <w:rsid w:val="00533AE5"/>
    <w:rsid w:val="00535135"/>
    <w:rsid w:val="00535B7C"/>
    <w:rsid w:val="00540DF8"/>
    <w:rsid w:val="00543722"/>
    <w:rsid w:val="005501D1"/>
    <w:rsid w:val="0055047B"/>
    <w:rsid w:val="0055157E"/>
    <w:rsid w:val="00551677"/>
    <w:rsid w:val="005539C9"/>
    <w:rsid w:val="005566E0"/>
    <w:rsid w:val="00556960"/>
    <w:rsid w:val="005651FD"/>
    <w:rsid w:val="005665DC"/>
    <w:rsid w:val="00574B29"/>
    <w:rsid w:val="00581560"/>
    <w:rsid w:val="00582A3B"/>
    <w:rsid w:val="00587121"/>
    <w:rsid w:val="00590500"/>
    <w:rsid w:val="00595AC4"/>
    <w:rsid w:val="00595D77"/>
    <w:rsid w:val="005A1C95"/>
    <w:rsid w:val="005B1E65"/>
    <w:rsid w:val="005B2774"/>
    <w:rsid w:val="005B3884"/>
    <w:rsid w:val="005B7BFA"/>
    <w:rsid w:val="005B7E9F"/>
    <w:rsid w:val="005C78B0"/>
    <w:rsid w:val="005D2C81"/>
    <w:rsid w:val="005E02E8"/>
    <w:rsid w:val="005F42C4"/>
    <w:rsid w:val="006070BA"/>
    <w:rsid w:val="006162CE"/>
    <w:rsid w:val="0062109E"/>
    <w:rsid w:val="0062729A"/>
    <w:rsid w:val="00627A2D"/>
    <w:rsid w:val="006310E2"/>
    <w:rsid w:val="006324E5"/>
    <w:rsid w:val="00635562"/>
    <w:rsid w:val="00641E98"/>
    <w:rsid w:val="00655497"/>
    <w:rsid w:val="00655DD3"/>
    <w:rsid w:val="00662058"/>
    <w:rsid w:val="00662954"/>
    <w:rsid w:val="00664BEE"/>
    <w:rsid w:val="00670EE8"/>
    <w:rsid w:val="00670FD4"/>
    <w:rsid w:val="00672C3D"/>
    <w:rsid w:val="00685108"/>
    <w:rsid w:val="00686A21"/>
    <w:rsid w:val="00687428"/>
    <w:rsid w:val="006958CE"/>
    <w:rsid w:val="006A0423"/>
    <w:rsid w:val="006A0DD0"/>
    <w:rsid w:val="006B3340"/>
    <w:rsid w:val="006B718A"/>
    <w:rsid w:val="006B730A"/>
    <w:rsid w:val="006C257D"/>
    <w:rsid w:val="006D0DF7"/>
    <w:rsid w:val="006D37F7"/>
    <w:rsid w:val="006D4FAD"/>
    <w:rsid w:val="006D51EE"/>
    <w:rsid w:val="006E4AA8"/>
    <w:rsid w:val="006E558B"/>
    <w:rsid w:val="0071109E"/>
    <w:rsid w:val="007115AE"/>
    <w:rsid w:val="007157F6"/>
    <w:rsid w:val="0072464F"/>
    <w:rsid w:val="00730BBE"/>
    <w:rsid w:val="00733360"/>
    <w:rsid w:val="007478E4"/>
    <w:rsid w:val="00751A81"/>
    <w:rsid w:val="00752693"/>
    <w:rsid w:val="007526E4"/>
    <w:rsid w:val="00752C66"/>
    <w:rsid w:val="00757EF6"/>
    <w:rsid w:val="00765DA7"/>
    <w:rsid w:val="00765F63"/>
    <w:rsid w:val="007727B1"/>
    <w:rsid w:val="00775D4A"/>
    <w:rsid w:val="0077701D"/>
    <w:rsid w:val="007770AE"/>
    <w:rsid w:val="007870D2"/>
    <w:rsid w:val="007906D8"/>
    <w:rsid w:val="00791695"/>
    <w:rsid w:val="00793348"/>
    <w:rsid w:val="007977ED"/>
    <w:rsid w:val="007A0B05"/>
    <w:rsid w:val="007A28A0"/>
    <w:rsid w:val="007A7E79"/>
    <w:rsid w:val="007B1BD8"/>
    <w:rsid w:val="007B3E37"/>
    <w:rsid w:val="007B74FF"/>
    <w:rsid w:val="007D04D3"/>
    <w:rsid w:val="007D0977"/>
    <w:rsid w:val="007D302C"/>
    <w:rsid w:val="007E2479"/>
    <w:rsid w:val="007E358E"/>
    <w:rsid w:val="007E6C44"/>
    <w:rsid w:val="007F6311"/>
    <w:rsid w:val="00800E02"/>
    <w:rsid w:val="00802CB1"/>
    <w:rsid w:val="00805619"/>
    <w:rsid w:val="008139C4"/>
    <w:rsid w:val="00815A1A"/>
    <w:rsid w:val="008169BC"/>
    <w:rsid w:val="008236B0"/>
    <w:rsid w:val="008360B7"/>
    <w:rsid w:val="0083766B"/>
    <w:rsid w:val="008378BD"/>
    <w:rsid w:val="00852C66"/>
    <w:rsid w:val="00852F8F"/>
    <w:rsid w:val="00853379"/>
    <w:rsid w:val="00865C44"/>
    <w:rsid w:val="00867F59"/>
    <w:rsid w:val="0087175E"/>
    <w:rsid w:val="00877163"/>
    <w:rsid w:val="008833D4"/>
    <w:rsid w:val="008925F7"/>
    <w:rsid w:val="00897C9C"/>
    <w:rsid w:val="008B11BB"/>
    <w:rsid w:val="008B16FF"/>
    <w:rsid w:val="008B2E2C"/>
    <w:rsid w:val="008B4FBC"/>
    <w:rsid w:val="008B66F4"/>
    <w:rsid w:val="008C7992"/>
    <w:rsid w:val="008D195A"/>
    <w:rsid w:val="008D6259"/>
    <w:rsid w:val="008D6C78"/>
    <w:rsid w:val="008F2195"/>
    <w:rsid w:val="008F2953"/>
    <w:rsid w:val="008F691A"/>
    <w:rsid w:val="008F6AAA"/>
    <w:rsid w:val="008F7287"/>
    <w:rsid w:val="00912177"/>
    <w:rsid w:val="00922992"/>
    <w:rsid w:val="00925CC9"/>
    <w:rsid w:val="0093173A"/>
    <w:rsid w:val="00931D29"/>
    <w:rsid w:val="00937ED7"/>
    <w:rsid w:val="00950690"/>
    <w:rsid w:val="00970C7B"/>
    <w:rsid w:val="00981C25"/>
    <w:rsid w:val="00981F42"/>
    <w:rsid w:val="009829C3"/>
    <w:rsid w:val="0098621D"/>
    <w:rsid w:val="00994F3F"/>
    <w:rsid w:val="009A1952"/>
    <w:rsid w:val="009B5D29"/>
    <w:rsid w:val="009C1DC7"/>
    <w:rsid w:val="009C7C97"/>
    <w:rsid w:val="009D17ED"/>
    <w:rsid w:val="009D3CEC"/>
    <w:rsid w:val="009D469A"/>
    <w:rsid w:val="009E09D2"/>
    <w:rsid w:val="009E0A9C"/>
    <w:rsid w:val="009E1AAD"/>
    <w:rsid w:val="009E310E"/>
    <w:rsid w:val="009E67D8"/>
    <w:rsid w:val="00A00078"/>
    <w:rsid w:val="00A03752"/>
    <w:rsid w:val="00A048B0"/>
    <w:rsid w:val="00A05A14"/>
    <w:rsid w:val="00A16EBC"/>
    <w:rsid w:val="00A32B4D"/>
    <w:rsid w:val="00A445FD"/>
    <w:rsid w:val="00A47D00"/>
    <w:rsid w:val="00A53785"/>
    <w:rsid w:val="00A55D39"/>
    <w:rsid w:val="00A60693"/>
    <w:rsid w:val="00A63533"/>
    <w:rsid w:val="00A64A6A"/>
    <w:rsid w:val="00A657A5"/>
    <w:rsid w:val="00A6682D"/>
    <w:rsid w:val="00A76039"/>
    <w:rsid w:val="00A77088"/>
    <w:rsid w:val="00A77A2C"/>
    <w:rsid w:val="00A83CD8"/>
    <w:rsid w:val="00A85AFF"/>
    <w:rsid w:val="00A90C40"/>
    <w:rsid w:val="00A91120"/>
    <w:rsid w:val="00AA246A"/>
    <w:rsid w:val="00AA667F"/>
    <w:rsid w:val="00AA6D3C"/>
    <w:rsid w:val="00AB1D30"/>
    <w:rsid w:val="00AD4260"/>
    <w:rsid w:val="00AD4FC7"/>
    <w:rsid w:val="00AD7AD1"/>
    <w:rsid w:val="00AE26E6"/>
    <w:rsid w:val="00AE5D2A"/>
    <w:rsid w:val="00AE6D32"/>
    <w:rsid w:val="00AF79F1"/>
    <w:rsid w:val="00B029D1"/>
    <w:rsid w:val="00B03385"/>
    <w:rsid w:val="00B04275"/>
    <w:rsid w:val="00B0583E"/>
    <w:rsid w:val="00B1376F"/>
    <w:rsid w:val="00B1619E"/>
    <w:rsid w:val="00B24BC9"/>
    <w:rsid w:val="00B26418"/>
    <w:rsid w:val="00B27D0D"/>
    <w:rsid w:val="00B31164"/>
    <w:rsid w:val="00B328C7"/>
    <w:rsid w:val="00B365FF"/>
    <w:rsid w:val="00B37CAE"/>
    <w:rsid w:val="00B52759"/>
    <w:rsid w:val="00B5330E"/>
    <w:rsid w:val="00B57DEE"/>
    <w:rsid w:val="00B73B01"/>
    <w:rsid w:val="00B77153"/>
    <w:rsid w:val="00B810E6"/>
    <w:rsid w:val="00B81ED3"/>
    <w:rsid w:val="00B825C8"/>
    <w:rsid w:val="00B842D5"/>
    <w:rsid w:val="00B85E2D"/>
    <w:rsid w:val="00B975C4"/>
    <w:rsid w:val="00BA1C86"/>
    <w:rsid w:val="00BA674B"/>
    <w:rsid w:val="00BA744C"/>
    <w:rsid w:val="00BC4F6A"/>
    <w:rsid w:val="00BC6AFD"/>
    <w:rsid w:val="00BD54FC"/>
    <w:rsid w:val="00BE538F"/>
    <w:rsid w:val="00C055A2"/>
    <w:rsid w:val="00C063F5"/>
    <w:rsid w:val="00C22015"/>
    <w:rsid w:val="00C25867"/>
    <w:rsid w:val="00C25D45"/>
    <w:rsid w:val="00C26EEF"/>
    <w:rsid w:val="00C334EB"/>
    <w:rsid w:val="00C35B83"/>
    <w:rsid w:val="00C36685"/>
    <w:rsid w:val="00C43F44"/>
    <w:rsid w:val="00C44B6E"/>
    <w:rsid w:val="00C50D49"/>
    <w:rsid w:val="00C52DCB"/>
    <w:rsid w:val="00C57946"/>
    <w:rsid w:val="00C60F21"/>
    <w:rsid w:val="00C65394"/>
    <w:rsid w:val="00C653B3"/>
    <w:rsid w:val="00C65516"/>
    <w:rsid w:val="00C85D9A"/>
    <w:rsid w:val="00C93F5C"/>
    <w:rsid w:val="00C94061"/>
    <w:rsid w:val="00CA63FA"/>
    <w:rsid w:val="00CB0A21"/>
    <w:rsid w:val="00CB27E5"/>
    <w:rsid w:val="00CB6F5C"/>
    <w:rsid w:val="00CD651E"/>
    <w:rsid w:val="00CE350F"/>
    <w:rsid w:val="00CE36AB"/>
    <w:rsid w:val="00CF65B4"/>
    <w:rsid w:val="00D07DFF"/>
    <w:rsid w:val="00D11193"/>
    <w:rsid w:val="00D11EDB"/>
    <w:rsid w:val="00D162F8"/>
    <w:rsid w:val="00D23A66"/>
    <w:rsid w:val="00D2434E"/>
    <w:rsid w:val="00D3155E"/>
    <w:rsid w:val="00D3706D"/>
    <w:rsid w:val="00D42ACF"/>
    <w:rsid w:val="00D460AF"/>
    <w:rsid w:val="00D6093C"/>
    <w:rsid w:val="00D63C4A"/>
    <w:rsid w:val="00D6439B"/>
    <w:rsid w:val="00D70506"/>
    <w:rsid w:val="00D740F3"/>
    <w:rsid w:val="00D77AD4"/>
    <w:rsid w:val="00D93D49"/>
    <w:rsid w:val="00DA347D"/>
    <w:rsid w:val="00DB61BD"/>
    <w:rsid w:val="00DC0651"/>
    <w:rsid w:val="00DC0C2C"/>
    <w:rsid w:val="00DC2816"/>
    <w:rsid w:val="00DD3B55"/>
    <w:rsid w:val="00DD49B0"/>
    <w:rsid w:val="00DE45DE"/>
    <w:rsid w:val="00DF56CB"/>
    <w:rsid w:val="00E01957"/>
    <w:rsid w:val="00E12475"/>
    <w:rsid w:val="00E12B03"/>
    <w:rsid w:val="00E204CE"/>
    <w:rsid w:val="00E22419"/>
    <w:rsid w:val="00E23F7B"/>
    <w:rsid w:val="00E26C84"/>
    <w:rsid w:val="00E33D49"/>
    <w:rsid w:val="00E37403"/>
    <w:rsid w:val="00E440E0"/>
    <w:rsid w:val="00E50A07"/>
    <w:rsid w:val="00E61505"/>
    <w:rsid w:val="00E62F6D"/>
    <w:rsid w:val="00E63940"/>
    <w:rsid w:val="00E668D7"/>
    <w:rsid w:val="00E76FC2"/>
    <w:rsid w:val="00E81923"/>
    <w:rsid w:val="00E8257C"/>
    <w:rsid w:val="00E8550F"/>
    <w:rsid w:val="00E9519E"/>
    <w:rsid w:val="00EA41FE"/>
    <w:rsid w:val="00EA4E56"/>
    <w:rsid w:val="00EA7C4F"/>
    <w:rsid w:val="00EC27EA"/>
    <w:rsid w:val="00EC2A31"/>
    <w:rsid w:val="00EC58EB"/>
    <w:rsid w:val="00EC67BE"/>
    <w:rsid w:val="00EC7FC6"/>
    <w:rsid w:val="00ED476E"/>
    <w:rsid w:val="00ED7CA7"/>
    <w:rsid w:val="00EF0778"/>
    <w:rsid w:val="00EF1A65"/>
    <w:rsid w:val="00EF4567"/>
    <w:rsid w:val="00EF4709"/>
    <w:rsid w:val="00EF67D7"/>
    <w:rsid w:val="00F065A2"/>
    <w:rsid w:val="00F11A2C"/>
    <w:rsid w:val="00F137C8"/>
    <w:rsid w:val="00F15174"/>
    <w:rsid w:val="00F22C60"/>
    <w:rsid w:val="00F3036E"/>
    <w:rsid w:val="00F3410C"/>
    <w:rsid w:val="00F34D75"/>
    <w:rsid w:val="00F40F5E"/>
    <w:rsid w:val="00F41B0C"/>
    <w:rsid w:val="00F428D9"/>
    <w:rsid w:val="00F42A95"/>
    <w:rsid w:val="00F4510B"/>
    <w:rsid w:val="00F51649"/>
    <w:rsid w:val="00F55949"/>
    <w:rsid w:val="00F65E9F"/>
    <w:rsid w:val="00F66D84"/>
    <w:rsid w:val="00F7336F"/>
    <w:rsid w:val="00F75EDE"/>
    <w:rsid w:val="00F809FC"/>
    <w:rsid w:val="00F81710"/>
    <w:rsid w:val="00F81A0D"/>
    <w:rsid w:val="00F85BD1"/>
    <w:rsid w:val="00F93DA3"/>
    <w:rsid w:val="00F95E6F"/>
    <w:rsid w:val="00F96373"/>
    <w:rsid w:val="00F96930"/>
    <w:rsid w:val="00FA3A82"/>
    <w:rsid w:val="00FB2CED"/>
    <w:rsid w:val="00FB3058"/>
    <w:rsid w:val="00FB5650"/>
    <w:rsid w:val="00FB6D3D"/>
    <w:rsid w:val="00FB6D4E"/>
    <w:rsid w:val="00FC3F5D"/>
    <w:rsid w:val="00FE015B"/>
    <w:rsid w:val="00FE599F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D02D"/>
  <w15:docId w15:val="{498AA6D2-113E-43BF-9011-BE5F12E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25D4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5D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25D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D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4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5047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47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55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925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8303-3CC2-40D1-991F-2F71FE60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Алевтина Ю. Вчина</cp:lastModifiedBy>
  <cp:revision>22</cp:revision>
  <cp:lastPrinted>2020-05-06T06:44:00Z</cp:lastPrinted>
  <dcterms:created xsi:type="dcterms:W3CDTF">2024-10-30T08:23:00Z</dcterms:created>
  <dcterms:modified xsi:type="dcterms:W3CDTF">2024-11-14T15:10:00Z</dcterms:modified>
</cp:coreProperties>
</file>