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006022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A50B5">
              <w:rPr>
                <w:color w:val="000000"/>
                <w:sz w:val="22"/>
                <w:szCs w:val="22"/>
              </w:rPr>
              <w:t>1</w:t>
            </w:r>
            <w:r w:rsidR="00B011C6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D624D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7795FD72" w:rsidR="00DF3C0F" w:rsidRPr="00B82E78" w:rsidRDefault="00B82E78" w:rsidP="00DF3C0F">
            <w:pPr>
              <w:jc w:val="both"/>
              <w:rPr>
                <w:color w:val="000000"/>
                <w:sz w:val="22"/>
                <w:szCs w:val="22"/>
              </w:rPr>
            </w:pPr>
            <w:r w:rsidRPr="00B82E78">
              <w:rPr>
                <w:color w:val="000000"/>
                <w:sz w:val="22"/>
                <w:szCs w:val="22"/>
              </w:rPr>
              <w:t xml:space="preserve">Вспененный синтетический каучук Armaflex с покрытием </w:t>
            </w:r>
            <w:proofErr w:type="spellStart"/>
            <w:r w:rsidRPr="00B82E78">
              <w:rPr>
                <w:color w:val="000000"/>
                <w:sz w:val="22"/>
                <w:szCs w:val="22"/>
              </w:rPr>
              <w:t>Алюхолст</w:t>
            </w:r>
            <w:proofErr w:type="spellEnd"/>
            <w:r w:rsidRPr="00B82E78">
              <w:rPr>
                <w:color w:val="000000"/>
                <w:sz w:val="22"/>
                <w:szCs w:val="22"/>
              </w:rPr>
              <w:t xml:space="preserve"> RC 19mm (</w:t>
            </w:r>
            <w:proofErr w:type="spellStart"/>
            <w:r w:rsidRPr="00B82E78">
              <w:rPr>
                <w:color w:val="000000"/>
                <w:sz w:val="22"/>
                <w:szCs w:val="22"/>
              </w:rPr>
              <w:t>самоклеющаяся</w:t>
            </w:r>
            <w:proofErr w:type="spellEnd"/>
            <w:r w:rsidRPr="00B82E78">
              <w:rPr>
                <w:color w:val="000000"/>
                <w:sz w:val="22"/>
                <w:szCs w:val="22"/>
              </w:rPr>
              <w:t xml:space="preserve"> теплоизоляция в рулонах 10 м2)</w:t>
            </w:r>
          </w:p>
        </w:tc>
        <w:tc>
          <w:tcPr>
            <w:tcW w:w="1276" w:type="dxa"/>
          </w:tcPr>
          <w:p w14:paraId="65EE80AB" w14:textId="2863A6F4" w:rsidR="00DF3C0F" w:rsidRPr="00B82E78" w:rsidRDefault="00B011C6" w:rsidP="009B0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44CA852B" w:rsidR="00DF3C0F" w:rsidRPr="00B82E78" w:rsidRDefault="00B011C6" w:rsidP="009B0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011C6" w:rsidRPr="00CA6A8F" w14:paraId="2D32CCCD" w14:textId="77777777" w:rsidTr="00674DA0">
        <w:tc>
          <w:tcPr>
            <w:tcW w:w="513" w:type="dxa"/>
          </w:tcPr>
          <w:p w14:paraId="07859F08" w14:textId="10E7A938" w:rsidR="00B011C6" w:rsidRDefault="00B011C6" w:rsidP="00B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bottom"/>
          </w:tcPr>
          <w:p w14:paraId="2C32BBF7" w14:textId="6AC3F263" w:rsidR="00B011C6" w:rsidRPr="00B82E78" w:rsidRDefault="00B011C6" w:rsidP="00B011C6">
            <w:pPr>
              <w:rPr>
                <w:color w:val="000000"/>
                <w:sz w:val="22"/>
                <w:szCs w:val="22"/>
              </w:rPr>
            </w:pPr>
            <w:r w:rsidRPr="00B82E78">
              <w:rPr>
                <w:color w:val="000000"/>
                <w:sz w:val="22"/>
                <w:szCs w:val="22"/>
              </w:rPr>
              <w:t>Торцевое уплотнение насоса R00007001, DAB</w:t>
            </w:r>
          </w:p>
        </w:tc>
        <w:tc>
          <w:tcPr>
            <w:tcW w:w="1276" w:type="dxa"/>
          </w:tcPr>
          <w:p w14:paraId="3161C634" w14:textId="1DED1B87" w:rsidR="00B011C6" w:rsidRPr="00B82E78" w:rsidRDefault="00B011C6" w:rsidP="00B01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EFD79B5" w14:textId="0D86C655" w:rsidR="00B011C6" w:rsidRPr="00B82E78" w:rsidRDefault="00B011C6" w:rsidP="00B01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011C6" w:rsidRPr="00CA6A8F" w14:paraId="0D932AE0" w14:textId="77777777" w:rsidTr="00674DA0">
        <w:tc>
          <w:tcPr>
            <w:tcW w:w="513" w:type="dxa"/>
          </w:tcPr>
          <w:p w14:paraId="0C9B7FC3" w14:textId="22538D88" w:rsidR="00B011C6" w:rsidRDefault="00B011C6" w:rsidP="00B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bottom"/>
          </w:tcPr>
          <w:p w14:paraId="44810187" w14:textId="7E4572A5" w:rsidR="00B011C6" w:rsidRPr="00B82E78" w:rsidRDefault="00B011C6" w:rsidP="00B011C6">
            <w:pPr>
              <w:rPr>
                <w:color w:val="000000"/>
                <w:sz w:val="22"/>
                <w:szCs w:val="22"/>
              </w:rPr>
            </w:pPr>
            <w:r w:rsidRPr="00B82E78">
              <w:rPr>
                <w:color w:val="000000"/>
                <w:sz w:val="22"/>
                <w:szCs w:val="22"/>
              </w:rPr>
              <w:t>Торцевое уплотнение для насоса DAB СР 40/2300Т</w:t>
            </w:r>
          </w:p>
        </w:tc>
        <w:tc>
          <w:tcPr>
            <w:tcW w:w="1276" w:type="dxa"/>
          </w:tcPr>
          <w:p w14:paraId="24247FE5" w14:textId="2C45D19A" w:rsidR="00B011C6" w:rsidRPr="00B82E78" w:rsidRDefault="00B011C6" w:rsidP="00B01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74B4497" w14:textId="06736600" w:rsidR="00B011C6" w:rsidRPr="00B82E78" w:rsidRDefault="00B011C6" w:rsidP="00B01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50DCBC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B011C6">
        <w:rPr>
          <w:b/>
          <w:bCs/>
          <w:sz w:val="22"/>
          <w:szCs w:val="22"/>
        </w:rPr>
        <w:t>19</w:t>
      </w:r>
      <w:r w:rsidR="00DE0A46" w:rsidRPr="00DF279C">
        <w:rPr>
          <w:b/>
          <w:bCs/>
          <w:sz w:val="22"/>
          <w:szCs w:val="22"/>
        </w:rPr>
        <w:t>.</w:t>
      </w:r>
      <w:r w:rsidR="00ED624D">
        <w:rPr>
          <w:b/>
          <w:bCs/>
          <w:sz w:val="22"/>
          <w:szCs w:val="22"/>
        </w:rPr>
        <w:t>1</w:t>
      </w:r>
      <w:r w:rsidR="000C0C8E">
        <w:rPr>
          <w:b/>
          <w:bCs/>
          <w:sz w:val="22"/>
          <w:szCs w:val="22"/>
        </w:rPr>
        <w:t>1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83F84"/>
    <w:rsid w:val="00095755"/>
    <w:rsid w:val="00097B55"/>
    <w:rsid w:val="000A51A1"/>
    <w:rsid w:val="000B7771"/>
    <w:rsid w:val="000B7E98"/>
    <w:rsid w:val="000C0C8E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4421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A5EAF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3871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D55AB"/>
    <w:rsid w:val="00AE1E68"/>
    <w:rsid w:val="00AE1F0D"/>
    <w:rsid w:val="00AE5E32"/>
    <w:rsid w:val="00B0041E"/>
    <w:rsid w:val="00B011C6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2E78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0B5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C77B3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D624D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313</cp:revision>
  <cp:lastPrinted>2024-04-09T10:44:00Z</cp:lastPrinted>
  <dcterms:created xsi:type="dcterms:W3CDTF">2022-02-04T11:19:00Z</dcterms:created>
  <dcterms:modified xsi:type="dcterms:W3CDTF">2024-11-14T14:12:00Z</dcterms:modified>
</cp:coreProperties>
</file>