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0A8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1E78CCBC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1B5301EB" w14:textId="77777777" w:rsidR="00275AAF" w:rsidRDefault="00377EB0" w:rsidP="00275AAF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Дизельное топливо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                                                              </w:t>
      </w:r>
      <w:r w:rsidR="00275AAF" w:rsidRPr="00275AAF">
        <w:rPr>
          <w:rFonts w:eastAsia="Times New Roman" w:cs="Times New Roman"/>
          <w:color w:val="FFFFFF" w:themeColor="background1"/>
          <w:sz w:val="22"/>
          <w:u w:val="single"/>
          <w:lang w:eastAsia="ru-RU"/>
        </w:rPr>
        <w:t>О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                </w:t>
      </w:r>
    </w:p>
    <w:p w14:paraId="1725545F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0E228719" w14:textId="5A72500D" w:rsidR="00377EB0" w:rsidRPr="00377EB0" w:rsidRDefault="00831778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«</w:t>
      </w:r>
      <w:r w:rsidR="0015372E">
        <w:rPr>
          <w:rFonts w:eastAsia="Times New Roman" w:cs="Times New Roman"/>
          <w:sz w:val="22"/>
          <w:lang w:eastAsia="ru-RU"/>
        </w:rPr>
        <w:t>14</w:t>
      </w:r>
      <w:r>
        <w:rPr>
          <w:rFonts w:eastAsia="Times New Roman" w:cs="Times New Roman"/>
          <w:sz w:val="22"/>
          <w:lang w:eastAsia="ru-RU"/>
        </w:rPr>
        <w:t xml:space="preserve">» </w:t>
      </w:r>
      <w:r w:rsidR="0015372E">
        <w:rPr>
          <w:rFonts w:eastAsia="Times New Roman" w:cs="Times New Roman"/>
          <w:sz w:val="22"/>
          <w:lang w:eastAsia="ru-RU"/>
        </w:rPr>
        <w:t>ноября</w:t>
      </w:r>
      <w:r w:rsidR="00CC79F3">
        <w:rPr>
          <w:rFonts w:eastAsia="Times New Roman" w:cs="Times New Roman"/>
          <w:sz w:val="22"/>
          <w:lang w:eastAsia="ru-RU"/>
        </w:rPr>
        <w:t xml:space="preserve"> 202</w:t>
      </w:r>
      <w:r w:rsidR="004641CB">
        <w:rPr>
          <w:rFonts w:eastAsia="Times New Roman" w:cs="Times New Roman"/>
          <w:sz w:val="22"/>
          <w:lang w:eastAsia="ru-RU"/>
        </w:rPr>
        <w:t>4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</w:t>
      </w:r>
      <w:r>
        <w:rPr>
          <w:rFonts w:eastAsia="Times New Roman" w:cs="Times New Roman"/>
          <w:sz w:val="22"/>
          <w:lang w:eastAsia="ru-RU"/>
        </w:rPr>
        <w:t xml:space="preserve">       </w:t>
      </w:r>
      <w:r w:rsidR="002E6A1E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№ </w:t>
      </w:r>
      <w:r w:rsidR="006A4A29">
        <w:rPr>
          <w:rFonts w:eastAsia="Times New Roman" w:cs="Times New Roman"/>
          <w:sz w:val="22"/>
          <w:lang w:eastAsia="ru-RU"/>
        </w:rPr>
        <w:t>7/</w:t>
      </w:r>
      <w:r w:rsidR="0015372E">
        <w:rPr>
          <w:rFonts w:eastAsia="Times New Roman" w:cs="Times New Roman"/>
          <w:sz w:val="22"/>
          <w:lang w:eastAsia="ru-RU"/>
        </w:rPr>
        <w:t>3</w:t>
      </w:r>
    </w:p>
    <w:p w14:paraId="5DA5819A" w14:textId="77777777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3169E1A4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46020B3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57765257" w14:textId="6802E3F8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="0066437A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u w:val="single"/>
          <w:lang w:eastAsia="ru-RU"/>
        </w:rPr>
        <w:tab/>
        <w:t xml:space="preserve">                                                                                       </w:t>
      </w:r>
      <w:r w:rsidRPr="00377EB0">
        <w:rPr>
          <w:rFonts w:eastAsia="Times New Roman" w:cs="Times New Roman"/>
          <w:sz w:val="22"/>
          <w:lang w:eastAsia="ru-RU"/>
        </w:rPr>
        <w:t xml:space="preserve">                       </w:t>
      </w:r>
    </w:p>
    <w:bookmarkEnd w:id="0"/>
    <w:p w14:paraId="7141C75E" w14:textId="77777777" w:rsidR="00377EB0" w:rsidRPr="00377EB0" w:rsidRDefault="00377EB0" w:rsidP="00377EB0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38A5358" w14:textId="489CE468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 xml:space="preserve">                            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6CAC038C" w14:textId="6B994C24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 xml:space="preserve">  </w:t>
      </w:r>
    </w:p>
    <w:p w14:paraId="1E1114FC" w14:textId="62262B66" w:rsidR="00073C01" w:rsidRPr="00377EB0" w:rsidRDefault="00073C01" w:rsidP="00073C01">
      <w:pPr>
        <w:spacing w:after="0"/>
        <w:ind w:left="360" w:firstLine="348"/>
        <w:jc w:val="both"/>
        <w:rPr>
          <w:rFonts w:eastAsia="Calibri" w:cs="Times New Roman"/>
          <w:sz w:val="22"/>
          <w:u w:val="single"/>
        </w:rPr>
      </w:pP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 xml:space="preserve">                           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  <w:t xml:space="preserve"> </w:t>
      </w:r>
    </w:p>
    <w:p w14:paraId="105EDC98" w14:textId="6FA79F56" w:rsidR="00377EB0" w:rsidRPr="00377EB0" w:rsidRDefault="00073C01" w:rsidP="00073C01">
      <w:pPr>
        <w:spacing w:after="0"/>
        <w:jc w:val="both"/>
        <w:rPr>
          <w:rFonts w:eastAsia="Calibri" w:cs="Times New Roman"/>
          <w:sz w:val="22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66437A">
        <w:rPr>
          <w:rFonts w:eastAsia="Calibri" w:cs="Times New Roman"/>
          <w:sz w:val="22"/>
        </w:rPr>
        <w:t xml:space="preserve">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 xml:space="preserve">                                                     </w:t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377EB0">
        <w:rPr>
          <w:rFonts w:eastAsia="Calibri" w:cs="Times New Roman"/>
          <w:sz w:val="22"/>
          <w:u w:val="single"/>
        </w:rPr>
        <w:tab/>
      </w:r>
      <w:r w:rsidRPr="00073C01">
        <w:rPr>
          <w:rFonts w:eastAsia="Calibri" w:cs="Times New Roman"/>
          <w:sz w:val="22"/>
        </w:rPr>
        <w:tab/>
      </w:r>
      <w:r w:rsidR="00377EB0"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22416CEA" w14:textId="042F5FA2" w:rsidR="00377EB0" w:rsidRPr="00377EB0" w:rsidRDefault="00073C01" w:rsidP="00377EB0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66437A">
        <w:rPr>
          <w:rFonts w:eastAsia="Calibri" w:cs="Times New Roman"/>
          <w:sz w:val="22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66437A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  <w:r w:rsidR="00377EB0" w:rsidRPr="00377EB0">
        <w:rPr>
          <w:rFonts w:eastAsia="Calibri" w:cs="Times New Roman"/>
          <w:sz w:val="22"/>
          <w:u w:val="single"/>
        </w:rPr>
        <w:tab/>
      </w:r>
    </w:p>
    <w:p w14:paraId="42FC219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4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</w:p>
    <w:p w14:paraId="5DA1ED8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Закупка проводится путем проведения запроса предложений на основании подпункта ж) пункта 6 статьи 17 Закона Приднестровской Молдавской Республики «О республиканском бюджете на 2022 год»</w:t>
      </w:r>
    </w:p>
    <w:p w14:paraId="28234DE8" w14:textId="1E215B6B" w:rsidR="00377EB0" w:rsidRPr="00377EB0" w:rsidRDefault="00377EB0" w:rsidP="00F14311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831778">
        <w:rPr>
          <w:rFonts w:eastAsia="Times New Roman" w:cs="Times New Roman"/>
          <w:sz w:val="22"/>
          <w:u w:val="single"/>
          <w:lang w:eastAsia="ru-RU"/>
        </w:rPr>
        <w:t xml:space="preserve"> Дизельного топлива,</w:t>
      </w:r>
      <w:r w:rsidRPr="00377EB0">
        <w:rPr>
          <w:rFonts w:eastAsia="Times New Roman" w:cs="Times New Roman"/>
          <w:sz w:val="22"/>
          <w:lang w:eastAsia="ru-RU"/>
        </w:rPr>
        <w:t xml:space="preserve"> проводит комиссия по адресу: г. Тирасполь, </w:t>
      </w:r>
      <w:r w:rsidRPr="00377EB0">
        <w:rPr>
          <w:rFonts w:eastAsia="SimSun" w:cs="Times New Roman"/>
          <w:sz w:val="22"/>
        </w:rPr>
        <w:t>пер. Энгельса, 11</w:t>
      </w:r>
      <w:r w:rsidRPr="00377EB0">
        <w:rPr>
          <w:rFonts w:eastAsia="Times New Roman" w:cs="Times New Roman"/>
          <w:sz w:val="22"/>
          <w:lang w:eastAsia="ru-RU"/>
        </w:rPr>
        <w:t xml:space="preserve"> в </w:t>
      </w:r>
      <w:r w:rsidR="004641CB">
        <w:rPr>
          <w:rFonts w:eastAsia="Times New Roman" w:cs="Times New Roman"/>
          <w:sz w:val="22"/>
          <w:u w:val="single"/>
          <w:lang w:eastAsia="ru-RU"/>
        </w:rPr>
        <w:t>10</w:t>
      </w:r>
      <w:r w:rsidRPr="00F14311">
        <w:rPr>
          <w:rFonts w:eastAsia="Times New Roman" w:cs="Times New Roman"/>
          <w:sz w:val="22"/>
          <w:u w:val="single"/>
          <w:lang w:eastAsia="ru-RU"/>
        </w:rPr>
        <w:t>:00</w:t>
      </w:r>
      <w:r w:rsidRPr="00377EB0">
        <w:rPr>
          <w:rFonts w:eastAsia="Times New Roman" w:cs="Times New Roman"/>
          <w:sz w:val="22"/>
          <w:u w:val="single"/>
          <w:lang w:eastAsia="ru-RU"/>
        </w:rPr>
        <w:tab/>
      </w:r>
      <w:r w:rsidRPr="00377EB0">
        <w:rPr>
          <w:rFonts w:eastAsia="Times New Roman" w:cs="Times New Roman"/>
          <w:sz w:val="22"/>
          <w:lang w:eastAsia="ru-RU"/>
        </w:rPr>
        <w:t xml:space="preserve"> часов </w:t>
      </w:r>
      <w:r w:rsidR="0015372E">
        <w:rPr>
          <w:rFonts w:eastAsia="Times New Roman" w:cs="Times New Roman"/>
          <w:sz w:val="22"/>
          <w:u w:val="single"/>
          <w:lang w:eastAsia="ru-RU"/>
        </w:rPr>
        <w:t>14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15372E">
        <w:rPr>
          <w:rFonts w:eastAsia="Times New Roman" w:cs="Times New Roman"/>
          <w:sz w:val="22"/>
          <w:u w:val="single"/>
          <w:lang w:eastAsia="ru-RU"/>
        </w:rPr>
        <w:t>ноября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202</w:t>
      </w:r>
      <w:r w:rsidR="004641CB" w:rsidRPr="004641CB">
        <w:rPr>
          <w:rFonts w:eastAsia="Times New Roman" w:cs="Times New Roman"/>
          <w:sz w:val="22"/>
          <w:u w:val="single"/>
          <w:lang w:eastAsia="ru-RU"/>
        </w:rPr>
        <w:t>4</w:t>
      </w:r>
      <w:r w:rsidR="00522C6E" w:rsidRPr="004641CB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4641CB">
        <w:rPr>
          <w:rFonts w:eastAsia="Times New Roman" w:cs="Times New Roman"/>
          <w:sz w:val="22"/>
          <w:u w:val="single"/>
          <w:lang w:eastAsia="ru-RU"/>
        </w:rPr>
        <w:t>г.</w:t>
      </w:r>
    </w:p>
    <w:p w14:paraId="6D7097A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13767108" w14:textId="657D5A9F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 </w:t>
      </w:r>
      <w:r w:rsidR="0083177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831778">
        <w:rPr>
          <w:rFonts w:eastAsia="Times New Roman" w:cs="Times New Roman"/>
          <w:sz w:val="22"/>
          <w:u w:val="single"/>
          <w:lang w:eastAsia="ru-RU"/>
        </w:rPr>
        <w:t>две</w:t>
      </w:r>
      <w:r w:rsidR="00E3375A">
        <w:rPr>
          <w:rFonts w:eastAsia="Times New Roman" w:cs="Times New Roman"/>
          <w:sz w:val="22"/>
          <w:lang w:eastAsia="ru-RU"/>
        </w:rPr>
        <w:t>) заявки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участие.</w:t>
      </w:r>
    </w:p>
    <w:p w14:paraId="41DAFC86" w14:textId="00BCC97A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 и поставщикам, способным осуществить поставки товаров, выполнение работ, оказание услуг, являющихся объектами закупок</w:t>
      </w:r>
      <w:r w:rsidR="00522C6E">
        <w:rPr>
          <w:rFonts w:eastAsia="Times New Roman" w:cs="Times New Roman"/>
          <w:sz w:val="22"/>
          <w:lang w:eastAsia="ru-RU"/>
        </w:rPr>
        <w:t xml:space="preserve">                                 </w:t>
      </w:r>
      <w:r w:rsidR="00522C6E">
        <w:rPr>
          <w:rFonts w:eastAsia="Times New Roman" w:cs="Times New Roman"/>
          <w:sz w:val="22"/>
          <w:lang w:eastAsia="ru-RU"/>
        </w:rPr>
        <w:br/>
      </w:r>
      <w:r w:rsidR="00831778">
        <w:rPr>
          <w:rFonts w:eastAsia="Times New Roman" w:cs="Times New Roman"/>
          <w:sz w:val="22"/>
          <w:u w:val="single"/>
          <w:lang w:eastAsia="ru-RU"/>
        </w:rPr>
        <w:t>Дизельного топлива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0916788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3E19757B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>На процедуре вскрытия конверта с заявкой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>кта, двое из представителей участников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закупки</w:t>
      </w:r>
      <w:r w:rsidR="00E3375A">
        <w:rPr>
          <w:rFonts w:eastAsia="Times New Roman" w:cs="Times New Roman"/>
          <w:sz w:val="22"/>
          <w:lang w:eastAsia="ru-RU"/>
        </w:rPr>
        <w:t xml:space="preserve"> не присутствовали. Общение производилось в телефонном режиме.</w:t>
      </w:r>
    </w:p>
    <w:p w14:paraId="71BCC540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</w:t>
      </w:r>
      <w:r w:rsidR="00831778">
        <w:rPr>
          <w:rFonts w:eastAsia="Times New Roman" w:cs="Times New Roman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убедились в целостности конверта и поданных в форме электронных документов заявок на участие в запросе предложений.</w:t>
      </w:r>
    </w:p>
    <w:p w14:paraId="71E812B8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6F232164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>объявила о последствиях подачи 2</w:t>
      </w:r>
      <w:r w:rsidRPr="00377EB0">
        <w:rPr>
          <w:rFonts w:eastAsia="Times New Roman" w:cs="Times New Roman"/>
          <w:sz w:val="22"/>
          <w:lang w:eastAsia="ru-RU"/>
        </w:rPr>
        <w:t xml:space="preserve"> (двух) и более заявок на участие в запросе предложений.</w:t>
      </w:r>
    </w:p>
    <w:p w14:paraId="68C314E6" w14:textId="609DB09E" w:rsidR="00E3375A" w:rsidRPr="006A4A29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1F05A2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36325EF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4BFEA653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572F942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6D141A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4D073F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542C843E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33F89D5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7977564" w14:textId="372AB327" w:rsidR="00E3375A" w:rsidRPr="00E3375A" w:rsidRDefault="0015372E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ноября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 w:rsidR="009505D2">
              <w:rPr>
                <w:rFonts w:eastAsia="Times New Roman" w:cs="Times New Roman"/>
                <w:sz w:val="20"/>
                <w:szCs w:val="20"/>
                <w:lang w:eastAsia="ru-RU"/>
              </w:rPr>
              <w:t>08.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  <w:r w:rsidR="0083177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87F3BF8" w14:textId="61D40459" w:rsidR="00377EB0" w:rsidRPr="00377EB0" w:rsidRDefault="00B427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ООО «Шериф»</w:t>
            </w:r>
          </w:p>
        </w:tc>
      </w:tr>
      <w:tr w:rsidR="00377EB0" w:rsidRPr="00377EB0" w14:paraId="735EA30E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ADA0E9F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6FCA45" w14:textId="2DCEF083" w:rsidR="00E3375A" w:rsidRPr="00E3375A" w:rsidRDefault="0015372E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ноября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в </w:t>
            </w:r>
            <w:r w:rsidR="009505D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4641CB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  <w:r w:rsidR="00B427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DAF911C" w14:textId="64E196A8" w:rsidR="00377EB0" w:rsidRPr="00377EB0" w:rsidRDefault="00B427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ТиройлТрейд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</w:tbl>
    <w:p w14:paraId="10A23FA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9. </w:t>
      </w:r>
      <w:bookmarkStart w:id="1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3B70D55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65372D78" w14:textId="77777777" w:rsidTr="00DE37A9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51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2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9EC" w14:textId="029A12D9" w:rsidR="00377EB0" w:rsidRPr="00377EB0" w:rsidRDefault="00831778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>ООО «</w:t>
            </w:r>
            <w:r w:rsidR="00B427B0">
              <w:rPr>
                <w:rFonts w:eastAsia="Times New Roman" w:cs="Times New Roman"/>
                <w:sz w:val="22"/>
              </w:rPr>
              <w:t>Шериф</w:t>
            </w:r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377EB0" w:rsidRPr="00377EB0" w14:paraId="33D0B4E8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5387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FB" w14:textId="3E225631" w:rsidR="00377EB0" w:rsidRPr="00377EB0" w:rsidRDefault="00B427B0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</w:t>
            </w:r>
            <w:r w:rsidRPr="00275AAF">
              <w:rPr>
                <w:rFonts w:eastAsia="Times New Roman" w:cs="Times New Roman"/>
                <w:color w:val="000000"/>
                <w:sz w:val="22"/>
              </w:rPr>
              <w:t>. Тирасполь, ул. Шевченко, 81/11</w:t>
            </w:r>
          </w:p>
        </w:tc>
      </w:tr>
      <w:tr w:rsidR="00377EB0" w:rsidRPr="00377EB0" w14:paraId="73C5D474" w14:textId="77777777" w:rsidTr="00DE37A9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023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4FF9" w14:textId="7AB82703" w:rsidR="00377EB0" w:rsidRPr="00377EB0" w:rsidRDefault="0015372E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ноября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2024 г. в 0</w:t>
            </w:r>
            <w:r w:rsidR="009505D2">
              <w:rPr>
                <w:rFonts w:eastAsia="Times New Roman" w:cs="Times New Roman"/>
                <w:sz w:val="20"/>
                <w:szCs w:val="20"/>
              </w:rPr>
              <w:t>8</w:t>
            </w:r>
            <w:r w:rsidR="004641CB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>39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bookmarkEnd w:id="2"/>
    <w:p w14:paraId="07744D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3CF9A73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E64F629" w14:textId="0C7C1786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«</w:t>
      </w:r>
      <w:r w:rsidR="00B427B0">
        <w:rPr>
          <w:rFonts w:eastAsia="Times New Roman" w:cs="Times New Roman"/>
          <w:sz w:val="22"/>
          <w:lang w:eastAsia="ru-RU"/>
        </w:rPr>
        <w:t>Шериф»</w:t>
      </w:r>
      <w:r w:rsidR="00B427B0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2244483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14F2C48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CD68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3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0ADED272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13B7" w14:textId="77777777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251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42B1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3E04E597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B7E5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20E" w14:textId="28748007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237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443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35EA7FF" w14:textId="77777777" w:rsidTr="0066437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B73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496B" w14:textId="18604C89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78C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E54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D7619E" w14:textId="77777777" w:rsidTr="0066437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021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832" w14:textId="4164DBE4" w:rsidR="00C12A05" w:rsidRPr="00F15315" w:rsidRDefault="00C12A05" w:rsidP="00377EB0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D79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DAFA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5488C5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81A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EC8" w14:textId="5554958A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A77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7F1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2492D0D1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6B6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90D" w14:textId="28F9B590" w:rsidR="00377EB0" w:rsidRPr="00377EB0" w:rsidRDefault="00377EB0" w:rsidP="00377EB0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5C2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BBE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3"/>
    <w:p w14:paraId="2F619EC5" w14:textId="0F9F37FD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bookmarkStart w:id="4" w:name="_Hlk106116417"/>
      <w:r w:rsidRPr="00E3375A">
        <w:rPr>
          <w:rFonts w:eastAsia="Calibri" w:cs="Times New Roman"/>
          <w:sz w:val="22"/>
        </w:rPr>
        <w:tab/>
      </w:r>
      <w:bookmarkEnd w:id="4"/>
      <w:r w:rsidR="00275AAF">
        <w:rPr>
          <w:rFonts w:eastAsia="Times New Roman" w:cs="Times New Roman"/>
          <w:sz w:val="22"/>
          <w:lang w:eastAsia="ru-RU"/>
        </w:rPr>
        <w:t>ООО «</w:t>
      </w:r>
      <w:r w:rsidR="00B427B0">
        <w:rPr>
          <w:rFonts w:eastAsia="Times New Roman" w:cs="Times New Roman"/>
          <w:sz w:val="22"/>
          <w:lang w:eastAsia="ru-RU"/>
        </w:rPr>
        <w:t>Шериф</w:t>
      </w:r>
      <w:r w:rsidR="00275AAF">
        <w:rPr>
          <w:rFonts w:eastAsia="Times New Roman" w:cs="Times New Roman"/>
          <w:sz w:val="22"/>
          <w:lang w:eastAsia="ru-RU"/>
        </w:rPr>
        <w:t>»</w:t>
      </w:r>
      <w:r w:rsidR="00275AAF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bookmarkEnd w:id="1"/>
    <w:p w14:paraId="4F14B1EC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522C6E" w:rsidRPr="00377EB0" w14:paraId="5704E1E9" w14:textId="77777777" w:rsidTr="002B61FD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13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7F6" w14:textId="09567F46" w:rsidR="00522C6E" w:rsidRPr="00377EB0" w:rsidRDefault="00831778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ООО</w:t>
            </w:r>
            <w:r w:rsidR="00275AAF">
              <w:rPr>
                <w:rFonts w:cs="Times New Roman"/>
                <w:sz w:val="22"/>
              </w:rPr>
              <w:t xml:space="preserve"> «</w:t>
            </w:r>
            <w:proofErr w:type="spellStart"/>
            <w:r w:rsidR="00B427B0">
              <w:rPr>
                <w:rFonts w:cs="Times New Roman"/>
                <w:sz w:val="22"/>
              </w:rPr>
              <w:t>ТиройлТрейд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522C6E" w:rsidRPr="00377EB0" w14:paraId="3333A765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4AA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229C" w14:textId="03EEEDFC" w:rsidR="00522C6E" w:rsidRPr="00377EB0" w:rsidRDefault="00B427B0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г</w:t>
            </w:r>
            <w:r w:rsidRPr="00831778">
              <w:rPr>
                <w:rFonts w:eastAsia="Times New Roman" w:cs="Times New Roman"/>
                <w:color w:val="000000"/>
                <w:sz w:val="22"/>
              </w:rPr>
              <w:t>. Тирасполь, ул. Одесская, 66 а</w:t>
            </w:r>
          </w:p>
        </w:tc>
      </w:tr>
      <w:tr w:rsidR="00522C6E" w:rsidRPr="00377EB0" w14:paraId="6D4D6D41" w14:textId="77777777" w:rsidTr="002B61FD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96AC" w14:textId="77777777" w:rsidR="00522C6E" w:rsidRPr="00377EB0" w:rsidRDefault="00522C6E" w:rsidP="002B61FD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1B2E" w14:textId="0CB3FCA1" w:rsidR="00522C6E" w:rsidRPr="00377EB0" w:rsidRDefault="0015372E" w:rsidP="002B61FD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ноября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2024 г. в 8.</w:t>
            </w:r>
            <w:r>
              <w:rPr>
                <w:rFonts w:eastAsia="Times New Roman" w:cs="Times New Roman"/>
                <w:sz w:val="20"/>
                <w:szCs w:val="20"/>
              </w:rPr>
              <w:t>44</w:t>
            </w:r>
            <w:r w:rsidR="004641CB"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p w14:paraId="4E6543A2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DE082C8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905FFD5" w14:textId="635EAF03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r w:rsidR="00B427B0">
        <w:rPr>
          <w:rFonts w:eastAsia="Times New Roman" w:cs="Times New Roman"/>
          <w:sz w:val="22"/>
          <w:lang w:eastAsia="ru-RU"/>
        </w:rPr>
        <w:t xml:space="preserve"> </w:t>
      </w:r>
      <w:r w:rsidR="00275AAF" w:rsidRPr="00275AAF">
        <w:rPr>
          <w:rFonts w:eastAsia="Calibri" w:cs="Times New Roman"/>
          <w:sz w:val="22"/>
        </w:rPr>
        <w:t>ООО «</w:t>
      </w:r>
      <w:proofErr w:type="spellStart"/>
      <w:r w:rsidR="00B427B0">
        <w:rPr>
          <w:rFonts w:eastAsia="Calibri" w:cs="Times New Roman"/>
          <w:sz w:val="22"/>
        </w:rPr>
        <w:t>ТиройлТрейд</w:t>
      </w:r>
      <w:proofErr w:type="spellEnd"/>
      <w:r w:rsidR="00275AAF">
        <w:rPr>
          <w:rFonts w:eastAsia="Calibri" w:cs="Times New Roman"/>
          <w:sz w:val="22"/>
        </w:rPr>
        <w:t>»</w:t>
      </w:r>
      <w:r w:rsidRPr="00377EB0">
        <w:rPr>
          <w:rFonts w:eastAsia="Times New Roman" w:cs="Times New Roman"/>
          <w:sz w:val="22"/>
          <w:lang w:eastAsia="ru-RU"/>
        </w:rPr>
        <w:t xml:space="preserve"> </w:t>
      </w:r>
      <w:r w:rsidRPr="00275AAF">
        <w:rPr>
          <w:rFonts w:eastAsia="Times New Roman" w:cs="Times New Roman"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(не соответствуют) требованиям, установленным извещением и документацией о проведении запроса предложений.</w:t>
      </w:r>
    </w:p>
    <w:p w14:paraId="06346BAB" w14:textId="002C9D4A" w:rsidR="00522C6E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4A9AD0F6" w14:textId="77777777" w:rsidR="004641CB" w:rsidRPr="00377EB0" w:rsidRDefault="004641C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3E713CD2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812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105ABFD1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6E06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9F64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68C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275AAF" w:rsidRPr="00377EB0" w14:paraId="7906A809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1477" w14:textId="77777777" w:rsidR="00275AAF" w:rsidRPr="00377EB0" w:rsidRDefault="00275AAF" w:rsidP="002B61FD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lastRenderedPageBreak/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DA57" w14:textId="0EB71468" w:rsidR="00275AAF" w:rsidRPr="00377EB0" w:rsidRDefault="00275AAF" w:rsidP="0062230D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E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3017" w14:textId="77777777" w:rsidR="00275AAF" w:rsidRPr="00377EB0" w:rsidRDefault="00275AAF" w:rsidP="002B61FD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6A0E9BD" w14:textId="77777777" w:rsidTr="0066437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EA1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59E" w14:textId="20968B03" w:rsidR="00275AAF" w:rsidRPr="00377EB0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91E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D26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17296AC5" w14:textId="77777777" w:rsidTr="0066437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6E5" w14:textId="77777777" w:rsidR="00275AAF" w:rsidRPr="00377EB0" w:rsidRDefault="00275AAF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E3DC" w14:textId="4A5FB287" w:rsidR="00275AAF" w:rsidRPr="00F15315" w:rsidRDefault="00275AAF" w:rsidP="0062230D">
            <w:pPr>
              <w:rPr>
                <w:rFonts w:cs="Times New Roman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5281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E1B3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7021227A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9C5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88DF" w14:textId="5450C6F9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7F5E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75D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275AAF" w:rsidRPr="00377EB0" w14:paraId="62AEC72F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0B9" w14:textId="77777777" w:rsidR="00275AAF" w:rsidRPr="00377EB0" w:rsidRDefault="00275AAF" w:rsidP="002B61FD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387" w14:textId="39EE27CF" w:rsidR="00275AAF" w:rsidRPr="00377EB0" w:rsidRDefault="00275AAF" w:rsidP="0062230D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089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FD65" w14:textId="77777777" w:rsidR="00275AAF" w:rsidRPr="00377EB0" w:rsidRDefault="00275AAF" w:rsidP="002B61FD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661C3874" w14:textId="7927559F" w:rsidR="00522C6E" w:rsidRPr="00377EB0" w:rsidRDefault="00522C6E" w:rsidP="00275AAF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Pr="00E3375A">
        <w:rPr>
          <w:rFonts w:eastAsia="Calibri" w:cs="Times New Roman"/>
          <w:sz w:val="22"/>
        </w:rPr>
        <w:tab/>
      </w:r>
      <w:r w:rsidR="00275AAF">
        <w:rPr>
          <w:rFonts w:cs="Times New Roman"/>
          <w:sz w:val="22"/>
        </w:rPr>
        <w:t>ООО «</w:t>
      </w:r>
      <w:proofErr w:type="spellStart"/>
      <w:r w:rsidR="00B427B0">
        <w:rPr>
          <w:rFonts w:cs="Times New Roman"/>
          <w:sz w:val="22"/>
        </w:rPr>
        <w:t>ТиройлТрейд</w:t>
      </w:r>
      <w:proofErr w:type="spellEnd"/>
      <w:r w:rsidR="00275AAF">
        <w:rPr>
          <w:rFonts w:cs="Times New Roman"/>
          <w:sz w:val="22"/>
        </w:rPr>
        <w:t>»</w:t>
      </w:r>
      <w:r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(не допущена) к участию в запросе предложений.</w:t>
      </w:r>
    </w:p>
    <w:p w14:paraId="63AEA6EF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3E471523" w14:textId="23D712F2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По итогам заседания Комиссии: было представлено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275AAF">
        <w:rPr>
          <w:rFonts w:eastAsia="Times New Roman" w:cs="Times New Roman"/>
          <w:sz w:val="22"/>
          <w:u w:val="single"/>
          <w:lang w:eastAsia="ru-RU"/>
        </w:rPr>
        <w:t>2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Pr="00377EB0">
        <w:rPr>
          <w:rFonts w:eastAsia="Times New Roman" w:cs="Times New Roman"/>
          <w:sz w:val="22"/>
          <w:lang w:eastAsia="ru-RU"/>
        </w:rPr>
        <w:t>(</w:t>
      </w:r>
      <w:r w:rsidR="00275AAF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275AAF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4802B249" w14:textId="2DD8F58F" w:rsidR="00377EB0" w:rsidRPr="00377EB0" w:rsidRDefault="00377EB0" w:rsidP="00275AAF">
      <w:pPr>
        <w:spacing w:after="0"/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- </w:t>
      </w:r>
      <w:r w:rsidR="00275AAF">
        <w:rPr>
          <w:rFonts w:eastAsia="Times New Roman" w:cs="Times New Roman"/>
          <w:sz w:val="22"/>
          <w:lang w:eastAsia="ru-RU"/>
        </w:rPr>
        <w:t xml:space="preserve">ООО </w:t>
      </w:r>
      <w:r w:rsidR="00B427B0">
        <w:rPr>
          <w:rFonts w:eastAsia="Times New Roman" w:cs="Times New Roman"/>
          <w:sz w:val="22"/>
          <w:lang w:eastAsia="ru-RU"/>
        </w:rPr>
        <w:t>«Шериф»</w:t>
      </w:r>
      <w:r w:rsidR="00522C6E">
        <w:rPr>
          <w:rFonts w:eastAsia="Times New Roman" w:cs="Times New Roman"/>
          <w:sz w:val="22"/>
          <w:lang w:eastAsia="ru-RU"/>
        </w:rPr>
        <w:br/>
        <w:t>-</w:t>
      </w:r>
      <w:r w:rsidR="00275AAF">
        <w:rPr>
          <w:rFonts w:eastAsia="Times New Roman" w:cs="Times New Roman"/>
          <w:sz w:val="22"/>
          <w:lang w:eastAsia="ru-RU"/>
        </w:rPr>
        <w:t xml:space="preserve"> ООО </w:t>
      </w:r>
      <w:r w:rsidR="00B427B0">
        <w:rPr>
          <w:rFonts w:eastAsia="Times New Roman" w:cs="Times New Roman"/>
          <w:sz w:val="22"/>
          <w:lang w:eastAsia="ru-RU"/>
        </w:rPr>
        <w:t>«</w:t>
      </w:r>
      <w:proofErr w:type="spellStart"/>
      <w:r w:rsidR="00B427B0">
        <w:rPr>
          <w:rFonts w:eastAsia="Times New Roman" w:cs="Times New Roman"/>
          <w:sz w:val="22"/>
          <w:lang w:eastAsia="ru-RU"/>
        </w:rPr>
        <w:t>ТиройлТрейд</w:t>
      </w:r>
      <w:proofErr w:type="spellEnd"/>
      <w:r w:rsidR="00B427B0">
        <w:rPr>
          <w:rFonts w:eastAsia="Times New Roman" w:cs="Times New Roman"/>
          <w:sz w:val="22"/>
          <w:lang w:eastAsia="ru-RU"/>
        </w:rPr>
        <w:t>»</w:t>
      </w:r>
      <w:r w:rsidR="00B427B0" w:rsidRPr="00B427B0">
        <w:rPr>
          <w:rFonts w:eastAsia="Times New Roman" w:cs="Times New Roman"/>
          <w:sz w:val="22"/>
          <w:lang w:eastAsia="ru-RU"/>
        </w:rPr>
        <w:t xml:space="preserve"> </w:t>
      </w:r>
    </w:p>
    <w:p w14:paraId="2A7E7ACE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5139F3F9" w14:textId="39E39A7B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>требованиям</w:t>
      </w:r>
      <w:r w:rsidR="0015372E">
        <w:rPr>
          <w:rFonts w:eastAsia="Times New Roman" w:cs="Times New Roman"/>
          <w:color w:val="000000"/>
          <w:sz w:val="22"/>
          <w:lang w:eastAsia="ru-RU"/>
        </w:rPr>
        <w:t xml:space="preserve"> п.17 ст. 44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Молдавской Республике» признана заявка:</w:t>
      </w:r>
    </w:p>
    <w:p w14:paraId="375167B5" w14:textId="77777777" w:rsidR="00377EB0" w:rsidRPr="005460F5" w:rsidRDefault="00377EB0" w:rsidP="005460F5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b/>
          <w:sz w:val="22"/>
          <w:lang w:eastAsia="ru-RU"/>
        </w:rPr>
        <w:t>Лот№1,</w:t>
      </w:r>
      <w:r w:rsidR="007049FF">
        <w:rPr>
          <w:rFonts w:eastAsia="Times New Roman" w:cs="Times New Roman"/>
          <w:b/>
          <w:sz w:val="22"/>
          <w:lang w:eastAsia="ru-RU"/>
        </w:rPr>
        <w:t xml:space="preserve"> </w:t>
      </w:r>
      <w:r w:rsidR="00275AAF">
        <w:rPr>
          <w:rFonts w:eastAsia="Times New Roman" w:cs="Times New Roman"/>
          <w:sz w:val="22"/>
          <w:lang w:eastAsia="ru-RU"/>
        </w:rPr>
        <w:t>ООО «Шериф»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4FBE768F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490452D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B8A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6C3B821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28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D7C345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0F0C4E6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377EB0" w14:paraId="593C8086" w14:textId="77777777" w:rsidTr="00DE37A9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8D71EF8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3D3" w14:textId="77777777" w:rsidR="00377EB0" w:rsidRPr="007C500A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B66C" w14:textId="77777777" w:rsidR="00377EB0" w:rsidRPr="00377EB0" w:rsidRDefault="00275AAF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4619" w14:textId="7D8E0D19" w:rsidR="00377EB0" w:rsidRPr="00377EB0" w:rsidRDefault="0015372E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1E008" w14:textId="0C981458" w:rsidR="00377EB0" w:rsidRPr="00377EB0" w:rsidRDefault="0015372E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275AAF">
              <w:rPr>
                <w:rFonts w:eastAsia="Times New Roman" w:cs="Times New Roman"/>
                <w:color w:val="000000"/>
                <w:sz w:val="22"/>
                <w:lang w:eastAsia="ru-RU"/>
              </w:rPr>
              <w:t>00</w:t>
            </w:r>
            <w:r w:rsidR="003F04AE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</w:tbl>
    <w:p w14:paraId="011B8AFF" w14:textId="77777777" w:rsidR="00275AAF" w:rsidRDefault="00275AAF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5AAB99CC" w14:textId="77777777" w:rsidR="00C12A05" w:rsidRPr="00377EB0" w:rsidRDefault="00C12A05" w:rsidP="00377EB0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04381961" w14:textId="763CFEF8" w:rsidR="00275AAF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740D3F">
        <w:rPr>
          <w:rFonts w:eastAsia="Times New Roman" w:cs="Times New Roman"/>
          <w:color w:val="000000"/>
          <w:sz w:val="22"/>
          <w:lang w:eastAsia="ru-RU"/>
        </w:rPr>
        <w:t>Участник</w:t>
      </w:r>
      <w:r w:rsidR="004641CB">
        <w:rPr>
          <w:rFonts w:eastAsia="Times New Roman" w:cs="Times New Roman"/>
          <w:color w:val="000000"/>
          <w:sz w:val="22"/>
          <w:lang w:eastAsia="ru-RU"/>
        </w:rPr>
        <w:t xml:space="preserve"> 1</w:t>
      </w:r>
      <w:r w:rsidR="00740D3F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9505D2">
        <w:rPr>
          <w:rFonts w:eastAsia="Times New Roman" w:cs="Times New Roman"/>
          <w:color w:val="000000"/>
          <w:sz w:val="22"/>
          <w:lang w:eastAsia="ru-RU"/>
        </w:rPr>
        <w:t xml:space="preserve">и Участник 2 </w:t>
      </w:r>
      <w:r w:rsidR="00740D3F">
        <w:rPr>
          <w:rFonts w:eastAsia="Times New Roman" w:cs="Times New Roman"/>
          <w:color w:val="000000"/>
          <w:sz w:val="22"/>
          <w:lang w:eastAsia="ru-RU"/>
        </w:rPr>
        <w:t>объявил</w:t>
      </w:r>
      <w:r w:rsidR="009505D2">
        <w:rPr>
          <w:rFonts w:eastAsia="Times New Roman" w:cs="Times New Roman"/>
          <w:color w:val="000000"/>
          <w:sz w:val="22"/>
          <w:lang w:eastAsia="ru-RU"/>
        </w:rPr>
        <w:t>и</w:t>
      </w:r>
      <w:r w:rsidR="00740D3F">
        <w:rPr>
          <w:rFonts w:eastAsia="Times New Roman" w:cs="Times New Roman"/>
          <w:color w:val="000000"/>
          <w:sz w:val="22"/>
          <w:lang w:eastAsia="ru-RU"/>
        </w:rPr>
        <w:t>, что это окончательное предложение</w:t>
      </w:r>
      <w:r w:rsidRPr="00377EB0">
        <w:rPr>
          <w:rFonts w:eastAsia="Times New Roman" w:cs="Times New Roman"/>
          <w:color w:val="000000"/>
          <w:sz w:val="22"/>
          <w:lang w:eastAsia="ru-RU"/>
        </w:rPr>
        <w:t>.</w:t>
      </w:r>
      <w:r w:rsidR="00522C6E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14:paraId="773251C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60788B0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B7A3A87" w14:textId="77777777" w:rsid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B23FC3F" w14:textId="77777777" w:rsidR="00740D3F" w:rsidRPr="00377EB0" w:rsidRDefault="00740D3F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E90E75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02803AF5" w14:textId="77777777" w:rsidTr="00DE37A9">
        <w:tc>
          <w:tcPr>
            <w:tcW w:w="7763" w:type="dxa"/>
            <w:hideMark/>
          </w:tcPr>
          <w:p w14:paraId="7808929B" w14:textId="77777777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___________________________  </w:t>
            </w:r>
          </w:p>
          <w:p w14:paraId="7BED2A82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5484B423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01FF86C0" w14:textId="77777777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42E113AB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4FBC6F7F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_____________________________________________</w:t>
            </w:r>
          </w:p>
          <w:p w14:paraId="0B0E4CF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EAB031C" w14:textId="77777777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_____________________________________________</w:t>
            </w:r>
          </w:p>
          <w:p w14:paraId="41A3142D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2849D55F" w14:textId="77777777" w:rsidR="00377EB0" w:rsidRPr="00C273BB" w:rsidRDefault="00377EB0" w:rsidP="00C273BB">
            <w:pPr>
              <w:ind w:left="360" w:firstLine="348"/>
              <w:jc w:val="both"/>
              <w:rPr>
                <w:rFonts w:eastAsia="Calibri" w:cs="Times New Roman"/>
                <w:sz w:val="22"/>
              </w:rPr>
            </w:pPr>
            <w:r w:rsidRPr="00377EB0">
              <w:rPr>
                <w:rFonts w:eastAsia="Calibri" w:cs="Times New Roman"/>
                <w:sz w:val="22"/>
              </w:rPr>
              <w:t>__________________________________________</w:t>
            </w:r>
            <w:r w:rsidR="00C273BB">
              <w:rPr>
                <w:rFonts w:eastAsia="Calibri" w:cs="Times New Roman"/>
                <w:sz w:val="22"/>
              </w:rPr>
              <w:t>___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338B5A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_____________________________________________       </w:t>
            </w:r>
          </w:p>
          <w:p w14:paraId="042A3A84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3138616" w14:textId="415132FC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31DBE2B" w14:textId="77777777" w:rsidR="0015372E" w:rsidRPr="00377EB0" w:rsidRDefault="0015372E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F0BD34E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____________________________________________________                                  </w:t>
            </w:r>
          </w:p>
        </w:tc>
        <w:tc>
          <w:tcPr>
            <w:tcW w:w="2268" w:type="dxa"/>
          </w:tcPr>
          <w:p w14:paraId="03B644F6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C627537" w14:textId="77777777" w:rsidR="001D6996" w:rsidRPr="00377EB0" w:rsidRDefault="001D6996" w:rsidP="00C33FDF">
      <w:pPr>
        <w:rPr>
          <w:rFonts w:cs="Times New Roman"/>
          <w:sz w:val="22"/>
        </w:rPr>
      </w:pPr>
    </w:p>
    <w:sectPr w:rsidR="001D6996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73C01"/>
    <w:rsid w:val="000B6EC8"/>
    <w:rsid w:val="000B76F1"/>
    <w:rsid w:val="0010790C"/>
    <w:rsid w:val="001349BA"/>
    <w:rsid w:val="0015372E"/>
    <w:rsid w:val="001B5B44"/>
    <w:rsid w:val="001C746E"/>
    <w:rsid w:val="001D6996"/>
    <w:rsid w:val="00257ADE"/>
    <w:rsid w:val="00275AAF"/>
    <w:rsid w:val="002E6A1E"/>
    <w:rsid w:val="00311AC7"/>
    <w:rsid w:val="00377EB0"/>
    <w:rsid w:val="003D0E77"/>
    <w:rsid w:val="003E3BAF"/>
    <w:rsid w:val="003F04AE"/>
    <w:rsid w:val="004641CB"/>
    <w:rsid w:val="004B657B"/>
    <w:rsid w:val="00522C6E"/>
    <w:rsid w:val="005460F5"/>
    <w:rsid w:val="0066437A"/>
    <w:rsid w:val="006A4A29"/>
    <w:rsid w:val="007049FF"/>
    <w:rsid w:val="00740D3F"/>
    <w:rsid w:val="007810D2"/>
    <w:rsid w:val="007C1870"/>
    <w:rsid w:val="007C500A"/>
    <w:rsid w:val="00831778"/>
    <w:rsid w:val="00832762"/>
    <w:rsid w:val="009379EF"/>
    <w:rsid w:val="009505D2"/>
    <w:rsid w:val="00962DFD"/>
    <w:rsid w:val="00A4597C"/>
    <w:rsid w:val="00B427B0"/>
    <w:rsid w:val="00B92CA8"/>
    <w:rsid w:val="00BD523A"/>
    <w:rsid w:val="00BF3A7E"/>
    <w:rsid w:val="00C12A05"/>
    <w:rsid w:val="00C20BE3"/>
    <w:rsid w:val="00C273BB"/>
    <w:rsid w:val="00C33FDF"/>
    <w:rsid w:val="00CA5838"/>
    <w:rsid w:val="00CC537B"/>
    <w:rsid w:val="00CC79F3"/>
    <w:rsid w:val="00D8504F"/>
    <w:rsid w:val="00E3375A"/>
    <w:rsid w:val="00F14311"/>
    <w:rsid w:val="00F15315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00C"/>
  <w15:docId w15:val="{1ECDCBAF-9177-456B-A95F-A3661E5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B0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2</cp:revision>
  <cp:lastPrinted>2024-11-14T09:28:00Z</cp:lastPrinted>
  <dcterms:created xsi:type="dcterms:W3CDTF">2024-11-14T10:03:00Z</dcterms:created>
  <dcterms:modified xsi:type="dcterms:W3CDTF">2024-11-14T10:03:00Z</dcterms:modified>
</cp:coreProperties>
</file>