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02263" w14:textId="77777777" w:rsidR="001F5491" w:rsidRPr="00273943" w:rsidRDefault="001F5491" w:rsidP="001F5491">
      <w:pPr>
        <w:widowControl w:val="0"/>
        <w:spacing w:after="0" w:line="240" w:lineRule="auto"/>
        <w:ind w:left="5103"/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</w:pPr>
      <w:r w:rsidRPr="00273943"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>Приложение № ___ к Извещению закупки товаров (работ, услуг) для обеспечения нужд Министерства сельского хозяйства и природных ресурсов Приднестровской Молдавской</w:t>
      </w:r>
    </w:p>
    <w:p w14:paraId="77B40920" w14:textId="77777777" w:rsidR="001F5491" w:rsidRPr="00273943" w:rsidRDefault="001F5491" w:rsidP="001F5491">
      <w:pPr>
        <w:widowControl w:val="0"/>
        <w:spacing w:after="0" w:line="240" w:lineRule="auto"/>
        <w:ind w:left="5103"/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</w:pPr>
      <w:r w:rsidRPr="00273943"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 xml:space="preserve">Республики от «___» ________ 20___ г. </w:t>
      </w:r>
    </w:p>
    <w:p w14:paraId="50CF16AC" w14:textId="77777777" w:rsidR="001F5491" w:rsidRPr="00273943" w:rsidRDefault="001F5491" w:rsidP="001F5491">
      <w:pPr>
        <w:widowControl w:val="0"/>
        <w:spacing w:after="0" w:line="240" w:lineRule="auto"/>
        <w:ind w:left="5103"/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</w:pPr>
      <w:r w:rsidRPr="00273943"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>№ __________</w:t>
      </w:r>
    </w:p>
    <w:p w14:paraId="33A59CAD" w14:textId="77777777" w:rsidR="001F5491" w:rsidRPr="00F166A4" w:rsidRDefault="001F5491" w:rsidP="001F5491">
      <w:pPr>
        <w:widowControl w:val="0"/>
        <w:spacing w:after="0" w:line="240" w:lineRule="auto"/>
        <w:ind w:left="5103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</w:p>
    <w:p w14:paraId="73786AAB" w14:textId="77777777" w:rsidR="001F5491" w:rsidRPr="00273943" w:rsidRDefault="001F5491" w:rsidP="001F5491">
      <w:pPr>
        <w:jc w:val="center"/>
        <w:rPr>
          <w:rFonts w:ascii="Times New Roman" w:hAnsi="Times New Roman"/>
          <w:b/>
          <w:sz w:val="24"/>
          <w:szCs w:val="24"/>
        </w:rPr>
      </w:pPr>
      <w:r w:rsidRPr="00273943">
        <w:rPr>
          <w:rFonts w:ascii="Times New Roman" w:hAnsi="Times New Roman"/>
          <w:b/>
          <w:sz w:val="24"/>
          <w:szCs w:val="24"/>
        </w:rPr>
        <w:t>Наименование товара (работы, услуги) и его описание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1F5491" w:rsidRPr="00F166A4" w14:paraId="174E534A" w14:textId="77777777" w:rsidTr="002F6E62">
        <w:trPr>
          <w:trHeight w:val="135"/>
        </w:trPr>
        <w:tc>
          <w:tcPr>
            <w:tcW w:w="704" w:type="dxa"/>
          </w:tcPr>
          <w:p w14:paraId="6DA10972" w14:textId="77777777" w:rsidR="001F5491" w:rsidRPr="00F166A4" w:rsidRDefault="001F5491" w:rsidP="002F6E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Лот №</w:t>
            </w:r>
          </w:p>
        </w:tc>
        <w:tc>
          <w:tcPr>
            <w:tcW w:w="8930" w:type="dxa"/>
          </w:tcPr>
          <w:p w14:paraId="55F446D6" w14:textId="77777777" w:rsidR="001F5491" w:rsidRPr="00F166A4" w:rsidRDefault="001F5491" w:rsidP="002F6E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1F5491" w:rsidRPr="00F166A4" w14:paraId="110C32A0" w14:textId="77777777" w:rsidTr="002F6E62">
        <w:trPr>
          <w:trHeight w:val="3577"/>
        </w:trPr>
        <w:tc>
          <w:tcPr>
            <w:tcW w:w="704" w:type="dxa"/>
          </w:tcPr>
          <w:p w14:paraId="32DE05AA" w14:textId="77777777" w:rsidR="001F5491" w:rsidRPr="00F166A4" w:rsidRDefault="001F5491" w:rsidP="002F6E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0A8C250D" w14:textId="77777777" w:rsidR="001F5491" w:rsidRPr="00FE166B" w:rsidRDefault="001F5491" w:rsidP="001D036A">
            <w:pPr>
              <w:spacing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E166B">
              <w:rPr>
                <w:rFonts w:ascii="Times New Roman" w:hAnsi="Times New Roman"/>
                <w:sz w:val="24"/>
                <w:szCs w:val="24"/>
                <w:u w:val="single"/>
              </w:rPr>
              <w:t>Лот № 1</w:t>
            </w:r>
          </w:p>
          <w:p w14:paraId="3D76127A" w14:textId="10A0A129" w:rsidR="001F5491" w:rsidRPr="00FE166B" w:rsidRDefault="001F5491" w:rsidP="001D036A">
            <w:pPr>
              <w:spacing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66B">
              <w:rPr>
                <w:rFonts w:ascii="Times New Roman" w:hAnsi="Times New Roman"/>
                <w:sz w:val="24"/>
                <w:szCs w:val="24"/>
              </w:rPr>
              <w:t>а) предмет (объект) закупки –</w:t>
            </w:r>
            <w:r w:rsidR="002A0B83" w:rsidRPr="002A0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E166B" w:rsidRPr="00FE166B">
              <w:rPr>
                <w:rFonts w:ascii="Times New Roman" w:hAnsi="Times New Roman"/>
                <w:sz w:val="24"/>
                <w:szCs w:val="24"/>
              </w:rPr>
              <w:t>профнастил</w:t>
            </w:r>
            <w:proofErr w:type="spellEnd"/>
            <w:r w:rsidR="00806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61EB" w:rsidRPr="008061EB">
              <w:rPr>
                <w:rFonts w:ascii="Times New Roman" w:hAnsi="Times New Roman"/>
                <w:sz w:val="24"/>
                <w:szCs w:val="24"/>
              </w:rPr>
              <w:t>стальной листовой для наружных ограждений</w:t>
            </w:r>
            <w:r w:rsidR="00FE166B" w:rsidRPr="00FE166B">
              <w:rPr>
                <w:rFonts w:ascii="Times New Roman" w:hAnsi="Times New Roman"/>
                <w:sz w:val="24"/>
                <w:szCs w:val="24"/>
              </w:rPr>
              <w:t xml:space="preserve"> L</w:t>
            </w:r>
            <w:r w:rsidR="00FE166B" w:rsidRPr="00FE166B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FE166B" w:rsidRPr="00FE166B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8061EB">
              <w:rPr>
                <w:rFonts w:ascii="Times New Roman" w:hAnsi="Times New Roman"/>
                <w:sz w:val="24"/>
                <w:szCs w:val="24"/>
              </w:rPr>
              <w:t xml:space="preserve"> «или аналог»</w:t>
            </w:r>
            <w:r w:rsidRPr="00FE166B">
              <w:rPr>
                <w:rFonts w:ascii="Times New Roman" w:hAnsi="Times New Roman"/>
                <w:sz w:val="24"/>
                <w:szCs w:val="24"/>
              </w:rPr>
              <w:t xml:space="preserve">, включая следующие </w:t>
            </w:r>
            <w:r w:rsidR="00013F46" w:rsidRPr="00FE166B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r w:rsidR="00FE166B" w:rsidRPr="00FE166B">
              <w:rPr>
                <w:rFonts w:ascii="Times New Roman" w:hAnsi="Times New Roman"/>
                <w:sz w:val="24"/>
                <w:szCs w:val="24"/>
              </w:rPr>
              <w:t xml:space="preserve"> и условия доставки</w:t>
            </w:r>
            <w:r w:rsidRPr="00FE166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5AFB958" w14:textId="77777777" w:rsidR="008061EB" w:rsidRDefault="008061EB" w:rsidP="001D036A">
            <w:pPr>
              <w:spacing w:line="240" w:lineRule="auto"/>
              <w:ind w:firstLine="4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материал изготовления - </w:t>
            </w:r>
            <w:r w:rsidRPr="008061EB">
              <w:rPr>
                <w:rFonts w:ascii="Times New Roman" w:hAnsi="Times New Roman"/>
                <w:sz w:val="24"/>
                <w:szCs w:val="24"/>
              </w:rPr>
              <w:t>оцинкованн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8061EB">
              <w:rPr>
                <w:rFonts w:ascii="Times New Roman" w:hAnsi="Times New Roman"/>
                <w:sz w:val="24"/>
                <w:szCs w:val="24"/>
              </w:rPr>
              <w:t xml:space="preserve"> стально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8061EB">
              <w:rPr>
                <w:rFonts w:ascii="Times New Roman" w:hAnsi="Times New Roman"/>
                <w:sz w:val="24"/>
                <w:szCs w:val="24"/>
              </w:rPr>
              <w:t xml:space="preserve"> лист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1665BCD" w14:textId="77777777" w:rsidR="008061EB" w:rsidRDefault="008061EB" w:rsidP="001D036A">
            <w:pPr>
              <w:spacing w:line="240" w:lineRule="auto"/>
              <w:ind w:firstLine="4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061EB">
              <w:rPr>
                <w:rFonts w:ascii="Times New Roman" w:hAnsi="Times New Roman"/>
                <w:sz w:val="24"/>
                <w:szCs w:val="24"/>
              </w:rPr>
              <w:t>покрытие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8061EB">
              <w:rPr>
                <w:rFonts w:ascii="Times New Roman" w:hAnsi="Times New Roman"/>
                <w:sz w:val="24"/>
                <w:szCs w:val="24"/>
              </w:rPr>
              <w:t xml:space="preserve"> полимерн</w:t>
            </w:r>
            <w:r>
              <w:rPr>
                <w:rFonts w:ascii="Times New Roman" w:hAnsi="Times New Roman"/>
                <w:sz w:val="24"/>
                <w:szCs w:val="24"/>
              </w:rPr>
              <w:t>ое;</w:t>
            </w:r>
          </w:p>
          <w:p w14:paraId="7EDCCAF8" w14:textId="77777777" w:rsidR="00745E75" w:rsidRDefault="00745E75" w:rsidP="001D036A">
            <w:pPr>
              <w:spacing w:line="240" w:lineRule="auto"/>
              <w:ind w:firstLine="4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</w:t>
            </w:r>
            <w:r w:rsidRPr="00745E75">
              <w:rPr>
                <w:rFonts w:ascii="Times New Roman" w:hAnsi="Times New Roman"/>
                <w:sz w:val="24"/>
                <w:szCs w:val="24"/>
              </w:rPr>
              <w:t>лина и ширина лист</w:t>
            </w:r>
            <w:r>
              <w:rPr>
                <w:rFonts w:ascii="Times New Roman" w:hAnsi="Times New Roman"/>
                <w:sz w:val="24"/>
                <w:szCs w:val="24"/>
              </w:rPr>
              <w:t>а – по согласованию с Получателем</w:t>
            </w:r>
            <w:r w:rsidR="008B78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76383E7" w14:textId="432409C5" w:rsidR="001F5491" w:rsidRPr="00FE166B" w:rsidRDefault="001F5491" w:rsidP="001D036A">
            <w:pPr>
              <w:spacing w:line="240" w:lineRule="auto"/>
              <w:ind w:firstLine="457"/>
              <w:rPr>
                <w:rFonts w:ascii="Times New Roman" w:hAnsi="Times New Roman"/>
                <w:sz w:val="24"/>
                <w:szCs w:val="24"/>
              </w:rPr>
            </w:pPr>
            <w:r w:rsidRPr="00FE166B">
              <w:rPr>
                <w:rFonts w:ascii="Times New Roman" w:hAnsi="Times New Roman"/>
                <w:sz w:val="24"/>
                <w:szCs w:val="24"/>
              </w:rPr>
              <w:t xml:space="preserve">б) количество </w:t>
            </w:r>
            <w:r w:rsidR="002A0B83">
              <w:rPr>
                <w:rFonts w:ascii="Times New Roman" w:hAnsi="Times New Roman"/>
                <w:sz w:val="24"/>
                <w:szCs w:val="24"/>
              </w:rPr>
              <w:t>–</w:t>
            </w:r>
            <w:r w:rsidR="00945D88" w:rsidRPr="00FE1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27FD" w:rsidRPr="00FE166B">
              <w:rPr>
                <w:rFonts w:ascii="Times New Roman" w:hAnsi="Times New Roman"/>
                <w:sz w:val="24"/>
                <w:szCs w:val="24"/>
              </w:rPr>
              <w:t>228</w:t>
            </w:r>
            <w:r w:rsidR="002A0B83">
              <w:rPr>
                <w:rFonts w:ascii="Times New Roman" w:hAnsi="Times New Roman"/>
                <w:sz w:val="24"/>
                <w:szCs w:val="24"/>
              </w:rPr>
              <w:t>,</w:t>
            </w:r>
            <w:r w:rsidR="002A0B83" w:rsidRPr="002A0B83">
              <w:rPr>
                <w:rFonts w:ascii="Times New Roman" w:hAnsi="Times New Roman"/>
                <w:sz w:val="24"/>
                <w:szCs w:val="24"/>
              </w:rPr>
              <w:t>00</w:t>
            </w:r>
            <w:r w:rsidRPr="00FE166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C27FD" w:rsidRPr="00FE166B">
              <w:rPr>
                <w:rFonts w:ascii="Times New Roman" w:hAnsi="Times New Roman"/>
                <w:sz w:val="24"/>
                <w:szCs w:val="24"/>
              </w:rPr>
              <w:t>двести двадцать восемь</w:t>
            </w:r>
            <w:r w:rsidRPr="00FE166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DC27FD" w:rsidRPr="00FE166B">
              <w:rPr>
                <w:rFonts w:ascii="Times New Roman" w:hAnsi="Times New Roman"/>
                <w:sz w:val="24"/>
                <w:szCs w:val="24"/>
              </w:rPr>
              <w:t>м</w:t>
            </w:r>
            <w:r w:rsidR="008B78C7">
              <w:rPr>
                <w:rFonts w:ascii="Times New Roman" w:hAnsi="Times New Roman"/>
                <w:sz w:val="24"/>
                <w:szCs w:val="24"/>
              </w:rPr>
              <w:t>. кв.</w:t>
            </w:r>
            <w:r w:rsidR="007F1311" w:rsidRPr="00FE166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FC81FD7" w14:textId="77777777" w:rsidR="001F5491" w:rsidRPr="00FE166B" w:rsidRDefault="001F5491" w:rsidP="001D036A">
            <w:pPr>
              <w:spacing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66B">
              <w:rPr>
                <w:rFonts w:ascii="Times New Roman" w:hAnsi="Times New Roman"/>
                <w:sz w:val="24"/>
                <w:szCs w:val="24"/>
              </w:rPr>
              <w:t xml:space="preserve">в) место доставки товара – </w:t>
            </w:r>
            <w:r w:rsidR="007F1311" w:rsidRPr="00FE166B">
              <w:rPr>
                <w:rFonts w:ascii="Times New Roman" w:hAnsi="Times New Roman"/>
                <w:sz w:val="24"/>
                <w:szCs w:val="24"/>
              </w:rPr>
              <w:t xml:space="preserve">Приднестровская Молдавская Республики, г. Тирасполь, ул. </w:t>
            </w:r>
            <w:r w:rsidR="00DC27FD" w:rsidRPr="00FE166B">
              <w:rPr>
                <w:rFonts w:ascii="Times New Roman" w:hAnsi="Times New Roman"/>
                <w:sz w:val="24"/>
                <w:szCs w:val="24"/>
              </w:rPr>
              <w:t>Мира</w:t>
            </w:r>
            <w:r w:rsidR="00273943" w:rsidRPr="00FE166B">
              <w:rPr>
                <w:rFonts w:ascii="Times New Roman" w:hAnsi="Times New Roman"/>
                <w:sz w:val="24"/>
                <w:szCs w:val="24"/>
              </w:rPr>
              <w:t>,</w:t>
            </w:r>
            <w:r w:rsidR="007F1311" w:rsidRPr="00FE166B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DC27FD" w:rsidRPr="00FE166B">
              <w:rPr>
                <w:rFonts w:ascii="Times New Roman" w:hAnsi="Times New Roman"/>
                <w:sz w:val="24"/>
                <w:szCs w:val="24"/>
              </w:rPr>
              <w:t>0</w:t>
            </w:r>
            <w:r w:rsidR="007F1311" w:rsidRPr="00FE16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B7A5CBC" w14:textId="77777777" w:rsidR="007F1311" w:rsidRPr="00DC27FD" w:rsidRDefault="007F1311" w:rsidP="001D036A">
            <w:pPr>
              <w:spacing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448C23" w14:textId="77777777" w:rsidR="007F1311" w:rsidRPr="00DC27FD" w:rsidRDefault="007F1311" w:rsidP="001D036A">
            <w:pPr>
              <w:spacing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27FD">
              <w:rPr>
                <w:rFonts w:ascii="Times New Roman" w:hAnsi="Times New Roman"/>
                <w:sz w:val="24"/>
                <w:szCs w:val="24"/>
                <w:u w:val="single"/>
              </w:rPr>
              <w:t>Лот № 2</w:t>
            </w:r>
          </w:p>
          <w:p w14:paraId="00C0EDAA" w14:textId="77777777" w:rsidR="00354FBE" w:rsidRPr="00EC3A8C" w:rsidRDefault="007F1311" w:rsidP="001D036A">
            <w:pPr>
              <w:spacing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7FD">
              <w:rPr>
                <w:rFonts w:ascii="Times New Roman" w:hAnsi="Times New Roman"/>
                <w:sz w:val="24"/>
                <w:szCs w:val="24"/>
              </w:rPr>
              <w:t>а</w:t>
            </w:r>
            <w:r w:rsidRPr="00EC3A8C">
              <w:rPr>
                <w:rFonts w:ascii="Times New Roman" w:hAnsi="Times New Roman"/>
                <w:sz w:val="24"/>
                <w:szCs w:val="24"/>
              </w:rPr>
              <w:t xml:space="preserve">) предмет (объект) закупки – </w:t>
            </w:r>
            <w:r w:rsidR="00DC27FD" w:rsidRPr="00EC3A8C">
              <w:rPr>
                <w:rFonts w:ascii="Times New Roman" w:eastAsia="Times New Roman" w:hAnsi="Times New Roman"/>
                <w:sz w:val="24"/>
                <w:szCs w:val="24"/>
              </w:rPr>
              <w:t xml:space="preserve">винты </w:t>
            </w:r>
            <w:proofErr w:type="spellStart"/>
            <w:r w:rsidR="00DC27FD" w:rsidRPr="00EC3A8C">
              <w:rPr>
                <w:rFonts w:ascii="Times New Roman" w:eastAsia="Times New Roman" w:hAnsi="Times New Roman"/>
                <w:sz w:val="24"/>
                <w:szCs w:val="24"/>
              </w:rPr>
              <w:t>самонарезные</w:t>
            </w:r>
            <w:proofErr w:type="spellEnd"/>
            <w:r w:rsidRPr="00EC3A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54FBE" w:rsidRPr="00EC3A8C">
              <w:rPr>
                <w:rFonts w:ascii="Times New Roman" w:hAnsi="Times New Roman"/>
                <w:sz w:val="24"/>
                <w:szCs w:val="24"/>
              </w:rPr>
              <w:t>включая следующие характеристики</w:t>
            </w:r>
            <w:r w:rsidR="008B78C7" w:rsidRPr="00EC3A8C">
              <w:rPr>
                <w:rFonts w:ascii="Times New Roman" w:hAnsi="Times New Roman"/>
                <w:sz w:val="24"/>
                <w:szCs w:val="24"/>
              </w:rPr>
              <w:t xml:space="preserve"> и условия доставки</w:t>
            </w:r>
            <w:r w:rsidR="00354FBE" w:rsidRPr="00EC3A8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46A4929" w14:textId="77777777" w:rsidR="00406A15" w:rsidRPr="00EC3A8C" w:rsidRDefault="00217FB7" w:rsidP="001D036A">
            <w:pPr>
              <w:spacing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A8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DC27FD" w:rsidRPr="00EC3A8C">
              <w:rPr>
                <w:rFonts w:ascii="Times New Roman" w:hAnsi="Times New Roman"/>
                <w:sz w:val="24"/>
                <w:szCs w:val="24"/>
              </w:rPr>
              <w:t>лакокрасочное покрытие</w:t>
            </w:r>
            <w:r w:rsidR="00D14021" w:rsidRPr="00EC3A8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C27FD" w:rsidRPr="00EC3A8C">
              <w:rPr>
                <w:rFonts w:ascii="Times New Roman" w:hAnsi="Times New Roman"/>
                <w:sz w:val="24"/>
                <w:szCs w:val="24"/>
              </w:rPr>
              <w:t>высшего качества</w:t>
            </w:r>
            <w:r w:rsidRPr="00EC3A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C85586C" w14:textId="77777777" w:rsidR="00EC3A8C" w:rsidRPr="00EC3A8C" w:rsidRDefault="00217FB7" w:rsidP="00DA0EEC">
            <w:pPr>
              <w:pStyle w:val="a4"/>
              <w:shd w:val="clear" w:color="auto" w:fill="FFFFFF"/>
              <w:spacing w:before="0" w:beforeAutospacing="0" w:after="0" w:afterAutospacing="0"/>
              <w:ind w:firstLine="457"/>
              <w:textAlignment w:val="baseline"/>
            </w:pPr>
            <w:r w:rsidRPr="00EC3A8C">
              <w:t xml:space="preserve">2. </w:t>
            </w:r>
            <w:r w:rsidR="00DA0EEC" w:rsidRPr="00EC3A8C">
              <w:t>цинковое покрытие – слой гальванического цинка</w:t>
            </w:r>
            <w:r w:rsidR="00EC3A8C" w:rsidRPr="00EC3A8C">
              <w:t>;</w:t>
            </w:r>
          </w:p>
          <w:p w14:paraId="229E2B38" w14:textId="77777777" w:rsidR="00EC3A8C" w:rsidRPr="00EC3A8C" w:rsidRDefault="00217FB7" w:rsidP="001D036A">
            <w:pPr>
              <w:spacing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A8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DA0EEC" w:rsidRPr="00EC3A8C">
              <w:rPr>
                <w:rFonts w:ascii="Times New Roman" w:hAnsi="Times New Roman"/>
                <w:sz w:val="24"/>
                <w:szCs w:val="24"/>
              </w:rPr>
              <w:t>резиновые прокладки</w:t>
            </w:r>
            <w:r w:rsidR="00D14021" w:rsidRPr="00EC3A8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EC3A8C" w:rsidRPr="00EC3A8C">
              <w:rPr>
                <w:rFonts w:ascii="Times New Roman" w:hAnsi="Times New Roman"/>
                <w:sz w:val="24"/>
                <w:szCs w:val="24"/>
              </w:rPr>
              <w:t>EPDM 3мм «или аналог»;</w:t>
            </w:r>
          </w:p>
          <w:p w14:paraId="28ECC0DD" w14:textId="77777777" w:rsidR="00EC3A8C" w:rsidRPr="00EC3A8C" w:rsidRDefault="00EC3A8C" w:rsidP="001D036A">
            <w:pPr>
              <w:spacing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A8C">
              <w:rPr>
                <w:rFonts w:ascii="Times New Roman" w:hAnsi="Times New Roman"/>
                <w:sz w:val="24"/>
                <w:szCs w:val="24"/>
              </w:rPr>
              <w:t>4. закалка – в наличии;</w:t>
            </w:r>
          </w:p>
          <w:p w14:paraId="1DAF96A2" w14:textId="77777777" w:rsidR="00406A15" w:rsidRPr="00EC3A8C" w:rsidRDefault="00217FB7" w:rsidP="001D036A">
            <w:pPr>
              <w:spacing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A8C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DA0EEC" w:rsidRPr="00EC3A8C">
              <w:rPr>
                <w:rFonts w:ascii="Times New Roman" w:hAnsi="Times New Roman"/>
                <w:sz w:val="24"/>
                <w:szCs w:val="24"/>
              </w:rPr>
              <w:t>самонарезающий конец</w:t>
            </w:r>
            <w:r w:rsidR="00D14021" w:rsidRPr="00EC3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0EEC" w:rsidRPr="00EC3A8C">
              <w:rPr>
                <w:rFonts w:ascii="Times New Roman" w:hAnsi="Times New Roman"/>
                <w:sz w:val="24"/>
                <w:szCs w:val="24"/>
              </w:rPr>
              <w:t>–</w:t>
            </w:r>
            <w:r w:rsidR="00D14021" w:rsidRPr="00EC3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3A8C" w:rsidRPr="00EC3A8C">
              <w:rPr>
                <w:rFonts w:ascii="Times New Roman" w:hAnsi="Times New Roman"/>
                <w:sz w:val="24"/>
                <w:szCs w:val="24"/>
              </w:rPr>
              <w:t>о</w:t>
            </w:r>
            <w:r w:rsidR="00DA0EEC" w:rsidRPr="00EC3A8C">
              <w:rPr>
                <w:rFonts w:ascii="Times New Roman" w:hAnsi="Times New Roman"/>
                <w:sz w:val="24"/>
                <w:szCs w:val="24"/>
              </w:rPr>
              <w:t>стр</w:t>
            </w:r>
            <w:r w:rsidR="00EC3A8C" w:rsidRPr="00EC3A8C">
              <w:rPr>
                <w:rFonts w:ascii="Times New Roman" w:hAnsi="Times New Roman"/>
                <w:sz w:val="24"/>
                <w:szCs w:val="24"/>
              </w:rPr>
              <w:t>ое</w:t>
            </w:r>
            <w:r w:rsidR="00DA0EEC" w:rsidRPr="00EC3A8C">
              <w:rPr>
                <w:rFonts w:ascii="Times New Roman" w:hAnsi="Times New Roman"/>
                <w:sz w:val="24"/>
                <w:szCs w:val="24"/>
              </w:rPr>
              <w:t xml:space="preserve"> сверло</w:t>
            </w:r>
            <w:r w:rsidRPr="00EC3A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4328F1A" w14:textId="4E3E17B7" w:rsidR="00406A15" w:rsidRDefault="00217FB7" w:rsidP="001D036A">
            <w:pPr>
              <w:spacing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A8C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4C6D7D" w:rsidRPr="00EC3A8C">
              <w:rPr>
                <w:rFonts w:ascii="Times New Roman" w:hAnsi="Times New Roman"/>
                <w:sz w:val="24"/>
                <w:szCs w:val="24"/>
              </w:rPr>
              <w:t>назначение</w:t>
            </w:r>
            <w:r w:rsidR="00D14021" w:rsidRPr="00EC3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B83">
              <w:rPr>
                <w:rFonts w:ascii="Times New Roman" w:hAnsi="Times New Roman"/>
                <w:sz w:val="24"/>
                <w:szCs w:val="24"/>
              </w:rPr>
              <w:t>–</w:t>
            </w:r>
            <w:r w:rsidR="00D14021" w:rsidRPr="00EC3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6D7D" w:rsidRPr="00EC3A8C">
              <w:rPr>
                <w:rFonts w:ascii="Times New Roman" w:hAnsi="Times New Roman"/>
                <w:sz w:val="24"/>
                <w:szCs w:val="24"/>
              </w:rPr>
              <w:t xml:space="preserve">для крепления профилированного листового металла к </w:t>
            </w:r>
            <w:r w:rsidR="00C6189E">
              <w:rPr>
                <w:rFonts w:ascii="Times New Roman" w:hAnsi="Times New Roman"/>
                <w:sz w:val="24"/>
                <w:szCs w:val="24"/>
              </w:rPr>
              <w:t>металлическим</w:t>
            </w:r>
            <w:r w:rsidR="004C6D7D" w:rsidRPr="00EC3A8C">
              <w:rPr>
                <w:rFonts w:ascii="Times New Roman" w:hAnsi="Times New Roman"/>
                <w:sz w:val="24"/>
                <w:szCs w:val="24"/>
              </w:rPr>
              <w:t xml:space="preserve"> основаниям, а также для крепления листового метала между собой внахлест</w:t>
            </w:r>
            <w:r w:rsidRPr="00EC3A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56EB42F" w14:textId="4CB92FBF" w:rsidR="00C6189E" w:rsidRPr="00EC3A8C" w:rsidRDefault="00C6189E" w:rsidP="001D036A">
            <w:pPr>
              <w:spacing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размер</w:t>
            </w:r>
            <w:r w:rsidR="002A0B83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4,8*19 мм.</w:t>
            </w:r>
            <w:r w:rsidR="002A0B83">
              <w:rPr>
                <w:rFonts w:ascii="Times New Roman" w:hAnsi="Times New Roman"/>
                <w:sz w:val="24"/>
                <w:szCs w:val="24"/>
              </w:rPr>
              <w:t>;</w:t>
            </w:r>
            <w:bookmarkStart w:id="0" w:name="_GoBack"/>
            <w:bookmarkEnd w:id="0"/>
          </w:p>
          <w:p w14:paraId="52A8D8DF" w14:textId="77777777" w:rsidR="007F1311" w:rsidRPr="00EC3A8C" w:rsidRDefault="007F1311" w:rsidP="001D036A">
            <w:pPr>
              <w:spacing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A8C">
              <w:rPr>
                <w:rFonts w:ascii="Times New Roman" w:hAnsi="Times New Roman"/>
                <w:sz w:val="24"/>
                <w:szCs w:val="24"/>
              </w:rPr>
              <w:t xml:space="preserve">б) количество </w:t>
            </w:r>
            <w:r w:rsidR="00EC3A8C">
              <w:rPr>
                <w:rFonts w:ascii="Times New Roman" w:hAnsi="Times New Roman"/>
                <w:sz w:val="24"/>
                <w:szCs w:val="24"/>
              </w:rPr>
              <w:t>–</w:t>
            </w:r>
            <w:r w:rsidR="00945D88" w:rsidRPr="00EC3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3A8C">
              <w:rPr>
                <w:rFonts w:ascii="Times New Roman" w:hAnsi="Times New Roman"/>
                <w:sz w:val="24"/>
                <w:szCs w:val="24"/>
              </w:rPr>
              <w:t>1</w:t>
            </w:r>
            <w:r w:rsidR="00EC3A8C">
              <w:rPr>
                <w:rFonts w:ascii="Times New Roman" w:hAnsi="Times New Roman"/>
                <w:sz w:val="24"/>
                <w:szCs w:val="24"/>
              </w:rPr>
              <w:t> </w:t>
            </w:r>
            <w:r w:rsidR="004C6D7D" w:rsidRPr="00EC3A8C">
              <w:rPr>
                <w:rFonts w:ascii="Times New Roman" w:hAnsi="Times New Roman"/>
                <w:sz w:val="24"/>
                <w:szCs w:val="24"/>
              </w:rPr>
              <w:t>00</w:t>
            </w:r>
            <w:r w:rsidR="00D14021" w:rsidRPr="00EC3A8C">
              <w:rPr>
                <w:rFonts w:ascii="Times New Roman" w:hAnsi="Times New Roman"/>
                <w:sz w:val="24"/>
                <w:szCs w:val="24"/>
              </w:rPr>
              <w:t>0</w:t>
            </w:r>
            <w:r w:rsidR="00EC3A8C">
              <w:rPr>
                <w:rFonts w:ascii="Times New Roman" w:hAnsi="Times New Roman"/>
                <w:sz w:val="24"/>
                <w:szCs w:val="24"/>
              </w:rPr>
              <w:t>,00</w:t>
            </w:r>
            <w:r w:rsidRPr="00EC3A8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C6D7D" w:rsidRPr="00EC3A8C">
              <w:rPr>
                <w:rFonts w:ascii="Times New Roman" w:hAnsi="Times New Roman"/>
                <w:sz w:val="24"/>
                <w:szCs w:val="24"/>
              </w:rPr>
              <w:t>одна тысяча</w:t>
            </w:r>
            <w:r w:rsidRPr="00EC3A8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217FB7" w:rsidRPr="00EC3A8C">
              <w:rPr>
                <w:rFonts w:ascii="Times New Roman" w:hAnsi="Times New Roman"/>
                <w:sz w:val="24"/>
                <w:szCs w:val="24"/>
              </w:rPr>
              <w:t>шт.</w:t>
            </w:r>
            <w:r w:rsidR="00FD00DD" w:rsidRPr="00EC3A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294C9BD" w14:textId="77777777" w:rsidR="007F1311" w:rsidRPr="00F166A4" w:rsidRDefault="00FD00DD" w:rsidP="00EC3A8C">
            <w:pPr>
              <w:spacing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A8C">
              <w:rPr>
                <w:rFonts w:ascii="Times New Roman" w:hAnsi="Times New Roman"/>
                <w:sz w:val="24"/>
                <w:szCs w:val="24"/>
              </w:rPr>
              <w:t xml:space="preserve">в) место доставки товара – Приднестровская Молдавская Республики, г. Тирасполь, </w:t>
            </w:r>
            <w:r w:rsidR="004C6D7D" w:rsidRPr="00EC3A8C">
              <w:rPr>
                <w:rFonts w:ascii="Times New Roman" w:hAnsi="Times New Roman"/>
                <w:sz w:val="24"/>
                <w:szCs w:val="24"/>
              </w:rPr>
              <w:t>ул. Мира, 50.</w:t>
            </w:r>
          </w:p>
        </w:tc>
      </w:tr>
    </w:tbl>
    <w:p w14:paraId="1BFEEB3C" w14:textId="77777777" w:rsidR="001F5491" w:rsidRPr="003D297C" w:rsidRDefault="001F5491" w:rsidP="001F5491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en-US"/>
        </w:rPr>
      </w:pPr>
    </w:p>
    <w:p w14:paraId="1D931EBC" w14:textId="77777777" w:rsidR="001F5491" w:rsidRPr="001C5D83" w:rsidRDefault="001F5491" w:rsidP="001F54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5D83">
        <w:rPr>
          <w:rFonts w:ascii="Times New Roman" w:hAnsi="Times New Roman"/>
          <w:b/>
          <w:sz w:val="24"/>
          <w:szCs w:val="24"/>
        </w:rPr>
        <w:t>Требования к участникам закупки</w:t>
      </w:r>
    </w:p>
    <w:p w14:paraId="300EE625" w14:textId="77777777" w:rsidR="001F5491" w:rsidRPr="00F166A4" w:rsidRDefault="001F5491" w:rsidP="001F549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388"/>
      </w:tblGrid>
      <w:tr w:rsidR="001F5491" w:rsidRPr="00F166A4" w14:paraId="2921DEC1" w14:textId="77777777" w:rsidTr="002F6E62">
        <w:tc>
          <w:tcPr>
            <w:tcW w:w="704" w:type="dxa"/>
          </w:tcPr>
          <w:p w14:paraId="469FD6BC" w14:textId="77777777" w:rsidR="001F5491" w:rsidRPr="00F166A4" w:rsidRDefault="001F5491" w:rsidP="002F6E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14:paraId="7CFDB419" w14:textId="77777777" w:rsidR="001F5491" w:rsidRPr="00F166A4" w:rsidRDefault="001F5491" w:rsidP="002F6E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Требование</w:t>
            </w:r>
          </w:p>
        </w:tc>
        <w:tc>
          <w:tcPr>
            <w:tcW w:w="4388" w:type="dxa"/>
          </w:tcPr>
          <w:p w14:paraId="2BF32010" w14:textId="77777777" w:rsidR="001F5491" w:rsidRPr="00F166A4" w:rsidRDefault="001F5491" w:rsidP="002F6E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Условие</w:t>
            </w:r>
          </w:p>
        </w:tc>
      </w:tr>
      <w:tr w:rsidR="001F5491" w:rsidRPr="00F166A4" w14:paraId="76CDFE9B" w14:textId="77777777" w:rsidTr="002F6E62">
        <w:trPr>
          <w:trHeight w:val="1390"/>
        </w:trPr>
        <w:tc>
          <w:tcPr>
            <w:tcW w:w="704" w:type="dxa"/>
          </w:tcPr>
          <w:p w14:paraId="136B5CE5" w14:textId="77777777" w:rsidR="001F5491" w:rsidRPr="00F166A4" w:rsidRDefault="001F5491" w:rsidP="002F6E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18D77B4F" w14:textId="77777777" w:rsidR="001F5491" w:rsidRPr="00F166A4" w:rsidRDefault="001F5491" w:rsidP="002F6E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Требования к гарантийным обязательствам, предоставляемым поставщиком (подрядчиком, исполнителем), в отношении поставляемых товаров (работ, услуг)</w:t>
            </w:r>
          </w:p>
        </w:tc>
        <w:tc>
          <w:tcPr>
            <w:tcW w:w="4388" w:type="dxa"/>
          </w:tcPr>
          <w:p w14:paraId="1DA24F6E" w14:textId="77777777" w:rsidR="001F5491" w:rsidRPr="00F166A4" w:rsidRDefault="00EC3A8C" w:rsidP="00D419A2">
            <w:pPr>
              <w:spacing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1C5D83">
              <w:rPr>
                <w:rFonts w:ascii="Times New Roman" w:hAnsi="Times New Roman"/>
                <w:sz w:val="24"/>
                <w:szCs w:val="24"/>
              </w:rPr>
              <w:t>е менее 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(двенадцать)</w:t>
            </w:r>
            <w:r w:rsidR="001C5D83">
              <w:rPr>
                <w:rFonts w:ascii="Times New Roman" w:hAnsi="Times New Roman"/>
                <w:sz w:val="24"/>
                <w:szCs w:val="24"/>
              </w:rPr>
              <w:t xml:space="preserve"> месяцев</w:t>
            </w:r>
            <w:r>
              <w:rPr>
                <w:rFonts w:ascii="Times New Roman" w:hAnsi="Times New Roman"/>
                <w:sz w:val="24"/>
                <w:szCs w:val="24"/>
              </w:rPr>
              <w:t>, с момента передачи Получателю</w:t>
            </w:r>
            <w:r w:rsidR="00D419A2">
              <w:rPr>
                <w:rFonts w:ascii="Times New Roman" w:hAnsi="Times New Roman"/>
                <w:sz w:val="24"/>
                <w:szCs w:val="24"/>
              </w:rPr>
              <w:t>, при условии соблюдения требований эксплуатации товара согласно инструкции</w:t>
            </w:r>
          </w:p>
        </w:tc>
      </w:tr>
      <w:tr w:rsidR="001F5491" w:rsidRPr="00F166A4" w14:paraId="412BBBEB" w14:textId="77777777" w:rsidTr="002F6E62">
        <w:tc>
          <w:tcPr>
            <w:tcW w:w="704" w:type="dxa"/>
          </w:tcPr>
          <w:p w14:paraId="57AD83BB" w14:textId="77777777" w:rsidR="001F5491" w:rsidRPr="00F166A4" w:rsidRDefault="001F5491" w:rsidP="002F6E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36A38DDA" w14:textId="77777777" w:rsidR="001F5491" w:rsidRPr="00F166A4" w:rsidRDefault="001F5491" w:rsidP="002F6E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11">
              <w:rPr>
                <w:rFonts w:ascii="Times New Roman" w:hAnsi="Times New Roman"/>
                <w:sz w:val="24"/>
                <w:szCs w:val="24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4388" w:type="dxa"/>
          </w:tcPr>
          <w:p w14:paraId="3B85B3C5" w14:textId="77777777" w:rsidR="004C6D7D" w:rsidRPr="00DC27FD" w:rsidRDefault="00EC3A8C" w:rsidP="0023568A">
            <w:pPr>
              <w:spacing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F5491" w:rsidRPr="002E4811">
              <w:rPr>
                <w:rFonts w:ascii="Times New Roman" w:hAnsi="Times New Roman"/>
                <w:sz w:val="24"/>
                <w:szCs w:val="24"/>
              </w:rPr>
              <w:t>ест</w:t>
            </w:r>
            <w:r w:rsidR="001F5491">
              <w:rPr>
                <w:rFonts w:ascii="Times New Roman" w:hAnsi="Times New Roman"/>
                <w:sz w:val="24"/>
                <w:szCs w:val="24"/>
              </w:rPr>
              <w:t>о</w:t>
            </w:r>
            <w:r w:rsidR="001F5491" w:rsidRPr="002E4811">
              <w:rPr>
                <w:rFonts w:ascii="Times New Roman" w:hAnsi="Times New Roman"/>
                <w:sz w:val="24"/>
                <w:szCs w:val="24"/>
              </w:rPr>
              <w:t xml:space="preserve"> доставки товара</w:t>
            </w:r>
            <w:r w:rsidR="001F549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1F5491" w:rsidRPr="002E4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2230" w:rsidRPr="002E2230">
              <w:rPr>
                <w:rFonts w:ascii="Times New Roman" w:hAnsi="Times New Roman"/>
                <w:sz w:val="24"/>
                <w:szCs w:val="24"/>
              </w:rPr>
              <w:t xml:space="preserve">Приднестровская Молдавская Республики, г. Тирасполь, </w:t>
            </w:r>
            <w:r w:rsidR="004C6D7D" w:rsidRPr="00DC27FD">
              <w:rPr>
                <w:rFonts w:ascii="Times New Roman" w:hAnsi="Times New Roman"/>
                <w:sz w:val="24"/>
                <w:szCs w:val="24"/>
              </w:rPr>
              <w:t>ул. Мира, 50.</w:t>
            </w:r>
          </w:p>
          <w:p w14:paraId="134E62A9" w14:textId="77777777" w:rsidR="001F5491" w:rsidRPr="00F166A4" w:rsidRDefault="001F5491" w:rsidP="00F922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491" w:rsidRPr="00F166A4" w14:paraId="2EDC11F7" w14:textId="77777777" w:rsidTr="002F6E62">
        <w:trPr>
          <w:trHeight w:val="413"/>
        </w:trPr>
        <w:tc>
          <w:tcPr>
            <w:tcW w:w="704" w:type="dxa"/>
          </w:tcPr>
          <w:p w14:paraId="45D50DFF" w14:textId="77777777" w:rsidR="001F5491" w:rsidRPr="00F166A4" w:rsidRDefault="001F5491" w:rsidP="002F6E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1986D17F" w14:textId="77777777" w:rsidR="001F5491" w:rsidRPr="00F166A4" w:rsidRDefault="001F5491" w:rsidP="002F6E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11">
              <w:rPr>
                <w:rFonts w:ascii="Times New Roman" w:hAnsi="Times New Roman"/>
                <w:sz w:val="24"/>
                <w:szCs w:val="24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4388" w:type="dxa"/>
          </w:tcPr>
          <w:p w14:paraId="641FB127" w14:textId="77777777" w:rsidR="001F5491" w:rsidRPr="00F166A4" w:rsidRDefault="00EC3A8C" w:rsidP="002F6E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F5491" w:rsidRPr="002E4811">
              <w:rPr>
                <w:rFonts w:ascii="Times New Roman" w:hAnsi="Times New Roman"/>
                <w:sz w:val="24"/>
                <w:szCs w:val="24"/>
              </w:rPr>
              <w:t>рок поставки товара</w:t>
            </w:r>
            <w:r w:rsidR="001F549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1F5491" w:rsidRPr="002E4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2230" w:rsidRPr="002E2230">
              <w:rPr>
                <w:rFonts w:ascii="Times New Roman" w:hAnsi="Times New Roman"/>
                <w:sz w:val="24"/>
                <w:szCs w:val="24"/>
              </w:rPr>
              <w:t>30 (тридцать) календарных дней после получения предоплаты, с правом досрочной поставки.</w:t>
            </w:r>
          </w:p>
        </w:tc>
      </w:tr>
      <w:tr w:rsidR="001F5491" w:rsidRPr="00F166A4" w14:paraId="03BE25B1" w14:textId="77777777" w:rsidTr="002F6E62">
        <w:trPr>
          <w:trHeight w:val="1555"/>
        </w:trPr>
        <w:tc>
          <w:tcPr>
            <w:tcW w:w="704" w:type="dxa"/>
          </w:tcPr>
          <w:p w14:paraId="4BAA00AE" w14:textId="77777777" w:rsidR="001F5491" w:rsidRPr="00F166A4" w:rsidRDefault="001F5491" w:rsidP="002F6E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</w:tcPr>
          <w:p w14:paraId="53E8E5C8" w14:textId="77777777" w:rsidR="001F5491" w:rsidRPr="00F166A4" w:rsidRDefault="001F5491" w:rsidP="002F6E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Условия транспортировки и хранения</w:t>
            </w:r>
          </w:p>
        </w:tc>
        <w:tc>
          <w:tcPr>
            <w:tcW w:w="4388" w:type="dxa"/>
          </w:tcPr>
          <w:p w14:paraId="28C409F1" w14:textId="77777777" w:rsidR="001F5491" w:rsidRPr="00F166A4" w:rsidRDefault="00EC3A8C" w:rsidP="00F922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1F5491" w:rsidRPr="003612CD">
              <w:rPr>
                <w:rFonts w:ascii="Times New Roman" w:hAnsi="Times New Roman"/>
                <w:sz w:val="24"/>
                <w:szCs w:val="24"/>
              </w:rPr>
              <w:t>оставка</w:t>
            </w:r>
            <w:r w:rsidR="001F5491">
              <w:rPr>
                <w:rFonts w:ascii="Times New Roman" w:hAnsi="Times New Roman"/>
                <w:sz w:val="24"/>
                <w:szCs w:val="24"/>
              </w:rPr>
              <w:t xml:space="preserve"> товара </w:t>
            </w:r>
            <w:r w:rsidR="001F5491" w:rsidRPr="003612CD">
              <w:rPr>
                <w:rFonts w:ascii="Times New Roman" w:hAnsi="Times New Roman"/>
                <w:sz w:val="24"/>
                <w:szCs w:val="24"/>
              </w:rPr>
              <w:t>производится по</w:t>
            </w:r>
            <w:r w:rsidR="001F5491">
              <w:rPr>
                <w:rFonts w:ascii="Times New Roman" w:hAnsi="Times New Roman"/>
                <w:sz w:val="24"/>
                <w:szCs w:val="24"/>
              </w:rPr>
              <w:t>ставщиком</w:t>
            </w:r>
            <w:r w:rsidR="001F5491" w:rsidRPr="003612CD">
              <w:rPr>
                <w:rFonts w:ascii="Times New Roman" w:hAnsi="Times New Roman"/>
                <w:sz w:val="24"/>
                <w:szCs w:val="24"/>
              </w:rPr>
              <w:t xml:space="preserve">, в том числе транспортными средствами </w:t>
            </w:r>
            <w:r w:rsidR="001F5491">
              <w:rPr>
                <w:rFonts w:ascii="Times New Roman" w:hAnsi="Times New Roman"/>
                <w:sz w:val="24"/>
                <w:szCs w:val="24"/>
              </w:rPr>
              <w:t>поставщика</w:t>
            </w:r>
            <w:r w:rsidR="001F5491" w:rsidRPr="003612CD">
              <w:rPr>
                <w:rFonts w:ascii="Times New Roman" w:hAnsi="Times New Roman"/>
                <w:sz w:val="24"/>
                <w:szCs w:val="24"/>
              </w:rPr>
              <w:t xml:space="preserve"> и за его счет, включая таможенную очистку импортируем</w:t>
            </w:r>
            <w:r w:rsidR="001F5491">
              <w:rPr>
                <w:rFonts w:ascii="Times New Roman" w:hAnsi="Times New Roman"/>
                <w:sz w:val="24"/>
                <w:szCs w:val="24"/>
              </w:rPr>
              <w:t>ого товара</w:t>
            </w:r>
            <w:r w:rsidR="001F5491" w:rsidRPr="00361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5491" w:rsidRPr="00F166A4" w14:paraId="7F10EF87" w14:textId="77777777" w:rsidTr="002F6E62">
        <w:trPr>
          <w:trHeight w:val="841"/>
        </w:trPr>
        <w:tc>
          <w:tcPr>
            <w:tcW w:w="704" w:type="dxa"/>
          </w:tcPr>
          <w:p w14:paraId="30B8A130" w14:textId="77777777" w:rsidR="001F5491" w:rsidRPr="00FE13CC" w:rsidRDefault="001F5491" w:rsidP="002F6E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360C7685" w14:textId="77777777" w:rsidR="001F5491" w:rsidRPr="00FE13CC" w:rsidRDefault="001F5491" w:rsidP="002F6E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5E1">
              <w:rPr>
                <w:rFonts w:ascii="Times New Roman" w:hAnsi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4388" w:type="dxa"/>
          </w:tcPr>
          <w:p w14:paraId="172B9C1E" w14:textId="77777777" w:rsidR="001F5491" w:rsidRPr="00FE13CC" w:rsidRDefault="00EC3A8C" w:rsidP="002F6E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F5491" w:rsidRPr="007E248D">
              <w:rPr>
                <w:rFonts w:ascii="Times New Roman" w:hAnsi="Times New Roman"/>
                <w:sz w:val="24"/>
                <w:szCs w:val="24"/>
              </w:rPr>
              <w:t>редварительная оплата обязательств производится</w:t>
            </w:r>
            <w:r w:rsidR="001F5491">
              <w:rPr>
                <w:rFonts w:ascii="Times New Roman" w:hAnsi="Times New Roman"/>
                <w:sz w:val="24"/>
                <w:szCs w:val="24"/>
              </w:rPr>
              <w:t xml:space="preserve"> в диапазоне до 100 % по согласованию с Заказчиком</w:t>
            </w:r>
          </w:p>
        </w:tc>
      </w:tr>
    </w:tbl>
    <w:p w14:paraId="47C21CEE" w14:textId="77777777" w:rsidR="001F5491" w:rsidRDefault="001F5491" w:rsidP="001F549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7CDCBF48" w14:textId="77777777" w:rsidR="006F6997" w:rsidRDefault="006F6997"/>
    <w:sectPr w:rsidR="006F6997" w:rsidSect="001C5D8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F"/>
    <w:rsid w:val="00013F46"/>
    <w:rsid w:val="000B6A81"/>
    <w:rsid w:val="000C7343"/>
    <w:rsid w:val="00137C3F"/>
    <w:rsid w:val="001C5D83"/>
    <w:rsid w:val="001D036A"/>
    <w:rsid w:val="001F5491"/>
    <w:rsid w:val="00217FB7"/>
    <w:rsid w:val="0023568A"/>
    <w:rsid w:val="00273943"/>
    <w:rsid w:val="002A0B83"/>
    <w:rsid w:val="002E2230"/>
    <w:rsid w:val="003072FF"/>
    <w:rsid w:val="00354FBE"/>
    <w:rsid w:val="003C5311"/>
    <w:rsid w:val="003D297C"/>
    <w:rsid w:val="00406A15"/>
    <w:rsid w:val="004A67B9"/>
    <w:rsid w:val="004C6D7D"/>
    <w:rsid w:val="005873A9"/>
    <w:rsid w:val="005C4C8A"/>
    <w:rsid w:val="005E3DA9"/>
    <w:rsid w:val="006E68E7"/>
    <w:rsid w:val="006F3192"/>
    <w:rsid w:val="006F6997"/>
    <w:rsid w:val="00745E75"/>
    <w:rsid w:val="007E1569"/>
    <w:rsid w:val="007E5D2A"/>
    <w:rsid w:val="007E6DA5"/>
    <w:rsid w:val="007F1311"/>
    <w:rsid w:val="008061EB"/>
    <w:rsid w:val="00884DE5"/>
    <w:rsid w:val="008A57DE"/>
    <w:rsid w:val="008B78C7"/>
    <w:rsid w:val="00945D88"/>
    <w:rsid w:val="009632D2"/>
    <w:rsid w:val="0097599E"/>
    <w:rsid w:val="009831B6"/>
    <w:rsid w:val="00A01E0D"/>
    <w:rsid w:val="00A406F8"/>
    <w:rsid w:val="00B048B0"/>
    <w:rsid w:val="00B47325"/>
    <w:rsid w:val="00B96736"/>
    <w:rsid w:val="00BC0607"/>
    <w:rsid w:val="00BE1855"/>
    <w:rsid w:val="00C6189E"/>
    <w:rsid w:val="00C72F5A"/>
    <w:rsid w:val="00D14021"/>
    <w:rsid w:val="00D36938"/>
    <w:rsid w:val="00D419A2"/>
    <w:rsid w:val="00D446E7"/>
    <w:rsid w:val="00D50094"/>
    <w:rsid w:val="00D56F23"/>
    <w:rsid w:val="00D75178"/>
    <w:rsid w:val="00DA0EEC"/>
    <w:rsid w:val="00DC27FD"/>
    <w:rsid w:val="00DE3246"/>
    <w:rsid w:val="00E16302"/>
    <w:rsid w:val="00E248C0"/>
    <w:rsid w:val="00E96B36"/>
    <w:rsid w:val="00EC3A8C"/>
    <w:rsid w:val="00F14F21"/>
    <w:rsid w:val="00F36BEC"/>
    <w:rsid w:val="00F92216"/>
    <w:rsid w:val="00FB200C"/>
    <w:rsid w:val="00FD00DD"/>
    <w:rsid w:val="00FE166B"/>
    <w:rsid w:val="00FE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3D66"/>
  <w15:chartTrackingRefBased/>
  <w15:docId w15:val="{ADCBCC2C-17B8-4201-85CD-F9B3C26D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49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A0E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4</cp:revision>
  <dcterms:created xsi:type="dcterms:W3CDTF">2024-11-13T11:02:00Z</dcterms:created>
  <dcterms:modified xsi:type="dcterms:W3CDTF">2024-11-13T11:08:00Z</dcterms:modified>
</cp:coreProperties>
</file>