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8A5" w:rsidRPr="003B6F58" w:rsidRDefault="00E018A5" w:rsidP="00E018A5">
      <w:pPr>
        <w:rPr>
          <w:sz w:val="16"/>
          <w:szCs w:val="16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7"/>
      </w:tblGrid>
      <w:tr w:rsidR="00E018A5" w:rsidRPr="00E018A5" w:rsidTr="00F8403E">
        <w:tc>
          <w:tcPr>
            <w:tcW w:w="9498" w:type="dxa"/>
          </w:tcPr>
          <w:tbl>
            <w:tblPr>
              <w:tblW w:w="10101" w:type="dxa"/>
              <w:tblLook w:val="04A0" w:firstRow="1" w:lastRow="0" w:firstColumn="1" w:lastColumn="0" w:noHBand="0" w:noVBand="1"/>
            </w:tblPr>
            <w:tblGrid>
              <w:gridCol w:w="513"/>
              <w:gridCol w:w="4060"/>
              <w:gridCol w:w="1960"/>
              <w:gridCol w:w="1697"/>
              <w:gridCol w:w="1871"/>
            </w:tblGrid>
            <w:tr w:rsidR="00E018A5" w:rsidTr="008C2921">
              <w:trPr>
                <w:trHeight w:val="765"/>
              </w:trPr>
              <w:tc>
                <w:tcPr>
                  <w:tcW w:w="10101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010450" w:rsidRPr="005F69AF" w:rsidRDefault="00010450" w:rsidP="002526C7">
                  <w:pPr>
                    <w:ind w:firstLine="567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0B50E0" w:rsidTr="008C2921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4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 w:rsidRPr="00E73823">
                    <w:rPr>
                      <w:color w:val="000000"/>
                      <w:sz w:val="22"/>
                      <w:szCs w:val="22"/>
                    </w:rPr>
                    <w:t>Параметры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Требования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Соответствие требованию</w:t>
                  </w:r>
                </w:p>
              </w:tc>
              <w:tc>
                <w:tcPr>
                  <w:tcW w:w="18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Примечание</w:t>
                  </w:r>
                </w:p>
              </w:tc>
            </w:tr>
            <w:tr w:rsidR="000B50E0" w:rsidTr="008C2921">
              <w:trPr>
                <w:trHeight w:val="34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Pr="00130CC8" w:rsidRDefault="000B50E0" w:rsidP="000B50E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Ремонт компьютерного томографа 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Somatom</w:t>
                  </w:r>
                  <w:proofErr w:type="spellEnd"/>
                  <w:r w:rsidRPr="00130CC8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/>
                    </w:rPr>
                    <w:t>Sensation</w:t>
                  </w:r>
                  <w:r w:rsidRPr="00130CC8">
                    <w:rPr>
                      <w:sz w:val="22"/>
                      <w:szCs w:val="22"/>
                    </w:rPr>
                    <w:t xml:space="preserve"> 64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Pr="00130CC8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 w:rsidRPr="00E73823">
                    <w:rPr>
                      <w:rFonts w:ascii="Times New Roman CYR" w:eastAsiaTheme="minorHAnsi" w:hAnsi="Times New Roman CYR" w:cs="Times New Roman CYR"/>
                      <w:color w:val="000000"/>
                      <w:sz w:val="22"/>
                      <w:szCs w:val="22"/>
                      <w:lang w:eastAsia="en-US"/>
                    </w:rPr>
                    <w:t xml:space="preserve">наличие, производитель </w:t>
                  </w:r>
                  <w:proofErr w:type="spellStart"/>
                  <w:r w:rsidRPr="00E73823">
                    <w:rPr>
                      <w:rFonts w:ascii="Times New Roman CYR" w:eastAsiaTheme="minorHAnsi" w:hAnsi="Times New Roman CYR" w:cs="Times New Roman CYR"/>
                      <w:color w:val="000000"/>
                      <w:sz w:val="22"/>
                      <w:szCs w:val="22"/>
                      <w:lang w:eastAsia="en-US"/>
                    </w:rPr>
                    <w:t>Siemens</w:t>
                  </w:r>
                  <w:proofErr w:type="spellEnd"/>
                  <w:r w:rsidRPr="00E73823">
                    <w:rPr>
                      <w:rFonts w:ascii="Times New Roman CYR" w:eastAsiaTheme="minorHAnsi" w:hAnsi="Times New Roman CYR" w:cs="Times New Roman CYR"/>
                      <w:color w:val="000000"/>
                      <w:sz w:val="22"/>
                      <w:szCs w:val="22"/>
                      <w:lang w:eastAsia="en-US"/>
                    </w:rPr>
                    <w:t xml:space="preserve"> Германия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8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B50E0" w:rsidTr="008C2921">
              <w:trPr>
                <w:trHeight w:val="36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Pr="00130CC8" w:rsidRDefault="000B50E0" w:rsidP="000B50E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1.1</w:t>
                  </w:r>
                </w:p>
              </w:tc>
              <w:tc>
                <w:tcPr>
                  <w:tcW w:w="4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Pr="00130CC8" w:rsidRDefault="000B50E0" w:rsidP="000B50E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Поставка запасных частей – блок питания детектора </w:t>
                  </w:r>
                  <w:r>
                    <w:rPr>
                      <w:sz w:val="22"/>
                      <w:szCs w:val="22"/>
                      <w:lang w:val="en-US"/>
                    </w:rPr>
                    <w:t>DMS</w:t>
                  </w:r>
                  <w:r w:rsidRPr="00130CC8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/>
                    </w:rPr>
                    <w:t>power</w:t>
                  </w:r>
                  <w:r w:rsidRPr="00130CC8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/>
                    </w:rPr>
                    <w:t>supply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Pr="00130CC8" w:rsidRDefault="000B50E0" w:rsidP="000B50E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</w:pPr>
                  <w:r w:rsidRPr="008E1C1C">
                    <w:rPr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8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 w:rsidRPr="00E73823">
                    <w:rPr>
                      <w:rFonts w:ascii="Times New Roman CYR" w:eastAsiaTheme="minorHAnsi" w:hAnsi="Times New Roman CYR" w:cs="Times New Roman CYR"/>
                      <w:color w:val="000000"/>
                      <w:sz w:val="22"/>
                      <w:szCs w:val="22"/>
                      <w:lang w:eastAsia="en-US"/>
                    </w:rPr>
                    <w:t>Аналог допустим при условии</w:t>
                  </w:r>
                  <w:r>
                    <w:rPr>
                      <w:rFonts w:ascii="Times New Roman CYR" w:eastAsiaTheme="minorHAnsi" w:hAnsi="Times New Roman CYR" w:cs="Times New Roman CYR"/>
                      <w:color w:val="000000"/>
                      <w:sz w:val="22"/>
                      <w:szCs w:val="22"/>
                      <w:lang w:eastAsia="en-US"/>
                    </w:rPr>
                    <w:t>,</w:t>
                  </w:r>
                  <w:r w:rsidRPr="00E73823">
                    <w:rPr>
                      <w:rFonts w:ascii="Times New Roman CYR" w:eastAsiaTheme="minorHAnsi" w:hAnsi="Times New Roman CYR" w:cs="Times New Roman CYR"/>
                      <w:color w:val="000000"/>
                      <w:sz w:val="22"/>
                      <w:szCs w:val="22"/>
                      <w:lang w:eastAsia="en-US"/>
                    </w:rPr>
                    <w:t xml:space="preserve"> что томограф будет работать</w:t>
                  </w:r>
                </w:p>
              </w:tc>
            </w:tr>
            <w:tr w:rsidR="000B50E0" w:rsidTr="008C2921">
              <w:trPr>
                <w:trHeight w:val="36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1.2</w:t>
                  </w:r>
                </w:p>
              </w:tc>
              <w:tc>
                <w:tcPr>
                  <w:tcW w:w="4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Pr="00130CC8" w:rsidRDefault="000B50E0" w:rsidP="000B50E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Работы по замене блока питания детектора </w:t>
                  </w:r>
                  <w:r>
                    <w:rPr>
                      <w:sz w:val="22"/>
                      <w:szCs w:val="22"/>
                      <w:lang w:val="en-US"/>
                    </w:rPr>
                    <w:t>DMS</w:t>
                  </w:r>
                  <w:r w:rsidRPr="00130CC8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/>
                    </w:rPr>
                    <w:t>power</w:t>
                  </w:r>
                  <w:r w:rsidRPr="00130CC8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/>
                    </w:rPr>
                    <w:t>supply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наличие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</w:pPr>
                  <w:r w:rsidRPr="008E1C1C">
                    <w:rPr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8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B50E0" w:rsidTr="008C2921">
              <w:trPr>
                <w:trHeight w:val="40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1.3</w:t>
                  </w:r>
                </w:p>
              </w:tc>
              <w:tc>
                <w:tcPr>
                  <w:tcW w:w="4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Ремонт модулей детектора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</w:pPr>
                  <w:r w:rsidRPr="008E1C1C">
                    <w:rPr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8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B50E0" w:rsidTr="008C2921">
              <w:trPr>
                <w:trHeight w:val="467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1.4</w:t>
                  </w:r>
                </w:p>
              </w:tc>
              <w:tc>
                <w:tcPr>
                  <w:tcW w:w="4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Настройка детектора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наличие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</w:pPr>
                  <w:r w:rsidRPr="008E1C1C">
                    <w:rPr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8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B50E0" w:rsidTr="008C2921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Pr="00C2499C" w:rsidRDefault="000B50E0" w:rsidP="000B50E0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Гарантийный срок на ремонтные работы, не менее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 месяцев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</w:pPr>
                  <w:r w:rsidRPr="008E1C1C">
                    <w:rPr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8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B50E0" w:rsidTr="000B50E0">
              <w:trPr>
                <w:trHeight w:val="315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Наличие авторизированного сервисного центра по обслуживанию и ремонту медицинской техники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указать адрес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</w:pPr>
                  <w:r w:rsidRPr="008E1C1C">
                    <w:rPr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8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0B50E0" w:rsidTr="000B50E0">
              <w:trPr>
                <w:trHeight w:val="315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Срок реагирования на заявки о неисправностях, ч, не более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  <w:r w:rsidRPr="008E1C1C">
                    <w:rPr>
                      <w:sz w:val="22"/>
                      <w:szCs w:val="22"/>
                    </w:rPr>
                    <w:t>обязательно</w:t>
                  </w: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B50E0" w:rsidRDefault="000B50E0" w:rsidP="000B50E0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E018A5" w:rsidRPr="00E018A5" w:rsidRDefault="00E018A5" w:rsidP="00F8403E">
            <w:pPr>
              <w:jc w:val="both"/>
              <w:rPr>
                <w:sz w:val="24"/>
              </w:rPr>
            </w:pPr>
          </w:p>
        </w:tc>
      </w:tr>
    </w:tbl>
    <w:p w:rsidR="00E018A5" w:rsidRPr="00417CB9" w:rsidRDefault="00E018A5" w:rsidP="008C2921">
      <w:pPr>
        <w:ind w:right="141"/>
        <w:rPr>
          <w:sz w:val="20"/>
          <w:szCs w:val="20"/>
        </w:rPr>
      </w:pPr>
      <w:bookmarkStart w:id="0" w:name="_GoBack"/>
      <w:bookmarkEnd w:id="0"/>
    </w:p>
    <w:sectPr w:rsidR="00E018A5" w:rsidRPr="00417CB9" w:rsidSect="008C2921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DC"/>
    <w:rsid w:val="00010450"/>
    <w:rsid w:val="000B50E0"/>
    <w:rsid w:val="00121F25"/>
    <w:rsid w:val="00130CC8"/>
    <w:rsid w:val="002178DC"/>
    <w:rsid w:val="002526C7"/>
    <w:rsid w:val="003241A5"/>
    <w:rsid w:val="00417CB9"/>
    <w:rsid w:val="004C0E1C"/>
    <w:rsid w:val="005B0A4D"/>
    <w:rsid w:val="005F69AF"/>
    <w:rsid w:val="006547CC"/>
    <w:rsid w:val="00686D09"/>
    <w:rsid w:val="006F47B9"/>
    <w:rsid w:val="00833194"/>
    <w:rsid w:val="008A1A45"/>
    <w:rsid w:val="008C2921"/>
    <w:rsid w:val="009B38F9"/>
    <w:rsid w:val="00A612D7"/>
    <w:rsid w:val="00B14817"/>
    <w:rsid w:val="00BB0CBF"/>
    <w:rsid w:val="00C2499C"/>
    <w:rsid w:val="00E0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5E10B"/>
  <w15:chartTrackingRefBased/>
  <w15:docId w15:val="{A4C35F51-69D4-4146-83B3-9746BE550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8A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18A5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rmal (Web)"/>
    <w:basedOn w:val="a"/>
    <w:uiPriority w:val="99"/>
    <w:unhideWhenUsed/>
    <w:rsid w:val="00E018A5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BB0C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20</cp:revision>
  <dcterms:created xsi:type="dcterms:W3CDTF">2024-10-14T11:28:00Z</dcterms:created>
  <dcterms:modified xsi:type="dcterms:W3CDTF">2024-10-24T14:09:00Z</dcterms:modified>
</cp:coreProperties>
</file>