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4B" w:rsidRPr="006C63A5" w:rsidRDefault="003A4C4B" w:rsidP="003A4C4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3A4C4B" w:rsidRPr="00A33C8A" w:rsidRDefault="003A4C4B" w:rsidP="003A4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3A4C4B" w:rsidRPr="00A33C8A" w:rsidRDefault="003A4C4B" w:rsidP="003A4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A4C4B" w:rsidRPr="00D862C9" w:rsidRDefault="003A4C4B" w:rsidP="003A4C4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3A4C4B" w:rsidRPr="00D862C9" w:rsidRDefault="003A4C4B" w:rsidP="003A4C4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C4B" w:rsidRDefault="003A4C4B" w:rsidP="003A4C4B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действующего на основании Устава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3A4C4B" w:rsidRPr="00D862C9" w:rsidRDefault="003A4C4B" w:rsidP="003A4C4B">
      <w:pPr>
        <w:ind w:firstLine="709"/>
        <w:jc w:val="both"/>
        <w:rPr>
          <w:rFonts w:ascii="Times New Roman" w:hAnsi="Times New Roman" w:cs="Times New Roman"/>
        </w:rPr>
      </w:pPr>
    </w:p>
    <w:p w:rsidR="003A4C4B" w:rsidRPr="00DA4B45" w:rsidRDefault="003A4C4B" w:rsidP="003A4C4B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3A4C4B" w:rsidRPr="00D862C9" w:rsidRDefault="003A4C4B" w:rsidP="003A4C4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), в количестве _____________ (далее - работы) и сдать их результат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оплатить выполненные работы в порядке и на условиях, предусмотренных настоящим контрактом.</w:t>
      </w:r>
    </w:p>
    <w:p w:rsidR="003A4C4B" w:rsidRPr="00D862C9" w:rsidRDefault="003A4C4B" w:rsidP="003A4C4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3A4C4B" w:rsidRDefault="003A4C4B" w:rsidP="003A4C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3A4C4B" w:rsidRPr="00D862C9" w:rsidRDefault="003A4C4B" w:rsidP="003A4C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C4B" w:rsidRPr="00D862C9" w:rsidRDefault="003A4C4B" w:rsidP="003A4C4B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3A4C4B" w:rsidRPr="00D862C9" w:rsidRDefault="003A4C4B" w:rsidP="003A4C4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Цена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3A4C4B" w:rsidRDefault="003A4C4B" w:rsidP="003A4C4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3A4C4B" w:rsidRPr="00D862C9" w:rsidRDefault="003A4C4B" w:rsidP="003A4C4B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3A4C4B" w:rsidRPr="00B26F66" w:rsidRDefault="003A4C4B" w:rsidP="003A4C4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3A4C4B" w:rsidRDefault="003A4C4B" w:rsidP="003A4C4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3A4C4B" w:rsidRPr="00D862C9" w:rsidRDefault="003A4C4B" w:rsidP="003A4C4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</w:t>
      </w:r>
      <w:r w:rsidRPr="00C26F73">
        <w:rPr>
          <w:rFonts w:ascii="Times New Roman" w:hAnsi="Times New Roman" w:cs="Times New Roman"/>
          <w:bCs/>
          <w:spacing w:val="-2"/>
        </w:rPr>
        <w:t>Заказчик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</w:t>
      </w:r>
      <w:r w:rsidRPr="00D862C9">
        <w:rPr>
          <w:rFonts w:ascii="Times New Roman" w:hAnsi="Times New Roman" w:cs="Times New Roman"/>
        </w:rPr>
        <w:lastRenderedPageBreak/>
        <w:t xml:space="preserve">мотивированный отказ в приемке. 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от приемки выполненных работ Подрядчиком и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составляется двусторонний акт с указанием перечня недостатков, порядка и сроков их устранения.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сроки, и после устранения направить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</w:t>
      </w:r>
      <w:r w:rsidRPr="00C26F73"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</w:rPr>
        <w:t>ом</w:t>
      </w:r>
      <w:r w:rsidRPr="00D862C9">
        <w:rPr>
          <w:rFonts w:ascii="Times New Roman" w:eastAsia="Times New Roman" w:hAnsi="Times New Roman" w:cs="Times New Roman"/>
        </w:rPr>
        <w:t xml:space="preserve">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3A4C4B" w:rsidRPr="00D862C9" w:rsidRDefault="003A4C4B" w:rsidP="003A4C4B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3A4C4B" w:rsidRPr="00D862C9" w:rsidRDefault="003A4C4B" w:rsidP="003A4C4B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3A4C4B" w:rsidRDefault="003A4C4B" w:rsidP="003A4C4B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3A4C4B" w:rsidRPr="00D862C9" w:rsidRDefault="003A4C4B" w:rsidP="003A4C4B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A4C4B" w:rsidRDefault="003A4C4B" w:rsidP="003A4C4B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 xml:space="preserve">устранять выявленные </w:t>
      </w:r>
      <w:r w:rsidRPr="00C26F73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ом</w:t>
      </w:r>
      <w:r w:rsidRPr="00D862C9">
        <w:rPr>
          <w:rFonts w:ascii="Times New Roman" w:hAnsi="Times New Roman"/>
        </w:rPr>
        <w:t xml:space="preserve"> недостатки выполненных работ, в сроки, согласованные Сторонами;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 xml:space="preserve">согласовывать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все необходимые действия;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:rsidR="003A4C4B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по Акту сдачи-приемки выполненных работ;</w:t>
      </w:r>
    </w:p>
    <w:p w:rsidR="003A4C4B" w:rsidRPr="006C4DB6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</w:t>
      </w:r>
      <w:r>
        <w:rPr>
          <w:rFonts w:ascii="Times New Roman" w:hAnsi="Times New Roman" w:cs="Times New Roman"/>
        </w:rPr>
        <w:t>дрядчиком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</w:t>
      </w:r>
      <w:r>
        <w:rPr>
          <w:rFonts w:ascii="Times New Roman" w:hAnsi="Times New Roman" w:cs="Times New Roman"/>
        </w:rPr>
        <w:t>дрядчик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3A4C4B" w:rsidRPr="00D862C9" w:rsidRDefault="003A4C4B" w:rsidP="003A4C4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 xml:space="preserve">запрашивать у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дополнительную информацию, необходимую для выполнения своих обязательств по настоящему контракту;</w:t>
      </w:r>
    </w:p>
    <w:p w:rsidR="003A4C4B" w:rsidRPr="00D862C9" w:rsidRDefault="003A4C4B" w:rsidP="003A4C4B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 xml:space="preserve">4.3.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>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3A4C4B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3A4C4B" w:rsidRPr="00D862C9" w:rsidRDefault="003A4C4B" w:rsidP="003A4C4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3A4C4B" w:rsidRPr="00D862C9" w:rsidRDefault="003A4C4B" w:rsidP="003A4C4B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3A4C4B" w:rsidRPr="00D862C9" w:rsidRDefault="003A4C4B" w:rsidP="003A4C4B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3A4C4B" w:rsidRDefault="003A4C4B" w:rsidP="003A4C4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3A4C4B" w:rsidRDefault="003A4C4B" w:rsidP="003A4C4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3A4C4B" w:rsidRDefault="003A4C4B" w:rsidP="003A4C4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3A4C4B" w:rsidRPr="00D862C9" w:rsidRDefault="003A4C4B" w:rsidP="003A4C4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3A4C4B" w:rsidRPr="00D862C9" w:rsidRDefault="003A4C4B" w:rsidP="003A4C4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3A4C4B" w:rsidRPr="00D862C9" w:rsidRDefault="003A4C4B" w:rsidP="003A4C4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3A4C4B" w:rsidRDefault="003A4C4B" w:rsidP="003A4C4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3A4C4B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За неисполнение Подрядчиком своих обязательств, предусмотренных пунктом </w:t>
      </w:r>
      <w:r w:rsidRPr="00384FB8">
        <w:rPr>
          <w:rFonts w:ascii="Times New Roman" w:hAnsi="Times New Roman" w:cs="Times New Roman"/>
          <w:b/>
        </w:rPr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Подрядчика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</w:t>
      </w:r>
      <w:r>
        <w:rPr>
          <w:rFonts w:ascii="Times New Roman" w:hAnsi="Times New Roman" w:cs="Times New Roman"/>
        </w:rPr>
        <w:t xml:space="preserve">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3A4C4B" w:rsidRDefault="003A4C4B" w:rsidP="003A4C4B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3A4C4B" w:rsidRDefault="003A4C4B" w:rsidP="003A4C4B">
      <w:pPr>
        <w:ind w:firstLine="567"/>
        <w:jc w:val="both"/>
        <w:rPr>
          <w:rFonts w:ascii="Times New Roman" w:hAnsi="Times New Roman" w:cs="Times New Roman"/>
        </w:rPr>
      </w:pPr>
    </w:p>
    <w:p w:rsidR="003A4C4B" w:rsidRDefault="003A4C4B" w:rsidP="003A4C4B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</w:t>
      </w:r>
      <w:r w:rsidRPr="00D862C9">
        <w:rPr>
          <w:rFonts w:ascii="Times New Roman" w:hAnsi="Times New Roman" w:cs="Times New Roman"/>
        </w:rPr>
        <w:lastRenderedPageBreak/>
        <w:t>этой Стороны, обстоятельств, влияющих на возможность исполнения её обязательств по контракту.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A4C4B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ab/>
      </w:r>
    </w:p>
    <w:p w:rsidR="003A4C4B" w:rsidRDefault="003A4C4B" w:rsidP="003A4C4B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3A4C4B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3A4C4B" w:rsidRDefault="003A4C4B" w:rsidP="003A4C4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3A4C4B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3A4C4B" w:rsidRDefault="003A4C4B" w:rsidP="003A4C4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</w:t>
      </w:r>
      <w:r>
        <w:rPr>
          <w:rFonts w:ascii="Times New Roman" w:hAnsi="Times New Roman" w:cs="Times New Roman"/>
        </w:rPr>
        <w:t>двух</w:t>
      </w:r>
      <w:r w:rsidRPr="00D862C9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Сторон. </w:t>
      </w:r>
    </w:p>
    <w:p w:rsidR="003A4C4B" w:rsidRPr="00D862C9" w:rsidRDefault="003A4C4B" w:rsidP="003A4C4B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3A4C4B" w:rsidRPr="00D862C9" w:rsidRDefault="003A4C4B" w:rsidP="003A4C4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3A4C4B" w:rsidRDefault="003A4C4B" w:rsidP="003A4C4B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3A4C4B" w:rsidRPr="00984B60" w:rsidTr="00824418">
        <w:trPr>
          <w:trHeight w:val="700"/>
        </w:trPr>
        <w:tc>
          <w:tcPr>
            <w:tcW w:w="4395" w:type="dxa"/>
          </w:tcPr>
          <w:p w:rsidR="003A4C4B" w:rsidRPr="00984B60" w:rsidRDefault="003A4C4B" w:rsidP="00824418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3A4C4B" w:rsidRPr="00984B60" w:rsidRDefault="003A4C4B" w:rsidP="00824418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3A4C4B" w:rsidRPr="00984B60" w:rsidRDefault="003A4C4B" w:rsidP="00824418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Подрядчик:</w:t>
            </w:r>
          </w:p>
          <w:p w:rsidR="003A4C4B" w:rsidRPr="00984B60" w:rsidRDefault="003A4C4B" w:rsidP="00824418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3A4C4B" w:rsidRDefault="003A4C4B" w:rsidP="003A4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3A4C4B"/>
    <w:sectPr w:rsidR="000A4D0A" w:rsidSect="003A4C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F"/>
    <w:rsid w:val="003A4C4B"/>
    <w:rsid w:val="00A6685F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6A9D"/>
  <w15:chartTrackingRefBased/>
  <w15:docId w15:val="{0CB574CF-ADBB-4371-9067-70A4BE29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4C4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2024-11-12T12:14:00Z</dcterms:created>
  <dcterms:modified xsi:type="dcterms:W3CDTF">2024-11-12T12:15:00Z</dcterms:modified>
</cp:coreProperties>
</file>